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C2" w:rsidRDefault="00E371C2" w:rsidP="00E371C2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E371C2" w:rsidRDefault="00E371C2" w:rsidP="00E371C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371C2" w:rsidRDefault="00E371C2" w:rsidP="00E371C2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E371C2" w:rsidRDefault="00E371C2" w:rsidP="00E371C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E371C2" w:rsidRDefault="00E371C2" w:rsidP="00E371C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E371C2" w:rsidRDefault="00E371C2" w:rsidP="00E371C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18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6</w:t>
      </w:r>
    </w:p>
    <w:p w:rsidR="00E371C2" w:rsidRDefault="00E371C2" w:rsidP="00E371C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10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2.202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E371C2" w:rsidRDefault="00E371C2" w:rsidP="00E371C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E371C2" w:rsidRDefault="00E371C2">
      <w:pPr>
        <w:spacing w:after="200" w:line="276" w:lineRule="auto"/>
      </w:pPr>
      <w:r>
        <w:br w:type="page"/>
      </w:r>
    </w:p>
    <w:p w:rsidR="00E371C2" w:rsidRPr="00E371C2" w:rsidRDefault="00E371C2" w:rsidP="00E371C2">
      <w:pPr>
        <w:pStyle w:val="a4"/>
        <w:rPr>
          <w:b w:val="0"/>
          <w:szCs w:val="28"/>
        </w:rPr>
      </w:pPr>
      <w:r w:rsidRPr="00E371C2">
        <w:rPr>
          <w:b w:val="0"/>
          <w:bCs w:val="0"/>
          <w:szCs w:val="28"/>
        </w:rPr>
        <w:lastRenderedPageBreak/>
        <w:t>РОССИЙСКАЯ ФЕДЕРАЦИЯ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АДМИНИСТРАЦИЯ КОРДОВСКОГО СЕЛЬСОВЕТА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1C2" w:rsidRPr="00E371C2" w:rsidRDefault="00E371C2" w:rsidP="00E37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 xml:space="preserve">10.02.2023                                   с. Кордово                                             № 1-п </w:t>
      </w:r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right="5527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О назначении даты проведения публичных слушаний</w:t>
      </w:r>
      <w:bookmarkStart w:id="0" w:name="_GoBack"/>
      <w:bookmarkEnd w:id="0"/>
    </w:p>
    <w:p w:rsidR="00E371C2" w:rsidRPr="00E371C2" w:rsidRDefault="00E371C2" w:rsidP="00E371C2">
      <w:pPr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«Об исполнении бюджета муниципального образования Кордовский сельсовет за 2022 год»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2. Провести публичные слушания 22.02.2023 года в 14-00 в здании администрации по адресу: с. Кордово, ул. Гагарина, 67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3. Назначить председательствующим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: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Латушкина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Виталия Валентиновича – председателя Кордовского сельского Совета депутатов;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секретарем Рожкову Людмилу Викторовну, специалиста 1-ой категории администрации Кордовского сельсовета.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4. Утвердить рабочую группу по разработке проекта решения и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публичных слушаний по вопросу «</w:t>
      </w:r>
      <w:r>
        <w:rPr>
          <w:sz w:val="28"/>
          <w:szCs w:val="28"/>
        </w:rPr>
        <w:t>Об исполнении бюджета муниципального образования Кордовский сельсовет за 2022 год»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рассмотрению предложений в следующем составе: 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Маркина Анна Викторовна – главный бухгалтер администрации Кордовского сельсовета, руководитель рабочей группы;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Рожкова Людмила Викторовна, специалиста 1-ой категории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Кордовского сельсовета, заместитель руководителя рабочей группы.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Члены рабочей группы: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Кондратьев Вадим Леонидович – Глава Кордовского сельсовета;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Николаева Наталия Олеговна – специалист 2-ой категории администрации Кордовского сельсовета.</w:t>
      </w:r>
    </w:p>
    <w:p w:rsidR="00E371C2" w:rsidRDefault="00E371C2" w:rsidP="00E371C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настоящего постановления возложить на постоянную комиссию по экономической политике и финансам.</w:t>
      </w:r>
    </w:p>
    <w:p w:rsidR="00E371C2" w:rsidRPr="00E371C2" w:rsidRDefault="00E371C2" w:rsidP="00E371C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>6. Постановление вступает в силу со дня, следующего за днём его опубликования в газете «Кордовский вестник» и на официальном сайте администрации Кордовского сельсовета.</w:t>
      </w: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E371C2" w:rsidRDefault="00E371C2" w:rsidP="00E371C2">
      <w:pPr>
        <w:rPr>
          <w:rFonts w:ascii="Times New Roman" w:hAnsi="Times New Roman" w:cs="Times New Roman"/>
        </w:rPr>
      </w:pPr>
      <w:r w:rsidRPr="00E371C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В.Л. Кондратьев</w:t>
      </w:r>
    </w:p>
    <w:p w:rsidR="00400D92" w:rsidRDefault="00400D92"/>
    <w:sectPr w:rsidR="0040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F2"/>
    <w:rsid w:val="00400D92"/>
    <w:rsid w:val="00BB2FF2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C2"/>
    <w:pPr>
      <w:spacing w:after="0" w:line="240" w:lineRule="auto"/>
    </w:pPr>
  </w:style>
  <w:style w:type="paragraph" w:styleId="a4">
    <w:name w:val="Title"/>
    <w:basedOn w:val="a"/>
    <w:link w:val="a5"/>
    <w:qFormat/>
    <w:rsid w:val="00E371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C2"/>
    <w:pPr>
      <w:spacing w:after="0" w:line="240" w:lineRule="auto"/>
    </w:pPr>
  </w:style>
  <w:style w:type="paragraph" w:styleId="a4">
    <w:name w:val="Title"/>
    <w:basedOn w:val="a"/>
    <w:link w:val="a5"/>
    <w:qFormat/>
    <w:rsid w:val="00E371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2023-02-28T01:46:00Z</dcterms:created>
  <dcterms:modified xsi:type="dcterms:W3CDTF">2023-02-28T01:47:00Z</dcterms:modified>
</cp:coreProperties>
</file>