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89" w:rsidRDefault="006C2C89" w:rsidP="004767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2C89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930" w:rsidRPr="00F37548" w:rsidRDefault="00257930" w:rsidP="004767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7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Специалисты Управления Росреестра по Красноярскому краю  </w:t>
      </w:r>
      <w:hyperlink r:id="rId5" w:tooltip="расскажут" w:history="1">
        <w:r w:rsidRPr="00F37548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расскажут</w:t>
        </w:r>
      </w:hyperlink>
      <w:r w:rsidRPr="00F37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 жилищных правах детей</w:t>
      </w:r>
    </w:p>
    <w:p w:rsidR="00257930" w:rsidRPr="00361015" w:rsidRDefault="00257930" w:rsidP="0025793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5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31 мая по 6 июня 2022 года</w:t>
      </w:r>
      <w:r w:rsidRPr="00F37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7548">
        <w:rPr>
          <w:rFonts w:ascii="Times New Roman" w:hAnsi="Times New Roman" w:cs="Times New Roman"/>
          <w:sz w:val="28"/>
          <w:szCs w:val="28"/>
        </w:rPr>
        <w:t xml:space="preserve">в </w:t>
      </w:r>
      <w:r w:rsidR="00F37548">
        <w:rPr>
          <w:rFonts w:ascii="Times New Roman" w:hAnsi="Times New Roman" w:cs="Times New Roman"/>
          <w:sz w:val="28"/>
          <w:szCs w:val="28"/>
        </w:rPr>
        <w:t xml:space="preserve">преддверии </w:t>
      </w:r>
      <w:r w:rsidRPr="00F37548">
        <w:rPr>
          <w:rFonts w:ascii="Times New Roman" w:hAnsi="Times New Roman" w:cs="Times New Roman"/>
          <w:sz w:val="28"/>
          <w:szCs w:val="28"/>
        </w:rPr>
        <w:t xml:space="preserve">Международного Дня защиты детей </w:t>
      </w:r>
      <w:r w:rsidRPr="00361015">
        <w:rPr>
          <w:rFonts w:ascii="Times New Roman" w:hAnsi="Times New Roman" w:cs="Times New Roman"/>
          <w:b/>
          <w:sz w:val="28"/>
          <w:szCs w:val="28"/>
        </w:rPr>
        <w:t>Росреестр проводит «Всероссийскую неделю правовой помощи детям</w:t>
      </w:r>
      <w:r w:rsidR="006C2C89" w:rsidRPr="00361015">
        <w:rPr>
          <w:rFonts w:ascii="Times New Roman" w:hAnsi="Times New Roman" w:cs="Times New Roman"/>
          <w:b/>
          <w:sz w:val="28"/>
          <w:szCs w:val="28"/>
        </w:rPr>
        <w:t>».</w:t>
      </w:r>
    </w:p>
    <w:p w:rsidR="006C2C89" w:rsidRDefault="00F37548" w:rsidP="00476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C89">
        <w:rPr>
          <w:rFonts w:ascii="Times New Roman" w:hAnsi="Times New Roman" w:cs="Times New Roman"/>
          <w:sz w:val="28"/>
          <w:szCs w:val="28"/>
        </w:rPr>
        <w:t xml:space="preserve">Всю неделю специалисты красноярского Росреестра в рамках горячей телефонной линии будут отвечать на вопросы граждан как защитить имущественные права несовершеннолетних детей, </w:t>
      </w:r>
      <w:r w:rsidR="006C2C89">
        <w:rPr>
          <w:rFonts w:ascii="Times New Roman" w:hAnsi="Times New Roman" w:cs="Times New Roman"/>
          <w:sz w:val="28"/>
          <w:szCs w:val="28"/>
        </w:rPr>
        <w:t>как подарить, обменять квартиру или оформить наследство с участием несовершеннолетних, также эксперты Росреестра расскажут о порядке оформления прав на объекты недвижимости на средства материнского капитала.</w:t>
      </w:r>
    </w:p>
    <w:p w:rsidR="004767E3" w:rsidRPr="004767E3" w:rsidRDefault="004767E3" w:rsidP="004767E3">
      <w:pPr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2C89">
        <w:rPr>
          <w:rFonts w:ascii="Times New Roman" w:hAnsi="Times New Roman" w:cs="Times New Roman"/>
          <w:sz w:val="28"/>
          <w:szCs w:val="28"/>
        </w:rPr>
        <w:t xml:space="preserve">Телефон горячей линии: </w:t>
      </w:r>
      <w:r w:rsidRPr="004767E3">
        <w:rPr>
          <w:rFonts w:ascii="Times New Roman" w:hAnsi="Times New Roman" w:cs="Times New Roman"/>
          <w:b/>
          <w:sz w:val="32"/>
          <w:szCs w:val="32"/>
        </w:rPr>
        <w:t>8(391) 226-56-85.</w:t>
      </w:r>
    </w:p>
    <w:p w:rsidR="004767E3" w:rsidRDefault="004767E3" w:rsidP="004767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горячей линии</w:t>
      </w:r>
      <w:r w:rsidRPr="00476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67E3" w:rsidRPr="004767E3" w:rsidRDefault="004767E3" w:rsidP="004767E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76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Понедельник - четверг: с 9.00 до 13.00 и с 14.00 до 17.00</w:t>
      </w:r>
      <w:r w:rsidRPr="004767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6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Пятница: 9.00 до 13.00 и с 14.00 до 16.00</w:t>
      </w:r>
    </w:p>
    <w:p w:rsidR="004767E3" w:rsidRDefault="004767E3" w:rsidP="00476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548" w:rsidRDefault="006C2C89" w:rsidP="00476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767E3" w:rsidRPr="004767E3">
        <w:rPr>
          <w:rFonts w:ascii="Times New Roman" w:hAnsi="Times New Roman" w:cs="Times New Roman"/>
          <w:sz w:val="28"/>
          <w:szCs w:val="28"/>
        </w:rPr>
        <w:t xml:space="preserve">ращаем внимание, </w:t>
      </w:r>
      <w:r w:rsidR="004767E3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257930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4767E3">
        <w:rPr>
          <w:rFonts w:ascii="Times New Roman" w:hAnsi="Times New Roman" w:cs="Times New Roman"/>
          <w:sz w:val="28"/>
          <w:szCs w:val="28"/>
        </w:rPr>
        <w:t xml:space="preserve">за консультацией </w:t>
      </w:r>
      <w:r w:rsidR="00257930" w:rsidRPr="004767E3">
        <w:rPr>
          <w:rFonts w:ascii="Times New Roman" w:hAnsi="Times New Roman" w:cs="Times New Roman"/>
          <w:sz w:val="28"/>
          <w:szCs w:val="28"/>
        </w:rPr>
        <w:t xml:space="preserve">по оформлению прав и сделок с участием для несовершеннолетних детей </w:t>
      </w:r>
      <w:r w:rsidR="0025793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57930" w:rsidRPr="004767E3">
        <w:rPr>
          <w:rFonts w:ascii="Times New Roman" w:hAnsi="Times New Roman" w:cs="Times New Roman"/>
          <w:sz w:val="28"/>
          <w:szCs w:val="28"/>
        </w:rPr>
        <w:t>в Красноярске по адресу: ул. Дубровинского, 114,</w:t>
      </w:r>
      <w:r w:rsidR="00257930">
        <w:rPr>
          <w:rFonts w:ascii="Times New Roman" w:hAnsi="Times New Roman" w:cs="Times New Roman"/>
          <w:sz w:val="28"/>
          <w:szCs w:val="28"/>
        </w:rPr>
        <w:t xml:space="preserve"> а также в любое подразделение </w:t>
      </w:r>
      <w:r w:rsidR="004767E3" w:rsidRPr="004767E3">
        <w:rPr>
          <w:rFonts w:ascii="Times New Roman" w:hAnsi="Times New Roman" w:cs="Times New Roman"/>
          <w:sz w:val="28"/>
          <w:szCs w:val="28"/>
        </w:rPr>
        <w:t>Управлени</w:t>
      </w:r>
      <w:r w:rsidR="00257930">
        <w:rPr>
          <w:rFonts w:ascii="Times New Roman" w:hAnsi="Times New Roman" w:cs="Times New Roman"/>
          <w:sz w:val="28"/>
          <w:szCs w:val="28"/>
        </w:rPr>
        <w:t>я</w:t>
      </w:r>
      <w:r w:rsidR="004767E3" w:rsidRPr="004767E3">
        <w:rPr>
          <w:rFonts w:ascii="Times New Roman" w:hAnsi="Times New Roman" w:cs="Times New Roman"/>
          <w:sz w:val="28"/>
          <w:szCs w:val="28"/>
        </w:rPr>
        <w:t xml:space="preserve"> Росреестра по Красноярскому краю</w:t>
      </w:r>
      <w:r w:rsidR="00F37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548" w:rsidRDefault="00F37548" w:rsidP="00476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территориальных отделах Управления</w:t>
      </w:r>
      <w:r w:rsidR="006C2C89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62DC6">
          <w:rPr>
            <w:rStyle w:val="a3"/>
            <w:rFonts w:ascii="Times New Roman" w:hAnsi="Times New Roman" w:cs="Times New Roman"/>
            <w:sz w:val="28"/>
            <w:szCs w:val="28"/>
          </w:rPr>
          <w:t>https://rosreestr.gov.ru/about/struct/territorialnye-organy/upravlenie-rosreestra-po-krasnoyarskomu-krayu/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C89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C2C89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C2C89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C2C89" w:rsidRPr="003A68C0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6C2C89" w:rsidRPr="003A68C0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6C2C89" w:rsidRPr="003A68C0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6C2C89" w:rsidRPr="00E400E5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proofErr w:type="gram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proofErr w:type="gramEnd"/>
      <w:r w:rsidRPr="00E400E5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E400E5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: 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r w:rsidRPr="00E400E5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E400E5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24.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r w:rsidRPr="00E400E5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.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</w:p>
    <w:p w:rsidR="006C2C89" w:rsidRPr="003A68C0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7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6C2C89" w:rsidRPr="003A68C0" w:rsidRDefault="00606EB8" w:rsidP="006C2C8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8" w:history="1">
        <w:r w:rsidR="006C2C89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6C2C89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9" w:history="1">
        <w:r w:rsidR="006C2C89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6C2C89" w:rsidRPr="003A68C0" w:rsidRDefault="006C2C89" w:rsidP="006C2C8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10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6C2C89" w:rsidRDefault="006C2C89" w:rsidP="00476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2C89" w:rsidSect="001E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7E3"/>
    <w:rsid w:val="001E4F21"/>
    <w:rsid w:val="00257930"/>
    <w:rsid w:val="00361015"/>
    <w:rsid w:val="004767E3"/>
    <w:rsid w:val="00606EB8"/>
    <w:rsid w:val="006C2C89"/>
    <w:rsid w:val="00802C8C"/>
    <w:rsid w:val="009F6E6F"/>
    <w:rsid w:val="00B95282"/>
    <w:rsid w:val="00C46688"/>
    <w:rsid w:val="00D93358"/>
    <w:rsid w:val="00E400E5"/>
    <w:rsid w:val="00F2697B"/>
    <w:rsid w:val="00F3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9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about/struct/territorialnye-organy/upravlenie-rosreestra-po-krasnoyarskomu-kray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ozibkov.bezformata.com/word/rasskazhut/2216/" TargetMode="External"/><Relationship Id="rId10" Type="http://schemas.openxmlformats.org/officeDocument/2006/relationships/hyperlink" Target="https://ok.ru/to24.rosrees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3</cp:revision>
  <cp:lastPrinted>2022-05-30T08:21:00Z</cp:lastPrinted>
  <dcterms:created xsi:type="dcterms:W3CDTF">2022-05-30T09:40:00Z</dcterms:created>
  <dcterms:modified xsi:type="dcterms:W3CDTF">2022-05-30T10:09:00Z</dcterms:modified>
</cp:coreProperties>
</file>