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9D" w:rsidRPr="0013139D" w:rsidRDefault="0013139D" w:rsidP="00DE1993">
      <w:pPr>
        <w:spacing w:line="264" w:lineRule="auto"/>
        <w:rPr>
          <w:b/>
        </w:rPr>
      </w:pPr>
      <w:r w:rsidRPr="0013139D">
        <w:rPr>
          <w:b/>
        </w:rPr>
        <w:t>Практическая тренировка по эвакуации в детском саду «Земляничка»</w:t>
      </w:r>
    </w:p>
    <w:p w:rsidR="00DE1993" w:rsidRDefault="00EF4AE8" w:rsidP="00DE1993">
      <w:pPr>
        <w:spacing w:line="264" w:lineRule="auto"/>
      </w:pPr>
      <w:r>
        <w:t>27 апреля</w:t>
      </w:r>
      <w:r w:rsidR="001E691D">
        <w:t xml:space="preserve"> в</w:t>
      </w:r>
      <w:r>
        <w:t xml:space="preserve"> Кордовском </w:t>
      </w:r>
      <w:r w:rsidR="001E691D">
        <w:t xml:space="preserve"> </w:t>
      </w:r>
      <w:r w:rsidR="001963BD">
        <w:t>детском саду «</w:t>
      </w:r>
      <w:r>
        <w:t>Земляничка»</w:t>
      </w:r>
      <w:r w:rsidR="0092775E">
        <w:t xml:space="preserve"> </w:t>
      </w:r>
      <w:r>
        <w:t xml:space="preserve"> личный состав ПЧ-231 совместно с начальником ОППО-23 КГКУ «Противопожарная охрана Красноярского края» </w:t>
      </w:r>
      <w:r w:rsidR="001963BD">
        <w:t xml:space="preserve"> прове</w:t>
      </w:r>
      <w:r>
        <w:t xml:space="preserve">ли   практическую </w:t>
      </w:r>
      <w:r w:rsidR="001963BD">
        <w:t xml:space="preserve"> тренировк</w:t>
      </w:r>
      <w:r>
        <w:t>у</w:t>
      </w:r>
      <w:r w:rsidR="001963BD">
        <w:t xml:space="preserve"> по эвакуации детей </w:t>
      </w:r>
      <w:r w:rsidR="00E5715A">
        <w:t xml:space="preserve"> и обслуживающего персонала </w:t>
      </w:r>
      <w:r w:rsidR="001963BD">
        <w:t xml:space="preserve">в случае пожара.  По сигналу тревоги работники детского сада оповестили воспитанников, построили их и организованно по группам, согласно плана эвакуации вывели на улицу. </w:t>
      </w:r>
      <w:r w:rsidR="00F61C1C">
        <w:t xml:space="preserve"> </w:t>
      </w:r>
      <w:r w:rsidR="00CC6971">
        <w:t xml:space="preserve"> Было эвакуировано  </w:t>
      </w:r>
      <w:r>
        <w:t>20 детей и 7</w:t>
      </w:r>
      <w:r w:rsidR="009062F9">
        <w:t xml:space="preserve"> человек обслуживающего персонала.</w:t>
      </w:r>
      <w:r w:rsidR="00DE1993" w:rsidRPr="00DE199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E1993">
        <w:rPr>
          <w:rFonts w:ascii="Arial" w:hAnsi="Arial" w:cs="Arial"/>
          <w:color w:val="000000"/>
          <w:sz w:val="20"/>
          <w:szCs w:val="20"/>
          <w:shd w:val="clear" w:color="auto" w:fill="FFFFFF"/>
        </w:rPr>
        <w:t>Фактическое время эвакуации сост</w:t>
      </w:r>
      <w:r w:rsidR="00CC697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авило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</w:t>
      </w:r>
      <w:r w:rsidR="00CC697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мин 4</w:t>
      </w:r>
      <w:r w:rsidR="00DE1993">
        <w:rPr>
          <w:rFonts w:ascii="Arial" w:hAnsi="Arial" w:cs="Arial"/>
          <w:color w:val="000000"/>
          <w:sz w:val="20"/>
          <w:szCs w:val="20"/>
          <w:shd w:val="clear" w:color="auto" w:fill="FFFFFF"/>
        </w:rPr>
        <w:t>0 сек., что соответствует расчетному времени эвакуации. При проведении практической отработки планов эвакуации недостатков выявлено не был</w:t>
      </w:r>
      <w:bookmarkStart w:id="0" w:name="_GoBack"/>
      <w:bookmarkEnd w:id="0"/>
      <w:r w:rsidR="00DE1993">
        <w:rPr>
          <w:rFonts w:ascii="Arial" w:hAnsi="Arial" w:cs="Arial"/>
          <w:color w:val="000000"/>
          <w:sz w:val="20"/>
          <w:szCs w:val="20"/>
          <w:shd w:val="clear" w:color="auto" w:fill="FFFFFF"/>
        </w:rPr>
        <w:t>о.</w:t>
      </w:r>
    </w:p>
    <w:p w:rsidR="00E5715A" w:rsidRDefault="00E5715A" w:rsidP="006749A6">
      <w:pPr>
        <w:spacing w:line="264" w:lineRule="auto"/>
      </w:pPr>
    </w:p>
    <w:p w:rsidR="00E5715A" w:rsidRDefault="0013139D" w:rsidP="00E5715A">
      <w:pPr>
        <w:pStyle w:val="a3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>
            <wp:extent cx="5019675" cy="2819400"/>
            <wp:effectExtent l="19050" t="0" r="9525" b="0"/>
            <wp:docPr id="1" name="Рисунок 1" descr="C:\Documents and Settings\Admin\Рабочий стол\КОРДОВО 27.02.22\эвак дсад корд 27.04.22\DSC0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РДОВО 27.02.22\эвак дсад корд 27.04.22\DSC06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9D" w:rsidRPr="00897B46" w:rsidRDefault="0013139D" w:rsidP="00E5715A">
      <w:pPr>
        <w:pStyle w:val="a3"/>
        <w:rPr>
          <w:rFonts w:ascii="Times New Roman" w:hAnsi="Times New Roman" w:cs="Times New Roman"/>
          <w:u w:val="single"/>
        </w:rPr>
      </w:pPr>
    </w:p>
    <w:p w:rsidR="00E5715A" w:rsidRDefault="0013139D" w:rsidP="00E5715A">
      <w:pPr>
        <w:spacing w:line="264" w:lineRule="auto"/>
      </w:pPr>
      <w:r>
        <w:rPr>
          <w:noProof/>
        </w:rPr>
        <w:drawing>
          <wp:inline distT="0" distB="0" distL="0" distR="0">
            <wp:extent cx="5019675" cy="2819400"/>
            <wp:effectExtent l="19050" t="0" r="9525" b="0"/>
            <wp:docPr id="2" name="Рисунок 2" descr="C:\Documents and Settings\Admin\Рабочий стол\КОРДОВО 27.02.22\эвак дсад корд 27.04.22\DSC0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РДОВО 27.02.22\эвак дсад корд 27.04.22\DSC066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39D" w:rsidRDefault="0013139D" w:rsidP="00E5715A">
      <w:pPr>
        <w:spacing w:line="264" w:lineRule="auto"/>
      </w:pPr>
      <w:r>
        <w:rPr>
          <w:noProof/>
        </w:rPr>
        <w:lastRenderedPageBreak/>
        <w:drawing>
          <wp:inline distT="0" distB="0" distL="0" distR="0">
            <wp:extent cx="5019675" cy="2819400"/>
            <wp:effectExtent l="19050" t="0" r="9525" b="0"/>
            <wp:docPr id="3" name="Рисунок 3" descr="C:\Documents and Settings\Admin\Рабочий стол\КОРДОВО 27.02.22\эвак дсад корд 27.04.22\DSC06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РДОВО 27.02.22\эвак дсад корд 27.04.22\DSC06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15A" w:rsidRDefault="00E5715A" w:rsidP="006749A6">
      <w:pPr>
        <w:spacing w:line="264" w:lineRule="auto"/>
      </w:pPr>
    </w:p>
    <w:p w:rsidR="001963BD" w:rsidRDefault="001963BD" w:rsidP="006749A6">
      <w:pPr>
        <w:spacing w:line="264" w:lineRule="auto"/>
      </w:pPr>
    </w:p>
    <w:p w:rsidR="001963BD" w:rsidRDefault="001963BD" w:rsidP="006749A6">
      <w:pPr>
        <w:spacing w:line="264" w:lineRule="auto"/>
      </w:pPr>
    </w:p>
    <w:p w:rsidR="001963BD" w:rsidRDefault="001963BD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8F4054" w:rsidRDefault="008F4054" w:rsidP="006749A6">
      <w:pPr>
        <w:spacing w:line="264" w:lineRule="auto"/>
      </w:pPr>
    </w:p>
    <w:p w:rsidR="006749A6" w:rsidRDefault="006749A6" w:rsidP="006749A6">
      <w:pPr>
        <w:spacing w:line="264" w:lineRule="auto"/>
      </w:pPr>
    </w:p>
    <w:sectPr w:rsidR="006749A6" w:rsidSect="00AB4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108" w:rsidRDefault="00405108" w:rsidP="007069CE">
      <w:pPr>
        <w:spacing w:after="0" w:line="240" w:lineRule="auto"/>
      </w:pPr>
      <w:r>
        <w:separator/>
      </w:r>
    </w:p>
  </w:endnote>
  <w:endnote w:type="continuationSeparator" w:id="1">
    <w:p w:rsidR="00405108" w:rsidRDefault="00405108" w:rsidP="0070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108" w:rsidRDefault="00405108" w:rsidP="007069CE">
      <w:pPr>
        <w:spacing w:after="0" w:line="240" w:lineRule="auto"/>
      </w:pPr>
      <w:r>
        <w:separator/>
      </w:r>
    </w:p>
  </w:footnote>
  <w:footnote w:type="continuationSeparator" w:id="1">
    <w:p w:rsidR="00405108" w:rsidRDefault="00405108" w:rsidP="00706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5E02CA"/>
    <w:multiLevelType w:val="hybridMultilevel"/>
    <w:tmpl w:val="5E72B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46C1"/>
    <w:rsid w:val="00022B71"/>
    <w:rsid w:val="000959E4"/>
    <w:rsid w:val="000A6E8B"/>
    <w:rsid w:val="000F4C0A"/>
    <w:rsid w:val="001311C0"/>
    <w:rsid w:val="0013139D"/>
    <w:rsid w:val="001927DC"/>
    <w:rsid w:val="001963BD"/>
    <w:rsid w:val="001E691D"/>
    <w:rsid w:val="00227994"/>
    <w:rsid w:val="0023428F"/>
    <w:rsid w:val="0028452E"/>
    <w:rsid w:val="00297939"/>
    <w:rsid w:val="002A2262"/>
    <w:rsid w:val="002D4F8D"/>
    <w:rsid w:val="002E2F54"/>
    <w:rsid w:val="002F27F0"/>
    <w:rsid w:val="002F2DBF"/>
    <w:rsid w:val="003044E9"/>
    <w:rsid w:val="003747B4"/>
    <w:rsid w:val="003B762A"/>
    <w:rsid w:val="003C5A85"/>
    <w:rsid w:val="003D2093"/>
    <w:rsid w:val="00405108"/>
    <w:rsid w:val="00405808"/>
    <w:rsid w:val="004352D9"/>
    <w:rsid w:val="0044325A"/>
    <w:rsid w:val="004B4F5C"/>
    <w:rsid w:val="004E0AC7"/>
    <w:rsid w:val="004E1E46"/>
    <w:rsid w:val="004E6A48"/>
    <w:rsid w:val="004F387E"/>
    <w:rsid w:val="00510851"/>
    <w:rsid w:val="005538B6"/>
    <w:rsid w:val="00565239"/>
    <w:rsid w:val="005A787C"/>
    <w:rsid w:val="005B062C"/>
    <w:rsid w:val="005B277F"/>
    <w:rsid w:val="005D6484"/>
    <w:rsid w:val="00622D16"/>
    <w:rsid w:val="0065768F"/>
    <w:rsid w:val="00672DC4"/>
    <w:rsid w:val="006749A6"/>
    <w:rsid w:val="00687EED"/>
    <w:rsid w:val="006A1547"/>
    <w:rsid w:val="007069CE"/>
    <w:rsid w:val="00737225"/>
    <w:rsid w:val="007E5B55"/>
    <w:rsid w:val="00816514"/>
    <w:rsid w:val="008508E1"/>
    <w:rsid w:val="00891173"/>
    <w:rsid w:val="008B280E"/>
    <w:rsid w:val="008B651D"/>
    <w:rsid w:val="008D5BA0"/>
    <w:rsid w:val="008F4054"/>
    <w:rsid w:val="009062F9"/>
    <w:rsid w:val="00913886"/>
    <w:rsid w:val="0092775E"/>
    <w:rsid w:val="00955EA7"/>
    <w:rsid w:val="00957647"/>
    <w:rsid w:val="00987A70"/>
    <w:rsid w:val="009B7E9E"/>
    <w:rsid w:val="009D09F9"/>
    <w:rsid w:val="00A06554"/>
    <w:rsid w:val="00A544E3"/>
    <w:rsid w:val="00A82D44"/>
    <w:rsid w:val="00A83174"/>
    <w:rsid w:val="00AA011C"/>
    <w:rsid w:val="00AA750B"/>
    <w:rsid w:val="00AB4FA0"/>
    <w:rsid w:val="00AB7E94"/>
    <w:rsid w:val="00AC3B5C"/>
    <w:rsid w:val="00AD2354"/>
    <w:rsid w:val="00AE75E1"/>
    <w:rsid w:val="00B159E4"/>
    <w:rsid w:val="00B20D0B"/>
    <w:rsid w:val="00B7540C"/>
    <w:rsid w:val="00B92854"/>
    <w:rsid w:val="00BA4EEA"/>
    <w:rsid w:val="00C506CA"/>
    <w:rsid w:val="00C54917"/>
    <w:rsid w:val="00C81FD2"/>
    <w:rsid w:val="00CC490B"/>
    <w:rsid w:val="00CC6971"/>
    <w:rsid w:val="00CD75E0"/>
    <w:rsid w:val="00D478E0"/>
    <w:rsid w:val="00D87BFC"/>
    <w:rsid w:val="00DA6B89"/>
    <w:rsid w:val="00DB1B02"/>
    <w:rsid w:val="00DB58CC"/>
    <w:rsid w:val="00DC7B23"/>
    <w:rsid w:val="00DD5C36"/>
    <w:rsid w:val="00DE1993"/>
    <w:rsid w:val="00E131E8"/>
    <w:rsid w:val="00E146C1"/>
    <w:rsid w:val="00E5715A"/>
    <w:rsid w:val="00E625CC"/>
    <w:rsid w:val="00E7784C"/>
    <w:rsid w:val="00E96D61"/>
    <w:rsid w:val="00EB3379"/>
    <w:rsid w:val="00EC65F3"/>
    <w:rsid w:val="00EF0841"/>
    <w:rsid w:val="00EF4AE8"/>
    <w:rsid w:val="00F203F7"/>
    <w:rsid w:val="00F273EF"/>
    <w:rsid w:val="00F61C1C"/>
    <w:rsid w:val="00F83504"/>
    <w:rsid w:val="00F96B42"/>
    <w:rsid w:val="00FB503E"/>
    <w:rsid w:val="00FF2938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FA0"/>
  </w:style>
  <w:style w:type="paragraph" w:styleId="4">
    <w:name w:val="heading 4"/>
    <w:basedOn w:val="a"/>
    <w:link w:val="40"/>
    <w:uiPriority w:val="9"/>
    <w:qFormat/>
    <w:rsid w:val="00E5715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2854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706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069CE"/>
  </w:style>
  <w:style w:type="paragraph" w:styleId="a6">
    <w:name w:val="footer"/>
    <w:basedOn w:val="a"/>
    <w:link w:val="a7"/>
    <w:uiPriority w:val="99"/>
    <w:semiHidden/>
    <w:unhideWhenUsed/>
    <w:rsid w:val="00706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069CE"/>
  </w:style>
  <w:style w:type="character" w:customStyle="1" w:styleId="40">
    <w:name w:val="Заголовок 4 Знак"/>
    <w:basedOn w:val="a0"/>
    <w:link w:val="4"/>
    <w:uiPriority w:val="9"/>
    <w:rsid w:val="00E5715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E5715A"/>
  </w:style>
  <w:style w:type="paragraph" w:styleId="a8">
    <w:name w:val="Balloon Text"/>
    <w:basedOn w:val="a"/>
    <w:link w:val="a9"/>
    <w:uiPriority w:val="99"/>
    <w:semiHidden/>
    <w:unhideWhenUsed/>
    <w:rsid w:val="0013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1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5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ПЧ-233</cp:lastModifiedBy>
  <cp:revision>47</cp:revision>
  <dcterms:created xsi:type="dcterms:W3CDTF">2014-04-21T07:09:00Z</dcterms:created>
  <dcterms:modified xsi:type="dcterms:W3CDTF">2022-04-28T08:27:00Z</dcterms:modified>
</cp:coreProperties>
</file>