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08" w:rsidRDefault="006C4308" w:rsidP="00430FE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C4308" w:rsidRPr="006C4308" w:rsidRDefault="006C4308" w:rsidP="00430FE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C4308">
        <w:rPr>
          <w:rFonts w:ascii="Times New Roman" w:hAnsi="Times New Roman" w:cs="Times New Roman"/>
          <w:b/>
          <w:sz w:val="24"/>
          <w:szCs w:val="24"/>
        </w:rPr>
        <w:t>Практическая тренировка по эвакуации в МБОУ Кордовской СОШ №14</w:t>
      </w:r>
    </w:p>
    <w:p w:rsidR="00430FEB" w:rsidRDefault="00430FEB" w:rsidP="00430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430FEB">
        <w:rPr>
          <w:rFonts w:ascii="Times New Roman" w:hAnsi="Times New Roman" w:cs="Times New Roman"/>
          <w:sz w:val="24"/>
          <w:szCs w:val="24"/>
        </w:rPr>
        <w:t xml:space="preserve">27 апреля 2022 года, в рамках проведения Всероссийского открытого урока «Основы безопасности жизнедеятельности», приуроченного к 373-летию Пожарной охраны России, </w:t>
      </w:r>
      <w:r w:rsidR="00A776F6">
        <w:rPr>
          <w:rFonts w:ascii="Times New Roman" w:hAnsi="Times New Roman" w:cs="Times New Roman"/>
          <w:sz w:val="24"/>
          <w:szCs w:val="24"/>
        </w:rPr>
        <w:t xml:space="preserve">личный состав ПЧ-231 совместно с начальником ОППО-23 КГКУ «Противопожарная охрана Красноярского края» </w:t>
      </w:r>
      <w:r w:rsidRPr="00430FEB">
        <w:rPr>
          <w:rFonts w:ascii="Times New Roman" w:hAnsi="Times New Roman" w:cs="Times New Roman"/>
          <w:sz w:val="24"/>
          <w:szCs w:val="24"/>
        </w:rPr>
        <w:t xml:space="preserve"> прове</w:t>
      </w:r>
      <w:r w:rsidR="00A35C93">
        <w:rPr>
          <w:rFonts w:ascii="Times New Roman" w:hAnsi="Times New Roman" w:cs="Times New Roman"/>
          <w:sz w:val="24"/>
          <w:szCs w:val="24"/>
        </w:rPr>
        <w:t xml:space="preserve">ли </w:t>
      </w:r>
      <w:r w:rsidRPr="00430FEB">
        <w:rPr>
          <w:rFonts w:ascii="Times New Roman" w:hAnsi="Times New Roman" w:cs="Times New Roman"/>
          <w:sz w:val="24"/>
          <w:szCs w:val="24"/>
        </w:rPr>
        <w:t xml:space="preserve"> практическ</w:t>
      </w:r>
      <w:r w:rsidR="00A35C93">
        <w:rPr>
          <w:rFonts w:ascii="Times New Roman" w:hAnsi="Times New Roman" w:cs="Times New Roman"/>
          <w:sz w:val="24"/>
          <w:szCs w:val="24"/>
        </w:rPr>
        <w:t xml:space="preserve">ую тренировку </w:t>
      </w:r>
      <w:r w:rsidRPr="00430FEB">
        <w:rPr>
          <w:rFonts w:ascii="Times New Roman" w:hAnsi="Times New Roman" w:cs="Times New Roman"/>
          <w:sz w:val="24"/>
          <w:szCs w:val="24"/>
        </w:rPr>
        <w:t xml:space="preserve"> по эвакуа</w:t>
      </w:r>
      <w:r w:rsidR="00A35C93">
        <w:rPr>
          <w:rFonts w:ascii="Times New Roman" w:hAnsi="Times New Roman" w:cs="Times New Roman"/>
          <w:sz w:val="24"/>
          <w:szCs w:val="24"/>
        </w:rPr>
        <w:t xml:space="preserve">ции учащихся и работников школы </w:t>
      </w:r>
      <w:r w:rsidR="00A35C93" w:rsidRPr="00430FEB">
        <w:rPr>
          <w:rFonts w:ascii="Times New Roman" w:hAnsi="Times New Roman" w:cs="Times New Roman"/>
          <w:sz w:val="24"/>
          <w:szCs w:val="24"/>
        </w:rPr>
        <w:t xml:space="preserve">в МБОУ Кордовской  СОШ №14 </w:t>
      </w:r>
      <w:r w:rsidRPr="00430FEB">
        <w:rPr>
          <w:rFonts w:ascii="Times New Roman" w:hAnsi="Times New Roman" w:cs="Times New Roman"/>
          <w:sz w:val="24"/>
          <w:szCs w:val="24"/>
        </w:rPr>
        <w:t xml:space="preserve">  </w:t>
      </w:r>
      <w:r w:rsidR="00E864CA">
        <w:rPr>
          <w:rFonts w:ascii="Times New Roman" w:hAnsi="Times New Roman" w:cs="Times New Roman"/>
          <w:sz w:val="24"/>
          <w:szCs w:val="24"/>
        </w:rPr>
        <w:t>При срабатывании сигнализации у</w:t>
      </w:r>
      <w:r w:rsidRPr="00430FEB">
        <w:rPr>
          <w:rFonts w:ascii="Times New Roman" w:hAnsi="Times New Roman" w:cs="Times New Roman"/>
          <w:sz w:val="24"/>
          <w:szCs w:val="24"/>
        </w:rPr>
        <w:t>чащиеся, педагогический и технический</w:t>
      </w:r>
      <w:r w:rsidR="006C4308">
        <w:rPr>
          <w:rFonts w:ascii="Times New Roman" w:hAnsi="Times New Roman" w:cs="Times New Roman"/>
          <w:sz w:val="24"/>
          <w:szCs w:val="24"/>
        </w:rPr>
        <w:t xml:space="preserve"> персонал школы  в количестве 183</w:t>
      </w:r>
      <w:r w:rsidRPr="00430FEB">
        <w:rPr>
          <w:rFonts w:ascii="Times New Roman" w:hAnsi="Times New Roman" w:cs="Times New Roman"/>
          <w:sz w:val="24"/>
          <w:szCs w:val="24"/>
        </w:rPr>
        <w:t xml:space="preserve"> человек организованно, без паники покинули помещения школы и эвакуировались в безопасное место</w:t>
      </w:r>
      <w:r>
        <w:rPr>
          <w:rFonts w:ascii="Times New Roman" w:hAnsi="Times New Roman" w:cs="Times New Roman"/>
          <w:sz w:val="24"/>
          <w:szCs w:val="24"/>
        </w:rPr>
        <w:t xml:space="preserve"> через ближайшие выходы. </w:t>
      </w:r>
      <w:r w:rsidR="00E864CA">
        <w:rPr>
          <w:rFonts w:ascii="Times New Roman" w:hAnsi="Times New Roman" w:cs="Times New Roman"/>
          <w:sz w:val="24"/>
          <w:szCs w:val="24"/>
        </w:rPr>
        <w:t xml:space="preserve">Преподаватели </w:t>
      </w:r>
      <w:r>
        <w:rPr>
          <w:rFonts w:ascii="Times New Roman" w:hAnsi="Times New Roman" w:cs="Times New Roman"/>
          <w:sz w:val="24"/>
          <w:szCs w:val="24"/>
        </w:rPr>
        <w:t xml:space="preserve"> доложили директору информацию  о количестве выведенных ими детей с учетом отсутствующих в школе учащихся. </w:t>
      </w:r>
      <w:r w:rsidRPr="00A22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Тренировка прошла  положительно.</w:t>
      </w:r>
    </w:p>
    <w:p w:rsidR="00E864CA" w:rsidRPr="00E864CA" w:rsidRDefault="00E864CA" w:rsidP="00E864C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был организован показ пожарной техники, ПТВ, </w:t>
      </w:r>
      <w:r w:rsidR="00A35C93">
        <w:rPr>
          <w:rFonts w:ascii="Times New Roman" w:hAnsi="Times New Roman" w:cs="Times New Roman"/>
          <w:sz w:val="24"/>
          <w:szCs w:val="24"/>
        </w:rPr>
        <w:t xml:space="preserve">подача воды из пожарного автомобиля. </w:t>
      </w:r>
      <w:r w:rsidR="00A776F6">
        <w:rPr>
          <w:rFonts w:ascii="Times New Roman" w:hAnsi="Times New Roman" w:cs="Times New Roman"/>
          <w:sz w:val="24"/>
          <w:szCs w:val="24"/>
        </w:rPr>
        <w:t xml:space="preserve"> Учащиеся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примеряли </w:t>
      </w:r>
      <w:r w:rsidR="00A776F6">
        <w:rPr>
          <w:rFonts w:ascii="Times New Roman" w:eastAsia="Times New Roman" w:hAnsi="Times New Roman" w:cs="Times New Roman"/>
          <w:sz w:val="24"/>
          <w:szCs w:val="24"/>
        </w:rPr>
        <w:t xml:space="preserve"> боевую одежду пожарного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A776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Сколько радости и восторга было у </w:t>
      </w:r>
      <w:r w:rsidR="00A776F6">
        <w:rPr>
          <w:rFonts w:ascii="Times New Roman" w:eastAsia="Times New Roman" w:hAnsi="Times New Roman" w:cs="Times New Roman"/>
          <w:sz w:val="24"/>
          <w:szCs w:val="24"/>
        </w:rPr>
        <w:t>ребят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когда они </w:t>
      </w:r>
      <w:r w:rsidR="00A776F6">
        <w:rPr>
          <w:rFonts w:ascii="Times New Roman" w:eastAsia="Times New Roman" w:hAnsi="Times New Roman" w:cs="Times New Roman"/>
          <w:sz w:val="24"/>
          <w:szCs w:val="24"/>
        </w:rPr>
        <w:t>примеряли теплоотражающий костюм, посидели в по</w:t>
      </w:r>
      <w:r>
        <w:rPr>
          <w:rFonts w:ascii="Times New Roman" w:eastAsia="Times New Roman" w:hAnsi="Times New Roman" w:cs="Times New Roman"/>
          <w:sz w:val="24"/>
          <w:szCs w:val="24"/>
        </w:rPr>
        <w:t>жарной  машине.</w:t>
      </w:r>
      <w:r w:rsidRPr="004F19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Ребята не только увидели пожарно-спасательное оборудование и пожарную технику, но и из первых уст узнали о нелегкой пожарной службе.</w:t>
      </w:r>
    </w:p>
    <w:p w:rsidR="00430FEB" w:rsidRPr="00A225FF" w:rsidRDefault="00430FEB" w:rsidP="00430FE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0FEB" w:rsidRPr="00430FEB" w:rsidRDefault="00430FEB" w:rsidP="0043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30FEB" w:rsidRDefault="006C4308" w:rsidP="00AC0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819400"/>
            <wp:effectExtent l="19050" t="0" r="9525" b="0"/>
            <wp:docPr id="1" name="Рисунок 1" descr="C:\Documents and Settings\Admin\Рабочий стол\КОРДОВО 27.02.22\эвак корд шк 27.04.22\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РДОВО 27.02.22\эвак корд шк 27.04.22\DSC06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08" w:rsidRDefault="006C4308" w:rsidP="00AC0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819400"/>
            <wp:effectExtent l="19050" t="0" r="9525" b="0"/>
            <wp:docPr id="2" name="Рисунок 2" descr="C:\Documents and Settings\Admin\Рабочий стол\КОРДОВО 27.02.22\эвак корд шк 27.04.22\DSC0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РДОВО 27.02.22\эвак корд шк 27.04.22\DSC06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08" w:rsidRDefault="006C4308" w:rsidP="00AC0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9675" cy="2819400"/>
            <wp:effectExtent l="19050" t="0" r="9525" b="0"/>
            <wp:docPr id="3" name="Рисунок 3" descr="C:\Documents and Settings\Admin\Рабочий стол\КОРДОВО 27.02.22\эвак корд шк 27.04.22\DSC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РДОВО 27.02.22\эвак корд шк 27.04.22\DSC06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08" w:rsidRDefault="006C4308" w:rsidP="00AC0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819400"/>
            <wp:effectExtent l="19050" t="0" r="9525" b="0"/>
            <wp:docPr id="4" name="Рисунок 4" descr="C:\Documents and Settings\Admin\Рабочий стол\КОРДОВО 27.02.22\эвак корд шк 27.04.22\DSC0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РДОВО 27.02.22\эвак корд шк 27.04.22\DSC06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308" w:rsidRDefault="006C4308" w:rsidP="00AC0E43">
      <w:pPr>
        <w:rPr>
          <w:rFonts w:ascii="Times New Roman" w:hAnsi="Times New Roman" w:cs="Times New Roman"/>
          <w:sz w:val="24"/>
          <w:szCs w:val="24"/>
        </w:rPr>
      </w:pPr>
    </w:p>
    <w:p w:rsidR="006C4308" w:rsidRDefault="006C4308" w:rsidP="00AC0E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2819400"/>
            <wp:effectExtent l="19050" t="0" r="9525" b="0"/>
            <wp:docPr id="6" name="Рисунок 6" descr="C:\Documents and Settings\Admin\Рабочий стол\КОРДОВО 27.02.22\эвак корд шк 27.04.22\DSC0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РДОВО 27.02.22\эвак корд шк 27.04.22\DSC06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308" w:rsidSect="00AB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11F9" w:rsidRDefault="00B011F9" w:rsidP="007069CE">
      <w:pPr>
        <w:spacing w:after="0" w:line="240" w:lineRule="auto"/>
      </w:pPr>
      <w:r>
        <w:separator/>
      </w:r>
    </w:p>
  </w:endnote>
  <w:endnote w:type="continuationSeparator" w:id="1">
    <w:p w:rsidR="00B011F9" w:rsidRDefault="00B011F9" w:rsidP="0070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11F9" w:rsidRDefault="00B011F9" w:rsidP="007069CE">
      <w:pPr>
        <w:spacing w:after="0" w:line="240" w:lineRule="auto"/>
      </w:pPr>
      <w:r>
        <w:separator/>
      </w:r>
    </w:p>
  </w:footnote>
  <w:footnote w:type="continuationSeparator" w:id="1">
    <w:p w:rsidR="00B011F9" w:rsidRDefault="00B011F9" w:rsidP="00706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5E02CA"/>
    <w:multiLevelType w:val="hybridMultilevel"/>
    <w:tmpl w:val="5E72B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46C1"/>
    <w:rsid w:val="000331CE"/>
    <w:rsid w:val="000553BD"/>
    <w:rsid w:val="000959E4"/>
    <w:rsid w:val="000D5AA7"/>
    <w:rsid w:val="000E0B49"/>
    <w:rsid w:val="000E367E"/>
    <w:rsid w:val="001311C0"/>
    <w:rsid w:val="0015348F"/>
    <w:rsid w:val="001927DC"/>
    <w:rsid w:val="001D1B44"/>
    <w:rsid w:val="001E33FA"/>
    <w:rsid w:val="00233A98"/>
    <w:rsid w:val="002A2262"/>
    <w:rsid w:val="002C4BA8"/>
    <w:rsid w:val="002E2F54"/>
    <w:rsid w:val="002F06C1"/>
    <w:rsid w:val="002F27F0"/>
    <w:rsid w:val="002F2DBF"/>
    <w:rsid w:val="003044E9"/>
    <w:rsid w:val="003223D5"/>
    <w:rsid w:val="00346A4D"/>
    <w:rsid w:val="00361151"/>
    <w:rsid w:val="00364414"/>
    <w:rsid w:val="003747B4"/>
    <w:rsid w:val="003A663B"/>
    <w:rsid w:val="00405808"/>
    <w:rsid w:val="00411B7D"/>
    <w:rsid w:val="00424C0B"/>
    <w:rsid w:val="00430FEB"/>
    <w:rsid w:val="00437D6C"/>
    <w:rsid w:val="0044325A"/>
    <w:rsid w:val="00446600"/>
    <w:rsid w:val="00465CDD"/>
    <w:rsid w:val="004B2A27"/>
    <w:rsid w:val="004E0AC7"/>
    <w:rsid w:val="004E6A48"/>
    <w:rsid w:val="004F16BD"/>
    <w:rsid w:val="004F387E"/>
    <w:rsid w:val="00502F1F"/>
    <w:rsid w:val="00510851"/>
    <w:rsid w:val="00526BF5"/>
    <w:rsid w:val="00550854"/>
    <w:rsid w:val="005538B6"/>
    <w:rsid w:val="0056745C"/>
    <w:rsid w:val="005923E2"/>
    <w:rsid w:val="005A787C"/>
    <w:rsid w:val="005B277F"/>
    <w:rsid w:val="005C368E"/>
    <w:rsid w:val="005D4DAB"/>
    <w:rsid w:val="0065768F"/>
    <w:rsid w:val="00662E17"/>
    <w:rsid w:val="006749A6"/>
    <w:rsid w:val="00687EED"/>
    <w:rsid w:val="006A4100"/>
    <w:rsid w:val="006C2B56"/>
    <w:rsid w:val="006C4308"/>
    <w:rsid w:val="006E091E"/>
    <w:rsid w:val="007069CE"/>
    <w:rsid w:val="007074BB"/>
    <w:rsid w:val="007150CF"/>
    <w:rsid w:val="007A50CF"/>
    <w:rsid w:val="008050FE"/>
    <w:rsid w:val="00824EDE"/>
    <w:rsid w:val="008508E1"/>
    <w:rsid w:val="008678D8"/>
    <w:rsid w:val="00891173"/>
    <w:rsid w:val="0089208F"/>
    <w:rsid w:val="008A1E7B"/>
    <w:rsid w:val="008F4054"/>
    <w:rsid w:val="00916E8A"/>
    <w:rsid w:val="00931A6C"/>
    <w:rsid w:val="00963880"/>
    <w:rsid w:val="00985D59"/>
    <w:rsid w:val="00987A70"/>
    <w:rsid w:val="00993F62"/>
    <w:rsid w:val="009B24B6"/>
    <w:rsid w:val="009B7E9E"/>
    <w:rsid w:val="00A225FF"/>
    <w:rsid w:val="00A35C93"/>
    <w:rsid w:val="00A544E3"/>
    <w:rsid w:val="00A70510"/>
    <w:rsid w:val="00A776F6"/>
    <w:rsid w:val="00A82D44"/>
    <w:rsid w:val="00A90965"/>
    <w:rsid w:val="00AB4FA0"/>
    <w:rsid w:val="00AC0E43"/>
    <w:rsid w:val="00AE75E1"/>
    <w:rsid w:val="00AF6436"/>
    <w:rsid w:val="00B011F9"/>
    <w:rsid w:val="00B159E4"/>
    <w:rsid w:val="00B20D0B"/>
    <w:rsid w:val="00B34EED"/>
    <w:rsid w:val="00B55921"/>
    <w:rsid w:val="00B819B9"/>
    <w:rsid w:val="00B92854"/>
    <w:rsid w:val="00BE01D2"/>
    <w:rsid w:val="00BE5ACD"/>
    <w:rsid w:val="00BE79A6"/>
    <w:rsid w:val="00C23A89"/>
    <w:rsid w:val="00C36DA1"/>
    <w:rsid w:val="00C506CA"/>
    <w:rsid w:val="00C734A4"/>
    <w:rsid w:val="00CC490B"/>
    <w:rsid w:val="00CD75E0"/>
    <w:rsid w:val="00D1768C"/>
    <w:rsid w:val="00D232E4"/>
    <w:rsid w:val="00D64EAC"/>
    <w:rsid w:val="00D73213"/>
    <w:rsid w:val="00DC7B23"/>
    <w:rsid w:val="00DD2B44"/>
    <w:rsid w:val="00DD5C36"/>
    <w:rsid w:val="00E146C1"/>
    <w:rsid w:val="00E56539"/>
    <w:rsid w:val="00E625CC"/>
    <w:rsid w:val="00E7784C"/>
    <w:rsid w:val="00E864CA"/>
    <w:rsid w:val="00E93FA2"/>
    <w:rsid w:val="00EC65F3"/>
    <w:rsid w:val="00EE2273"/>
    <w:rsid w:val="00EF0841"/>
    <w:rsid w:val="00F016F8"/>
    <w:rsid w:val="00F1072D"/>
    <w:rsid w:val="00F13DA5"/>
    <w:rsid w:val="00F96B42"/>
    <w:rsid w:val="00FB503E"/>
    <w:rsid w:val="00FF2938"/>
    <w:rsid w:val="00FF42B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A0"/>
  </w:style>
  <w:style w:type="paragraph" w:styleId="4">
    <w:name w:val="heading 4"/>
    <w:basedOn w:val="a"/>
    <w:link w:val="40"/>
    <w:uiPriority w:val="9"/>
    <w:qFormat/>
    <w:rsid w:val="00F13D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854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706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69CE"/>
  </w:style>
  <w:style w:type="paragraph" w:styleId="a6">
    <w:name w:val="footer"/>
    <w:basedOn w:val="a"/>
    <w:link w:val="a7"/>
    <w:uiPriority w:val="99"/>
    <w:semiHidden/>
    <w:unhideWhenUsed/>
    <w:rsid w:val="00706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069CE"/>
  </w:style>
  <w:style w:type="table" w:styleId="a8">
    <w:name w:val="Table Grid"/>
    <w:basedOn w:val="a1"/>
    <w:uiPriority w:val="59"/>
    <w:rsid w:val="000553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13DA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2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2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ПЧ-233</cp:lastModifiedBy>
  <cp:revision>58</cp:revision>
  <dcterms:created xsi:type="dcterms:W3CDTF">2014-04-21T07:09:00Z</dcterms:created>
  <dcterms:modified xsi:type="dcterms:W3CDTF">2022-04-28T08:36:00Z</dcterms:modified>
</cp:coreProperties>
</file>