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DB" w:rsidRPr="009D61DB" w:rsidRDefault="008C78AA" w:rsidP="009D61D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D61DB">
        <w:rPr>
          <w:rFonts w:ascii="Times New Roman" w:hAnsi="Times New Roman" w:cs="Times New Roman"/>
          <w:b/>
          <w:sz w:val="24"/>
          <w:szCs w:val="24"/>
        </w:rPr>
        <w:t>Все</w:t>
      </w:r>
      <w:r w:rsidR="00B1758A" w:rsidRPr="009D61DB">
        <w:rPr>
          <w:rFonts w:ascii="Times New Roman" w:hAnsi="Times New Roman" w:cs="Times New Roman"/>
          <w:b/>
          <w:sz w:val="24"/>
          <w:szCs w:val="24"/>
        </w:rPr>
        <w:t xml:space="preserve">российский открытый урок  </w:t>
      </w:r>
      <w:r w:rsidR="009D61DB" w:rsidRPr="009D61DB">
        <w:rPr>
          <w:rFonts w:ascii="Times New Roman" w:hAnsi="Times New Roman" w:cs="Times New Roman"/>
          <w:b/>
          <w:sz w:val="24"/>
          <w:szCs w:val="24"/>
        </w:rPr>
        <w:t>по основам безопасности жизнедеятельности</w:t>
      </w:r>
    </w:p>
    <w:p w:rsidR="00A35B70" w:rsidRPr="009D61DB" w:rsidRDefault="009D61DB" w:rsidP="009D61D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D6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58A" w:rsidRPr="009D61D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9D61DB">
        <w:rPr>
          <w:rFonts w:ascii="Times New Roman" w:hAnsi="Times New Roman" w:cs="Times New Roman"/>
          <w:b/>
          <w:sz w:val="24"/>
          <w:szCs w:val="24"/>
        </w:rPr>
        <w:t xml:space="preserve">Кордовской </w:t>
      </w:r>
      <w:r w:rsidR="00B1758A" w:rsidRPr="009D61DB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9D61DB">
        <w:rPr>
          <w:rFonts w:ascii="Times New Roman" w:hAnsi="Times New Roman" w:cs="Times New Roman"/>
          <w:b/>
          <w:sz w:val="24"/>
          <w:szCs w:val="24"/>
        </w:rPr>
        <w:t xml:space="preserve"> №14</w:t>
      </w:r>
    </w:p>
    <w:p w:rsidR="004E0DD5" w:rsidRDefault="00A35B70" w:rsidP="00A35B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 рамках проведения Всероссийского открытого урока «Основы безопасности жизнеде</w:t>
      </w:r>
      <w:r w:rsidR="004E0DD5">
        <w:rPr>
          <w:rFonts w:ascii="Times New Roman" w:hAnsi="Times New Roman" w:cs="Times New Roman"/>
        </w:rPr>
        <w:t>ятельности», приуроченного к 373</w:t>
      </w:r>
      <w:r>
        <w:rPr>
          <w:rFonts w:ascii="Times New Roman" w:hAnsi="Times New Roman" w:cs="Times New Roman"/>
        </w:rPr>
        <w:t>-л</w:t>
      </w:r>
      <w:r w:rsidR="009D61DB">
        <w:rPr>
          <w:rFonts w:ascii="Times New Roman" w:hAnsi="Times New Roman" w:cs="Times New Roman"/>
        </w:rPr>
        <w:t>етию Пожарной охраны  России  27</w:t>
      </w:r>
      <w:r>
        <w:rPr>
          <w:rFonts w:ascii="Times New Roman" w:hAnsi="Times New Roman" w:cs="Times New Roman"/>
        </w:rPr>
        <w:t xml:space="preserve"> апреля инструктор ПЧ-233 Литвинова  Г.Н  провела </w:t>
      </w:r>
      <w:r w:rsidR="009D61DB">
        <w:rPr>
          <w:rFonts w:ascii="Times New Roman" w:hAnsi="Times New Roman" w:cs="Times New Roman"/>
        </w:rPr>
        <w:t>занятие</w:t>
      </w:r>
      <w:r w:rsidR="004E0D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 безопасности  </w:t>
      </w:r>
      <w:r w:rsidR="0075336E">
        <w:rPr>
          <w:rFonts w:ascii="Times New Roman" w:hAnsi="Times New Roman" w:cs="Times New Roman"/>
        </w:rPr>
        <w:t>жизнедеятельности</w:t>
      </w:r>
      <w:r>
        <w:rPr>
          <w:rFonts w:ascii="Times New Roman" w:hAnsi="Times New Roman" w:cs="Times New Roman"/>
        </w:rPr>
        <w:t xml:space="preserve">  с учащимися  </w:t>
      </w:r>
      <w:r w:rsidR="009D61DB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  МБОУ </w:t>
      </w:r>
      <w:r w:rsidR="009D61DB">
        <w:rPr>
          <w:rFonts w:ascii="Times New Roman" w:hAnsi="Times New Roman" w:cs="Times New Roman"/>
        </w:rPr>
        <w:t>Кордовской</w:t>
      </w:r>
      <w:r>
        <w:rPr>
          <w:rFonts w:ascii="Times New Roman" w:hAnsi="Times New Roman" w:cs="Times New Roman"/>
        </w:rPr>
        <w:t xml:space="preserve">  СОШ №</w:t>
      </w:r>
      <w:r w:rsidR="009D61DB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E0DD5">
        <w:rPr>
          <w:rFonts w:ascii="Times New Roman" w:eastAsia="Times New Roman" w:hAnsi="Times New Roman" w:cs="Times New Roman"/>
          <w:sz w:val="24"/>
          <w:szCs w:val="24"/>
        </w:rPr>
        <w:t xml:space="preserve">На занятии ребята вспомнили причины возникновения пожаров, правила поведения в чрезвычайных ситуациях  дома, на </w:t>
      </w:r>
      <w:r w:rsidR="004E0DD5" w:rsidRPr="0075336E">
        <w:rPr>
          <w:rFonts w:ascii="Times New Roman" w:eastAsia="Times New Roman" w:hAnsi="Times New Roman" w:cs="Times New Roman"/>
          <w:sz w:val="24"/>
          <w:szCs w:val="24"/>
        </w:rPr>
        <w:t>природе, а также как выжить во время пожара.</w:t>
      </w:r>
      <w:r w:rsidR="0075336E" w:rsidRPr="0075336E">
        <w:rPr>
          <w:rFonts w:ascii="Times New Roman" w:hAnsi="Times New Roman" w:cs="Times New Roman"/>
          <w:sz w:val="24"/>
          <w:szCs w:val="24"/>
        </w:rPr>
        <w:t xml:space="preserve"> Опасные ситуации могут возникнуть внезапно, а жизнь и здоровье людей будут зависеть от них самих. Поэтому очень важно, чтобы действия в ЧС были правильными.</w:t>
      </w:r>
      <w:r w:rsidR="004E0DD5" w:rsidRPr="00753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36E" w:rsidRPr="0075336E">
        <w:rPr>
          <w:rFonts w:ascii="Times New Roman" w:hAnsi="Times New Roman" w:cs="Times New Roman"/>
          <w:sz w:val="24"/>
          <w:szCs w:val="24"/>
        </w:rPr>
        <w:t xml:space="preserve">На протяжении всего урока ребята активно отвечали на вопросы, связанные с </w:t>
      </w:r>
      <w:proofErr w:type="gramStart"/>
      <w:r w:rsidR="0075336E" w:rsidRPr="0075336E">
        <w:rPr>
          <w:rFonts w:ascii="Times New Roman" w:hAnsi="Times New Roman" w:cs="Times New Roman"/>
          <w:sz w:val="24"/>
          <w:szCs w:val="24"/>
        </w:rPr>
        <w:t>опасностями</w:t>
      </w:r>
      <w:proofErr w:type="gramEnd"/>
      <w:r w:rsidR="0075336E" w:rsidRPr="0075336E">
        <w:rPr>
          <w:rFonts w:ascii="Times New Roman" w:hAnsi="Times New Roman" w:cs="Times New Roman"/>
          <w:sz w:val="24"/>
          <w:szCs w:val="24"/>
        </w:rPr>
        <w:t xml:space="preserve"> подстерегающими их в жизни, как их избежать и уберечь других. </w:t>
      </w:r>
      <w:r w:rsidR="004E0DD5" w:rsidRPr="0075336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E0DD5">
        <w:rPr>
          <w:rFonts w:ascii="Times New Roman" w:eastAsia="Times New Roman" w:hAnsi="Times New Roman" w:cs="Times New Roman"/>
          <w:sz w:val="24"/>
          <w:szCs w:val="24"/>
        </w:rPr>
        <w:t xml:space="preserve"> заключени</w:t>
      </w:r>
      <w:proofErr w:type="gramStart"/>
      <w:r w:rsidR="004E0DD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4E0DD5">
        <w:rPr>
          <w:rFonts w:ascii="Times New Roman" w:eastAsia="Times New Roman" w:hAnsi="Times New Roman" w:cs="Times New Roman"/>
          <w:sz w:val="24"/>
          <w:szCs w:val="24"/>
        </w:rPr>
        <w:t xml:space="preserve">  занятия был показан видеофильм «Лесной пожар».  Все получили красочные памятки</w:t>
      </w:r>
      <w:r w:rsidR="009D61DB">
        <w:rPr>
          <w:rFonts w:ascii="Times New Roman" w:eastAsia="Times New Roman" w:hAnsi="Times New Roman" w:cs="Times New Roman"/>
          <w:sz w:val="24"/>
          <w:szCs w:val="24"/>
        </w:rPr>
        <w:t xml:space="preserve"> о мерах пожарной безопасности в весенне-летний период</w:t>
      </w:r>
      <w:proofErr w:type="gramStart"/>
      <w:r w:rsidR="009D61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0DD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35B70" w:rsidRDefault="00A35B70" w:rsidP="00A35B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5B70" w:rsidRDefault="00243AAF">
      <w:r>
        <w:rPr>
          <w:noProof/>
        </w:rPr>
        <w:drawing>
          <wp:inline distT="0" distB="0" distL="0" distR="0">
            <wp:extent cx="5019675" cy="2819400"/>
            <wp:effectExtent l="19050" t="0" r="9525" b="0"/>
            <wp:docPr id="1" name="Рисунок 1" descr="C:\Documents and Settings\Admin\Рабочий стол\КОРДОВО 27.02.22\зан корд шк 27.04.22\DSC06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ОРДОВО 27.02.22\зан корд шк 27.04.22\DSC067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AAF" w:rsidRDefault="00243AAF">
      <w:r>
        <w:rPr>
          <w:noProof/>
        </w:rPr>
        <w:drawing>
          <wp:inline distT="0" distB="0" distL="0" distR="0">
            <wp:extent cx="5019675" cy="2819400"/>
            <wp:effectExtent l="19050" t="0" r="9525" b="0"/>
            <wp:docPr id="3" name="Рисунок 3" descr="C:\Documents and Settings\Admin\Рабочий стол\КОРДОВО 27.02.22\зан корд шк 27.04.22\DSC06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КОРДОВО 27.02.22\зан корд шк 27.04.22\DSC067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AAF" w:rsidRDefault="00243AAF">
      <w:r>
        <w:rPr>
          <w:noProof/>
        </w:rPr>
        <w:lastRenderedPageBreak/>
        <w:drawing>
          <wp:inline distT="0" distB="0" distL="0" distR="0">
            <wp:extent cx="5019675" cy="2819400"/>
            <wp:effectExtent l="19050" t="0" r="9525" b="0"/>
            <wp:docPr id="2" name="Рисунок 2" descr="C:\Documents and Settings\Admin\Рабочий стол\КОРДОВО 27.02.22\зан корд шк 27.04.22\DSC06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КОРДОВО 27.02.22\зан корд шк 27.04.22\DSC067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AAF" w:rsidRDefault="00243AAF"/>
    <w:p w:rsidR="00FA20A0" w:rsidRDefault="00FA20A0"/>
    <w:p w:rsidR="00FA20A0" w:rsidRDefault="00FA20A0"/>
    <w:p w:rsidR="008C78AA" w:rsidRDefault="008C78AA"/>
    <w:p w:rsidR="008C78AA" w:rsidRDefault="008C78AA"/>
    <w:p w:rsidR="008C78AA" w:rsidRDefault="008C78AA"/>
    <w:sectPr w:rsidR="008C78AA" w:rsidSect="0078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937"/>
    <w:rsid w:val="00060898"/>
    <w:rsid w:val="000A01FB"/>
    <w:rsid w:val="000F05FB"/>
    <w:rsid w:val="00170687"/>
    <w:rsid w:val="00243AAF"/>
    <w:rsid w:val="00373B1C"/>
    <w:rsid w:val="0042089E"/>
    <w:rsid w:val="004B3FC3"/>
    <w:rsid w:val="004D002F"/>
    <w:rsid w:val="004E0DD5"/>
    <w:rsid w:val="00513247"/>
    <w:rsid w:val="005851FA"/>
    <w:rsid w:val="00622937"/>
    <w:rsid w:val="006955F3"/>
    <w:rsid w:val="007104C5"/>
    <w:rsid w:val="0075336E"/>
    <w:rsid w:val="00783FAD"/>
    <w:rsid w:val="00792A74"/>
    <w:rsid w:val="007E4F01"/>
    <w:rsid w:val="00866A53"/>
    <w:rsid w:val="008C78AA"/>
    <w:rsid w:val="008F1D71"/>
    <w:rsid w:val="009D61DB"/>
    <w:rsid w:val="00A34BEC"/>
    <w:rsid w:val="00A35B70"/>
    <w:rsid w:val="00A403EB"/>
    <w:rsid w:val="00B1758A"/>
    <w:rsid w:val="00BA0319"/>
    <w:rsid w:val="00BB01CC"/>
    <w:rsid w:val="00BD04BC"/>
    <w:rsid w:val="00BF60BA"/>
    <w:rsid w:val="00C50199"/>
    <w:rsid w:val="00C82765"/>
    <w:rsid w:val="00CB6EE6"/>
    <w:rsid w:val="00CE269B"/>
    <w:rsid w:val="00D87FD4"/>
    <w:rsid w:val="00E06CEE"/>
    <w:rsid w:val="00E65E1A"/>
    <w:rsid w:val="00EB0120"/>
    <w:rsid w:val="00EE015D"/>
    <w:rsid w:val="00FA20A0"/>
    <w:rsid w:val="00FA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8A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D61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ПЧ-233</cp:lastModifiedBy>
  <cp:revision>37</cp:revision>
  <dcterms:created xsi:type="dcterms:W3CDTF">2016-04-14T08:11:00Z</dcterms:created>
  <dcterms:modified xsi:type="dcterms:W3CDTF">2022-04-28T08:31:00Z</dcterms:modified>
</cp:coreProperties>
</file>