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E3" w:rsidRDefault="000853E3" w:rsidP="00085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0" t="0" r="8890" b="69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3E3" w:rsidRDefault="000853E3" w:rsidP="00085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3E3" w:rsidRPr="000853E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3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Управление Росреестра по Красноярскому краю проведет «горячую линию» по вопросам «гаражной амнистии»</w:t>
      </w:r>
    </w:p>
    <w:p w:rsidR="000853E3" w:rsidRPr="000853E3" w:rsidRDefault="000853E3" w:rsidP="00085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53E3" w:rsidRPr="000853E3" w:rsidRDefault="000853E3" w:rsidP="00085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49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24 марта (четверг) с 1</w:t>
      </w:r>
      <w:r w:rsidR="00D2716A" w:rsidRPr="003F49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0</w:t>
      </w:r>
      <w:r w:rsidRPr="003F49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.00 до 1</w:t>
      </w:r>
      <w:r w:rsidR="00D2716A" w:rsidRPr="003F49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Pr="003F49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.00 </w:t>
      </w:r>
      <w:r w:rsidRPr="000853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Росреестра по Красноярскому краю проведет «горячую линию» по вопросам «гаражной амнистии».</w:t>
      </w:r>
    </w:p>
    <w:p w:rsidR="000853E3" w:rsidRPr="000853E3" w:rsidRDefault="000853E3" w:rsidP="00085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53E3" w:rsidRPr="000853E3" w:rsidRDefault="000853E3" w:rsidP="00085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3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Какие документы необходимы для кадастрового учета и регистрации прав на гараж и земельный участок в упрощенном порядке?</w:t>
      </w:r>
    </w:p>
    <w:p w:rsidR="000853E3" w:rsidRPr="000853E3" w:rsidRDefault="000853E3" w:rsidP="00085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53E3" w:rsidRPr="000853E3" w:rsidRDefault="000853E3" w:rsidP="00085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3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чего начать процедуру оформления?</w:t>
      </w:r>
    </w:p>
    <w:p w:rsidR="000853E3" w:rsidRPr="000853E3" w:rsidRDefault="000853E3" w:rsidP="00085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53E3" w:rsidRPr="000853E3" w:rsidRDefault="000853E3" w:rsidP="00085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3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Куда обращаться, чтобы воспользоваться гаражной амнистией?</w:t>
      </w:r>
    </w:p>
    <w:p w:rsidR="000853E3" w:rsidRPr="000853E3" w:rsidRDefault="000853E3" w:rsidP="00085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53E3" w:rsidRPr="000853E3" w:rsidRDefault="000853E3" w:rsidP="00085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3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эти и другие вопросы ответят специалисты Управления Росреестра по Красноярскому краю.</w:t>
      </w:r>
    </w:p>
    <w:p w:rsidR="000853E3" w:rsidRPr="000853E3" w:rsidRDefault="000853E3" w:rsidP="00085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53E3" w:rsidRPr="000853E3" w:rsidRDefault="000853E3" w:rsidP="00085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3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Телефоны горячей линии по «гаражной амнистии»: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3E3" w:rsidRPr="003F497E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F49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Красноярск (391) 226-55-13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 (39151) 7-21-6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Березовка (39175) 2-11-95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Емельяново (39133) 2-41-46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Заозерный (39165) 2-16-35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 (39161) 2-16-18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Курагино (39136) 2-44-27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Лесосиб</w:t>
      </w:r>
      <w:bookmarkStart w:id="0" w:name="_GoBack"/>
      <w:bookmarkEnd w:id="0"/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ирск</w:t>
      </w:r>
      <w:proofErr w:type="spellEnd"/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(39145) 6-06-31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Минусинск (39132) 5-13-72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Назарово (39155) 5-12-70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Норильск (3919) 34-34-11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Шарыпово (39153) 2-29-41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Дивногорск (39144) 3-77-48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Железногорск (3919) 76-30-60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Зеленогорск</w:t>
      </w:r>
      <w:proofErr w:type="spellEnd"/>
      <w:r w:rsidRPr="001C7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(39169) 2-20-26</w:t>
      </w:r>
    </w:p>
    <w:p w:rsidR="000853E3" w:rsidRPr="001C7AF3" w:rsidRDefault="000853E3" w:rsidP="000853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3E3" w:rsidRPr="000853E3" w:rsidRDefault="000853E3" w:rsidP="000853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53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о «гаражной амнистии» вступил в силу 1 сентября 2021 года. Благодаря «гаражной амнистии» граждане смогут оформить в собственность гаражи и землю под ними в упрощенном порядке и стать полноправными владельцами этих объектов недвижимости, что позволит им совершать юридические действия – продавать, покупать, дарить или оформлять в наследство.</w:t>
      </w:r>
    </w:p>
    <w:p w:rsidR="000853E3" w:rsidRDefault="000853E3" w:rsidP="000853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0853E3" w:rsidRPr="00D2716A" w:rsidRDefault="000853E3" w:rsidP="000853E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2716A">
        <w:rPr>
          <w:rFonts w:ascii="Times New Roman" w:eastAsia="Times New Roman" w:hAnsi="Times New Roman" w:cs="Times New Roman"/>
          <w:i/>
          <w:lang w:eastAsia="ru-RU"/>
        </w:rPr>
        <w:t>Анонс подготовлен Управлением Росреестра по Красноярскому краю</w:t>
      </w:r>
    </w:p>
    <w:p w:rsidR="000853E3" w:rsidRPr="00D2716A" w:rsidRDefault="000853E3" w:rsidP="000853E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2716A">
        <w:rPr>
          <w:rFonts w:ascii="Times New Roman" w:eastAsia="Times New Roman" w:hAnsi="Times New Roman" w:cs="Times New Roman"/>
          <w:i/>
          <w:lang w:eastAsia="ru-RU"/>
        </w:rPr>
        <w:t>Контакты для СМИ:</w:t>
      </w:r>
    </w:p>
    <w:p w:rsidR="000853E3" w:rsidRPr="00D2716A" w:rsidRDefault="000853E3" w:rsidP="000853E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2716A">
        <w:rPr>
          <w:rFonts w:ascii="Times New Roman" w:eastAsia="Times New Roman" w:hAnsi="Times New Roman" w:cs="Times New Roman"/>
          <w:i/>
          <w:lang w:eastAsia="ru-RU"/>
        </w:rPr>
        <w:t>тел.: (391)2-226-756</w:t>
      </w:r>
    </w:p>
    <w:p w:rsidR="000853E3" w:rsidRPr="00D2716A" w:rsidRDefault="000853E3" w:rsidP="000853E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D2716A">
        <w:rPr>
          <w:rFonts w:ascii="Times New Roman" w:eastAsia="Times New Roman" w:hAnsi="Times New Roman" w:cs="Times New Roman"/>
          <w:i/>
          <w:lang w:eastAsia="ru-RU"/>
        </w:rPr>
        <w:t>е</w:t>
      </w:r>
      <w:proofErr w:type="gramEnd"/>
      <w:r w:rsidRPr="00D2716A">
        <w:rPr>
          <w:rFonts w:ascii="Times New Roman" w:eastAsia="Times New Roman" w:hAnsi="Times New Roman" w:cs="Times New Roman"/>
          <w:i/>
          <w:lang w:eastAsia="ru-RU"/>
        </w:rPr>
        <w:t>-</w:t>
      </w:r>
      <w:r w:rsidRPr="00D2716A">
        <w:rPr>
          <w:rFonts w:ascii="Times New Roman" w:eastAsia="Times New Roman" w:hAnsi="Times New Roman" w:cs="Times New Roman"/>
          <w:i/>
          <w:lang w:val="en-US" w:eastAsia="ru-RU"/>
        </w:rPr>
        <w:t>mail</w:t>
      </w:r>
      <w:r w:rsidRPr="00D2716A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proofErr w:type="spellStart"/>
      <w:r w:rsidRPr="00D2716A">
        <w:rPr>
          <w:rFonts w:ascii="Times New Roman" w:eastAsia="Times New Roman" w:hAnsi="Times New Roman" w:cs="Times New Roman"/>
          <w:i/>
          <w:lang w:val="en-US" w:eastAsia="ru-RU"/>
        </w:rPr>
        <w:t>pressa</w:t>
      </w:r>
      <w:proofErr w:type="spellEnd"/>
      <w:r w:rsidRPr="00D2716A">
        <w:rPr>
          <w:rFonts w:ascii="Times New Roman" w:eastAsia="Times New Roman" w:hAnsi="Times New Roman" w:cs="Times New Roman"/>
          <w:i/>
          <w:lang w:eastAsia="ru-RU"/>
        </w:rPr>
        <w:t>@</w:t>
      </w:r>
      <w:r w:rsidRPr="00D2716A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D2716A">
        <w:rPr>
          <w:rFonts w:ascii="Times New Roman" w:eastAsia="Times New Roman" w:hAnsi="Times New Roman" w:cs="Times New Roman"/>
          <w:i/>
          <w:lang w:eastAsia="ru-RU"/>
        </w:rPr>
        <w:t>24.</w:t>
      </w:r>
      <w:r w:rsidRPr="00D2716A">
        <w:rPr>
          <w:rFonts w:ascii="Times New Roman" w:eastAsia="Times New Roman" w:hAnsi="Times New Roman" w:cs="Times New Roman"/>
          <w:i/>
          <w:lang w:val="en-US" w:eastAsia="ru-RU"/>
        </w:rPr>
        <w:t>rosreestr</w:t>
      </w:r>
      <w:r w:rsidRPr="00D2716A">
        <w:rPr>
          <w:rFonts w:ascii="Times New Roman" w:eastAsia="Times New Roman" w:hAnsi="Times New Roman" w:cs="Times New Roman"/>
          <w:i/>
          <w:lang w:eastAsia="ru-RU"/>
        </w:rPr>
        <w:t>.</w:t>
      </w:r>
      <w:proofErr w:type="spellStart"/>
      <w:r w:rsidRPr="00D2716A">
        <w:rPr>
          <w:rFonts w:ascii="Times New Roman" w:eastAsia="Times New Roman" w:hAnsi="Times New Roman" w:cs="Times New Roman"/>
          <w:i/>
          <w:lang w:val="en-US" w:eastAsia="ru-RU"/>
        </w:rPr>
        <w:t>ru</w:t>
      </w:r>
      <w:proofErr w:type="spellEnd"/>
    </w:p>
    <w:p w:rsidR="000853E3" w:rsidRPr="00D2716A" w:rsidRDefault="000853E3" w:rsidP="000853E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2716A">
        <w:rPr>
          <w:rFonts w:ascii="Times New Roman" w:eastAsia="Times New Roman" w:hAnsi="Times New Roman" w:cs="Times New Roman"/>
          <w:i/>
          <w:lang w:eastAsia="ru-RU"/>
        </w:rPr>
        <w:t>«</w:t>
      </w:r>
      <w:proofErr w:type="spellStart"/>
      <w:r w:rsidRPr="00D2716A">
        <w:rPr>
          <w:rFonts w:ascii="Times New Roman" w:eastAsia="Times New Roman" w:hAnsi="Times New Roman" w:cs="Times New Roman"/>
          <w:i/>
          <w:lang w:eastAsia="ru-RU"/>
        </w:rPr>
        <w:t>ВКонтакте</w:t>
      </w:r>
      <w:proofErr w:type="spellEnd"/>
      <w:r w:rsidRPr="00D2716A">
        <w:rPr>
          <w:rFonts w:ascii="Times New Roman" w:eastAsia="Times New Roman" w:hAnsi="Times New Roman" w:cs="Times New Roman"/>
          <w:i/>
          <w:lang w:eastAsia="ru-RU"/>
        </w:rPr>
        <w:t xml:space="preserve">» </w:t>
      </w:r>
      <w:hyperlink r:id="rId5" w:history="1">
        <w:r w:rsidRPr="00D2716A">
          <w:rPr>
            <w:rFonts w:ascii="Times New Roman" w:eastAsia="Times New Roman" w:hAnsi="Times New Roman" w:cs="Times New Roman"/>
            <w:i/>
            <w:lang w:eastAsia="ru-RU"/>
          </w:rPr>
          <w:t>http://vk.com/to24.rosreestr</w:t>
        </w:r>
      </w:hyperlink>
    </w:p>
    <w:p w:rsidR="000853E3" w:rsidRPr="00D2716A" w:rsidRDefault="000853E3" w:rsidP="000853E3">
      <w:pPr>
        <w:spacing w:after="0" w:line="240" w:lineRule="auto"/>
        <w:rPr>
          <w:rFonts w:ascii="Times New Roman" w:eastAsia="Times New Roman" w:hAnsi="Times New Roman" w:cs="Times New Roman"/>
          <w:i/>
          <w:lang w:val="en-US" w:eastAsia="ru-RU"/>
        </w:rPr>
      </w:pPr>
      <w:hyperlink r:id="rId6" w:history="1">
        <w:r w:rsidRPr="00D2716A">
          <w:rPr>
            <w:rStyle w:val="a5"/>
            <w:rFonts w:ascii="Times New Roman" w:eastAsia="Times New Roman" w:hAnsi="Times New Roman" w:cs="Times New Roman"/>
            <w:i/>
            <w:shd w:val="clear" w:color="auto" w:fill="FFFFFF"/>
            <w:lang w:val="en-US" w:eastAsia="ru-RU"/>
          </w:rPr>
          <w:t>Telegram</w:t>
        </w:r>
      </w:hyperlink>
      <w:r w:rsidRPr="00D2716A">
        <w:rPr>
          <w:rFonts w:ascii="Times New Roman" w:eastAsia="Times New Roman" w:hAnsi="Times New Roman" w:cs="Times New Roman"/>
          <w:i/>
          <w:lang w:val="en-US" w:eastAsia="ru-RU"/>
        </w:rPr>
        <w:t xml:space="preserve"> </w:t>
      </w:r>
      <w:hyperlink r:id="rId7" w:history="1">
        <w:r w:rsidRPr="00D2716A">
          <w:rPr>
            <w:rStyle w:val="a5"/>
            <w:rFonts w:ascii="Times New Roman" w:eastAsia="Times New Roman" w:hAnsi="Times New Roman" w:cs="Times New Roman"/>
            <w:i/>
            <w:lang w:val="en-US" w:eastAsia="ru-RU"/>
          </w:rPr>
          <w:t>https://t.me/Rosreestr_krsk24</w:t>
        </w:r>
      </w:hyperlink>
    </w:p>
    <w:p w:rsidR="000853E3" w:rsidRPr="00D2716A" w:rsidRDefault="000853E3" w:rsidP="000853E3">
      <w:pPr>
        <w:spacing w:after="0" w:line="240" w:lineRule="auto"/>
        <w:rPr>
          <w:rFonts w:ascii="Times New Roman" w:eastAsia="Times New Roman" w:hAnsi="Times New Roman" w:cs="Times New Roman"/>
          <w:i/>
          <w:color w:val="1A0DAB"/>
          <w:u w:val="single"/>
          <w:shd w:val="clear" w:color="auto" w:fill="FFFFFF"/>
          <w:lang w:eastAsia="ru-RU"/>
        </w:rPr>
      </w:pPr>
      <w:r w:rsidRPr="00D2716A">
        <w:rPr>
          <w:rFonts w:ascii="Times New Roman" w:eastAsia="Times New Roman" w:hAnsi="Times New Roman" w:cs="Times New Roman"/>
          <w:i/>
          <w:color w:val="333333"/>
          <w:lang w:eastAsia="ru-RU"/>
        </w:rPr>
        <w:t>Одноклассники https://ok.ru/group/62392278188228</w:t>
      </w:r>
    </w:p>
    <w:sectPr w:rsidR="000853E3" w:rsidRPr="00D2716A" w:rsidSect="000853E3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3E3"/>
    <w:rsid w:val="000853E3"/>
    <w:rsid w:val="003F497E"/>
    <w:rsid w:val="00581B80"/>
    <w:rsid w:val="00A63017"/>
    <w:rsid w:val="00D2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3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5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3</cp:revision>
  <dcterms:created xsi:type="dcterms:W3CDTF">2022-03-23T02:36:00Z</dcterms:created>
  <dcterms:modified xsi:type="dcterms:W3CDTF">2022-03-23T03:59:00Z</dcterms:modified>
</cp:coreProperties>
</file>