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7C" w:rsidRDefault="00411A7C" w:rsidP="00411A7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1A7C" w:rsidRDefault="00411A7C" w:rsidP="00411A7C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7C" w:rsidRDefault="00411A7C" w:rsidP="00411A7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</w:t>
      </w:r>
      <w:r w:rsidRPr="00E97B0E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 Росреестра по Красноярскому краю организует горячую линию по вопросам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государственного надзора в области геодезии и картографии, а также 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лицензировани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геодезической и картографической деятельности</w:t>
      </w:r>
    </w:p>
    <w:p w:rsidR="00411A7C" w:rsidRPr="00E97B0E" w:rsidRDefault="00411A7C" w:rsidP="00411A7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1A7C" w:rsidRPr="00E97B0E" w:rsidRDefault="00411A7C" w:rsidP="00411A7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 марта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E97B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  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Росреестра по Красноярскому краю пройдет «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телефонная 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вопросам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в 2022 году контрольных надзорных мероприятий в рамках </w:t>
      </w:r>
      <w:r w:rsidRPr="0012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надзора в области геодезии и картографии,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оказания услуги по</w:t>
      </w:r>
      <w:r w:rsidRPr="0012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лицензировани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12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геодезической и картографической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1A7C" w:rsidRDefault="00411A7C" w:rsidP="00411A7C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проведения 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горяч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ей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лини</w:t>
      </w:r>
      <w:r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сотрудниками Управления будет акцентировано внимание субъектов геодезической и картографической деятельности на основных изменениях действующего законодательства и вопросах их практической реализации:</w:t>
      </w:r>
    </w:p>
    <w:p w:rsidR="00411A7C" w:rsidRPr="00E97B0E" w:rsidRDefault="00411A7C" w:rsidP="00411A7C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1A7C" w:rsidRDefault="00411A7C" w:rsidP="00411A7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еречень документов необходим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(переоформления) лицензии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1A7C" w:rsidRDefault="00411A7C" w:rsidP="00411A7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геодезической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E97B0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картографической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деятельности в 2022 году.</w:t>
      </w:r>
    </w:p>
    <w:p w:rsidR="00411A7C" w:rsidRDefault="00411A7C" w:rsidP="00411A7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нормативных правовых актов, содержащих обязательные требования в области геодезии и картографии.</w:t>
      </w:r>
    </w:p>
    <w:p w:rsidR="00411A7C" w:rsidRDefault="00411A7C" w:rsidP="00411A7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Реализуемые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 году </w:t>
      </w:r>
      <w:r w:rsidRPr="00455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контрольно-надзорные и профилактические мероприятия в области геодезии и картографии.</w:t>
      </w:r>
    </w:p>
    <w:p w:rsidR="00411A7C" w:rsidRPr="00455CCD" w:rsidRDefault="00411A7C" w:rsidP="00411A7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досудебного обжалования решений контрольного (надзорного) органа.</w:t>
      </w:r>
    </w:p>
    <w:p w:rsidR="00411A7C" w:rsidRPr="00E97B0E" w:rsidRDefault="00411A7C" w:rsidP="00411A7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и другие вопросы ответят специалисты Управления Росреестра по Красноярскому краю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тел: 220-58-31.</w:t>
      </w:r>
    </w:p>
    <w:p w:rsidR="00411A7C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A7C" w:rsidRPr="00C96C45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Анонс</w:t>
      </w:r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подготовлен Управлением Росреестра по Красноярскому краю</w:t>
      </w:r>
    </w:p>
    <w:p w:rsidR="00411A7C" w:rsidRPr="00C96C45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Контакты для СМИ:</w:t>
      </w:r>
    </w:p>
    <w:p w:rsidR="00411A7C" w:rsidRPr="00C96C45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тел.: (391)2-226-756</w:t>
      </w:r>
    </w:p>
    <w:p w:rsidR="00411A7C" w:rsidRPr="00411A7C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proofErr w:type="gramEnd"/>
      <w:r w:rsidRPr="00411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96C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411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proofErr w:type="spellStart"/>
      <w:r w:rsidRPr="00C96C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pressa</w:t>
      </w:r>
      <w:proofErr w:type="spellEnd"/>
      <w:r w:rsidRPr="00411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@</w:t>
      </w:r>
      <w:r w:rsidRPr="00C96C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411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24.</w:t>
      </w:r>
      <w:r w:rsidRPr="00C96C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rosreestr</w:t>
      </w:r>
      <w:r w:rsidRPr="00411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C96C4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</w:t>
      </w:r>
      <w:proofErr w:type="spellEnd"/>
    </w:p>
    <w:p w:rsidR="00411A7C" w:rsidRPr="00C96C45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ВКонтакте</w:t>
      </w:r>
      <w:proofErr w:type="spellEnd"/>
      <w:r w:rsidRPr="00C96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hyperlink r:id="rId6" w:history="1">
        <w:r w:rsidRPr="00C96C45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http://vk.com/to24.rosreestr</w:t>
        </w:r>
      </w:hyperlink>
    </w:p>
    <w:p w:rsidR="00411A7C" w:rsidRPr="00411A7C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hyperlink r:id="rId7" w:history="1">
        <w:r w:rsidRPr="00411A7C">
          <w:rPr>
            <w:rStyle w:val="a7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  <w:lang w:val="en-US" w:eastAsia="ru-RU"/>
          </w:rPr>
          <w:t>Telegram</w:t>
        </w:r>
      </w:hyperlink>
      <w:r w:rsidRPr="00411A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hyperlink r:id="rId8" w:history="1">
        <w:r w:rsidRPr="00411A7C">
          <w:rPr>
            <w:rStyle w:val="a7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val="en-US" w:eastAsia="ru-RU"/>
          </w:rPr>
          <w:t>https://t.me/Rosreestr_krsk24</w:t>
        </w:r>
      </w:hyperlink>
    </w:p>
    <w:p w:rsidR="00411A7C" w:rsidRPr="00C96C45" w:rsidRDefault="00411A7C" w:rsidP="00411A7C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Одноклассники </w:t>
      </w:r>
      <w:r w:rsidRPr="00C96C4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https://ok.ru/group/62392278188228</w:t>
      </w:r>
    </w:p>
    <w:p w:rsidR="00411A7C" w:rsidRPr="00C52F9D" w:rsidRDefault="00411A7C" w:rsidP="00411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11A7C" w:rsidRPr="00C52F9D" w:rsidSect="0046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2BD"/>
    <w:multiLevelType w:val="hybridMultilevel"/>
    <w:tmpl w:val="D5B0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7C"/>
    <w:rsid w:val="00411A7C"/>
    <w:rsid w:val="0046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1A7C"/>
    <w:rPr>
      <w:i/>
      <w:iCs/>
    </w:rPr>
  </w:style>
  <w:style w:type="paragraph" w:styleId="a4">
    <w:name w:val="List Paragraph"/>
    <w:basedOn w:val="a"/>
    <w:uiPriority w:val="34"/>
    <w:qFormat/>
    <w:rsid w:val="0041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A7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1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1</cp:revision>
  <dcterms:created xsi:type="dcterms:W3CDTF">2022-03-21T09:51:00Z</dcterms:created>
  <dcterms:modified xsi:type="dcterms:W3CDTF">2022-03-21T09:58:00Z</dcterms:modified>
</cp:coreProperties>
</file>