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B3AC1" w14:textId="7F87786C" w:rsidR="00E15ACF" w:rsidRDefault="00E15ACF" w:rsidP="00E1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Разъяснение.</w:t>
      </w:r>
    </w:p>
    <w:p w14:paraId="0834AAC8" w14:textId="77777777" w:rsidR="00E15ACF" w:rsidRDefault="00E15ACF" w:rsidP="00E1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60B5F" w14:textId="1D035032" w:rsidR="00D01FD4" w:rsidRPr="00E15ACF" w:rsidRDefault="00E15ACF" w:rsidP="00E1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CF">
        <w:rPr>
          <w:rFonts w:ascii="Times New Roman" w:hAnsi="Times New Roman" w:cs="Times New Roman"/>
          <w:sz w:val="28"/>
          <w:szCs w:val="28"/>
        </w:rPr>
        <w:t xml:space="preserve">Федеральным законом от 11.06.2021 № 206-ФЗ в Кодекс Российской Федерации об административных правонарушениях внесены изменения, добавлена статья 13.14.1 устанавливающая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15ACF">
        <w:rPr>
          <w:rFonts w:ascii="Times New Roman" w:hAnsi="Times New Roman" w:cs="Times New Roman"/>
          <w:sz w:val="28"/>
          <w:szCs w:val="28"/>
        </w:rPr>
        <w:t>п</w:t>
      </w:r>
      <w:r w:rsidRPr="00E1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информации любым незаконным способом, доступ к которой ограничен федеральным законом, за исключением случаев, предусмотренных статьей 5.53, частями 1 и 2 статьи 13.11, статьей 14.29, частью 5 статьи 15.19, частью 2 статьи 17.13 настоящего Кодекса, если эти действия не содержат признаков уголовно наказуемого деяния</w:t>
      </w:r>
      <w:r w:rsidRPr="00E15ACF">
        <w:rPr>
          <w:rFonts w:ascii="Times New Roman" w:hAnsi="Times New Roman" w:cs="Times New Roman"/>
          <w:sz w:val="28"/>
          <w:szCs w:val="28"/>
        </w:rPr>
        <w:t>.</w:t>
      </w:r>
    </w:p>
    <w:p w14:paraId="3DD203CE" w14:textId="0F3309D4" w:rsidR="00E15ACF" w:rsidRPr="00E15ACF" w:rsidRDefault="00E15ACF" w:rsidP="00E15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CF">
        <w:rPr>
          <w:rFonts w:ascii="Times New Roman" w:hAnsi="Times New Roman" w:cs="Times New Roman"/>
          <w:sz w:val="28"/>
          <w:szCs w:val="28"/>
        </w:rPr>
        <w:t xml:space="preserve">Теперь за </w:t>
      </w:r>
      <w:r w:rsidRPr="00E15ACF">
        <w:rPr>
          <w:rFonts w:ascii="Times New Roman" w:hAnsi="Times New Roman" w:cs="Times New Roman"/>
          <w:sz w:val="28"/>
          <w:szCs w:val="28"/>
        </w:rPr>
        <w:t>незаконное получение информации с ограниченным доступом</w:t>
      </w:r>
      <w:r w:rsidRPr="00E15A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ответственность в виде</w:t>
      </w:r>
      <w:r w:rsidRPr="00E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на граждан в размере от пяти тысяч до десяти тысяч рублей; на должностных лиц - от сорока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14:paraId="1C858D29" w14:textId="2DF9E4BD" w:rsidR="00E15ACF" w:rsidRPr="00E15ACF" w:rsidRDefault="00E15ACF" w:rsidP="00E15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13792" w14:textId="547503A0" w:rsidR="00E15ACF" w:rsidRPr="00E15ACF" w:rsidRDefault="00E15ACF" w:rsidP="00E1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ACF" w:rsidRPr="00E1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49"/>
    <w:rsid w:val="00201626"/>
    <w:rsid w:val="00E15ACF"/>
    <w:rsid w:val="00FE5B49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FC23"/>
  <w15:chartTrackingRefBased/>
  <w15:docId w15:val="{314DA3F9-E421-4999-BBDA-E59A2290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Карамашев Николай Викторович</dc:creator>
  <cp:keywords/>
  <dc:description/>
  <cp:lastModifiedBy>Карамашев Николай Викторович</cp:lastModifiedBy>
  <cp:revision>2</cp:revision>
  <dcterms:created xsi:type="dcterms:W3CDTF">2021-10-18T14:20:00Z</dcterms:created>
  <dcterms:modified xsi:type="dcterms:W3CDTF">2021-10-18T14:26:00Z</dcterms:modified>
</cp:coreProperties>
</file>