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7D4" w:rsidRDefault="009A47D4" w:rsidP="006830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7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430" w:rsidRPr="00EA0573" w:rsidRDefault="00683011" w:rsidP="007E7E3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73">
        <w:rPr>
          <w:rFonts w:ascii="Times New Roman" w:hAnsi="Times New Roman" w:cs="Times New Roman"/>
          <w:b/>
          <w:sz w:val="28"/>
          <w:szCs w:val="28"/>
        </w:rPr>
        <w:t xml:space="preserve">Красноярский Росреестр продолжает консультировать граждан по </w:t>
      </w:r>
      <w:r w:rsidR="00F61927">
        <w:rPr>
          <w:rFonts w:ascii="Times New Roman" w:hAnsi="Times New Roman" w:cs="Times New Roman"/>
          <w:b/>
          <w:sz w:val="28"/>
          <w:szCs w:val="28"/>
        </w:rPr>
        <w:t>«</w:t>
      </w:r>
      <w:r w:rsidRPr="00EA0573">
        <w:rPr>
          <w:rFonts w:ascii="Times New Roman" w:hAnsi="Times New Roman" w:cs="Times New Roman"/>
          <w:b/>
          <w:sz w:val="28"/>
          <w:szCs w:val="28"/>
        </w:rPr>
        <w:t>гаражной амнистии</w:t>
      </w:r>
      <w:r w:rsidR="00F61927">
        <w:rPr>
          <w:rFonts w:ascii="Times New Roman" w:hAnsi="Times New Roman" w:cs="Times New Roman"/>
          <w:b/>
          <w:sz w:val="28"/>
          <w:szCs w:val="28"/>
        </w:rPr>
        <w:t>»</w:t>
      </w:r>
    </w:p>
    <w:p w:rsidR="00683011" w:rsidRPr="00EA0573" w:rsidRDefault="00683011" w:rsidP="000457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573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045756">
        <w:rPr>
          <w:rFonts w:ascii="Times New Roman" w:hAnsi="Times New Roman" w:cs="Times New Roman"/>
          <w:sz w:val="28"/>
          <w:szCs w:val="28"/>
        </w:rPr>
        <w:t>К</w:t>
      </w:r>
      <w:r w:rsidRPr="00EA0573">
        <w:rPr>
          <w:rFonts w:ascii="Times New Roman" w:hAnsi="Times New Roman" w:cs="Times New Roman"/>
          <w:sz w:val="28"/>
          <w:szCs w:val="28"/>
        </w:rPr>
        <w:t xml:space="preserve">расноярскому краю традиционно в конце месяца проводит горячую линию по вопросам </w:t>
      </w:r>
      <w:r w:rsidR="00F61927">
        <w:rPr>
          <w:rFonts w:ascii="Times New Roman" w:hAnsi="Times New Roman" w:cs="Times New Roman"/>
          <w:sz w:val="28"/>
          <w:szCs w:val="28"/>
        </w:rPr>
        <w:t>«</w:t>
      </w:r>
      <w:r w:rsidRPr="00EA0573">
        <w:rPr>
          <w:rFonts w:ascii="Times New Roman" w:hAnsi="Times New Roman" w:cs="Times New Roman"/>
          <w:sz w:val="28"/>
          <w:szCs w:val="28"/>
        </w:rPr>
        <w:t>гаражной амнистии</w:t>
      </w:r>
      <w:r w:rsidR="00F61927">
        <w:rPr>
          <w:rFonts w:ascii="Times New Roman" w:hAnsi="Times New Roman" w:cs="Times New Roman"/>
          <w:sz w:val="28"/>
          <w:szCs w:val="28"/>
        </w:rPr>
        <w:t>»</w:t>
      </w:r>
      <w:r w:rsidR="00EA0573">
        <w:rPr>
          <w:rFonts w:ascii="Times New Roman" w:hAnsi="Times New Roman" w:cs="Times New Roman"/>
          <w:sz w:val="28"/>
          <w:szCs w:val="28"/>
        </w:rPr>
        <w:t>.</w:t>
      </w:r>
    </w:p>
    <w:p w:rsidR="00683011" w:rsidRPr="00EA0573" w:rsidRDefault="00234679" w:rsidP="007E7E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октября, в четверг, с 1</w:t>
      </w:r>
      <w:r w:rsidRPr="002346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.00 до 11</w:t>
      </w:r>
      <w:bookmarkStart w:id="0" w:name="_GoBack"/>
      <w:bookmarkEnd w:id="0"/>
      <w:r w:rsidR="00683011" w:rsidRPr="00EA0573">
        <w:rPr>
          <w:rFonts w:ascii="Times New Roman" w:hAnsi="Times New Roman" w:cs="Times New Roman"/>
          <w:b/>
          <w:sz w:val="28"/>
          <w:szCs w:val="28"/>
        </w:rPr>
        <w:t>.00</w:t>
      </w:r>
      <w:r w:rsidR="00683011" w:rsidRPr="00EA0573">
        <w:rPr>
          <w:rFonts w:ascii="Times New Roman" w:hAnsi="Times New Roman" w:cs="Times New Roman"/>
          <w:sz w:val="28"/>
          <w:szCs w:val="28"/>
        </w:rPr>
        <w:t xml:space="preserve"> специалисты краевого Росреестра ответят на следующие вопросы:</w:t>
      </w:r>
    </w:p>
    <w:p w:rsidR="00683011" w:rsidRPr="00EA0573" w:rsidRDefault="00683011" w:rsidP="007E7E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0573">
        <w:rPr>
          <w:rFonts w:ascii="Times New Roman" w:hAnsi="Times New Roman" w:cs="Times New Roman"/>
          <w:sz w:val="28"/>
          <w:szCs w:val="28"/>
        </w:rPr>
        <w:t xml:space="preserve">- </w:t>
      </w:r>
      <w:r w:rsidR="00EA0573" w:rsidRPr="00EA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документы необходимы для кадастрового учета и регистрации прав на гараж и земельный участок в упрощенном порядке?</w:t>
      </w:r>
      <w:r w:rsidR="00EA0573" w:rsidRPr="00EA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0573" w:rsidRPr="00EA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чего начать процедуру оформления?</w:t>
      </w:r>
      <w:r w:rsidRPr="00EA0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73" w:rsidRDefault="00F61927" w:rsidP="007E7E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обращаться, чтобы воспользоваться гаражной амнистией?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 горячей линии по «гаражной амнистии»: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Красноярск: (391) 226-55-13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Ачинск (39151) 7-21-6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Березовка (39175) 2-11-95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Емельяново (39133) 2-41-46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Заозерный (39165) 2-16-35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Канск (39161) 2-16-18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Курагино (39136) 2-44-27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Лесосибирск</w:t>
      </w:r>
      <w:proofErr w:type="spellEnd"/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(39145) 6-06-31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Минусинск (39132) 5-13-72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Назарово (39155) 5-12-70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Норильск (3919)</w:t>
      </w:r>
      <w:r w:rsidR="00F61927"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34-34-11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Шарыпово (39153) 2-29-41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Дивногорск (39144) 3-77-48</w:t>
      </w:r>
    </w:p>
    <w:p w:rsidR="00F61927" w:rsidRPr="00F61927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Железногорск (3919) 76-30-60</w:t>
      </w:r>
    </w:p>
    <w:p w:rsidR="00EA0573" w:rsidRDefault="00EA0573" w:rsidP="007E7E30">
      <w:pPr>
        <w:spacing w:after="0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Зеленогорск (39169) 2-20-26</w:t>
      </w:r>
    </w:p>
    <w:p w:rsidR="00F61927" w:rsidRDefault="00F61927" w:rsidP="007E7E3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о гаражной амнистии вступил в силу 1 сентября 2021 года и продлится до 2026 года.</w:t>
      </w:r>
      <w:r w:rsidR="009A47D4" w:rsidRP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закону о гаражной амнистии г</w:t>
      </w:r>
      <w:r w:rsidR="009A47D4" w:rsidRP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раждане смогут </w:t>
      </w:r>
      <w:r w:rsidR="007E7E30" w:rsidRP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оформить в собственность гаражи и землю под ними в упрощенном порядке </w:t>
      </w:r>
      <w:r w:rsid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9A47D4" w:rsidRP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 полноправными владельцами </w:t>
      </w:r>
      <w:r w:rsid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</w:t>
      </w:r>
      <w:r w:rsidR="009A47D4" w:rsidRP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недвижимости, что позволит им совершать юридические действия – продавать, покупать, дарить или оформлять в наследство</w:t>
      </w:r>
      <w:r w:rsidR="007E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5756" w:rsidRDefault="00045756" w:rsidP="007E7E30">
      <w:pPr>
        <w:pStyle w:val="a6"/>
        <w:ind w:left="709"/>
        <w:rPr>
          <w:rFonts w:ascii="Times New Roman" w:hAnsi="Times New Roman" w:cs="Times New Roman"/>
          <w:i/>
          <w:sz w:val="18"/>
          <w:szCs w:val="18"/>
        </w:rPr>
      </w:pPr>
    </w:p>
    <w:p w:rsidR="007E7E30" w:rsidRPr="001B15F5" w:rsidRDefault="007E7E30" w:rsidP="007E7E30">
      <w:pPr>
        <w:pStyle w:val="a6"/>
        <w:ind w:left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7E7E30" w:rsidRPr="001B15F5" w:rsidRDefault="007E7E30" w:rsidP="007E7E30">
      <w:pPr>
        <w:pStyle w:val="a6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7E7E30" w:rsidRPr="001B15F5" w:rsidRDefault="007E7E30" w:rsidP="007E7E30">
      <w:pPr>
        <w:pStyle w:val="a6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7E7E30" w:rsidRPr="00234679" w:rsidRDefault="007E7E30" w:rsidP="007E7E30">
      <w:pPr>
        <w:pStyle w:val="a6"/>
        <w:ind w:left="709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r w:rsidRPr="00234679">
        <w:rPr>
          <w:rFonts w:ascii="Times New Roman" w:hAnsi="Times New Roman" w:cs="Times New Roman"/>
          <w:i/>
          <w:sz w:val="18"/>
          <w:szCs w:val="18"/>
          <w:lang w:val="en-US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234679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r w:rsidRPr="00234679">
        <w:rPr>
          <w:rFonts w:ascii="Times New Roman" w:hAnsi="Times New Roman" w:cs="Times New Roman"/>
          <w:i/>
          <w:sz w:val="18"/>
          <w:szCs w:val="18"/>
          <w:lang w:val="en-US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234679">
        <w:rPr>
          <w:rFonts w:ascii="Times New Roman" w:hAnsi="Times New Roman" w:cs="Times New Roman"/>
          <w:i/>
          <w:sz w:val="18"/>
          <w:szCs w:val="18"/>
          <w:lang w:val="en-US"/>
        </w:rPr>
        <w:t>24.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r w:rsidRPr="00234679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</w:p>
    <w:p w:rsidR="007E7E30" w:rsidRPr="001B15F5" w:rsidRDefault="007E7E30" w:rsidP="007E7E30">
      <w:pPr>
        <w:pStyle w:val="a6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5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7E7E30" w:rsidRPr="001B15F5" w:rsidRDefault="007E7E30" w:rsidP="007E7E30">
      <w:pPr>
        <w:pStyle w:val="a6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sectPr w:rsidR="007E7E30" w:rsidRPr="001B15F5" w:rsidSect="000457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011"/>
    <w:rsid w:val="00045756"/>
    <w:rsid w:val="00234679"/>
    <w:rsid w:val="004232FF"/>
    <w:rsid w:val="00452430"/>
    <w:rsid w:val="00683011"/>
    <w:rsid w:val="007E7E30"/>
    <w:rsid w:val="009A47D4"/>
    <w:rsid w:val="00EA0573"/>
    <w:rsid w:val="00F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C0977-7CC0-4FB3-821B-148FFFF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7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E7E30"/>
    <w:rPr>
      <w:color w:val="0000FF"/>
      <w:u w:val="single"/>
    </w:rPr>
  </w:style>
  <w:style w:type="paragraph" w:styleId="a6">
    <w:name w:val="No Spacing"/>
    <w:uiPriority w:val="1"/>
    <w:qFormat/>
    <w:rsid w:val="007E7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3</cp:revision>
  <dcterms:created xsi:type="dcterms:W3CDTF">2021-10-25T04:13:00Z</dcterms:created>
  <dcterms:modified xsi:type="dcterms:W3CDTF">2021-10-26T07:11:00Z</dcterms:modified>
</cp:coreProperties>
</file>