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1C" w:rsidRPr="00F146A9" w:rsidRDefault="00716A1C" w:rsidP="00716A1C">
      <w:pPr>
        <w:pStyle w:val="a8"/>
        <w:jc w:val="center"/>
        <w:rPr>
          <w:b/>
          <w:bCs/>
        </w:rPr>
      </w:pPr>
      <w:r w:rsidRPr="00F146A9">
        <w:rPr>
          <w:noProof/>
          <w:color w:val="8E0000"/>
          <w:lang w:eastAsia="ru-RU" w:bidi="ar-SA"/>
        </w:rPr>
        <w:drawing>
          <wp:inline distT="0" distB="0" distL="0" distR="0" wp14:anchorId="6E1C03AC" wp14:editId="43C5C184">
            <wp:extent cx="57150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1C" w:rsidRPr="00F146A9" w:rsidRDefault="006E0A19" w:rsidP="00716A1C">
      <w:pPr>
        <w:pStyle w:val="a8"/>
        <w:spacing w:after="0" w:line="360" w:lineRule="auto"/>
        <w:jc w:val="center"/>
        <w:rPr>
          <w:b/>
          <w:bCs/>
        </w:rPr>
      </w:pPr>
      <w:r w:rsidRPr="00F146A9">
        <w:rPr>
          <w:b/>
          <w:bCs/>
        </w:rPr>
        <w:t>КОРДОВСКИЙ</w:t>
      </w:r>
      <w:r w:rsidR="00716A1C" w:rsidRPr="00F146A9">
        <w:rPr>
          <w:b/>
          <w:bCs/>
        </w:rPr>
        <w:t xml:space="preserve"> СЕЛЬСКИЙ СОВЕТ ДЕПУТАТОВ</w:t>
      </w:r>
    </w:p>
    <w:p w:rsidR="00716A1C" w:rsidRPr="00F146A9" w:rsidRDefault="00716A1C" w:rsidP="00716A1C">
      <w:pPr>
        <w:spacing w:line="360" w:lineRule="auto"/>
        <w:jc w:val="center"/>
        <w:rPr>
          <w:b/>
          <w:bCs/>
        </w:rPr>
      </w:pPr>
      <w:r w:rsidRPr="00F146A9">
        <w:rPr>
          <w:b/>
          <w:bCs/>
        </w:rPr>
        <w:t>КУРАГИНСКОГО РАЙОНА</w:t>
      </w:r>
    </w:p>
    <w:p w:rsidR="00716A1C" w:rsidRDefault="00716A1C" w:rsidP="00716A1C">
      <w:pPr>
        <w:spacing w:line="360" w:lineRule="auto"/>
        <w:jc w:val="center"/>
        <w:rPr>
          <w:b/>
          <w:bCs/>
        </w:rPr>
      </w:pPr>
      <w:r w:rsidRPr="00F146A9">
        <w:rPr>
          <w:b/>
          <w:bCs/>
        </w:rPr>
        <w:t>КРАСНОЯРСКОГО КРАЯ</w:t>
      </w:r>
    </w:p>
    <w:p w:rsidR="00270B25" w:rsidRDefault="00270B25" w:rsidP="00716A1C">
      <w:pPr>
        <w:spacing w:line="360" w:lineRule="auto"/>
        <w:jc w:val="center"/>
        <w:rPr>
          <w:b/>
          <w:bCs/>
        </w:rPr>
      </w:pPr>
    </w:p>
    <w:p w:rsidR="00270B25" w:rsidRPr="00F146A9" w:rsidRDefault="00270B25" w:rsidP="00716A1C">
      <w:pPr>
        <w:spacing w:line="360" w:lineRule="auto"/>
        <w:jc w:val="center"/>
        <w:rPr>
          <w:b/>
          <w:bCs/>
        </w:rPr>
      </w:pPr>
    </w:p>
    <w:p w:rsidR="00716A1C" w:rsidRDefault="006E0A19" w:rsidP="00486C15">
      <w:pPr>
        <w:rPr>
          <w:bCs/>
        </w:rPr>
      </w:pPr>
      <w:r w:rsidRPr="00F146A9">
        <w:rPr>
          <w:bCs/>
        </w:rPr>
        <w:t xml:space="preserve">                                                          </w:t>
      </w:r>
      <w:r w:rsidR="00486C15">
        <w:rPr>
          <w:bCs/>
        </w:rPr>
        <w:t xml:space="preserve">             </w:t>
      </w:r>
      <w:r w:rsidRPr="00F146A9">
        <w:rPr>
          <w:bCs/>
        </w:rPr>
        <w:t xml:space="preserve">  </w:t>
      </w:r>
      <w:r w:rsidR="00716A1C" w:rsidRPr="00F146A9">
        <w:rPr>
          <w:bCs/>
        </w:rPr>
        <w:t>РЕШЕНИЕ</w:t>
      </w:r>
      <w:r w:rsidRPr="00F146A9">
        <w:rPr>
          <w:bCs/>
        </w:rPr>
        <w:t xml:space="preserve">                                       </w:t>
      </w:r>
      <w:r w:rsidR="00486C15">
        <w:rPr>
          <w:bCs/>
        </w:rPr>
        <w:t xml:space="preserve"> </w:t>
      </w:r>
    </w:p>
    <w:p w:rsidR="00270B25" w:rsidRPr="00F146A9" w:rsidRDefault="00270B25" w:rsidP="00486C15">
      <w:pPr>
        <w:rPr>
          <w:bCs/>
        </w:rPr>
      </w:pPr>
    </w:p>
    <w:p w:rsidR="006E0A19" w:rsidRPr="00F146A9" w:rsidRDefault="006E0A19" w:rsidP="00716A1C">
      <w:pPr>
        <w:pStyle w:val="1"/>
        <w:numPr>
          <w:ilvl w:val="0"/>
          <w:numId w:val="4"/>
        </w:numPr>
        <w:ind w:left="0" w:right="-1" w:firstLine="0"/>
        <w:jc w:val="left"/>
        <w:rPr>
          <w:sz w:val="24"/>
          <w:szCs w:val="24"/>
        </w:rPr>
      </w:pPr>
    </w:p>
    <w:p w:rsidR="00716A1C" w:rsidRPr="00F146A9" w:rsidRDefault="00270B25" w:rsidP="00716A1C">
      <w:pPr>
        <w:pStyle w:val="1"/>
        <w:numPr>
          <w:ilvl w:val="0"/>
          <w:numId w:val="4"/>
        </w:numPr>
        <w:ind w:left="0" w:right="-1" w:firstLine="0"/>
        <w:jc w:val="left"/>
        <w:rPr>
          <w:sz w:val="24"/>
          <w:szCs w:val="24"/>
        </w:rPr>
      </w:pPr>
      <w:r>
        <w:rPr>
          <w:bCs/>
          <w:sz w:val="24"/>
          <w:szCs w:val="24"/>
        </w:rPr>
        <w:t>21.10</w:t>
      </w:r>
      <w:r w:rsidR="00EF445E">
        <w:rPr>
          <w:bCs/>
          <w:sz w:val="24"/>
          <w:szCs w:val="24"/>
        </w:rPr>
        <w:t>.2021</w:t>
      </w:r>
      <w:r w:rsidR="00716A1C" w:rsidRPr="00F146A9">
        <w:rPr>
          <w:bCs/>
          <w:sz w:val="24"/>
          <w:szCs w:val="24"/>
        </w:rPr>
        <w:t xml:space="preserve">                                        </w:t>
      </w:r>
      <w:r w:rsidR="00B21507">
        <w:rPr>
          <w:bCs/>
          <w:sz w:val="24"/>
          <w:szCs w:val="24"/>
        </w:rPr>
        <w:t xml:space="preserve">               </w:t>
      </w:r>
      <w:r w:rsidR="00716A1C" w:rsidRPr="00F146A9">
        <w:rPr>
          <w:bCs/>
          <w:sz w:val="24"/>
          <w:szCs w:val="24"/>
        </w:rPr>
        <w:t xml:space="preserve">с. </w:t>
      </w:r>
      <w:r w:rsidR="006E0A19" w:rsidRPr="00F146A9">
        <w:rPr>
          <w:bCs/>
          <w:sz w:val="24"/>
          <w:szCs w:val="24"/>
        </w:rPr>
        <w:t>Кордово</w:t>
      </w:r>
      <w:r w:rsidR="00716A1C" w:rsidRPr="00F146A9">
        <w:rPr>
          <w:bCs/>
          <w:sz w:val="24"/>
          <w:szCs w:val="24"/>
        </w:rPr>
        <w:t xml:space="preserve">                                         № </w:t>
      </w:r>
      <w:r>
        <w:rPr>
          <w:bCs/>
          <w:sz w:val="24"/>
          <w:szCs w:val="24"/>
        </w:rPr>
        <w:t>14</w:t>
      </w:r>
      <w:r w:rsidR="00EF445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29</w:t>
      </w:r>
      <w:r w:rsidR="00EF445E">
        <w:rPr>
          <w:bCs/>
          <w:sz w:val="24"/>
          <w:szCs w:val="24"/>
        </w:rPr>
        <w:t>р</w:t>
      </w:r>
    </w:p>
    <w:p w:rsidR="00C4697A" w:rsidRDefault="00C4697A" w:rsidP="00D02AC9"/>
    <w:p w:rsidR="00270B25" w:rsidRPr="00F146A9" w:rsidRDefault="00270B25" w:rsidP="00D02AC9"/>
    <w:p w:rsidR="00716A1C" w:rsidRPr="00F146A9" w:rsidRDefault="00D02AC9" w:rsidP="00D02AC9">
      <w:r w:rsidRPr="00F146A9">
        <w:t xml:space="preserve">О проведении опроса </w:t>
      </w:r>
      <w:r w:rsidR="00716A1C" w:rsidRPr="00F146A9">
        <w:t>граждан</w:t>
      </w:r>
      <w:r w:rsidRPr="00F146A9">
        <w:t xml:space="preserve"> </w:t>
      </w:r>
    </w:p>
    <w:p w:rsidR="00D02AC9" w:rsidRDefault="00D02AC9" w:rsidP="00AF7E63">
      <w:r w:rsidRPr="00F146A9">
        <w:t xml:space="preserve">по </w:t>
      </w:r>
      <w:r w:rsidR="00AF7E63">
        <w:t xml:space="preserve">определению объекта (проекта) </w:t>
      </w:r>
    </w:p>
    <w:p w:rsidR="00AF7E63" w:rsidRDefault="00AF7E63" w:rsidP="00AF7E63">
      <w:r>
        <w:t>для участия в Программе поддержки</w:t>
      </w:r>
    </w:p>
    <w:p w:rsidR="00AF7E63" w:rsidRDefault="00AF7E63" w:rsidP="00AF7E63">
      <w:r>
        <w:t xml:space="preserve">местных инициатив на развитие </w:t>
      </w:r>
    </w:p>
    <w:p w:rsidR="00AF7E63" w:rsidRPr="00F146A9" w:rsidRDefault="00AF7E63" w:rsidP="00AF7E63">
      <w:r>
        <w:t>объектов общественной инфраструктуры</w:t>
      </w:r>
    </w:p>
    <w:p w:rsidR="00D02AC9" w:rsidRPr="00F146A9" w:rsidRDefault="00D02AC9" w:rsidP="00D02AC9"/>
    <w:p w:rsidR="00A17054" w:rsidRPr="00F146A9" w:rsidRDefault="00D02AC9" w:rsidP="00A17054">
      <w:pPr>
        <w:pStyle w:val="ConsPlusTitle"/>
        <w:ind w:firstLine="72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6A9">
        <w:rPr>
          <w:rFonts w:ascii="Times New Roman" w:hAnsi="Times New Roman" w:cs="Times New Roman"/>
          <w:b w:val="0"/>
          <w:sz w:val="24"/>
          <w:szCs w:val="24"/>
        </w:rPr>
        <w:t xml:space="preserve">На основании Устава </w:t>
      </w:r>
      <w:r w:rsidR="00716A1C" w:rsidRPr="00F146A9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="006E0A19" w:rsidRPr="00F146A9">
        <w:rPr>
          <w:rFonts w:ascii="Times New Roman" w:hAnsi="Times New Roman" w:cs="Times New Roman"/>
          <w:b w:val="0"/>
          <w:sz w:val="24"/>
          <w:szCs w:val="24"/>
        </w:rPr>
        <w:t>Кордовский</w:t>
      </w:r>
      <w:r w:rsidR="00716A1C" w:rsidRPr="00F146A9">
        <w:rPr>
          <w:rFonts w:ascii="Times New Roman" w:hAnsi="Times New Roman" w:cs="Times New Roman"/>
          <w:b w:val="0"/>
          <w:sz w:val="24"/>
          <w:szCs w:val="24"/>
        </w:rPr>
        <w:t xml:space="preserve"> сельсовет Курагинского района Красноярского края,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 xml:space="preserve"> решением </w:t>
      </w:r>
      <w:r w:rsidR="006E0A19" w:rsidRPr="00F146A9">
        <w:rPr>
          <w:rFonts w:ascii="Times New Roman" w:hAnsi="Times New Roman" w:cs="Times New Roman"/>
          <w:b w:val="0"/>
          <w:sz w:val="24"/>
          <w:szCs w:val="24"/>
        </w:rPr>
        <w:t>Кордовского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 xml:space="preserve"> сельского Совета депутатов от </w:t>
      </w:r>
      <w:r w:rsidR="00705517" w:rsidRPr="00F146A9">
        <w:rPr>
          <w:rFonts w:ascii="Times New Roman" w:hAnsi="Times New Roman" w:cs="Times New Roman"/>
          <w:b w:val="0"/>
          <w:sz w:val="24"/>
          <w:szCs w:val="24"/>
        </w:rPr>
        <w:t>07.11.2018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05517" w:rsidRPr="00F146A9">
        <w:rPr>
          <w:rFonts w:ascii="Times New Roman" w:hAnsi="Times New Roman" w:cs="Times New Roman"/>
          <w:b w:val="0"/>
          <w:sz w:val="24"/>
          <w:szCs w:val="24"/>
        </w:rPr>
        <w:t>34-90р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порядке назначения и проведения опроса граждан на территории </w:t>
      </w:r>
      <w:r w:rsidR="006E0A19" w:rsidRPr="00F146A9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Кордовский сельсовет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>»</w:t>
      </w:r>
      <w:r w:rsidR="006E0A19" w:rsidRPr="00F146A9">
        <w:rPr>
          <w:rFonts w:ascii="Times New Roman" w:hAnsi="Times New Roman" w:cs="Times New Roman"/>
          <w:b w:val="0"/>
          <w:sz w:val="24"/>
          <w:szCs w:val="24"/>
        </w:rPr>
        <w:t>, Кордов</w:t>
      </w:r>
      <w:r w:rsidR="00A17054" w:rsidRPr="00F146A9">
        <w:rPr>
          <w:rFonts w:ascii="Times New Roman" w:hAnsi="Times New Roman" w:cs="Times New Roman"/>
          <w:b w:val="0"/>
          <w:sz w:val="24"/>
          <w:szCs w:val="24"/>
        </w:rPr>
        <w:t>ский сельский Совет депутатов РЕШИЛ:</w:t>
      </w:r>
    </w:p>
    <w:p w:rsidR="00A17054" w:rsidRPr="004B2CEA" w:rsidRDefault="00D02AC9" w:rsidP="004B2CEA">
      <w:pPr>
        <w:jc w:val="both"/>
      </w:pPr>
      <w:r w:rsidRPr="00F146A9">
        <w:t xml:space="preserve">1. </w:t>
      </w:r>
      <w:r w:rsidR="00A17054" w:rsidRPr="00F146A9">
        <w:t>Назначить проведение опроса граждан на территории с</w:t>
      </w:r>
      <w:r w:rsidR="004B2CEA">
        <w:t>ела</w:t>
      </w:r>
      <w:r w:rsidR="00A17054" w:rsidRPr="00F146A9">
        <w:t xml:space="preserve"> </w:t>
      </w:r>
      <w:r w:rsidR="006E0A19" w:rsidRPr="00F146A9">
        <w:t>Кордово</w:t>
      </w:r>
      <w:r w:rsidR="00A17054" w:rsidRPr="00F146A9">
        <w:t xml:space="preserve"> с целью выявления мнения жителей по </w:t>
      </w:r>
      <w:r w:rsidR="004B2CEA">
        <w:t>определению объекта (проекта) для участия в Программе поддержки местных инициатив на развитие объектов общественной инфраструктуры</w:t>
      </w:r>
      <w:r w:rsidR="003625A6" w:rsidRPr="00F146A9">
        <w:rPr>
          <w:spacing w:val="-4"/>
        </w:rPr>
        <w:t>.</w:t>
      </w:r>
    </w:p>
    <w:p w:rsidR="003625A6" w:rsidRPr="00F146A9" w:rsidRDefault="003625A6" w:rsidP="00D02AC9">
      <w:pPr>
        <w:ind w:firstLine="705"/>
        <w:jc w:val="both"/>
      </w:pPr>
      <w:r w:rsidRPr="00F146A9">
        <w:t>2. Установить:</w:t>
      </w:r>
    </w:p>
    <w:p w:rsidR="0045459F" w:rsidRPr="00EF445E" w:rsidRDefault="003625A6" w:rsidP="00853B0F">
      <w:pPr>
        <w:ind w:firstLine="705"/>
        <w:jc w:val="both"/>
      </w:pPr>
      <w:r w:rsidRPr="00F146A9">
        <w:t xml:space="preserve">2.1. Дату </w:t>
      </w:r>
      <w:r w:rsidR="0045459F" w:rsidRPr="00F146A9">
        <w:t xml:space="preserve">начала проведения опроса граждан </w:t>
      </w:r>
      <w:r w:rsidR="004B2CEA">
        <w:t>–</w:t>
      </w:r>
      <w:r w:rsidR="0045459F" w:rsidRPr="00F146A9">
        <w:t xml:space="preserve"> </w:t>
      </w:r>
      <w:r w:rsidR="004B2CEA" w:rsidRPr="00EF445E">
        <w:t>18.10.2021</w:t>
      </w:r>
      <w:r w:rsidR="0021217F" w:rsidRPr="00EF445E">
        <w:t xml:space="preserve"> </w:t>
      </w:r>
      <w:r w:rsidR="0045459F" w:rsidRPr="00EF445E">
        <w:t xml:space="preserve">года, дату окончания проведения опроса граждан </w:t>
      </w:r>
      <w:r w:rsidR="0035259A" w:rsidRPr="00EF445E">
        <w:t>–</w:t>
      </w:r>
      <w:r w:rsidR="0045459F" w:rsidRPr="00EF445E">
        <w:t xml:space="preserve"> </w:t>
      </w:r>
      <w:r w:rsidR="0035259A" w:rsidRPr="00EF445E">
        <w:t>2</w:t>
      </w:r>
      <w:r w:rsidR="00EF445E" w:rsidRPr="00EF445E">
        <w:t>0</w:t>
      </w:r>
      <w:r w:rsidR="0035259A" w:rsidRPr="00EF445E">
        <w:t>.10.2021</w:t>
      </w:r>
      <w:r w:rsidR="0045459F" w:rsidRPr="00EF445E">
        <w:t xml:space="preserve"> года</w:t>
      </w:r>
      <w:r w:rsidR="0021217F" w:rsidRPr="00EF445E">
        <w:t>.</w:t>
      </w:r>
    </w:p>
    <w:p w:rsidR="003625A6" w:rsidRPr="00F146A9" w:rsidRDefault="0045459F" w:rsidP="00853B0F">
      <w:pPr>
        <w:ind w:firstLine="705"/>
        <w:jc w:val="both"/>
      </w:pPr>
      <w:r w:rsidRPr="00EF445E">
        <w:t xml:space="preserve">2.2. Срок проведения опроса граждан - </w:t>
      </w:r>
      <w:r w:rsidR="00EF445E" w:rsidRPr="00EF445E">
        <w:t>три</w:t>
      </w:r>
      <w:r w:rsidRPr="00EF445E">
        <w:t xml:space="preserve"> календарных</w:t>
      </w:r>
      <w:r w:rsidRPr="00F146A9">
        <w:t xml:space="preserve"> дн</w:t>
      </w:r>
      <w:r w:rsidR="00EF445E">
        <w:t>я</w:t>
      </w:r>
      <w:r w:rsidRPr="00F146A9">
        <w:t>.</w:t>
      </w:r>
    </w:p>
    <w:p w:rsidR="00DA4EE4" w:rsidRPr="00F146A9" w:rsidRDefault="008458A6" w:rsidP="00DA4EE4">
      <w:pPr>
        <w:ind w:firstLine="705"/>
        <w:jc w:val="both"/>
        <w:rPr>
          <w:color w:val="000000"/>
          <w:shd w:val="clear" w:color="auto" w:fill="FFFFFF"/>
        </w:rPr>
      </w:pPr>
      <w:r w:rsidRPr="00F146A9">
        <w:t>2.</w:t>
      </w:r>
      <w:r w:rsidR="0045459F" w:rsidRPr="00F146A9">
        <w:t>3</w:t>
      </w:r>
      <w:r w:rsidRPr="00F146A9">
        <w:t xml:space="preserve">. </w:t>
      </w:r>
      <w:r w:rsidR="00D656D0">
        <w:t>М</w:t>
      </w:r>
      <w:r w:rsidR="00DA4EE4" w:rsidRPr="00F146A9">
        <w:rPr>
          <w:color w:val="000000"/>
          <w:shd w:val="clear" w:color="auto" w:fill="FFFFFF"/>
        </w:rPr>
        <w:t xml:space="preserve">есто и </w:t>
      </w:r>
      <w:r w:rsidR="002305F4" w:rsidRPr="00F146A9">
        <w:rPr>
          <w:color w:val="000000"/>
          <w:shd w:val="clear" w:color="auto" w:fill="FFFFFF"/>
        </w:rPr>
        <w:t>время проведения опроса</w:t>
      </w:r>
      <w:r w:rsidR="00AA421C" w:rsidRPr="00F146A9">
        <w:rPr>
          <w:color w:val="000000"/>
          <w:shd w:val="clear" w:color="auto" w:fill="FFFFFF"/>
        </w:rPr>
        <w:t xml:space="preserve"> граждан</w:t>
      </w:r>
      <w:r w:rsidR="00DA4EE4" w:rsidRPr="00F146A9">
        <w:rPr>
          <w:color w:val="000000"/>
          <w:shd w:val="clear" w:color="auto" w:fill="FFFFFF"/>
        </w:rPr>
        <w:t>:</w:t>
      </w:r>
    </w:p>
    <w:p w:rsidR="00DA4EE4" w:rsidRPr="0035259A" w:rsidRDefault="002305F4" w:rsidP="0035259A">
      <w:pPr>
        <w:ind w:firstLine="705"/>
        <w:jc w:val="both"/>
        <w:rPr>
          <w:color w:val="000000"/>
          <w:shd w:val="clear" w:color="auto" w:fill="FFFFFF"/>
        </w:rPr>
      </w:pPr>
      <w:r w:rsidRPr="00F146A9">
        <w:rPr>
          <w:color w:val="000000"/>
          <w:shd w:val="clear" w:color="auto" w:fill="FFFFFF"/>
        </w:rPr>
        <w:t xml:space="preserve">с 8 час. 00 мин. до 18 час. 00 мин. по местному времени </w:t>
      </w:r>
      <w:r w:rsidR="0045459F" w:rsidRPr="00F146A9">
        <w:rPr>
          <w:color w:val="000000"/>
          <w:shd w:val="clear" w:color="auto" w:fill="FFFFFF"/>
        </w:rPr>
        <w:t>ежедневно</w:t>
      </w:r>
      <w:r w:rsidR="0035259A">
        <w:rPr>
          <w:color w:val="000000"/>
          <w:shd w:val="clear" w:color="auto" w:fill="FFFFFF"/>
        </w:rPr>
        <w:t xml:space="preserve"> </w:t>
      </w:r>
      <w:r w:rsidR="00DA4EE4" w:rsidRPr="00F146A9">
        <w:rPr>
          <w:color w:val="000000"/>
          <w:spacing w:val="-2"/>
          <w:shd w:val="clear" w:color="auto" w:fill="FFFFFF"/>
        </w:rPr>
        <w:t xml:space="preserve">для жителей с. </w:t>
      </w:r>
      <w:r w:rsidR="006E0A19" w:rsidRPr="00F146A9">
        <w:rPr>
          <w:color w:val="000000"/>
          <w:spacing w:val="-2"/>
          <w:shd w:val="clear" w:color="auto" w:fill="FFFFFF"/>
        </w:rPr>
        <w:t>Кордово</w:t>
      </w:r>
      <w:r w:rsidR="00DA4EE4" w:rsidRPr="00F146A9">
        <w:rPr>
          <w:color w:val="000000"/>
          <w:spacing w:val="-2"/>
          <w:shd w:val="clear" w:color="auto" w:fill="FFFFFF"/>
        </w:rPr>
        <w:t xml:space="preserve"> – </w:t>
      </w:r>
      <w:r w:rsidR="00074724">
        <w:t>общественные мест</w:t>
      </w:r>
      <w:r w:rsidR="00074724" w:rsidRPr="00074724">
        <w:t>а</w:t>
      </w:r>
      <w:r w:rsidR="00DA4EE4" w:rsidRPr="00074724">
        <w:rPr>
          <w:color w:val="000000"/>
          <w:spacing w:val="-2"/>
          <w:shd w:val="clear" w:color="auto" w:fill="FFFFFF"/>
        </w:rPr>
        <w:t>.</w:t>
      </w:r>
    </w:p>
    <w:p w:rsidR="0035259A" w:rsidRDefault="003625A6" w:rsidP="00231BE4">
      <w:pPr>
        <w:ind w:firstLine="708"/>
        <w:jc w:val="both"/>
        <w:rPr>
          <w:spacing w:val="-5"/>
        </w:rPr>
      </w:pPr>
      <w:r w:rsidRPr="00F146A9">
        <w:rPr>
          <w:spacing w:val="-5"/>
        </w:rPr>
        <w:t>2.</w:t>
      </w:r>
      <w:r w:rsidR="0045459F" w:rsidRPr="00F146A9">
        <w:rPr>
          <w:spacing w:val="-5"/>
        </w:rPr>
        <w:t>4</w:t>
      </w:r>
      <w:r w:rsidRPr="00F146A9">
        <w:rPr>
          <w:spacing w:val="-5"/>
        </w:rPr>
        <w:t xml:space="preserve">. </w:t>
      </w:r>
      <w:r w:rsidR="008305DB">
        <w:rPr>
          <w:spacing w:val="-5"/>
        </w:rPr>
        <w:t>Вопросы для проведения опроса</w:t>
      </w:r>
      <w:r w:rsidR="0035259A">
        <w:rPr>
          <w:spacing w:val="-5"/>
        </w:rPr>
        <w:t>:</w:t>
      </w:r>
    </w:p>
    <w:p w:rsidR="0035259A" w:rsidRDefault="0035259A" w:rsidP="00231BE4">
      <w:pPr>
        <w:ind w:firstLine="708"/>
        <w:jc w:val="both"/>
        <w:rPr>
          <w:spacing w:val="-5"/>
        </w:rPr>
      </w:pPr>
      <w:r>
        <w:rPr>
          <w:spacing w:val="-5"/>
        </w:rPr>
        <w:t xml:space="preserve">1) Определение объекта (проекта) на участие в программе путем выбора одного из </w:t>
      </w:r>
      <w:r w:rsidR="00074724">
        <w:rPr>
          <w:spacing w:val="-5"/>
        </w:rPr>
        <w:t xml:space="preserve">предложенных </w:t>
      </w:r>
      <w:r>
        <w:rPr>
          <w:spacing w:val="-5"/>
        </w:rPr>
        <w:t>проектов</w:t>
      </w:r>
      <w:r w:rsidR="00074724">
        <w:rPr>
          <w:spacing w:val="-5"/>
        </w:rPr>
        <w:t>:</w:t>
      </w:r>
    </w:p>
    <w:p w:rsidR="0035259A" w:rsidRDefault="0035259A" w:rsidP="00074724">
      <w:pPr>
        <w:pStyle w:val="a3"/>
        <w:numPr>
          <w:ilvl w:val="0"/>
          <w:numId w:val="8"/>
        </w:numPr>
        <w:jc w:val="both"/>
        <w:rPr>
          <w:spacing w:val="-5"/>
        </w:rPr>
      </w:pPr>
      <w:r w:rsidRPr="00074724">
        <w:rPr>
          <w:spacing w:val="-5"/>
        </w:rPr>
        <w:t>Обустройство сквера по улице Набережная;</w:t>
      </w:r>
    </w:p>
    <w:p w:rsidR="003625A6" w:rsidRPr="00074724" w:rsidRDefault="0035259A" w:rsidP="00074724">
      <w:pPr>
        <w:pStyle w:val="a3"/>
        <w:numPr>
          <w:ilvl w:val="0"/>
          <w:numId w:val="8"/>
        </w:numPr>
        <w:jc w:val="both"/>
        <w:rPr>
          <w:spacing w:val="-5"/>
        </w:rPr>
      </w:pPr>
      <w:r w:rsidRPr="00074724">
        <w:rPr>
          <w:spacing w:val="-5"/>
        </w:rPr>
        <w:t>Благоустройство места памяти</w:t>
      </w:r>
      <w:r w:rsidR="00231BE4" w:rsidRPr="00074724">
        <w:rPr>
          <w:spacing w:val="-5"/>
        </w:rPr>
        <w:t>.</w:t>
      </w:r>
    </w:p>
    <w:p w:rsidR="0035259A" w:rsidRPr="00F146A9" w:rsidRDefault="0035259A" w:rsidP="00231BE4">
      <w:pPr>
        <w:ind w:firstLine="708"/>
        <w:jc w:val="both"/>
        <w:rPr>
          <w:spacing w:val="-5"/>
        </w:rPr>
      </w:pPr>
      <w:r>
        <w:rPr>
          <w:spacing w:val="-5"/>
        </w:rPr>
        <w:t xml:space="preserve">2) </w:t>
      </w:r>
      <w:r w:rsidR="00074724">
        <w:rPr>
          <w:spacing w:val="-5"/>
        </w:rPr>
        <w:t>Определение суммы вклада для участия в программе по выбранному объекту (проекту) путем выбора предложенного: 100 рублей; 200 рублей; свое предложение.</w:t>
      </w:r>
    </w:p>
    <w:p w:rsidR="00074724" w:rsidRDefault="003625A6" w:rsidP="003625A6">
      <w:pPr>
        <w:ind w:firstLine="705"/>
        <w:jc w:val="both"/>
      </w:pPr>
      <w:r w:rsidRPr="00F146A9">
        <w:t>2.</w:t>
      </w:r>
      <w:r w:rsidR="0045459F" w:rsidRPr="00F146A9">
        <w:t>5</w:t>
      </w:r>
      <w:r w:rsidR="008305DB">
        <w:t>. Методику</w:t>
      </w:r>
      <w:r w:rsidRPr="00F146A9">
        <w:t xml:space="preserve"> проведения опроса</w:t>
      </w:r>
      <w:r w:rsidR="00074724">
        <w:t xml:space="preserve">: </w:t>
      </w:r>
    </w:p>
    <w:p w:rsidR="00074724" w:rsidRDefault="00074724" w:rsidP="00074724">
      <w:pPr>
        <w:pStyle w:val="a3"/>
        <w:numPr>
          <w:ilvl w:val="0"/>
          <w:numId w:val="9"/>
        </w:numPr>
        <w:jc w:val="both"/>
      </w:pPr>
      <w:r>
        <w:t>По способу получения данных – анкетирование;</w:t>
      </w:r>
    </w:p>
    <w:p w:rsidR="00074724" w:rsidRDefault="00074724" w:rsidP="00074724">
      <w:pPr>
        <w:pStyle w:val="a3"/>
        <w:numPr>
          <w:ilvl w:val="0"/>
          <w:numId w:val="9"/>
        </w:numPr>
        <w:jc w:val="both"/>
      </w:pPr>
      <w:r>
        <w:t>По форме проведения – письменно;</w:t>
      </w:r>
    </w:p>
    <w:p w:rsidR="003625A6" w:rsidRPr="00F146A9" w:rsidRDefault="00074724" w:rsidP="00074724">
      <w:pPr>
        <w:pStyle w:val="a3"/>
        <w:numPr>
          <w:ilvl w:val="0"/>
          <w:numId w:val="9"/>
        </w:numPr>
        <w:jc w:val="both"/>
      </w:pPr>
      <w:r>
        <w:t>По месту проведения – общественные места.</w:t>
      </w:r>
    </w:p>
    <w:p w:rsidR="003625A6" w:rsidRPr="00F146A9" w:rsidRDefault="003625A6" w:rsidP="003625A6">
      <w:pPr>
        <w:ind w:firstLine="705"/>
        <w:jc w:val="both"/>
      </w:pPr>
      <w:r w:rsidRPr="00F146A9">
        <w:t>2.</w:t>
      </w:r>
      <w:r w:rsidR="0045459F" w:rsidRPr="00F146A9">
        <w:t>6</w:t>
      </w:r>
      <w:r w:rsidR="00D656D0">
        <w:t>. Форму</w:t>
      </w:r>
      <w:r w:rsidRPr="00F146A9">
        <w:t xml:space="preserve"> опросного листа, согласно приложению № 1.</w:t>
      </w:r>
    </w:p>
    <w:p w:rsidR="00E77BAE" w:rsidRPr="00F146A9" w:rsidRDefault="003625A6" w:rsidP="00E77BAE">
      <w:pPr>
        <w:ind w:firstLine="705"/>
        <w:jc w:val="both"/>
      </w:pPr>
      <w:r w:rsidRPr="00F146A9">
        <w:lastRenderedPageBreak/>
        <w:t>2.</w:t>
      </w:r>
      <w:r w:rsidR="0045459F" w:rsidRPr="00F146A9">
        <w:t>7</w:t>
      </w:r>
      <w:r w:rsidRPr="00F146A9">
        <w:t>. Минимальную численность жителей</w:t>
      </w:r>
      <w:r w:rsidR="00E77BAE" w:rsidRPr="00F146A9">
        <w:t xml:space="preserve"> сельсовета</w:t>
      </w:r>
      <w:r w:rsidR="00D656D0">
        <w:t xml:space="preserve"> участвующих в опросе - </w:t>
      </w:r>
      <w:r w:rsidR="00F146A9" w:rsidRPr="00F146A9">
        <w:t>200</w:t>
      </w:r>
      <w:r w:rsidR="00E77BAE" w:rsidRPr="00F146A9">
        <w:t xml:space="preserve"> человек.</w:t>
      </w:r>
    </w:p>
    <w:p w:rsidR="003E7CF0" w:rsidRPr="00F146A9" w:rsidRDefault="002305F4" w:rsidP="00E77BAE">
      <w:pPr>
        <w:ind w:firstLine="705"/>
        <w:jc w:val="both"/>
      </w:pPr>
      <w:r w:rsidRPr="00F146A9">
        <w:rPr>
          <w:spacing w:val="-2"/>
        </w:rPr>
        <w:t xml:space="preserve">3. </w:t>
      </w:r>
      <w:r w:rsidR="000105ED" w:rsidRPr="00F146A9">
        <w:rPr>
          <w:spacing w:val="-2"/>
        </w:rPr>
        <w:t>У</w:t>
      </w:r>
      <w:r w:rsidR="003E7CF0" w:rsidRPr="00F146A9">
        <w:t>твердить состав комиссии по проведению опроса</w:t>
      </w:r>
      <w:r w:rsidR="00AF13AE" w:rsidRPr="00F146A9">
        <w:t xml:space="preserve"> граждан</w:t>
      </w:r>
      <w:r w:rsidR="003E7CF0" w:rsidRPr="00F146A9">
        <w:t>, согласно приложению № 2.</w:t>
      </w:r>
    </w:p>
    <w:p w:rsidR="000105ED" w:rsidRPr="00F146A9" w:rsidRDefault="000105ED" w:rsidP="000105ED">
      <w:pPr>
        <w:ind w:firstLine="705"/>
        <w:jc w:val="both"/>
        <w:rPr>
          <w:spacing w:val="-2"/>
        </w:rPr>
      </w:pPr>
      <w:r w:rsidRPr="00F146A9">
        <w:t xml:space="preserve">4. </w:t>
      </w:r>
      <w:proofErr w:type="gramStart"/>
      <w:r w:rsidRPr="00F146A9">
        <w:rPr>
          <w:spacing w:val="-2"/>
        </w:rPr>
        <w:t xml:space="preserve">Комиссии по проведению опроса </w:t>
      </w:r>
      <w:r w:rsidR="00AF13AE" w:rsidRPr="00F146A9">
        <w:rPr>
          <w:spacing w:val="-2"/>
        </w:rPr>
        <w:t xml:space="preserve">граждан </w:t>
      </w:r>
      <w:r w:rsidRPr="00F146A9">
        <w:rPr>
          <w:spacing w:val="-2"/>
        </w:rPr>
        <w:t xml:space="preserve">проинформировать жителей с. </w:t>
      </w:r>
      <w:r w:rsidR="006E0A19" w:rsidRPr="00F146A9">
        <w:rPr>
          <w:spacing w:val="-2"/>
        </w:rPr>
        <w:t>Кордово</w:t>
      </w:r>
      <w:r w:rsidRPr="00F146A9">
        <w:rPr>
          <w:spacing w:val="-2"/>
        </w:rPr>
        <w:t xml:space="preserve"> о проведении опроса граждан не менее </w:t>
      </w:r>
      <w:r w:rsidRPr="00EF445E">
        <w:rPr>
          <w:spacing w:val="-2"/>
        </w:rPr>
        <w:t>чем за 10 дней</w:t>
      </w:r>
      <w:r w:rsidRPr="00F146A9">
        <w:rPr>
          <w:spacing w:val="-2"/>
        </w:rPr>
        <w:t xml:space="preserve"> до его проведения путем размещения на информационных стендах и</w:t>
      </w:r>
      <w:r w:rsidR="000A677B">
        <w:rPr>
          <w:spacing w:val="-2"/>
        </w:rPr>
        <w:t xml:space="preserve"> досках, расположенных в здании</w:t>
      </w:r>
      <w:r w:rsidRPr="00F146A9">
        <w:rPr>
          <w:spacing w:val="-2"/>
        </w:rPr>
        <w:t xml:space="preserve"> администрации </w:t>
      </w:r>
      <w:r w:rsidR="006E0A19" w:rsidRPr="00F146A9">
        <w:rPr>
          <w:spacing w:val="-2"/>
        </w:rPr>
        <w:t>Кордов</w:t>
      </w:r>
      <w:r w:rsidRPr="00F146A9">
        <w:rPr>
          <w:spacing w:val="-2"/>
        </w:rPr>
        <w:t>ского сельсовета, а</w:t>
      </w:r>
      <w:r w:rsidR="003A6772">
        <w:rPr>
          <w:spacing w:val="-2"/>
        </w:rPr>
        <w:t xml:space="preserve"> также размещения на официальном</w:t>
      </w:r>
      <w:r w:rsidRPr="00F146A9">
        <w:rPr>
          <w:spacing w:val="-2"/>
        </w:rPr>
        <w:t xml:space="preserve"> сайт</w:t>
      </w:r>
      <w:r w:rsidR="003A6772">
        <w:rPr>
          <w:spacing w:val="-2"/>
        </w:rPr>
        <w:t>е</w:t>
      </w:r>
      <w:r w:rsidRPr="00F146A9">
        <w:rPr>
          <w:spacing w:val="-2"/>
        </w:rPr>
        <w:t xml:space="preserve"> администрации </w:t>
      </w:r>
      <w:r w:rsidR="006E0A19" w:rsidRPr="00F146A9">
        <w:rPr>
          <w:spacing w:val="-2"/>
        </w:rPr>
        <w:t>Кордов</w:t>
      </w:r>
      <w:r w:rsidRPr="00F146A9">
        <w:rPr>
          <w:spacing w:val="-2"/>
        </w:rPr>
        <w:t>ского сельсовета Курагин</w:t>
      </w:r>
      <w:r w:rsidR="003A6772">
        <w:rPr>
          <w:spacing w:val="-2"/>
        </w:rPr>
        <w:t>ского района Красноярского края</w:t>
      </w:r>
      <w:r w:rsidRPr="00F146A9">
        <w:rPr>
          <w:spacing w:val="-2"/>
        </w:rPr>
        <w:t xml:space="preserve"> в информационно-телекоммуникационной сети Интернет и иными общедоступными способами информации о дате и</w:t>
      </w:r>
      <w:proofErr w:type="gramEnd"/>
      <w:r w:rsidRPr="00F146A9">
        <w:rPr>
          <w:spacing w:val="-2"/>
        </w:rPr>
        <w:t xml:space="preserve"> </w:t>
      </w:r>
      <w:proofErr w:type="gramStart"/>
      <w:r w:rsidRPr="00F146A9">
        <w:rPr>
          <w:spacing w:val="-2"/>
        </w:rPr>
        <w:t>сроках</w:t>
      </w:r>
      <w:proofErr w:type="gramEnd"/>
      <w:r w:rsidRPr="00F146A9">
        <w:rPr>
          <w:spacing w:val="-2"/>
        </w:rPr>
        <w:t xml:space="preserve"> проведения опроса, предлагаемых вопросах, методике проведения опроса.</w:t>
      </w:r>
    </w:p>
    <w:p w:rsidR="00E848A7" w:rsidRPr="00F146A9" w:rsidRDefault="002305F4" w:rsidP="00E77BAE">
      <w:pPr>
        <w:ind w:firstLine="705"/>
        <w:jc w:val="both"/>
      </w:pPr>
      <w:r w:rsidRPr="00F146A9">
        <w:t>5</w:t>
      </w:r>
      <w:r w:rsidR="00E848A7" w:rsidRPr="00F146A9">
        <w:t xml:space="preserve">. По результатам опроса граждан Комиссии по проведению опроса </w:t>
      </w:r>
      <w:r w:rsidR="00970CC8" w:rsidRPr="00F146A9">
        <w:t xml:space="preserve">граждан </w:t>
      </w:r>
      <w:r w:rsidR="00E848A7" w:rsidRPr="00F146A9">
        <w:t xml:space="preserve">подготовить информацию и доложить в срок до </w:t>
      </w:r>
      <w:r w:rsidR="00EF445E">
        <w:t>21.10.2021г.</w:t>
      </w:r>
    </w:p>
    <w:p w:rsidR="002305F4" w:rsidRPr="00F146A9" w:rsidRDefault="002305F4" w:rsidP="002305F4">
      <w:pPr>
        <w:ind w:firstLine="705"/>
        <w:jc w:val="both"/>
      </w:pPr>
      <w:r w:rsidRPr="00F146A9">
        <w:t xml:space="preserve">6. Опубликовать (обнародовать) результаты опроса </w:t>
      </w:r>
      <w:r w:rsidR="00AF13AE" w:rsidRPr="00F146A9">
        <w:t xml:space="preserve">граждан </w:t>
      </w:r>
      <w:r w:rsidRPr="00F146A9">
        <w:t xml:space="preserve">в срок не позднее 10 дней с момента проведения опроса </w:t>
      </w:r>
      <w:r w:rsidRPr="00F146A9">
        <w:rPr>
          <w:spacing w:val="-2"/>
        </w:rPr>
        <w:t>на информационных стендах и</w:t>
      </w:r>
      <w:r w:rsidR="000A677B">
        <w:rPr>
          <w:spacing w:val="-2"/>
        </w:rPr>
        <w:t xml:space="preserve"> досках, расположенных в здании</w:t>
      </w:r>
      <w:r w:rsidRPr="00F146A9">
        <w:rPr>
          <w:spacing w:val="-2"/>
        </w:rPr>
        <w:t xml:space="preserve"> администрации </w:t>
      </w:r>
      <w:r w:rsidR="007427FD" w:rsidRPr="00F146A9">
        <w:rPr>
          <w:spacing w:val="-2"/>
        </w:rPr>
        <w:t>Кордов</w:t>
      </w:r>
      <w:r w:rsidRPr="00F146A9">
        <w:rPr>
          <w:spacing w:val="-2"/>
        </w:rPr>
        <w:t>ского сельсовета, в информационно-телекоммуникационной сети Интернет.</w:t>
      </w:r>
    </w:p>
    <w:p w:rsidR="003E7CF0" w:rsidRPr="00F146A9" w:rsidRDefault="002305F4" w:rsidP="00E77BAE">
      <w:pPr>
        <w:ind w:firstLine="705"/>
        <w:jc w:val="both"/>
      </w:pPr>
      <w:r w:rsidRPr="00F146A9">
        <w:t>7</w:t>
      </w:r>
      <w:r w:rsidR="003E7CF0" w:rsidRPr="00F146A9">
        <w:t xml:space="preserve">. Контроль </w:t>
      </w:r>
      <w:r w:rsidR="00CA7046" w:rsidRPr="00F146A9">
        <w:t xml:space="preserve">над </w:t>
      </w:r>
      <w:r w:rsidR="003E7CF0" w:rsidRPr="00F146A9">
        <w:t xml:space="preserve">исполнением решения возложить на </w:t>
      </w:r>
      <w:r w:rsidR="007427FD" w:rsidRPr="00F146A9">
        <w:t>Главу сельсовета</w:t>
      </w:r>
      <w:r w:rsidR="003E7CF0" w:rsidRPr="00F146A9">
        <w:t>.</w:t>
      </w:r>
    </w:p>
    <w:p w:rsidR="0005714C" w:rsidRPr="00F146A9" w:rsidRDefault="002305F4" w:rsidP="003625A6">
      <w:pPr>
        <w:ind w:firstLine="705"/>
        <w:jc w:val="both"/>
        <w:rPr>
          <w:spacing w:val="-2"/>
        </w:rPr>
      </w:pPr>
      <w:r w:rsidRPr="00F146A9">
        <w:t>8</w:t>
      </w:r>
      <w:r w:rsidR="00E77BAE" w:rsidRPr="00F146A9">
        <w:t xml:space="preserve">. </w:t>
      </w:r>
      <w:r w:rsidR="00E77BAE" w:rsidRPr="00F146A9">
        <w:rPr>
          <w:spacing w:val="-2"/>
        </w:rPr>
        <w:t>Решение вступает в силу со дня, следующего за днем его обнародования путем опубликования в периодическом печатном издании «</w:t>
      </w:r>
      <w:r w:rsidR="007427FD" w:rsidRPr="00F146A9">
        <w:rPr>
          <w:spacing w:val="-2"/>
        </w:rPr>
        <w:t>Кордов</w:t>
      </w:r>
      <w:r w:rsidR="00E77BAE" w:rsidRPr="00F146A9">
        <w:rPr>
          <w:spacing w:val="-2"/>
        </w:rPr>
        <w:t xml:space="preserve">ский вестник» и подлежит обязательному размещению на официальном сайте администрации </w:t>
      </w:r>
      <w:r w:rsidR="007427FD" w:rsidRPr="00F146A9">
        <w:rPr>
          <w:spacing w:val="-2"/>
        </w:rPr>
        <w:t>Кордов</w:t>
      </w:r>
      <w:r w:rsidR="00E77BAE" w:rsidRPr="00F146A9">
        <w:rPr>
          <w:spacing w:val="-2"/>
        </w:rPr>
        <w:t>ского сельсовета Курагинского района Красноярского края</w:t>
      </w:r>
      <w:r w:rsidR="0005714C" w:rsidRPr="00F146A9">
        <w:rPr>
          <w:spacing w:val="-2"/>
        </w:rPr>
        <w:t xml:space="preserve"> в информационно-телекоммуникационной сети Интернет.</w:t>
      </w:r>
      <w:r w:rsidR="00E77BAE" w:rsidRPr="00F146A9">
        <w:rPr>
          <w:spacing w:val="-2"/>
        </w:rPr>
        <w:t xml:space="preserve"> </w:t>
      </w:r>
    </w:p>
    <w:p w:rsidR="0005714C" w:rsidRDefault="0005714C" w:rsidP="003625A6">
      <w:pPr>
        <w:ind w:firstLine="705"/>
        <w:jc w:val="both"/>
        <w:rPr>
          <w:spacing w:val="-2"/>
        </w:rPr>
      </w:pPr>
    </w:p>
    <w:p w:rsidR="00F146A9" w:rsidRDefault="00F146A9" w:rsidP="003625A6">
      <w:pPr>
        <w:ind w:firstLine="705"/>
        <w:jc w:val="both"/>
        <w:rPr>
          <w:spacing w:val="-2"/>
        </w:rPr>
      </w:pPr>
    </w:p>
    <w:p w:rsidR="00F146A9" w:rsidRPr="00F146A9" w:rsidRDefault="00F146A9" w:rsidP="003625A6">
      <w:pPr>
        <w:ind w:firstLine="705"/>
        <w:jc w:val="both"/>
        <w:rPr>
          <w:spacing w:val="-2"/>
        </w:rPr>
      </w:pPr>
    </w:p>
    <w:p w:rsidR="00F146A9" w:rsidRPr="009C659A" w:rsidRDefault="00F146A9" w:rsidP="00F146A9">
      <w:r>
        <w:t xml:space="preserve"> </w:t>
      </w:r>
      <w:r w:rsidRPr="009C659A">
        <w:t xml:space="preserve">Председатель сельского                                               </w:t>
      </w:r>
      <w:r>
        <w:t xml:space="preserve">          </w:t>
      </w:r>
      <w:r w:rsidRPr="009C659A">
        <w:t>Глава сельсовета</w:t>
      </w:r>
    </w:p>
    <w:p w:rsidR="00F146A9" w:rsidRDefault="00F146A9" w:rsidP="00F146A9">
      <w:r w:rsidRPr="009C659A">
        <w:t xml:space="preserve">Совета депутатов </w:t>
      </w:r>
    </w:p>
    <w:p w:rsidR="00F146A9" w:rsidRPr="009C659A" w:rsidRDefault="00F146A9" w:rsidP="00F146A9"/>
    <w:p w:rsidR="00F146A9" w:rsidRDefault="00F146A9" w:rsidP="00F146A9">
      <w:pPr>
        <w:jc w:val="both"/>
      </w:pPr>
      <w:r w:rsidRPr="009C659A">
        <w:t xml:space="preserve">Латушкин В.В.______________                     </w:t>
      </w:r>
      <w:r>
        <w:t xml:space="preserve">                      </w:t>
      </w:r>
      <w:r w:rsidRPr="009C659A">
        <w:t>Кондратьев В.Л._______________</w:t>
      </w:r>
    </w:p>
    <w:p w:rsidR="00F146A9" w:rsidRDefault="00F146A9">
      <w:pPr>
        <w:spacing w:after="160" w:line="259" w:lineRule="auto"/>
      </w:pPr>
      <w:r>
        <w:br w:type="page"/>
      </w:r>
    </w:p>
    <w:p w:rsidR="003E7CF0" w:rsidRPr="00F146A9" w:rsidRDefault="003E7CF0" w:rsidP="003E7CF0">
      <w:pPr>
        <w:jc w:val="both"/>
      </w:pPr>
    </w:p>
    <w:p w:rsidR="00903B57" w:rsidRPr="00B21507" w:rsidRDefault="00D02AC9" w:rsidP="00DA4EE4">
      <w:pPr>
        <w:ind w:firstLine="709"/>
        <w:jc w:val="right"/>
      </w:pPr>
      <w:r>
        <w:rPr>
          <w:sz w:val="28"/>
          <w:szCs w:val="28"/>
        </w:rPr>
        <w:tab/>
      </w:r>
      <w:r w:rsidR="00903B57" w:rsidRPr="00B21507">
        <w:t xml:space="preserve">Приложение № 1 </w:t>
      </w:r>
    </w:p>
    <w:p w:rsidR="00903B57" w:rsidRPr="00B21507" w:rsidRDefault="00903B57" w:rsidP="00903B57">
      <w:pPr>
        <w:ind w:left="5103"/>
        <w:jc w:val="right"/>
      </w:pPr>
      <w:r w:rsidRPr="00B21507">
        <w:t xml:space="preserve">к решению </w:t>
      </w:r>
      <w:r w:rsidR="007427FD" w:rsidRPr="00B21507">
        <w:t>Кордов</w:t>
      </w:r>
      <w:r w:rsidRPr="00B21507">
        <w:t xml:space="preserve">ского сельского Совета депутатов </w:t>
      </w:r>
    </w:p>
    <w:p w:rsidR="00903B57" w:rsidRPr="00B21507" w:rsidRDefault="00903B57" w:rsidP="00903B57">
      <w:pPr>
        <w:ind w:left="5103"/>
        <w:jc w:val="right"/>
      </w:pPr>
      <w:r w:rsidRPr="00B21507">
        <w:t xml:space="preserve">от </w:t>
      </w:r>
      <w:r w:rsidR="000966DF">
        <w:t>21.10</w:t>
      </w:r>
      <w:r w:rsidR="00EF445E" w:rsidRPr="00EF445E">
        <w:t>.2021</w:t>
      </w:r>
      <w:r w:rsidRPr="00EF445E">
        <w:t xml:space="preserve"> № </w:t>
      </w:r>
      <w:r w:rsidR="000966DF">
        <w:t>14-29р</w:t>
      </w:r>
      <w:r w:rsidRPr="00B21507">
        <w:t xml:space="preserve"> </w:t>
      </w: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0A677B" w:rsidRPr="00084DDD" w:rsidTr="000A677B">
        <w:tc>
          <w:tcPr>
            <w:tcW w:w="5211" w:type="dxa"/>
          </w:tcPr>
          <w:p w:rsidR="000A677B" w:rsidRPr="00837404" w:rsidRDefault="000A677B" w:rsidP="002955AB">
            <w:pPr>
              <w:jc w:val="center"/>
              <w:rPr>
                <w:rStyle w:val="2"/>
                <w:rFonts w:eastAsia="Courier New"/>
                <w:bCs w:val="0"/>
                <w:sz w:val="32"/>
                <w:szCs w:val="32"/>
              </w:rPr>
            </w:pPr>
            <w:r w:rsidRPr="00837404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1" locked="0" layoutInCell="1" allowOverlap="1" wp14:anchorId="58D22D72" wp14:editId="122654C5">
                  <wp:simplePos x="0" y="0"/>
                  <wp:positionH relativeFrom="column">
                    <wp:posOffset>-121920</wp:posOffset>
                  </wp:positionH>
                  <wp:positionV relativeFrom="paragraph">
                    <wp:posOffset>0</wp:posOffset>
                  </wp:positionV>
                  <wp:extent cx="2095500" cy="596265"/>
                  <wp:effectExtent l="0" t="0" r="0" b="0"/>
                  <wp:wrapTight wrapText="bothSides">
                    <wp:wrapPolygon edited="0">
                      <wp:start x="3142" y="0"/>
                      <wp:lineTo x="1571" y="6901"/>
                      <wp:lineTo x="1375" y="12422"/>
                      <wp:lineTo x="2749" y="18633"/>
                      <wp:lineTo x="2945" y="20013"/>
                      <wp:lineTo x="5695" y="20013"/>
                      <wp:lineTo x="20029" y="17942"/>
                      <wp:lineTo x="20422" y="12422"/>
                      <wp:lineTo x="13156" y="12422"/>
                      <wp:lineTo x="20618" y="8971"/>
                      <wp:lineTo x="20225" y="2760"/>
                      <wp:lineTo x="3927" y="0"/>
                      <wp:lineTo x="3142" y="0"/>
                    </wp:wrapPolygon>
                  </wp:wrapTight>
      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0A677B" w:rsidRPr="000A677B" w:rsidRDefault="000A677B" w:rsidP="002955AB">
            <w:pPr>
              <w:jc w:val="both"/>
              <w:rPr>
                <w:rStyle w:val="2"/>
                <w:rFonts w:eastAsia="Courier New"/>
                <w:b w:val="0"/>
                <w:bCs w:val="0"/>
                <w:i/>
                <w:sz w:val="20"/>
                <w:szCs w:val="20"/>
              </w:rPr>
            </w:pPr>
            <w:r w:rsidRPr="000A677B">
              <w:rPr>
                <w:rStyle w:val="2"/>
                <w:rFonts w:eastAsia="Courier New"/>
                <w:b w:val="0"/>
                <w:i/>
                <w:sz w:val="20"/>
                <w:szCs w:val="20"/>
              </w:rPr>
              <w:t>Опросный лист</w:t>
            </w:r>
            <w:proofErr w:type="gramStart"/>
            <w:r w:rsidRPr="000A677B">
              <w:rPr>
                <w:rStyle w:val="2"/>
                <w:rFonts w:eastAsia="Courier New"/>
                <w:b w:val="0"/>
                <w:i/>
                <w:sz w:val="20"/>
                <w:szCs w:val="20"/>
                <w:vertAlign w:val="superscript"/>
              </w:rPr>
              <w:t>1</w:t>
            </w:r>
            <w:proofErr w:type="gramEnd"/>
            <w:r w:rsidRPr="000A677B">
              <w:rPr>
                <w:rStyle w:val="2"/>
                <w:rFonts w:eastAsia="Courier New"/>
                <w:b w:val="0"/>
                <w:i/>
                <w:sz w:val="20"/>
                <w:szCs w:val="20"/>
              </w:rPr>
              <w:t xml:space="preserve"> по определению ОБЪЕКТА (ПРОЕКТА)</w:t>
            </w:r>
          </w:p>
          <w:p w:rsidR="000A677B" w:rsidRPr="000A677B" w:rsidRDefault="000A677B" w:rsidP="002955AB">
            <w:pPr>
              <w:jc w:val="both"/>
              <w:rPr>
                <w:rStyle w:val="2"/>
                <w:rFonts w:eastAsia="Courier New"/>
                <w:b w:val="0"/>
                <w:i/>
                <w:sz w:val="20"/>
                <w:szCs w:val="20"/>
              </w:rPr>
            </w:pPr>
            <w:r w:rsidRPr="000A677B">
              <w:rPr>
                <w:rStyle w:val="2"/>
                <w:rFonts w:eastAsia="Courier New"/>
                <w:b w:val="0"/>
                <w:i/>
                <w:sz w:val="20"/>
                <w:szCs w:val="20"/>
              </w:rPr>
              <w:t xml:space="preserve">для участия в Программе поддержки местных инициатив </w:t>
            </w:r>
            <w:r w:rsidRPr="000A677B">
              <w:rPr>
                <w:b/>
                <w:bCs/>
                <w:i/>
                <w:sz w:val="20"/>
                <w:szCs w:val="20"/>
              </w:rPr>
              <w:t>на развитие объектов общественной инфраструктуры</w:t>
            </w:r>
          </w:p>
          <w:p w:rsidR="000A677B" w:rsidRPr="000A677B" w:rsidRDefault="000A677B" w:rsidP="002955AB">
            <w:pPr>
              <w:jc w:val="center"/>
              <w:rPr>
                <w:rStyle w:val="2"/>
                <w:rFonts w:eastAsia="Courier New"/>
                <w:b w:val="0"/>
                <w:bCs w:val="0"/>
                <w:i/>
                <w:sz w:val="28"/>
                <w:szCs w:val="28"/>
              </w:rPr>
            </w:pPr>
          </w:p>
        </w:tc>
      </w:tr>
    </w:tbl>
    <w:p w:rsidR="000A677B" w:rsidRDefault="000A677B" w:rsidP="000A677B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 w:rsidRPr="00E43462">
        <w:rPr>
          <w:sz w:val="27"/>
          <w:szCs w:val="27"/>
        </w:rPr>
        <w:t xml:space="preserve">Уважаемые жители </w:t>
      </w:r>
      <w:r>
        <w:rPr>
          <w:sz w:val="27"/>
          <w:szCs w:val="27"/>
        </w:rPr>
        <w:t>с. Кордово</w:t>
      </w:r>
      <w:r w:rsidRPr="00E43462">
        <w:rPr>
          <w:sz w:val="27"/>
          <w:szCs w:val="27"/>
        </w:rPr>
        <w:t>!</w:t>
      </w:r>
    </w:p>
    <w:p w:rsidR="000A677B" w:rsidRPr="00E43462" w:rsidRDefault="000A677B" w:rsidP="000A677B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:rsidR="000A677B" w:rsidRPr="007352FA" w:rsidRDefault="000A677B" w:rsidP="000A677B">
      <w:pPr>
        <w:pStyle w:val="4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Предлагаем принять участие в программе ППМИ! </w:t>
      </w:r>
      <w:r w:rsidRPr="007352FA">
        <w:rPr>
          <w:sz w:val="20"/>
          <w:szCs w:val="20"/>
        </w:rPr>
        <w:t xml:space="preserve">Выиграв в конкурсе, из средств краевого бюджета мы можем получить </w:t>
      </w:r>
      <w:r w:rsidRPr="007B453C">
        <w:rPr>
          <w:sz w:val="28"/>
          <w:szCs w:val="28"/>
        </w:rPr>
        <w:t xml:space="preserve">до 1,5 </w:t>
      </w:r>
      <w:proofErr w:type="gramStart"/>
      <w:r w:rsidRPr="007B453C">
        <w:rPr>
          <w:sz w:val="28"/>
          <w:szCs w:val="28"/>
        </w:rPr>
        <w:t>млн</w:t>
      </w:r>
      <w:proofErr w:type="gramEnd"/>
      <w:r w:rsidRPr="007B453C">
        <w:rPr>
          <w:sz w:val="28"/>
          <w:szCs w:val="28"/>
        </w:rPr>
        <w:t xml:space="preserve"> </w:t>
      </w:r>
      <w:proofErr w:type="spellStart"/>
      <w:r w:rsidRPr="007B453C">
        <w:rPr>
          <w:sz w:val="28"/>
          <w:szCs w:val="28"/>
        </w:rPr>
        <w:t>руб</w:t>
      </w:r>
      <w:proofErr w:type="spellEnd"/>
      <w:r w:rsidRPr="007B453C">
        <w:rPr>
          <w:sz w:val="28"/>
          <w:szCs w:val="28"/>
        </w:rPr>
        <w:t>!</w:t>
      </w:r>
      <w:r w:rsidRPr="007352FA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7352FA">
        <w:rPr>
          <w:sz w:val="20"/>
          <w:szCs w:val="20"/>
        </w:rPr>
        <w:t xml:space="preserve"> для этого нам необходимо </w:t>
      </w:r>
      <w:r>
        <w:rPr>
          <w:sz w:val="20"/>
          <w:szCs w:val="20"/>
        </w:rPr>
        <w:t>выбрать объект для участия в конкурсе.</w:t>
      </w:r>
    </w:p>
    <w:p w:rsidR="000A677B" w:rsidRPr="007B453C" w:rsidRDefault="000A677B" w:rsidP="000A677B">
      <w:pPr>
        <w:pStyle w:val="40"/>
        <w:shd w:val="clear" w:color="auto" w:fill="auto"/>
        <w:tabs>
          <w:tab w:val="left" w:pos="662"/>
        </w:tabs>
        <w:spacing w:after="0" w:line="240" w:lineRule="auto"/>
        <w:ind w:left="36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857CB" wp14:editId="040CFD36">
                <wp:simplePos x="0" y="0"/>
                <wp:positionH relativeFrom="column">
                  <wp:posOffset>269240</wp:posOffset>
                </wp:positionH>
                <wp:positionV relativeFrom="paragraph">
                  <wp:posOffset>17780</wp:posOffset>
                </wp:positionV>
                <wp:extent cx="243840" cy="160020"/>
                <wp:effectExtent l="0" t="0" r="22860" b="1143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60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1.2pt;margin-top:1.4pt;width:19.2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" fillcolor="white [3201]" strokecolor="black [3213]" strokeweight="1pt"/>
            </w:pict>
          </mc:Fallback>
        </mc:AlternateContent>
      </w:r>
      <w:r w:rsidRPr="00837404">
        <w:rPr>
          <w:sz w:val="28"/>
          <w:szCs w:val="28"/>
        </w:rPr>
        <w:t xml:space="preserve">          </w:t>
      </w:r>
      <w:r w:rsidRPr="007B453C">
        <w:rPr>
          <w:sz w:val="28"/>
          <w:szCs w:val="28"/>
          <w:u w:val="single"/>
        </w:rPr>
        <w:t>Обустройство сквера по улице Набережная.</w:t>
      </w:r>
    </w:p>
    <w:p w:rsidR="000A677B" w:rsidRPr="00D72F30" w:rsidRDefault="000A677B" w:rsidP="000A677B">
      <w:pPr>
        <w:pStyle w:val="40"/>
        <w:shd w:val="clear" w:color="auto" w:fill="auto"/>
        <w:tabs>
          <w:tab w:val="left" w:pos="662"/>
        </w:tabs>
        <w:spacing w:after="0" w:line="240" w:lineRule="auto"/>
        <w:ind w:left="720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ABAC4" wp14:editId="10BBA2E2">
                <wp:simplePos x="0" y="0"/>
                <wp:positionH relativeFrom="column">
                  <wp:posOffset>269240</wp:posOffset>
                </wp:positionH>
                <wp:positionV relativeFrom="paragraph">
                  <wp:posOffset>19050</wp:posOffset>
                </wp:positionV>
                <wp:extent cx="243840" cy="144780"/>
                <wp:effectExtent l="0" t="0" r="22860" b="266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44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1.2pt;margin-top:1.5pt;width:19.2pt;height:1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" fillcolor="white [3201]" strokecolor="black [3213]" strokeweight="1pt"/>
            </w:pict>
          </mc:Fallback>
        </mc:AlternateContent>
      </w:r>
      <w:r>
        <w:rPr>
          <w:sz w:val="28"/>
          <w:szCs w:val="28"/>
          <w:u w:val="single"/>
        </w:rPr>
        <w:t xml:space="preserve"> </w:t>
      </w:r>
      <w:r w:rsidRPr="00837404">
        <w:rPr>
          <w:sz w:val="28"/>
          <w:szCs w:val="28"/>
        </w:rPr>
        <w:t xml:space="preserve">    </w:t>
      </w:r>
      <w:r w:rsidRPr="007B453C">
        <w:rPr>
          <w:sz w:val="28"/>
          <w:szCs w:val="28"/>
          <w:u w:val="single"/>
        </w:rPr>
        <w:t>Благоустройство места памяти.</w:t>
      </w:r>
    </w:p>
    <w:p w:rsidR="000A677B" w:rsidRPr="007352FA" w:rsidRDefault="000A677B" w:rsidP="000A677B">
      <w:pPr>
        <w:pStyle w:val="4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7352FA">
        <w:rPr>
          <w:sz w:val="20"/>
          <w:szCs w:val="20"/>
        </w:rPr>
        <w:t xml:space="preserve">Выиграть в конкурсе наше поселение может только при активном участии граждан, т.е. если жители примут участие в выборе объекта инфраструктуры, который хотелось бы видеть в нашем поселении. Одним из условий конкурса является согласие граждан на </w:t>
      </w:r>
      <w:proofErr w:type="spellStart"/>
      <w:r w:rsidRPr="007352FA">
        <w:rPr>
          <w:sz w:val="20"/>
          <w:szCs w:val="20"/>
        </w:rPr>
        <w:t>софинансирование</w:t>
      </w:r>
      <w:proofErr w:type="spellEnd"/>
      <w:r w:rsidRPr="007352FA">
        <w:rPr>
          <w:sz w:val="20"/>
          <w:szCs w:val="20"/>
        </w:rPr>
        <w:t xml:space="preserve"> данных работ. Все работы будут проходить под контролем со стороны населения.</w:t>
      </w:r>
    </w:p>
    <w:p w:rsidR="000A677B" w:rsidRPr="007352FA" w:rsidRDefault="000A677B" w:rsidP="000A677B">
      <w:pPr>
        <w:pStyle w:val="4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7352FA">
        <w:rPr>
          <w:sz w:val="20"/>
          <w:szCs w:val="20"/>
        </w:rPr>
        <w:t>Просим Вас определить какую сумму Вы готовы внести для участия в программе по выбранному Вами направлению:</w:t>
      </w:r>
    </w:p>
    <w:p w:rsidR="000A677B" w:rsidRPr="007B453C" w:rsidRDefault="000A677B" w:rsidP="000A677B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B453C">
        <w:rPr>
          <w:rStyle w:val="40pt"/>
          <w:rFonts w:eastAsia="Lucida Sans Unicode"/>
          <w:sz w:val="28"/>
          <w:szCs w:val="28"/>
        </w:rPr>
        <w:t>- 100</w:t>
      </w:r>
      <w:r w:rsidRPr="007B453C">
        <w:rPr>
          <w:rStyle w:val="4LucidaSansUnicode"/>
          <w:sz w:val="28"/>
          <w:szCs w:val="28"/>
        </w:rPr>
        <w:t xml:space="preserve"> </w:t>
      </w:r>
      <w:r w:rsidRPr="007B453C">
        <w:rPr>
          <w:sz w:val="28"/>
          <w:szCs w:val="28"/>
        </w:rPr>
        <w:t xml:space="preserve">руб.  _______-  </w:t>
      </w:r>
      <w:r w:rsidRPr="007B453C">
        <w:rPr>
          <w:rStyle w:val="40pt"/>
          <w:rFonts w:eastAsia="Lucida Sans Unicode"/>
          <w:sz w:val="28"/>
          <w:szCs w:val="28"/>
        </w:rPr>
        <w:t>200</w:t>
      </w:r>
      <w:r w:rsidRPr="007B453C">
        <w:rPr>
          <w:rStyle w:val="4LucidaSansUnicode"/>
          <w:sz w:val="28"/>
          <w:szCs w:val="28"/>
        </w:rPr>
        <w:t xml:space="preserve"> </w:t>
      </w:r>
      <w:r w:rsidRPr="007B453C">
        <w:rPr>
          <w:sz w:val="28"/>
          <w:szCs w:val="28"/>
        </w:rPr>
        <w:t>руб. ________ Мое предложение __________ руб.</w:t>
      </w:r>
    </w:p>
    <w:p w:rsidR="000A677B" w:rsidRPr="007352FA" w:rsidRDefault="000A677B" w:rsidP="000A677B">
      <w:pPr>
        <w:pStyle w:val="4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</w:p>
    <w:p w:rsidR="000A677B" w:rsidRPr="007352FA" w:rsidRDefault="000A677B" w:rsidP="000A677B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7B453C">
        <w:rPr>
          <w:sz w:val="28"/>
          <w:szCs w:val="28"/>
        </w:rPr>
        <w:t>Иной вклад</w:t>
      </w:r>
      <w:r w:rsidRPr="007352FA">
        <w:rPr>
          <w:sz w:val="20"/>
          <w:szCs w:val="20"/>
        </w:rPr>
        <w:t>:___________________________________________</w:t>
      </w:r>
    </w:p>
    <w:p w:rsidR="000A677B" w:rsidRPr="007352FA" w:rsidRDefault="000A677B" w:rsidP="000A677B">
      <w:pPr>
        <w:pStyle w:val="40"/>
        <w:shd w:val="clear" w:color="auto" w:fill="auto"/>
        <w:tabs>
          <w:tab w:val="left" w:leader="underscore" w:pos="9786"/>
        </w:tabs>
        <w:spacing w:after="0" w:line="240" w:lineRule="auto"/>
        <w:ind w:firstLine="709"/>
        <w:jc w:val="center"/>
        <w:rPr>
          <w:i/>
          <w:sz w:val="20"/>
          <w:szCs w:val="20"/>
        </w:rPr>
      </w:pPr>
      <w:r w:rsidRPr="007352FA">
        <w:rPr>
          <w:i/>
          <w:sz w:val="20"/>
          <w:szCs w:val="20"/>
        </w:rPr>
        <w:t>(трудовое участие в реализации проекта, предоставление техники, материалов и т.д.)</w:t>
      </w:r>
    </w:p>
    <w:p w:rsidR="000A677B" w:rsidRPr="007352FA" w:rsidRDefault="000A677B" w:rsidP="000A677B">
      <w:pPr>
        <w:pStyle w:val="40"/>
        <w:shd w:val="clear" w:color="auto" w:fill="auto"/>
        <w:spacing w:after="0" w:line="240" w:lineRule="auto"/>
        <w:ind w:firstLine="709"/>
        <w:jc w:val="both"/>
        <w:rPr>
          <w:sz w:val="20"/>
          <w:szCs w:val="20"/>
          <w:u w:val="single"/>
        </w:rPr>
      </w:pPr>
      <w:r w:rsidRPr="007352FA">
        <w:rPr>
          <w:sz w:val="20"/>
          <w:szCs w:val="20"/>
        </w:rPr>
        <w:t xml:space="preserve">Итоги </w:t>
      </w:r>
      <w:r>
        <w:rPr>
          <w:sz w:val="20"/>
          <w:szCs w:val="20"/>
        </w:rPr>
        <w:t>опроса</w:t>
      </w:r>
      <w:r w:rsidRPr="007352FA">
        <w:rPr>
          <w:sz w:val="20"/>
          <w:szCs w:val="20"/>
        </w:rPr>
        <w:t xml:space="preserve"> мы подведем на </w:t>
      </w:r>
      <w:r w:rsidRPr="007352FA">
        <w:rPr>
          <w:b/>
          <w:sz w:val="20"/>
          <w:szCs w:val="20"/>
        </w:rPr>
        <w:t>Итоговом собрании граждан</w:t>
      </w:r>
      <w:r w:rsidRPr="007352FA">
        <w:rPr>
          <w:sz w:val="20"/>
          <w:szCs w:val="20"/>
        </w:rPr>
        <w:t xml:space="preserve"> по обсуждению проекта, установлению вклада населения на его реализацию, а также выбору инициативной группы. </w:t>
      </w:r>
    </w:p>
    <w:p w:rsidR="000A677B" w:rsidRDefault="000A677B" w:rsidP="000A677B">
      <w:pPr>
        <w:tabs>
          <w:tab w:val="left" w:leader="underscore" w:pos="1855"/>
          <w:tab w:val="left" w:leader="underscore" w:pos="4217"/>
        </w:tabs>
        <w:ind w:left="60" w:right="320"/>
        <w:jc w:val="both"/>
        <w:rPr>
          <w:b/>
          <w:sz w:val="20"/>
          <w:szCs w:val="20"/>
        </w:rPr>
      </w:pPr>
      <w:r w:rsidRPr="007352FA">
        <w:rPr>
          <w:b/>
          <w:sz w:val="20"/>
          <w:szCs w:val="20"/>
        </w:rPr>
        <w:t xml:space="preserve">Более подробную информацию о ППМИ и участию в конкурсе Вы можете получить, обратившись </w:t>
      </w:r>
      <w:proofErr w:type="gramStart"/>
      <w:r w:rsidRPr="007352FA">
        <w:rPr>
          <w:b/>
          <w:sz w:val="20"/>
          <w:szCs w:val="20"/>
        </w:rPr>
        <w:t>к</w:t>
      </w:r>
      <w:proofErr w:type="gramEnd"/>
      <w:r>
        <w:rPr>
          <w:b/>
          <w:sz w:val="20"/>
          <w:szCs w:val="20"/>
        </w:rPr>
        <w:t xml:space="preserve"> </w:t>
      </w:r>
    </w:p>
    <w:p w:rsidR="000A677B" w:rsidRPr="007352FA" w:rsidRDefault="000A677B" w:rsidP="000A677B">
      <w:pPr>
        <w:tabs>
          <w:tab w:val="left" w:leader="underscore" w:pos="1855"/>
          <w:tab w:val="left" w:leader="underscore" w:pos="4217"/>
        </w:tabs>
        <w:ind w:left="60" w:right="320"/>
        <w:jc w:val="both"/>
        <w:rPr>
          <w:b/>
          <w:i/>
          <w:sz w:val="20"/>
          <w:szCs w:val="20"/>
        </w:rPr>
      </w:pPr>
      <w:proofErr w:type="spellStart"/>
      <w:r w:rsidRPr="007352FA">
        <w:rPr>
          <w:b/>
          <w:i/>
          <w:sz w:val="20"/>
          <w:szCs w:val="20"/>
        </w:rPr>
        <w:t>Наймови</w:t>
      </w:r>
      <w:r>
        <w:rPr>
          <w:b/>
          <w:i/>
          <w:sz w:val="20"/>
          <w:szCs w:val="20"/>
        </w:rPr>
        <w:t>ч</w:t>
      </w:r>
      <w:proofErr w:type="spellEnd"/>
      <w:r>
        <w:rPr>
          <w:b/>
          <w:i/>
          <w:sz w:val="20"/>
          <w:szCs w:val="20"/>
        </w:rPr>
        <w:t xml:space="preserve"> Ларисе Леонидовне: 89914388307</w:t>
      </w:r>
    </w:p>
    <w:p w:rsidR="000A677B" w:rsidRPr="007352FA" w:rsidRDefault="000A677B" w:rsidP="000A677B">
      <w:pPr>
        <w:pStyle w:val="40"/>
        <w:shd w:val="clear" w:color="auto" w:fill="auto"/>
        <w:spacing w:after="0" w:line="240" w:lineRule="auto"/>
        <w:ind w:firstLine="709"/>
        <w:jc w:val="both"/>
        <w:rPr>
          <w:spacing w:val="3"/>
          <w:sz w:val="20"/>
          <w:szCs w:val="20"/>
        </w:rPr>
      </w:pPr>
      <w:r w:rsidRPr="007352FA">
        <w:rPr>
          <w:spacing w:val="3"/>
          <w:sz w:val="20"/>
          <w:szCs w:val="20"/>
        </w:rPr>
        <w:t>Так же Вы можете принять активное участие в работе инициативной группы, для этого оставьте свои данные для связи:________________________</w:t>
      </w:r>
      <w:r>
        <w:rPr>
          <w:spacing w:val="3"/>
          <w:sz w:val="20"/>
          <w:szCs w:val="20"/>
        </w:rPr>
        <w:t>____________________________________________________________________________</w:t>
      </w:r>
      <w:r w:rsidRPr="007352FA">
        <w:rPr>
          <w:spacing w:val="3"/>
          <w:sz w:val="20"/>
          <w:szCs w:val="20"/>
        </w:rPr>
        <w:t xml:space="preserve">  </w:t>
      </w:r>
    </w:p>
    <w:p w:rsidR="000A677B" w:rsidRDefault="000A677B" w:rsidP="000A677B">
      <w:pPr>
        <w:pStyle w:val="40"/>
        <w:shd w:val="clear" w:color="auto" w:fill="auto"/>
        <w:spacing w:before="80" w:after="0" w:line="240" w:lineRule="auto"/>
        <w:ind w:firstLine="709"/>
        <w:jc w:val="both"/>
        <w:rPr>
          <w:spacing w:val="3"/>
          <w:sz w:val="20"/>
          <w:szCs w:val="20"/>
        </w:rPr>
      </w:pPr>
      <w:r w:rsidRPr="007352FA">
        <w:rPr>
          <w:spacing w:val="3"/>
          <w:sz w:val="20"/>
          <w:szCs w:val="20"/>
        </w:rPr>
        <w:tab/>
      </w:r>
      <w:r w:rsidRPr="007352FA">
        <w:rPr>
          <w:spacing w:val="3"/>
          <w:sz w:val="20"/>
          <w:szCs w:val="20"/>
        </w:rPr>
        <w:tab/>
      </w:r>
      <w:r w:rsidRPr="007352FA">
        <w:rPr>
          <w:spacing w:val="3"/>
          <w:sz w:val="20"/>
          <w:szCs w:val="20"/>
        </w:rPr>
        <w:tab/>
        <w:t xml:space="preserve">                                             (Ф.И.О.)              </w:t>
      </w:r>
      <w:r w:rsidRPr="007352FA">
        <w:rPr>
          <w:spacing w:val="3"/>
          <w:sz w:val="20"/>
          <w:szCs w:val="20"/>
        </w:rPr>
        <w:tab/>
        <w:t xml:space="preserve">   (Телефон)</w:t>
      </w:r>
    </w:p>
    <w:p w:rsidR="000A677B" w:rsidRPr="007352FA" w:rsidRDefault="000A677B" w:rsidP="000A677B">
      <w:pPr>
        <w:pStyle w:val="40"/>
        <w:shd w:val="clear" w:color="auto" w:fill="auto"/>
        <w:spacing w:before="80" w:after="0" w:line="240" w:lineRule="auto"/>
        <w:ind w:firstLine="709"/>
        <w:jc w:val="both"/>
        <w:rPr>
          <w:spacing w:val="3"/>
          <w:sz w:val="20"/>
          <w:szCs w:val="20"/>
        </w:rPr>
      </w:pPr>
    </w:p>
    <w:p w:rsidR="000A677B" w:rsidRDefault="000A677B" w:rsidP="000A677B">
      <w:pPr>
        <w:pStyle w:val="ad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Style w:val="af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7352FA">
        <w:rPr>
          <w:rFonts w:ascii="Times New Roman" w:hAnsi="Times New Roman"/>
          <w:sz w:val="16"/>
          <w:szCs w:val="16"/>
        </w:rPr>
        <w:t>При заполнении опросного листа муниципальные образования соблюдают требования законодательства о защите персональных данных.</w:t>
      </w:r>
    </w:p>
    <w:p w:rsidR="007427FD" w:rsidRPr="00B21507" w:rsidRDefault="007427FD">
      <w:pPr>
        <w:spacing w:after="160" w:line="259" w:lineRule="auto"/>
      </w:pPr>
      <w:r w:rsidRPr="00B21507">
        <w:br w:type="page"/>
      </w:r>
    </w:p>
    <w:p w:rsidR="00903B57" w:rsidRPr="00B21507" w:rsidRDefault="00903B57" w:rsidP="00D02AC9">
      <w:pPr>
        <w:ind w:left="5103"/>
        <w:jc w:val="both"/>
      </w:pPr>
    </w:p>
    <w:p w:rsidR="00D02AC9" w:rsidRPr="00B21507" w:rsidRDefault="00D02AC9" w:rsidP="003E7CF0">
      <w:pPr>
        <w:ind w:left="5103"/>
        <w:jc w:val="right"/>
      </w:pPr>
      <w:r w:rsidRPr="00B21507">
        <w:t xml:space="preserve">Приложение № </w:t>
      </w:r>
      <w:r w:rsidR="003E7CF0" w:rsidRPr="00B21507">
        <w:t>2</w:t>
      </w:r>
      <w:r w:rsidRPr="00B21507">
        <w:t xml:space="preserve"> </w:t>
      </w:r>
    </w:p>
    <w:p w:rsidR="003E7CF0" w:rsidRPr="00B21507" w:rsidRDefault="00D02AC9" w:rsidP="003E7CF0">
      <w:pPr>
        <w:ind w:left="5103"/>
        <w:jc w:val="right"/>
      </w:pPr>
      <w:r w:rsidRPr="00B21507">
        <w:t xml:space="preserve">к </w:t>
      </w:r>
      <w:r w:rsidR="003E7CF0" w:rsidRPr="00B21507">
        <w:t xml:space="preserve">решению </w:t>
      </w:r>
      <w:r w:rsidR="007427FD" w:rsidRPr="00B21507">
        <w:t>Кордов</w:t>
      </w:r>
      <w:r w:rsidR="003E7CF0" w:rsidRPr="00B21507">
        <w:t>ского сельского Совета депутатов</w:t>
      </w:r>
      <w:r w:rsidRPr="00B21507">
        <w:t xml:space="preserve"> </w:t>
      </w:r>
    </w:p>
    <w:p w:rsidR="00D02AC9" w:rsidRPr="00B21507" w:rsidRDefault="00D02AC9" w:rsidP="003E7CF0">
      <w:pPr>
        <w:ind w:left="5103"/>
        <w:jc w:val="right"/>
      </w:pPr>
      <w:r w:rsidRPr="00B21507">
        <w:t xml:space="preserve">от </w:t>
      </w:r>
      <w:r w:rsidR="000966DF">
        <w:t>21.10</w:t>
      </w:r>
      <w:r w:rsidR="00EF445E" w:rsidRPr="00EF445E">
        <w:t>.2021</w:t>
      </w:r>
      <w:r w:rsidR="003E7CF0" w:rsidRPr="00EF445E">
        <w:t xml:space="preserve"> № </w:t>
      </w:r>
      <w:r w:rsidR="000966DF">
        <w:t>14</w:t>
      </w:r>
      <w:r w:rsidR="00EF445E">
        <w:t>-</w:t>
      </w:r>
      <w:r w:rsidR="000966DF">
        <w:t>29</w:t>
      </w:r>
      <w:bookmarkStart w:id="0" w:name="_GoBack"/>
      <w:bookmarkEnd w:id="0"/>
      <w:r w:rsidR="00EF445E">
        <w:t>р</w:t>
      </w:r>
      <w:r w:rsidRPr="00B21507">
        <w:t xml:space="preserve"> </w:t>
      </w:r>
    </w:p>
    <w:p w:rsidR="00D02AC9" w:rsidRPr="00B21507" w:rsidRDefault="00D02AC9" w:rsidP="00D02AC9">
      <w:pPr>
        <w:jc w:val="both"/>
      </w:pPr>
    </w:p>
    <w:p w:rsidR="006F11E4" w:rsidRPr="00B21507" w:rsidRDefault="00D02AC9" w:rsidP="006F11E4">
      <w:pPr>
        <w:jc w:val="center"/>
      </w:pPr>
      <w:r w:rsidRPr="00B21507">
        <w:t xml:space="preserve">Состав комиссии </w:t>
      </w:r>
    </w:p>
    <w:p w:rsidR="00D02AC9" w:rsidRPr="00B21507" w:rsidRDefault="00D02AC9" w:rsidP="006F11E4">
      <w:pPr>
        <w:jc w:val="center"/>
      </w:pPr>
      <w:r w:rsidRPr="00B21507">
        <w:t xml:space="preserve">по проведению опроса </w:t>
      </w:r>
      <w:r w:rsidR="003E7CF0" w:rsidRPr="00B21507">
        <w:t xml:space="preserve">граждан </w:t>
      </w:r>
      <w:r w:rsidRPr="00B21507">
        <w:t xml:space="preserve">по вопросу реорганизации общеобразовательных </w:t>
      </w:r>
      <w:r w:rsidR="003E7CF0" w:rsidRPr="00B21507">
        <w:t>организаций</w:t>
      </w:r>
    </w:p>
    <w:p w:rsidR="003E7CF0" w:rsidRPr="00B21507" w:rsidRDefault="003E7CF0" w:rsidP="00D02AC9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378"/>
      </w:tblGrid>
      <w:tr w:rsidR="003E7CF0" w:rsidRPr="00B21507" w:rsidTr="00652B0B">
        <w:tc>
          <w:tcPr>
            <w:tcW w:w="3369" w:type="dxa"/>
          </w:tcPr>
          <w:p w:rsidR="003E7CF0" w:rsidRPr="00B21507" w:rsidRDefault="007427FD" w:rsidP="00652B0B">
            <w:r w:rsidRPr="00B21507">
              <w:t>Кондратьев Вадим Леонидович</w:t>
            </w:r>
          </w:p>
          <w:p w:rsidR="007427FD" w:rsidRPr="00B21507" w:rsidRDefault="007427FD" w:rsidP="00652B0B"/>
        </w:tc>
        <w:tc>
          <w:tcPr>
            <w:tcW w:w="6378" w:type="dxa"/>
          </w:tcPr>
          <w:p w:rsidR="003E7CF0" w:rsidRPr="00B21507" w:rsidRDefault="003E7CF0" w:rsidP="00652B0B">
            <w:r w:rsidRPr="00B21507">
              <w:t xml:space="preserve">- </w:t>
            </w:r>
            <w:r w:rsidR="007427FD" w:rsidRPr="00B21507">
              <w:t xml:space="preserve">Глава </w:t>
            </w:r>
            <w:r w:rsidR="000A677B">
              <w:t xml:space="preserve">администрации </w:t>
            </w:r>
            <w:r w:rsidR="007427FD" w:rsidRPr="00B21507">
              <w:t>Кордовского сельсовета</w:t>
            </w:r>
            <w:r w:rsidRPr="00B21507">
              <w:t>, председатель комиссии;</w:t>
            </w:r>
          </w:p>
          <w:p w:rsidR="003E7CF0" w:rsidRPr="00B21507" w:rsidRDefault="003E7CF0" w:rsidP="00652B0B"/>
        </w:tc>
      </w:tr>
      <w:tr w:rsidR="000A677B" w:rsidRPr="00B21507" w:rsidTr="00652B0B">
        <w:tc>
          <w:tcPr>
            <w:tcW w:w="3369" w:type="dxa"/>
          </w:tcPr>
          <w:p w:rsidR="000A677B" w:rsidRPr="00B21507" w:rsidRDefault="000A677B" w:rsidP="002955AB">
            <w:r>
              <w:t>Латуш</w:t>
            </w:r>
            <w:r w:rsidRPr="00B21507">
              <w:t>кин Виталий Валентинович</w:t>
            </w:r>
          </w:p>
        </w:tc>
        <w:tc>
          <w:tcPr>
            <w:tcW w:w="6378" w:type="dxa"/>
          </w:tcPr>
          <w:p w:rsidR="000A677B" w:rsidRPr="00B21507" w:rsidRDefault="000A677B" w:rsidP="002955AB">
            <w:r w:rsidRPr="00B21507">
              <w:t>- председатель Кордовского сельского Совета депутатов</w:t>
            </w:r>
            <w:r>
              <w:t>, заместитель председателя</w:t>
            </w:r>
            <w:r w:rsidRPr="00B21507">
              <w:t xml:space="preserve"> комиссии;</w:t>
            </w:r>
          </w:p>
          <w:p w:rsidR="000A677B" w:rsidRPr="00B21507" w:rsidRDefault="000A677B" w:rsidP="002955AB"/>
        </w:tc>
      </w:tr>
      <w:tr w:rsidR="003E7CF0" w:rsidRPr="00B21507" w:rsidTr="00652B0B">
        <w:tc>
          <w:tcPr>
            <w:tcW w:w="3369" w:type="dxa"/>
          </w:tcPr>
          <w:p w:rsidR="003E7CF0" w:rsidRPr="00B21507" w:rsidRDefault="007427FD" w:rsidP="00652B0B">
            <w:proofErr w:type="spellStart"/>
            <w:r w:rsidRPr="00B21507">
              <w:t>Наймович</w:t>
            </w:r>
            <w:proofErr w:type="spellEnd"/>
            <w:r w:rsidRPr="00B21507">
              <w:t xml:space="preserve"> Лариса Леонидовна</w:t>
            </w:r>
          </w:p>
          <w:p w:rsidR="007427FD" w:rsidRPr="00B21507" w:rsidRDefault="007427FD" w:rsidP="00652B0B"/>
        </w:tc>
        <w:tc>
          <w:tcPr>
            <w:tcW w:w="6378" w:type="dxa"/>
          </w:tcPr>
          <w:p w:rsidR="003E7CF0" w:rsidRPr="00B21507" w:rsidRDefault="003E7CF0" w:rsidP="00652B0B">
            <w:r w:rsidRPr="00B21507">
              <w:t>-</w:t>
            </w:r>
            <w:r w:rsidR="007427FD" w:rsidRPr="00B21507">
              <w:t>специалист 1-ой категории администрации Кордовского сельсовета</w:t>
            </w:r>
            <w:r w:rsidRPr="00B21507">
              <w:t>, секретарь комиссии;</w:t>
            </w:r>
          </w:p>
          <w:p w:rsidR="003E7CF0" w:rsidRPr="00B21507" w:rsidRDefault="003E7CF0" w:rsidP="00652B0B"/>
        </w:tc>
      </w:tr>
      <w:tr w:rsidR="003E7CF0" w:rsidRPr="00B21507" w:rsidTr="00652B0B">
        <w:tc>
          <w:tcPr>
            <w:tcW w:w="3369" w:type="dxa"/>
          </w:tcPr>
          <w:p w:rsidR="003E7CF0" w:rsidRPr="00B21507" w:rsidRDefault="003E7CF0" w:rsidP="00652B0B">
            <w:r w:rsidRPr="00B21507">
              <w:t>Члены комиссии:</w:t>
            </w:r>
          </w:p>
        </w:tc>
        <w:tc>
          <w:tcPr>
            <w:tcW w:w="6378" w:type="dxa"/>
          </w:tcPr>
          <w:p w:rsidR="003E7CF0" w:rsidRPr="00B21507" w:rsidRDefault="003E7CF0" w:rsidP="00652B0B"/>
        </w:tc>
      </w:tr>
      <w:tr w:rsidR="000A677B" w:rsidRPr="00B21507" w:rsidTr="00652B0B">
        <w:tc>
          <w:tcPr>
            <w:tcW w:w="3369" w:type="dxa"/>
          </w:tcPr>
          <w:p w:rsidR="000A677B" w:rsidRPr="00B21507" w:rsidRDefault="000A677B" w:rsidP="002F735F">
            <w:r w:rsidRPr="00B21507">
              <w:t>Булатова Ирина Михайловна</w:t>
            </w:r>
          </w:p>
          <w:p w:rsidR="000A677B" w:rsidRPr="00B21507" w:rsidRDefault="000A677B" w:rsidP="002F735F"/>
        </w:tc>
        <w:tc>
          <w:tcPr>
            <w:tcW w:w="6378" w:type="dxa"/>
          </w:tcPr>
          <w:p w:rsidR="000A677B" w:rsidRPr="00B21507" w:rsidRDefault="000A677B" w:rsidP="002F735F">
            <w:r w:rsidRPr="00B21507">
              <w:t>- заместитель Главы администрации Кордовского сельсовета</w:t>
            </w:r>
          </w:p>
        </w:tc>
      </w:tr>
      <w:tr w:rsidR="000A677B" w:rsidRPr="00B21507" w:rsidTr="00652B0B">
        <w:tc>
          <w:tcPr>
            <w:tcW w:w="3369" w:type="dxa"/>
          </w:tcPr>
          <w:p w:rsidR="000A677B" w:rsidRPr="00B21507" w:rsidRDefault="000A677B" w:rsidP="00231BE4">
            <w:r>
              <w:t>Рожкова Людмила Викторовна</w:t>
            </w:r>
          </w:p>
        </w:tc>
        <w:tc>
          <w:tcPr>
            <w:tcW w:w="6378" w:type="dxa"/>
          </w:tcPr>
          <w:p w:rsidR="000A677B" w:rsidRPr="00B21507" w:rsidRDefault="000A677B" w:rsidP="00903B57">
            <w:r w:rsidRPr="00B21507">
              <w:t>-специалист 1-ой категории администрации Кордовского сельсовета</w:t>
            </w:r>
          </w:p>
        </w:tc>
      </w:tr>
      <w:tr w:rsidR="000A677B" w:rsidRPr="00B21507" w:rsidTr="00652B0B">
        <w:tc>
          <w:tcPr>
            <w:tcW w:w="3369" w:type="dxa"/>
          </w:tcPr>
          <w:p w:rsidR="000A677B" w:rsidRPr="00B21507" w:rsidRDefault="000A677B" w:rsidP="00652B0B">
            <w:r>
              <w:t>Маркина Анна Викторовна</w:t>
            </w:r>
          </w:p>
        </w:tc>
        <w:tc>
          <w:tcPr>
            <w:tcW w:w="6378" w:type="dxa"/>
          </w:tcPr>
          <w:p w:rsidR="000A677B" w:rsidRPr="00B21507" w:rsidRDefault="003F1765" w:rsidP="003F1765">
            <w:r w:rsidRPr="00B21507">
              <w:t>-</w:t>
            </w:r>
            <w:r>
              <w:t>бухгалтер</w:t>
            </w:r>
            <w:r w:rsidRPr="00B21507">
              <w:t xml:space="preserve"> администрации Кордовского сельсовета</w:t>
            </w:r>
          </w:p>
        </w:tc>
      </w:tr>
      <w:tr w:rsidR="000A677B" w:rsidRPr="00B21507" w:rsidTr="00652B0B">
        <w:tc>
          <w:tcPr>
            <w:tcW w:w="3369" w:type="dxa"/>
          </w:tcPr>
          <w:p w:rsidR="000A677B" w:rsidRPr="00B21507" w:rsidRDefault="003F1765" w:rsidP="00652B0B">
            <w:r>
              <w:t>Хрущева Ирина Владимировна</w:t>
            </w:r>
          </w:p>
        </w:tc>
        <w:tc>
          <w:tcPr>
            <w:tcW w:w="6378" w:type="dxa"/>
          </w:tcPr>
          <w:p w:rsidR="000A677B" w:rsidRPr="00B21507" w:rsidRDefault="003F1765" w:rsidP="00903B57">
            <w:r>
              <w:t xml:space="preserve">-депутат </w:t>
            </w:r>
            <w:r w:rsidRPr="00B21507">
              <w:t>Кордовского сельского Совета депутатов</w:t>
            </w:r>
          </w:p>
        </w:tc>
      </w:tr>
      <w:tr w:rsidR="003F1765" w:rsidRPr="00B21507" w:rsidTr="00652B0B">
        <w:tc>
          <w:tcPr>
            <w:tcW w:w="3369" w:type="dxa"/>
          </w:tcPr>
          <w:p w:rsidR="003F1765" w:rsidRPr="00B21507" w:rsidRDefault="003F1765" w:rsidP="00652B0B">
            <w:r>
              <w:t>Козлова Светлана Николаевна</w:t>
            </w:r>
          </w:p>
        </w:tc>
        <w:tc>
          <w:tcPr>
            <w:tcW w:w="6378" w:type="dxa"/>
          </w:tcPr>
          <w:p w:rsidR="003F1765" w:rsidRPr="00B21507" w:rsidRDefault="003F1765" w:rsidP="002955AB">
            <w:r>
              <w:t xml:space="preserve">-депутат </w:t>
            </w:r>
            <w:r w:rsidRPr="00B21507">
              <w:t>Кордовского сельского Совета депутатов</w:t>
            </w:r>
          </w:p>
        </w:tc>
      </w:tr>
      <w:tr w:rsidR="003F1765" w:rsidRPr="00B21507" w:rsidTr="00652B0B">
        <w:tc>
          <w:tcPr>
            <w:tcW w:w="3369" w:type="dxa"/>
          </w:tcPr>
          <w:p w:rsidR="003F1765" w:rsidRPr="00B21507" w:rsidRDefault="003F1765" w:rsidP="00652B0B">
            <w:r>
              <w:t>Зинкина Оксана Владимировна</w:t>
            </w:r>
          </w:p>
        </w:tc>
        <w:tc>
          <w:tcPr>
            <w:tcW w:w="6378" w:type="dxa"/>
          </w:tcPr>
          <w:p w:rsidR="003F1765" w:rsidRPr="00B21507" w:rsidRDefault="003F1765" w:rsidP="002955AB">
            <w:r>
              <w:t xml:space="preserve">-депутат </w:t>
            </w:r>
            <w:r w:rsidRPr="00B21507">
              <w:t>Кордовского сельского Совета депутатов</w:t>
            </w:r>
          </w:p>
        </w:tc>
      </w:tr>
    </w:tbl>
    <w:p w:rsidR="00D02AC9" w:rsidRPr="00B21507" w:rsidRDefault="00D02AC9" w:rsidP="00E848A7"/>
    <w:p w:rsidR="00E27C47" w:rsidRPr="00B21507" w:rsidRDefault="00E27C47" w:rsidP="00E848A7"/>
    <w:sectPr w:rsidR="00E27C47" w:rsidRPr="00B21507" w:rsidSect="00716A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890843"/>
    <w:multiLevelType w:val="hybridMultilevel"/>
    <w:tmpl w:val="501E01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1E431A4"/>
    <w:multiLevelType w:val="hybridMultilevel"/>
    <w:tmpl w:val="28EE789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69C4A88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1161725E"/>
    <w:multiLevelType w:val="hybridMultilevel"/>
    <w:tmpl w:val="FFC0206A"/>
    <w:lvl w:ilvl="0" w:tplc="89505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1D02AD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58D07DD3"/>
    <w:multiLevelType w:val="hybridMultilevel"/>
    <w:tmpl w:val="FA0C5F70"/>
    <w:lvl w:ilvl="0" w:tplc="11EABB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232D44"/>
    <w:multiLevelType w:val="hybridMultilevel"/>
    <w:tmpl w:val="5D364A9C"/>
    <w:lvl w:ilvl="0" w:tplc="8740486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E8F0D33"/>
    <w:multiLevelType w:val="multilevel"/>
    <w:tmpl w:val="80BE64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C9"/>
    <w:rsid w:val="000105ED"/>
    <w:rsid w:val="0005714C"/>
    <w:rsid w:val="00074724"/>
    <w:rsid w:val="000966DF"/>
    <w:rsid w:val="000A677B"/>
    <w:rsid w:val="0015387C"/>
    <w:rsid w:val="00174E5E"/>
    <w:rsid w:val="001F5EB4"/>
    <w:rsid w:val="0021217F"/>
    <w:rsid w:val="00212383"/>
    <w:rsid w:val="002305F4"/>
    <w:rsid w:val="00231BE4"/>
    <w:rsid w:val="00234E1D"/>
    <w:rsid w:val="00261C1F"/>
    <w:rsid w:val="00270B25"/>
    <w:rsid w:val="002F695E"/>
    <w:rsid w:val="00302C5B"/>
    <w:rsid w:val="00317645"/>
    <w:rsid w:val="0035259A"/>
    <w:rsid w:val="003625A6"/>
    <w:rsid w:val="003A6772"/>
    <w:rsid w:val="003A7B6B"/>
    <w:rsid w:val="003E7CF0"/>
    <w:rsid w:val="003F1765"/>
    <w:rsid w:val="0041605D"/>
    <w:rsid w:val="0045459F"/>
    <w:rsid w:val="004803EA"/>
    <w:rsid w:val="00486C15"/>
    <w:rsid w:val="004B2CEA"/>
    <w:rsid w:val="004D3A71"/>
    <w:rsid w:val="0050789B"/>
    <w:rsid w:val="005B0A80"/>
    <w:rsid w:val="005B7F26"/>
    <w:rsid w:val="00600BF5"/>
    <w:rsid w:val="00630C12"/>
    <w:rsid w:val="00674265"/>
    <w:rsid w:val="00676811"/>
    <w:rsid w:val="006E0A19"/>
    <w:rsid w:val="006F11E4"/>
    <w:rsid w:val="00705517"/>
    <w:rsid w:val="00716A1C"/>
    <w:rsid w:val="007427FD"/>
    <w:rsid w:val="00806A27"/>
    <w:rsid w:val="00814596"/>
    <w:rsid w:val="008305DB"/>
    <w:rsid w:val="008458A6"/>
    <w:rsid w:val="00853B0F"/>
    <w:rsid w:val="00867511"/>
    <w:rsid w:val="008C497B"/>
    <w:rsid w:val="00903B57"/>
    <w:rsid w:val="009258BD"/>
    <w:rsid w:val="00934E32"/>
    <w:rsid w:val="00970CC8"/>
    <w:rsid w:val="009A6107"/>
    <w:rsid w:val="009D37BF"/>
    <w:rsid w:val="00A0711B"/>
    <w:rsid w:val="00A17054"/>
    <w:rsid w:val="00A96EE0"/>
    <w:rsid w:val="00AA421C"/>
    <w:rsid w:val="00AD0B4C"/>
    <w:rsid w:val="00AF13AE"/>
    <w:rsid w:val="00AF7E63"/>
    <w:rsid w:val="00B21507"/>
    <w:rsid w:val="00B44016"/>
    <w:rsid w:val="00BB32DB"/>
    <w:rsid w:val="00C4697A"/>
    <w:rsid w:val="00CA2336"/>
    <w:rsid w:val="00CA7046"/>
    <w:rsid w:val="00CC4ADA"/>
    <w:rsid w:val="00CE49DE"/>
    <w:rsid w:val="00D02AC9"/>
    <w:rsid w:val="00D360A2"/>
    <w:rsid w:val="00D656D0"/>
    <w:rsid w:val="00D74C44"/>
    <w:rsid w:val="00D80609"/>
    <w:rsid w:val="00DA4EE4"/>
    <w:rsid w:val="00E16004"/>
    <w:rsid w:val="00E27C47"/>
    <w:rsid w:val="00E77BAE"/>
    <w:rsid w:val="00E848A7"/>
    <w:rsid w:val="00EA42FB"/>
    <w:rsid w:val="00EA6730"/>
    <w:rsid w:val="00EE45F8"/>
    <w:rsid w:val="00EF445E"/>
    <w:rsid w:val="00F146A9"/>
    <w:rsid w:val="00F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A1C"/>
    <w:pPr>
      <w:keepNext/>
      <w:suppressAutoHyphens/>
      <w:ind w:left="-567" w:right="-766"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C9"/>
    <w:pPr>
      <w:ind w:left="720"/>
      <w:contextualSpacing/>
    </w:pPr>
  </w:style>
  <w:style w:type="paragraph" w:styleId="a4">
    <w:name w:val="Plain Text"/>
    <w:basedOn w:val="a"/>
    <w:link w:val="a5"/>
    <w:rsid w:val="00C4697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46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E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16A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716A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16A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1705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E27C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27C47"/>
    <w:rPr>
      <w:b/>
      <w:bCs/>
    </w:rPr>
  </w:style>
  <w:style w:type="character" w:customStyle="1" w:styleId="4">
    <w:name w:val="Основной текст (4)_"/>
    <w:basedOn w:val="a0"/>
    <w:link w:val="40"/>
    <w:locked/>
    <w:rsid w:val="000A67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677B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  <w:lang w:eastAsia="en-US"/>
    </w:rPr>
  </w:style>
  <w:style w:type="character" w:customStyle="1" w:styleId="2">
    <w:name w:val="Основной текст (2)"/>
    <w:basedOn w:val="a0"/>
    <w:rsid w:val="000A677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0A677B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0A677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c">
    <w:name w:val="Table Grid"/>
    <w:basedOn w:val="a1"/>
    <w:uiPriority w:val="59"/>
    <w:unhideWhenUsed/>
    <w:rsid w:val="000A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0A677B"/>
    <w:rPr>
      <w:rFonts w:ascii="Arial" w:hAnsi="Arial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A677B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0A67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A1C"/>
    <w:pPr>
      <w:keepNext/>
      <w:suppressAutoHyphens/>
      <w:ind w:left="-567" w:right="-766"/>
      <w:jc w:val="center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AC9"/>
    <w:pPr>
      <w:ind w:left="720"/>
      <w:contextualSpacing/>
    </w:pPr>
  </w:style>
  <w:style w:type="paragraph" w:styleId="a4">
    <w:name w:val="Plain Text"/>
    <w:basedOn w:val="a"/>
    <w:link w:val="a5"/>
    <w:rsid w:val="00C4697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46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4E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4E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16A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ody Text"/>
    <w:basedOn w:val="a"/>
    <w:link w:val="a9"/>
    <w:rsid w:val="00716A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9">
    <w:name w:val="Основной текст Знак"/>
    <w:basedOn w:val="a0"/>
    <w:link w:val="a8"/>
    <w:rsid w:val="00716A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A17054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E27C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E27C47"/>
    <w:rPr>
      <w:b/>
      <w:bCs/>
    </w:rPr>
  </w:style>
  <w:style w:type="character" w:customStyle="1" w:styleId="4">
    <w:name w:val="Основной текст (4)_"/>
    <w:basedOn w:val="a0"/>
    <w:link w:val="40"/>
    <w:locked/>
    <w:rsid w:val="000A677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A677B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  <w:lang w:eastAsia="en-US"/>
    </w:rPr>
  </w:style>
  <w:style w:type="character" w:customStyle="1" w:styleId="2">
    <w:name w:val="Основной текст (2)"/>
    <w:basedOn w:val="a0"/>
    <w:rsid w:val="000A677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0A677B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0A677B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c">
    <w:name w:val="Table Grid"/>
    <w:basedOn w:val="a1"/>
    <w:uiPriority w:val="59"/>
    <w:unhideWhenUsed/>
    <w:rsid w:val="000A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unhideWhenUsed/>
    <w:rsid w:val="000A677B"/>
    <w:rPr>
      <w:rFonts w:ascii="Arial" w:hAnsi="Arial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0A677B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0A6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936D-29E2-44A2-A1BA-76C974D4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machito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7</cp:revision>
  <cp:lastPrinted>2021-10-21T04:20:00Z</cp:lastPrinted>
  <dcterms:created xsi:type="dcterms:W3CDTF">2021-10-05T07:40:00Z</dcterms:created>
  <dcterms:modified xsi:type="dcterms:W3CDTF">2021-10-21T04:23:00Z</dcterms:modified>
</cp:coreProperties>
</file>