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BC9" w:rsidRDefault="00562BC9" w:rsidP="00562BC9">
      <w:pPr>
        <w:shd w:val="clear" w:color="auto" w:fill="FFFFFF"/>
        <w:spacing w:after="120" w:line="600" w:lineRule="atLeast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62BC9" w:rsidRDefault="00B46692" w:rsidP="00562BC9">
      <w:pPr>
        <w:shd w:val="clear" w:color="auto" w:fill="FFFFFF"/>
        <w:spacing w:after="120" w:line="600" w:lineRule="atLeast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5CB468E" wp14:editId="325E623F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2362200" cy="9715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DBA" w:rsidRPr="001D4DBA" w:rsidRDefault="001D4DBA" w:rsidP="001D4D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D4DB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Электронная почта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- </w:t>
      </w:r>
      <w:r w:rsidRPr="001D4DB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3619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быстрый способ </w:t>
      </w:r>
      <w:r w:rsidR="00A2679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обмена </w:t>
      </w:r>
      <w:r w:rsidR="00A11D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информацией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!</w:t>
      </w:r>
    </w:p>
    <w:p w:rsidR="001D4DBA" w:rsidRDefault="001D4DBA" w:rsidP="00562BC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yellow"/>
          <w:lang w:eastAsia="ru-RU"/>
        </w:rPr>
      </w:pPr>
    </w:p>
    <w:p w:rsidR="001D4DBA" w:rsidRDefault="007C528A" w:rsidP="007446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</w:p>
    <w:p w:rsidR="001D4DBA" w:rsidRPr="0005710F" w:rsidRDefault="001D4DBA" w:rsidP="008C421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8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164826" w:rsidRPr="000571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сегодняшний день электронная почта является оперативным и быстрым </w:t>
      </w:r>
      <w:r w:rsidR="004B3B49" w:rsidRPr="000571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способом </w:t>
      </w:r>
      <w:r w:rsidR="00164826" w:rsidRPr="000571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получения любой информации.</w:t>
      </w:r>
      <w:r w:rsidR="000B4EAE" w:rsidRPr="000571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C4211" w:rsidRPr="000571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Это позволяет быть в курсе </w:t>
      </w:r>
      <w:r w:rsidR="000B4EAE" w:rsidRPr="000571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происходящего</w:t>
      </w:r>
      <w:r w:rsidR="00020BB5" w:rsidRPr="000571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любых сферах деятельности</w:t>
      </w:r>
      <w:r w:rsidR="000B4EAE" w:rsidRPr="000571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Не является исключением и взаимодействие с </w:t>
      </w:r>
      <w:proofErr w:type="spellStart"/>
      <w:r w:rsidR="000B4EAE" w:rsidRPr="000571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Росреестром</w:t>
      </w:r>
      <w:proofErr w:type="spellEnd"/>
      <w:r w:rsidR="000B4EAE" w:rsidRPr="000571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</w:t>
      </w:r>
    </w:p>
    <w:p w:rsidR="00050343" w:rsidRPr="0005710F" w:rsidRDefault="000B4EAE" w:rsidP="0005034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1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050343" w:rsidRPr="000571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забудьте внести адрес электронной почты в реестр недвижимости</w:t>
      </w:r>
      <w:r w:rsidR="00CE63B1" w:rsidRPr="000571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подаче документов на совершение любых учетно-регистрационных действий</w:t>
      </w:r>
      <w:r w:rsidR="00050343" w:rsidRPr="000571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E63B1" w:rsidRPr="000571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же Вы не собираетесь их совершать, просто обратитесь с соответствующим заявлением в офисы МФЦ.</w:t>
      </w:r>
    </w:p>
    <w:p w:rsidR="003A4F59" w:rsidRPr="0005710F" w:rsidRDefault="00B46692" w:rsidP="0005034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0571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5710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Важно</w:t>
      </w:r>
      <w:r w:rsidR="00A608EA" w:rsidRPr="0005710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05710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="005F5259" w:rsidRPr="0005710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сведения вносятся</w:t>
      </w:r>
      <w:r w:rsidR="00414619" w:rsidRPr="0005710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бесплатно</w:t>
      </w:r>
      <w:r w:rsidR="005F5259" w:rsidRPr="0005710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, т.е. оплачивать ничего не требуется.</w:t>
      </w:r>
    </w:p>
    <w:p w:rsidR="009D5B5A" w:rsidRPr="0005710F" w:rsidRDefault="00050343" w:rsidP="001D4DB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1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3A4F59" w:rsidRPr="000571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сейчас про преимущества</w:t>
      </w:r>
      <w:r w:rsidR="00FB6333" w:rsidRPr="000571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наличия электронной почты в реестре недвижимости</w:t>
      </w:r>
      <w:r w:rsidR="00E6076C" w:rsidRPr="000571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E32172" w:rsidRPr="0005710F" w:rsidRDefault="00E32172" w:rsidP="001D4DB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1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5710F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r w:rsidR="00902B7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57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первых, </w:t>
      </w:r>
      <w:r w:rsidR="00FB6333" w:rsidRPr="00057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</w:t>
      </w:r>
      <w:r w:rsidRPr="00057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оперативное получение </w:t>
      </w:r>
      <w:r w:rsidR="00050343" w:rsidRPr="0005710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1C27A5" w:rsidRPr="00057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нформации о </w:t>
      </w:r>
      <w:proofErr w:type="gramStart"/>
      <w:r w:rsidR="001C27A5" w:rsidRPr="0005710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каких либо</w:t>
      </w:r>
      <w:proofErr w:type="gramEnd"/>
      <w:r w:rsidR="001C27A5" w:rsidRPr="00057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изменениях в объектах недвижимости, либо действиях, связанных с ними</w:t>
      </w:r>
      <w:r w:rsidR="006B3350" w:rsidRPr="00057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(например, </w:t>
      </w:r>
      <w:r w:rsidR="006B3350" w:rsidRPr="0005710F">
        <w:rPr>
          <w:rFonts w:ascii="Times New Roman" w:hAnsi="Times New Roman" w:cs="Times New Roman"/>
          <w:sz w:val="26"/>
          <w:szCs w:val="26"/>
          <w:shd w:val="clear" w:color="auto" w:fill="FFFFFF"/>
        </w:rPr>
        <w:t>внесение сведений об охранных зонах, об арестах/запретах совершать действия</w:t>
      </w:r>
      <w:r w:rsidR="006B3350" w:rsidRPr="0005710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C27A5" w:rsidRPr="000571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16AF" w:rsidRPr="0005710F" w:rsidRDefault="003C16AF" w:rsidP="0050073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</w:t>
      </w:r>
      <w:r w:rsidR="0050073B" w:rsidRPr="00057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предотвращение </w:t>
      </w:r>
      <w:r w:rsidR="0050073B" w:rsidRPr="0005710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любых мошеннических действий с объектами, так как посредством электронной почты </w:t>
      </w:r>
      <w:r w:rsidR="00516C19" w:rsidRPr="0005710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информирование о</w:t>
      </w:r>
      <w:r w:rsidRPr="00057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поступлении заявлений на осуществление каких – либо действий с </w:t>
      </w:r>
      <w:r w:rsidR="00B11E62" w:rsidRPr="0005710F">
        <w:rPr>
          <w:rFonts w:ascii="Times New Roman" w:eastAsia="Times New Roman" w:hAnsi="Times New Roman" w:cs="Times New Roman"/>
          <w:sz w:val="26"/>
          <w:szCs w:val="26"/>
          <w:lang w:eastAsia="ru-RU"/>
        </w:rPr>
        <w:t>Вашими объекта</w:t>
      </w:r>
      <w:r w:rsidRPr="0005710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B11E62" w:rsidRPr="0005710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57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недвижимости, запросов о предоставлении сведений из ЕГРН</w:t>
      </w:r>
      <w:r w:rsidR="00B11E62" w:rsidRPr="000571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57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446CB" w:rsidRPr="0005710F" w:rsidRDefault="003B1C77" w:rsidP="00FB633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1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Во</w:t>
      </w:r>
      <w:r w:rsidR="00902B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0571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вторых,</w:t>
      </w:r>
      <w:r w:rsidR="00B11E62" w:rsidRPr="000571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быстрое получение</w:t>
      </w:r>
      <w:r w:rsidRPr="000571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информации </w:t>
      </w:r>
      <w:r w:rsidR="00B11E62" w:rsidRPr="000571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причинах, препятствующих </w:t>
      </w:r>
      <w:r w:rsidR="00D50050" w:rsidRPr="000571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положительному принятию решений при рассмотрении представленных Вами документов на совершение любых учетно-регистрационных действий.</w:t>
      </w:r>
    </w:p>
    <w:p w:rsidR="0005710F" w:rsidRDefault="00B15798" w:rsidP="00DF4F44">
      <w:pPr>
        <w:shd w:val="clear" w:color="auto" w:fill="FFFFFF"/>
        <w:spacing w:before="90" w:after="300" w:line="4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710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E60A6F" w:rsidRPr="0005710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</w:t>
      </w:r>
      <w:r w:rsidR="001612BA" w:rsidRPr="0005710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эпоху цифровой трансформации</w:t>
      </w:r>
      <w:r w:rsidR="00B1741C" w:rsidRPr="0005710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у большинства граждан электронная почта имеется, так как </w:t>
      </w:r>
      <w:r w:rsidR="00B1741C" w:rsidRPr="0005710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область ее применения «многогранна», </w:t>
      </w:r>
      <w:r w:rsidR="00902B7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начиная</w:t>
      </w:r>
      <w:r w:rsidR="00D206BD" w:rsidRPr="0005710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от создания</w:t>
      </w:r>
      <w:r w:rsidR="008765FB" w:rsidRPr="0005710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AA4DAD" w:rsidRPr="0005710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аккаунтов</w:t>
      </w:r>
      <w:r w:rsidR="004B16F9" w:rsidRPr="0005710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, личных </w:t>
      </w:r>
      <w:r w:rsidR="003D7263" w:rsidRPr="0005710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кабинетов в</w:t>
      </w:r>
      <w:r w:rsidR="008765FB" w:rsidRPr="0005710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сети «Интернет»</w:t>
      </w:r>
      <w:r w:rsidR="003D7263" w:rsidRPr="0005710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, </w:t>
      </w:r>
      <w:r w:rsidR="003472B4" w:rsidRPr="0005710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заканчивая </w:t>
      </w:r>
      <w:r w:rsidR="00F17985" w:rsidRPr="0005710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использованием </w:t>
      </w:r>
      <w:r w:rsidR="003472B4" w:rsidRPr="0005710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в трудовой деятельности.</w:t>
      </w:r>
      <w:r w:rsidR="00B1741C" w:rsidRPr="0005710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Это быстрый сервис обмена информацией</w:t>
      </w:r>
      <w:r w:rsidR="00F17985" w:rsidRPr="0005710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, который при взаимодействии с </w:t>
      </w:r>
      <w:proofErr w:type="spellStart"/>
      <w:r w:rsidR="00F17985" w:rsidRPr="0005710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Росреестром</w:t>
      </w:r>
      <w:proofErr w:type="spellEnd"/>
      <w:r w:rsidR="00F17985" w:rsidRPr="0005710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позволит правообладателям </w:t>
      </w:r>
      <w:r w:rsidR="00A26799" w:rsidRPr="0005710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r w:rsidR="000E3F1A" w:rsidRPr="0005710F">
        <w:rPr>
          <w:rFonts w:ascii="Times New Roman" w:hAnsi="Times New Roman" w:cs="Times New Roman"/>
          <w:i/>
          <w:color w:val="222222"/>
          <w:sz w:val="26"/>
          <w:szCs w:val="26"/>
          <w:shd w:val="clear" w:color="auto" w:fill="FFFFFF"/>
        </w:rPr>
        <w:t>объектов недвижимости обладать полной информацией о своих объектах</w:t>
      </w:r>
      <w:r w:rsidR="009B553F" w:rsidRPr="0005710F">
        <w:rPr>
          <w:rFonts w:ascii="Times New Roman" w:hAnsi="Times New Roman" w:cs="Times New Roman"/>
          <w:i/>
          <w:color w:val="222222"/>
          <w:sz w:val="26"/>
          <w:szCs w:val="26"/>
          <w:shd w:val="clear" w:color="auto" w:fill="FFFFFF"/>
        </w:rPr>
        <w:t>»</w:t>
      </w:r>
      <w:r w:rsidR="009B553F" w:rsidRPr="0005710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-</w:t>
      </w:r>
      <w:r w:rsidR="009B553F" w:rsidRPr="0005710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B553F" w:rsidRPr="0005710F">
        <w:rPr>
          <w:rFonts w:ascii="Times New Roman" w:hAnsi="Times New Roman" w:cs="Times New Roman"/>
          <w:sz w:val="26"/>
          <w:szCs w:val="26"/>
        </w:rPr>
        <w:t xml:space="preserve">отметила руководитель Управления Росреестра по Красноярскому краю Татьяна </w:t>
      </w:r>
      <w:proofErr w:type="spellStart"/>
      <w:r w:rsidR="009B553F" w:rsidRPr="0005710F">
        <w:rPr>
          <w:rFonts w:ascii="Times New Roman" w:hAnsi="Times New Roman" w:cs="Times New Roman"/>
          <w:sz w:val="26"/>
          <w:szCs w:val="26"/>
        </w:rPr>
        <w:t>Голдобина</w:t>
      </w:r>
      <w:proofErr w:type="spellEnd"/>
      <w:r w:rsidR="009B553F" w:rsidRPr="0005710F">
        <w:rPr>
          <w:rFonts w:ascii="Times New Roman" w:hAnsi="Times New Roman" w:cs="Times New Roman"/>
          <w:sz w:val="26"/>
          <w:szCs w:val="26"/>
        </w:rPr>
        <w:t>.</w:t>
      </w:r>
    </w:p>
    <w:p w:rsidR="00E60A6F" w:rsidRPr="0005710F" w:rsidRDefault="00E60A6F" w:rsidP="000571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bookmarkStart w:id="0" w:name="_GoBack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Материалы подготовлены Управлением Росреестра по Красноярскому краю</w:t>
      </w:r>
    </w:p>
    <w:p w:rsidR="00E60A6F" w:rsidRPr="00C54B57" w:rsidRDefault="00E60A6F" w:rsidP="0005710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Контакты для СМИ:</w:t>
      </w:r>
    </w:p>
    <w:p w:rsidR="00E60A6F" w:rsidRPr="00C54B57" w:rsidRDefault="00E60A6F" w:rsidP="0005710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тел.: (391)2-226-756</w:t>
      </w:r>
    </w:p>
    <w:p w:rsidR="00E60A6F" w:rsidRPr="009F03D5" w:rsidRDefault="00E60A6F" w:rsidP="0005710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mail</w:t>
      </w:r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pressa</w:t>
      </w:r>
      <w:proofErr w:type="spellEnd"/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@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</w:t>
      </w:r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24.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rosreestr</w:t>
      </w:r>
      <w:proofErr w:type="spellEnd"/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ru</w:t>
      </w:r>
      <w:proofErr w:type="spellEnd"/>
    </w:p>
    <w:p w:rsidR="00E60A6F" w:rsidRPr="00C54B57" w:rsidRDefault="00E60A6F" w:rsidP="0005710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proofErr w:type="spell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ВКонтакте</w:t>
      </w:r>
      <w:proofErr w:type="spell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» </w:t>
      </w:r>
      <w:hyperlink r:id="rId6" w:history="1">
        <w:r w:rsidRPr="00C54B5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http://vk.com/to24.rosreestr</w:t>
        </w:r>
      </w:hyperlink>
    </w:p>
    <w:p w:rsidR="00E60A6F" w:rsidRPr="00C54B57" w:rsidRDefault="00E60A6F" w:rsidP="0005710F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«Instagram</w:t>
      </w:r>
      <w:proofErr w:type="gram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»:rosreestr</w:t>
      </w:r>
      <w:proofErr w:type="gram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_krsk24</w:t>
      </w:r>
    </w:p>
    <w:bookmarkEnd w:id="0"/>
    <w:p w:rsidR="00CA5B03" w:rsidRDefault="00CA5B03"/>
    <w:sectPr w:rsidR="00CA5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4D4374"/>
    <w:multiLevelType w:val="multilevel"/>
    <w:tmpl w:val="145A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FA"/>
    <w:rsid w:val="00020BB5"/>
    <w:rsid w:val="00050343"/>
    <w:rsid w:val="0005710F"/>
    <w:rsid w:val="000573E1"/>
    <w:rsid w:val="000B4EAE"/>
    <w:rsid w:val="000E3F1A"/>
    <w:rsid w:val="0014649A"/>
    <w:rsid w:val="001612BA"/>
    <w:rsid w:val="00164826"/>
    <w:rsid w:val="001A5FF9"/>
    <w:rsid w:val="001C27A5"/>
    <w:rsid w:val="001D4DBA"/>
    <w:rsid w:val="0022582F"/>
    <w:rsid w:val="00260E28"/>
    <w:rsid w:val="002A2833"/>
    <w:rsid w:val="002B5E7C"/>
    <w:rsid w:val="00303441"/>
    <w:rsid w:val="003472B4"/>
    <w:rsid w:val="003619D0"/>
    <w:rsid w:val="003A4F59"/>
    <w:rsid w:val="003B1C77"/>
    <w:rsid w:val="003C16AF"/>
    <w:rsid w:val="003D7263"/>
    <w:rsid w:val="00414619"/>
    <w:rsid w:val="004B16F9"/>
    <w:rsid w:val="004B3B49"/>
    <w:rsid w:val="004C3FDF"/>
    <w:rsid w:val="0050073B"/>
    <w:rsid w:val="00516C19"/>
    <w:rsid w:val="00524767"/>
    <w:rsid w:val="00562BC9"/>
    <w:rsid w:val="005714DA"/>
    <w:rsid w:val="005E274E"/>
    <w:rsid w:val="005F5259"/>
    <w:rsid w:val="00604E34"/>
    <w:rsid w:val="00611E52"/>
    <w:rsid w:val="0065324B"/>
    <w:rsid w:val="006852D7"/>
    <w:rsid w:val="00694FAF"/>
    <w:rsid w:val="006B3350"/>
    <w:rsid w:val="006E2790"/>
    <w:rsid w:val="007446CB"/>
    <w:rsid w:val="007B41FA"/>
    <w:rsid w:val="007B5D51"/>
    <w:rsid w:val="007C528A"/>
    <w:rsid w:val="00835D67"/>
    <w:rsid w:val="008765FB"/>
    <w:rsid w:val="00880CEC"/>
    <w:rsid w:val="008C4211"/>
    <w:rsid w:val="008E1E20"/>
    <w:rsid w:val="00902B7F"/>
    <w:rsid w:val="00905A7C"/>
    <w:rsid w:val="00912C3A"/>
    <w:rsid w:val="009B553F"/>
    <w:rsid w:val="009C16BA"/>
    <w:rsid w:val="009D5B5A"/>
    <w:rsid w:val="00A11D96"/>
    <w:rsid w:val="00A26799"/>
    <w:rsid w:val="00A608EA"/>
    <w:rsid w:val="00AA143E"/>
    <w:rsid w:val="00AA4DAD"/>
    <w:rsid w:val="00AC13CD"/>
    <w:rsid w:val="00AC2DDD"/>
    <w:rsid w:val="00B11E62"/>
    <w:rsid w:val="00B15798"/>
    <w:rsid w:val="00B1741C"/>
    <w:rsid w:val="00B35BE8"/>
    <w:rsid w:val="00B46692"/>
    <w:rsid w:val="00B7349A"/>
    <w:rsid w:val="00B76366"/>
    <w:rsid w:val="00B96A07"/>
    <w:rsid w:val="00BE412F"/>
    <w:rsid w:val="00CA395F"/>
    <w:rsid w:val="00CA5B03"/>
    <w:rsid w:val="00CE63B1"/>
    <w:rsid w:val="00D04624"/>
    <w:rsid w:val="00D206BD"/>
    <w:rsid w:val="00D43228"/>
    <w:rsid w:val="00D50050"/>
    <w:rsid w:val="00DD5FBE"/>
    <w:rsid w:val="00DF4F44"/>
    <w:rsid w:val="00E32172"/>
    <w:rsid w:val="00E55B25"/>
    <w:rsid w:val="00E6076C"/>
    <w:rsid w:val="00E60A6F"/>
    <w:rsid w:val="00E93D4C"/>
    <w:rsid w:val="00E956BD"/>
    <w:rsid w:val="00EC09C0"/>
    <w:rsid w:val="00F17985"/>
    <w:rsid w:val="00FB6333"/>
    <w:rsid w:val="00FF0407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C2248-0CEC-45D6-86FB-4B3825BD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2B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B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62BC9"/>
    <w:rPr>
      <w:color w:val="0000FF"/>
      <w:u w:val="single"/>
    </w:rPr>
  </w:style>
  <w:style w:type="character" w:customStyle="1" w:styleId="subscribe-buttontext">
    <w:name w:val="subscribe-button__text"/>
    <w:basedOn w:val="a0"/>
    <w:rsid w:val="00562BC9"/>
  </w:style>
  <w:style w:type="character" w:customStyle="1" w:styleId="ui-lib-likes-countcount">
    <w:name w:val="ui-lib-likes-count__count"/>
    <w:basedOn w:val="a0"/>
    <w:rsid w:val="00562BC9"/>
  </w:style>
  <w:style w:type="paragraph" w:customStyle="1" w:styleId="article-renderblock">
    <w:name w:val="article-render__block"/>
    <w:basedOn w:val="a"/>
    <w:rsid w:val="00562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7C528A"/>
  </w:style>
  <w:style w:type="paragraph" w:styleId="a4">
    <w:name w:val="Balloon Text"/>
    <w:basedOn w:val="a"/>
    <w:link w:val="a5"/>
    <w:uiPriority w:val="99"/>
    <w:semiHidden/>
    <w:unhideWhenUsed/>
    <w:rsid w:val="00DF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4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951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797000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5264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9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609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76014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47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6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4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6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to24.rosrees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Наталья Петровна</dc:creator>
  <cp:keywords/>
  <dc:description/>
  <cp:lastModifiedBy>Карвоев Владимир Александрович</cp:lastModifiedBy>
  <cp:revision>57</cp:revision>
  <cp:lastPrinted>2021-09-06T02:08:00Z</cp:lastPrinted>
  <dcterms:created xsi:type="dcterms:W3CDTF">2021-09-01T08:20:00Z</dcterms:created>
  <dcterms:modified xsi:type="dcterms:W3CDTF">2021-09-06T03:07:00Z</dcterms:modified>
</cp:coreProperties>
</file>