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A8D08D" w:themeColor="accent6" w:themeTint="99"/>
  <w:body>
    <w:p w:rsidR="001B3B42" w:rsidRPr="000C7987" w:rsidRDefault="00DD45A9" w:rsidP="00D77035">
      <w:pPr>
        <w:ind w:left="-1701"/>
        <w:rPr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588FE9" wp14:editId="2A95BA42">
                <wp:simplePos x="0" y="0"/>
                <wp:positionH relativeFrom="page">
                  <wp:align>center</wp:align>
                </wp:positionH>
                <wp:positionV relativeFrom="paragraph">
                  <wp:posOffset>8124825</wp:posOffset>
                </wp:positionV>
                <wp:extent cx="6562725" cy="2705100"/>
                <wp:effectExtent l="0" t="0" r="0" b="0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2725" cy="2705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1BD3" w:rsidRDefault="00E90FCE" w:rsidP="009B319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C4DA1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Во время мероприятия предусмотрены ответы </w:t>
                            </w:r>
                          </w:p>
                          <w:p w:rsidR="00E90FCE" w:rsidRPr="00EC4DA1" w:rsidRDefault="00E90FCE" w:rsidP="009B319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C4DA1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на вопросы участников </w:t>
                            </w:r>
                            <w:r w:rsidR="00303DA9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семи</w:t>
                            </w:r>
                            <w:r w:rsidRPr="00EC4DA1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нара в режиме </w:t>
                            </w:r>
                            <w:proofErr w:type="spellStart"/>
                            <w:r w:rsidRPr="00EC4DA1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online</w:t>
                            </w:r>
                            <w:proofErr w:type="spellEnd"/>
                            <w:r w:rsidRPr="00EC4DA1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584890" w:rsidRPr="005F3093" w:rsidRDefault="00584890" w:rsidP="00E90FC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</w:p>
                          <w:p w:rsidR="00E90FCE" w:rsidRDefault="00E90FCE" w:rsidP="00E90FC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 w:rsidRPr="00E90FCE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 xml:space="preserve">Более подробно с Программой мероприятия и техническими требованиями </w:t>
                            </w:r>
                            <w:r w:rsidR="00303DA9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сем</w:t>
                            </w:r>
                            <w:r w:rsidRPr="00E90FCE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 xml:space="preserve">инара можно ознакомиться на сайте </w:t>
                            </w:r>
                            <w:hyperlink r:id="rId5" w:history="1">
                              <w:r w:rsidR="004B0E2F" w:rsidRPr="003D335E">
                                <w:rPr>
                                  <w:rStyle w:val="a4"/>
                                  <w:rFonts w:ascii="Times New Roman" w:hAnsi="Times New Roman" w:cs="Times New Roman"/>
                                  <w:sz w:val="28"/>
                                  <w:szCs w:val="24"/>
                                </w:rPr>
                                <w:t>http://education.gnivc.ru/webinar/</w:t>
                              </w:r>
                            </w:hyperlink>
                            <w:r w:rsidRPr="00E90FCE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 xml:space="preserve">в разделе </w:t>
                            </w:r>
                          </w:p>
                          <w:p w:rsidR="00E90FCE" w:rsidRPr="00905B47" w:rsidRDefault="00E90FCE" w:rsidP="00905B4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 w:rsidRPr="00E90FC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  <w:t>«Бизнес образование»</w:t>
                            </w:r>
                          </w:p>
                          <w:p w:rsidR="00905B47" w:rsidRPr="005F3093" w:rsidRDefault="00905B47" w:rsidP="00E90FC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szCs w:val="12"/>
                                <w:u w:val="single"/>
                              </w:rPr>
                            </w:pPr>
                          </w:p>
                          <w:p w:rsidR="00E90FCE" w:rsidRPr="00E90FCE" w:rsidRDefault="00E90FCE" w:rsidP="00E90FC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  <w:u w:val="single"/>
                              </w:rPr>
                            </w:pPr>
                            <w:r w:rsidRPr="00E90FC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  <w:u w:val="single"/>
                              </w:rPr>
                              <w:t xml:space="preserve">Вопросы по участию в </w:t>
                            </w:r>
                            <w:r w:rsidR="00303DA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  <w:u w:val="single"/>
                              </w:rPr>
                              <w:t>семи</w:t>
                            </w:r>
                            <w:r w:rsidRPr="00E90FC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  <w:u w:val="single"/>
                              </w:rPr>
                              <w:t>наре можно задать:</w:t>
                            </w:r>
                          </w:p>
                          <w:p w:rsidR="00E90FCE" w:rsidRPr="005F3093" w:rsidRDefault="00E90FCE" w:rsidP="00E90FCE">
                            <w:pPr>
                              <w:pStyle w:val="a3"/>
                              <w:spacing w:line="240" w:lineRule="auto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E90FCE" w:rsidRPr="00E90FCE" w:rsidRDefault="00A64D43" w:rsidP="001D2499">
                            <w:pPr>
                              <w:pStyle w:val="a3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  <w:lang w:val="en-US"/>
                              </w:rPr>
                            </w:pPr>
                            <w:r w:rsidRPr="00E90FCE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4"/>
                                <w:lang w:val="en-US"/>
                              </w:rPr>
                              <w:t>E-mail</w:t>
                            </w:r>
                            <w:r w:rsidR="00E90FCE" w:rsidRPr="00E90FCE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  <w:lang w:val="en-US"/>
                              </w:rPr>
                              <w:t xml:space="preserve">: </w:t>
                            </w:r>
                            <w:hyperlink r:id="rId6" w:history="1">
                              <w:r w:rsidR="00E90FCE" w:rsidRPr="00E90FCE">
                                <w:rPr>
                                  <w:rStyle w:val="a4"/>
                                  <w:rFonts w:ascii="Times New Roman" w:hAnsi="Times New Roman" w:cs="Times New Roman"/>
                                  <w:color w:val="0000FF"/>
                                  <w:sz w:val="28"/>
                                  <w:szCs w:val="24"/>
                                  <w:lang w:val="en-US"/>
                                </w:rPr>
                                <w:t>webinar@gnivc.ru</w:t>
                              </w:r>
                            </w:hyperlink>
                          </w:p>
                          <w:p w:rsidR="00E90FCE" w:rsidRPr="00921E28" w:rsidRDefault="00112DAE" w:rsidP="001D249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4"/>
                              </w:rPr>
                              <w:t>Т</w:t>
                            </w:r>
                            <w:r w:rsidR="00E90FCE" w:rsidRPr="00E90FCE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4"/>
                              </w:rPr>
                              <w:t>ел</w:t>
                            </w:r>
                            <w:r w:rsidR="00E90FCE" w:rsidRPr="00E90FCE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4"/>
                                <w:lang w:val="en-US"/>
                              </w:rPr>
                              <w:t>.:</w:t>
                            </w:r>
                            <w:r w:rsidR="00E90FCE" w:rsidRPr="00E90FCE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  <w:lang w:val="en-US"/>
                              </w:rPr>
                              <w:t xml:space="preserve"> +7 (910) 412-90-30</w:t>
                            </w:r>
                            <w:r w:rsidR="001D2499" w:rsidRPr="001D2499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  <w:lang w:val="en-US"/>
                              </w:rPr>
                              <w:t>;</w:t>
                            </w:r>
                            <w:r w:rsidR="001D2499" w:rsidRPr="00921E28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  <w:lang w:val="en-US"/>
                              </w:rPr>
                              <w:t xml:space="preserve"> +7(916) 272-43-25</w:t>
                            </w:r>
                          </w:p>
                          <w:p w:rsidR="00E90FCE" w:rsidRPr="000F2B46" w:rsidRDefault="00E90FCE" w:rsidP="00E90FC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28"/>
                                <w:szCs w:val="24"/>
                              </w:rPr>
                            </w:pPr>
                            <w:r w:rsidRPr="000F2B46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28"/>
                                <w:szCs w:val="24"/>
                              </w:rPr>
                              <w:t>Участие платное</w:t>
                            </w:r>
                          </w:p>
                          <w:p w:rsidR="00E90FCE" w:rsidRDefault="00E90F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588FE9" id="_x0000_t202" coordsize="21600,21600" o:spt="202" path="m,l,21600r21600,l21600,xe">
                <v:stroke joinstyle="miter"/>
                <v:path gradientshapeok="t" o:connecttype="rect"/>
              </v:shapetype>
              <v:shape id="Надпись 8" o:spid="_x0000_s1026" type="#_x0000_t202" style="position:absolute;left:0;text-align:left;margin-left:0;margin-top:639.75pt;width:516.75pt;height:213pt;z-index:25166540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" filled="f" stroked="f" strokeweight=".5pt">
                <v:textbox>
                  <w:txbxContent>
                    <w:p w:rsidR="00581BD3" w:rsidRDefault="00E90FCE" w:rsidP="009B319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28"/>
                          <w:szCs w:val="28"/>
                        </w:rPr>
                      </w:pPr>
                      <w:r w:rsidRPr="00EC4DA1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28"/>
                          <w:szCs w:val="28"/>
                        </w:rPr>
                        <w:t xml:space="preserve">Во время мероприятия предусмотрены ответы </w:t>
                      </w:r>
                    </w:p>
                    <w:p w:rsidR="00E90FCE" w:rsidRPr="00EC4DA1" w:rsidRDefault="00E90FCE" w:rsidP="009B319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28"/>
                          <w:szCs w:val="28"/>
                        </w:rPr>
                      </w:pPr>
                      <w:r w:rsidRPr="00EC4DA1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28"/>
                          <w:szCs w:val="28"/>
                        </w:rPr>
                        <w:t xml:space="preserve">на вопросы участников </w:t>
                      </w:r>
                      <w:r w:rsidR="00303DA9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28"/>
                          <w:szCs w:val="28"/>
                        </w:rPr>
                        <w:t>семи</w:t>
                      </w:r>
                      <w:r w:rsidRPr="00EC4DA1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28"/>
                          <w:szCs w:val="28"/>
                        </w:rPr>
                        <w:t xml:space="preserve">нара в режиме </w:t>
                      </w:r>
                      <w:proofErr w:type="spellStart"/>
                      <w:r w:rsidRPr="00EC4DA1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28"/>
                          <w:szCs w:val="28"/>
                        </w:rPr>
                        <w:t>online</w:t>
                      </w:r>
                      <w:proofErr w:type="spellEnd"/>
                      <w:r w:rsidRPr="00EC4DA1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28"/>
                          <w:szCs w:val="28"/>
                        </w:rPr>
                        <w:t>.</w:t>
                      </w:r>
                    </w:p>
                    <w:p w:rsidR="00584890" w:rsidRPr="005F3093" w:rsidRDefault="00584890" w:rsidP="00E90FC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12"/>
                          <w:szCs w:val="12"/>
                        </w:rPr>
                      </w:pPr>
                    </w:p>
                    <w:p w:rsidR="00E90FCE" w:rsidRDefault="00E90FCE" w:rsidP="00E90FC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 w:rsidRPr="00E90FCE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 xml:space="preserve">Более подробно с Программой мероприятия и техническими требованиями </w:t>
                      </w:r>
                      <w:r w:rsidR="00303DA9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>сем</w:t>
                      </w:r>
                      <w:r w:rsidRPr="00E90FCE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 xml:space="preserve">инара можно ознакомиться на сайте </w:t>
                      </w:r>
                      <w:hyperlink r:id="rId7" w:history="1">
                        <w:r w:rsidR="004B0E2F" w:rsidRPr="003D335E">
                          <w:rPr>
                            <w:rStyle w:val="a4"/>
                            <w:rFonts w:ascii="Times New Roman" w:hAnsi="Times New Roman" w:cs="Times New Roman"/>
                            <w:sz w:val="28"/>
                            <w:szCs w:val="24"/>
                          </w:rPr>
                          <w:t>http://education.gnivc.ru/webinar/</w:t>
                        </w:r>
                      </w:hyperlink>
                      <w:r w:rsidRPr="00E90FCE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 xml:space="preserve">в разделе </w:t>
                      </w:r>
                    </w:p>
                    <w:p w:rsidR="00E90FCE" w:rsidRPr="00905B47" w:rsidRDefault="00E90FCE" w:rsidP="00905B4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 w:rsidRPr="00E90FCE"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  <w:t>«Бизнес образование»</w:t>
                      </w:r>
                    </w:p>
                    <w:p w:rsidR="00905B47" w:rsidRPr="005F3093" w:rsidRDefault="00905B47" w:rsidP="00E90FC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2"/>
                          <w:szCs w:val="12"/>
                          <w:u w:val="single"/>
                        </w:rPr>
                      </w:pPr>
                    </w:p>
                    <w:p w:rsidR="00E90FCE" w:rsidRPr="00E90FCE" w:rsidRDefault="00E90FCE" w:rsidP="00E90FC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  <w:u w:val="single"/>
                        </w:rPr>
                      </w:pPr>
                      <w:r w:rsidRPr="00E90FCE"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  <w:u w:val="single"/>
                        </w:rPr>
                        <w:t xml:space="preserve">Вопросы по участию в </w:t>
                      </w:r>
                      <w:r w:rsidR="00303DA9"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  <w:u w:val="single"/>
                        </w:rPr>
                        <w:t>семи</w:t>
                      </w:r>
                      <w:r w:rsidRPr="00E90FCE"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  <w:u w:val="single"/>
                        </w:rPr>
                        <w:t>наре можно задать:</w:t>
                      </w:r>
                    </w:p>
                    <w:p w:rsidR="00E90FCE" w:rsidRPr="005F3093" w:rsidRDefault="00E90FCE" w:rsidP="00E90FCE">
                      <w:pPr>
                        <w:pStyle w:val="a3"/>
                        <w:spacing w:line="240" w:lineRule="auto"/>
                        <w:ind w:left="0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E90FCE" w:rsidRPr="00E90FCE" w:rsidRDefault="00A64D43" w:rsidP="001D2499">
                      <w:pPr>
                        <w:pStyle w:val="a3"/>
                        <w:spacing w:after="0" w:line="240" w:lineRule="auto"/>
                        <w:ind w:left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4"/>
                          <w:lang w:val="en-US"/>
                        </w:rPr>
                      </w:pPr>
                      <w:r w:rsidRPr="00E90FCE">
                        <w:rPr>
                          <w:rFonts w:ascii="Times New Roman" w:hAnsi="Times New Roman" w:cs="Times New Roman"/>
                          <w:i/>
                          <w:sz w:val="28"/>
                          <w:szCs w:val="24"/>
                          <w:lang w:val="en-US"/>
                        </w:rPr>
                        <w:t>E-mail</w:t>
                      </w:r>
                      <w:r w:rsidR="00E90FCE" w:rsidRPr="00E90FCE">
                        <w:rPr>
                          <w:rFonts w:ascii="Times New Roman" w:hAnsi="Times New Roman" w:cs="Times New Roman"/>
                          <w:sz w:val="28"/>
                          <w:szCs w:val="24"/>
                          <w:lang w:val="en-US"/>
                        </w:rPr>
                        <w:t xml:space="preserve">: </w:t>
                      </w:r>
                      <w:hyperlink r:id="rId8" w:history="1">
                        <w:r w:rsidR="00E90FCE" w:rsidRPr="00E90FCE">
                          <w:rPr>
                            <w:rStyle w:val="a4"/>
                            <w:rFonts w:ascii="Times New Roman" w:hAnsi="Times New Roman" w:cs="Times New Roman"/>
                            <w:color w:val="0000FF"/>
                            <w:sz w:val="28"/>
                            <w:szCs w:val="24"/>
                            <w:lang w:val="en-US"/>
                          </w:rPr>
                          <w:t>webinar@gnivc.ru</w:t>
                        </w:r>
                      </w:hyperlink>
                    </w:p>
                    <w:p w:rsidR="00E90FCE" w:rsidRPr="00921E28" w:rsidRDefault="00112DAE" w:rsidP="001D249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8"/>
                          <w:szCs w:val="24"/>
                        </w:rPr>
                        <w:t>Т</w:t>
                      </w:r>
                      <w:r w:rsidR="00E90FCE" w:rsidRPr="00E90FCE">
                        <w:rPr>
                          <w:rFonts w:ascii="Times New Roman" w:hAnsi="Times New Roman" w:cs="Times New Roman"/>
                          <w:i/>
                          <w:sz w:val="28"/>
                          <w:szCs w:val="24"/>
                        </w:rPr>
                        <w:t>ел</w:t>
                      </w:r>
                      <w:r w:rsidR="00E90FCE" w:rsidRPr="00E90FCE">
                        <w:rPr>
                          <w:rFonts w:ascii="Times New Roman" w:hAnsi="Times New Roman" w:cs="Times New Roman"/>
                          <w:i/>
                          <w:sz w:val="28"/>
                          <w:szCs w:val="24"/>
                          <w:lang w:val="en-US"/>
                        </w:rPr>
                        <w:t>.:</w:t>
                      </w:r>
                      <w:r w:rsidR="00E90FCE" w:rsidRPr="00E90FCE">
                        <w:rPr>
                          <w:rFonts w:ascii="Times New Roman" w:hAnsi="Times New Roman" w:cs="Times New Roman"/>
                          <w:sz w:val="28"/>
                          <w:szCs w:val="24"/>
                          <w:lang w:val="en-US"/>
                        </w:rPr>
                        <w:t xml:space="preserve"> +7 (910) 412-90-30</w:t>
                      </w:r>
                      <w:r w:rsidR="001D2499" w:rsidRPr="001D2499">
                        <w:rPr>
                          <w:rFonts w:ascii="Times New Roman" w:hAnsi="Times New Roman" w:cs="Times New Roman"/>
                          <w:sz w:val="28"/>
                          <w:szCs w:val="24"/>
                          <w:lang w:val="en-US"/>
                        </w:rPr>
                        <w:t>;</w:t>
                      </w:r>
                      <w:r w:rsidR="001D2499" w:rsidRPr="00921E28">
                        <w:rPr>
                          <w:rFonts w:ascii="Times New Roman" w:hAnsi="Times New Roman" w:cs="Times New Roman"/>
                          <w:sz w:val="28"/>
                          <w:szCs w:val="24"/>
                          <w:lang w:val="en-US"/>
                        </w:rPr>
                        <w:t xml:space="preserve"> +7(916) 272-43-25</w:t>
                      </w:r>
                    </w:p>
                    <w:p w:rsidR="00E90FCE" w:rsidRPr="000F2B46" w:rsidRDefault="00E90FCE" w:rsidP="00E90FC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28"/>
                          <w:szCs w:val="24"/>
                        </w:rPr>
                      </w:pPr>
                      <w:r w:rsidRPr="000F2B46"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28"/>
                          <w:szCs w:val="24"/>
                        </w:rPr>
                        <w:t>Участие платное</w:t>
                      </w:r>
                    </w:p>
                    <w:p w:rsidR="00E90FCE" w:rsidRDefault="00E90FCE"/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C34E02" wp14:editId="539445A5">
                <wp:simplePos x="0" y="0"/>
                <wp:positionH relativeFrom="page">
                  <wp:posOffset>514350</wp:posOffset>
                </wp:positionH>
                <wp:positionV relativeFrom="paragraph">
                  <wp:posOffset>4848225</wp:posOffset>
                </wp:positionV>
                <wp:extent cx="6753225" cy="3295650"/>
                <wp:effectExtent l="0" t="0" r="0" b="0"/>
                <wp:wrapNone/>
                <wp:docPr id="10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3225" cy="3295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1C18" w:rsidRPr="007A2701" w:rsidRDefault="00535308" w:rsidP="007A2701">
                            <w:pPr>
                              <w:spacing w:after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bookmarkStart w:id="0" w:name="_Hlk73547371"/>
                            <w:bookmarkEnd w:id="0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- </w:t>
                            </w:r>
                            <w:r w:rsidR="005D1C18" w:rsidRPr="007A270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Представление пояснений в ходе камеральной проверки</w:t>
                            </w:r>
                            <w:r w:rsidR="005D1C18" w:rsidRPr="007A270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535308" w:rsidRPr="007A2701" w:rsidRDefault="005D1C18" w:rsidP="007A270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7A270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="00535308" w:rsidRPr="007A270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Счета-фактуры: требования к оформлению</w:t>
                            </w:r>
                          </w:p>
                          <w:p w:rsidR="005D7EA4" w:rsidRPr="007A2701" w:rsidRDefault="00535308" w:rsidP="007A2701">
                            <w:pPr>
                              <w:autoSpaceDE w:val="0"/>
                              <w:autoSpaceDN w:val="0"/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7A270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- Сложные случаи применени</w:t>
                            </w:r>
                            <w:r w:rsidR="006E6287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я</w:t>
                            </w:r>
                            <w:r w:rsidRPr="007A270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налоговых вычетов</w:t>
                            </w:r>
                          </w:p>
                          <w:p w:rsidR="005D1C18" w:rsidRPr="007A2701" w:rsidRDefault="005D1C18" w:rsidP="007A2701">
                            <w:pPr>
                              <w:autoSpaceDE w:val="0"/>
                              <w:autoSpaceDN w:val="0"/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:rsidR="005D7EA4" w:rsidRPr="007A2701" w:rsidRDefault="005D7EA4" w:rsidP="007A2701">
                            <w:pPr>
                              <w:autoSpaceDE w:val="0"/>
                              <w:autoSpaceDN w:val="0"/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7A2701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Налог на прибыль:</w:t>
                            </w:r>
                            <w:r w:rsidRPr="007A270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5D7EA4" w:rsidRPr="007A2701" w:rsidRDefault="005D7EA4" w:rsidP="007A2701">
                            <w:pPr>
                              <w:autoSpaceDE w:val="0"/>
                              <w:autoSpaceDN w:val="0"/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7A270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- Изменения в декларации по налогу на прибыль </w:t>
                            </w:r>
                          </w:p>
                          <w:p w:rsidR="005D7EA4" w:rsidRPr="007A2701" w:rsidRDefault="005D1C18" w:rsidP="007A2701">
                            <w:pPr>
                              <w:autoSpaceDE w:val="0"/>
                              <w:autoSpaceDN w:val="0"/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7A270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="005D7EA4" w:rsidRPr="007A270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Изменения законодательства по налогу на прибыль </w:t>
                            </w:r>
                            <w:bookmarkStart w:id="1" w:name="_GoBack"/>
                            <w:bookmarkEnd w:id="1"/>
                          </w:p>
                          <w:p w:rsidR="005D1C18" w:rsidRPr="007A2701" w:rsidRDefault="005D1C18" w:rsidP="007A2701">
                            <w:pPr>
                              <w:autoSpaceDE w:val="0"/>
                              <w:autoSpaceDN w:val="0"/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7A270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- Прямые и косвенные расходы: сложные вопросы</w:t>
                            </w:r>
                          </w:p>
                          <w:p w:rsidR="005D1C18" w:rsidRPr="007A2701" w:rsidRDefault="005D1C18" w:rsidP="007A2701">
                            <w:pPr>
                              <w:autoSpaceDE w:val="0"/>
                              <w:autoSpaceDN w:val="0"/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7A270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- Разъяснения Минфина РФ и ФНС РФ</w:t>
                            </w:r>
                          </w:p>
                          <w:p w:rsidR="005D1C18" w:rsidRPr="007A2701" w:rsidRDefault="005D1C18" w:rsidP="007A2701">
                            <w:pPr>
                              <w:autoSpaceDE w:val="0"/>
                              <w:autoSpaceDN w:val="0"/>
                              <w:spacing w:after="0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</w:p>
                          <w:p w:rsidR="005D1C18" w:rsidRPr="007A2701" w:rsidRDefault="005D1C18" w:rsidP="007A270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</w:pPr>
                            <w:r w:rsidRPr="007A2701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Налог на имущество:</w:t>
                            </w:r>
                          </w:p>
                          <w:p w:rsidR="005D1C18" w:rsidRPr="007A2701" w:rsidRDefault="007A2701" w:rsidP="007A2701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7A270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="005D1C18" w:rsidRPr="007A270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Судебная практика по вопросам налогообложения недвижимого имущества</w:t>
                            </w:r>
                          </w:p>
                          <w:p w:rsidR="005D1C18" w:rsidRPr="007A2701" w:rsidRDefault="007A2701" w:rsidP="007A270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7A270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="005D1C18" w:rsidRPr="007A270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Изменение кадастровой стоимости объекта налогообложения в течение налогового периода</w:t>
                            </w:r>
                          </w:p>
                          <w:p w:rsidR="005D1C18" w:rsidRDefault="007A2701" w:rsidP="007A270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7A270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="005D1C18" w:rsidRPr="007A270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Имущество, находящееся в лизинге</w:t>
                            </w:r>
                          </w:p>
                          <w:p w:rsidR="007A2701" w:rsidRPr="007A2701" w:rsidRDefault="007A2701" w:rsidP="007A270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</w:p>
                          <w:p w:rsidR="009B3192" w:rsidRPr="007A2701" w:rsidRDefault="00E33B5E" w:rsidP="007A27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7A2701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 xml:space="preserve">В </w:t>
                            </w:r>
                            <w:r w:rsidR="00303DA9" w:rsidRPr="007A2701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семина</w:t>
                            </w:r>
                            <w:r w:rsidRPr="007A2701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ре принима</w:t>
                            </w:r>
                            <w:r w:rsidR="00833373" w:rsidRPr="007A2701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 xml:space="preserve">ет участие </w:t>
                            </w:r>
                            <w:r w:rsidR="009B3192" w:rsidRPr="007A270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Букина Ольга Александровна -</w:t>
                            </w:r>
                            <w:r w:rsidR="009B3192" w:rsidRPr="007A270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практикующий аудитор, преподаватель УМЦ НИУ «Высшая школа экономики», преподаватель Института профессиональных бухгалтеров по специальностям «Налогообложение», «Бухгалтерский учет» и «Аудит». </w:t>
                            </w:r>
                          </w:p>
                          <w:p w:rsidR="00E33B5E" w:rsidRPr="008106D6" w:rsidRDefault="00E33B5E" w:rsidP="004B6D23">
                            <w:pPr>
                              <w:spacing w:before="120"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9C3789" w:rsidRPr="004B6D23" w:rsidRDefault="009C3789" w:rsidP="004B6D23">
                            <w:pPr>
                              <w:spacing w:after="100" w:afterAutospacing="1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highlight w:val="yellow"/>
                              </w:rPr>
                            </w:pPr>
                          </w:p>
                          <w:p w:rsidR="00BB3569" w:rsidRPr="00BB3569" w:rsidRDefault="00BB3569" w:rsidP="00BB3569">
                            <w:pPr>
                              <w:autoSpaceDE w:val="0"/>
                              <w:autoSpaceDN w:val="0"/>
                              <w:adjustRightInd w:val="0"/>
                              <w:spacing w:after="100" w:afterAutospacing="1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BB3569" w:rsidRDefault="00BB3569" w:rsidP="00BB3569">
                            <w:pPr>
                              <w:pStyle w:val="a3"/>
                              <w:autoSpaceDE w:val="0"/>
                              <w:autoSpaceDN w:val="0"/>
                              <w:adjustRightInd w:val="0"/>
                              <w:spacing w:after="100" w:afterAutospacing="1" w:line="240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9A12DF" w:rsidRPr="00E321B7" w:rsidRDefault="009A12DF" w:rsidP="009A12DF">
                            <w:pPr>
                              <w:pStyle w:val="a3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C34E02" id="Надпись 10" o:spid="_x0000_s1027" type="#_x0000_t202" style="position:absolute;left:0;text-align:left;margin-left:40.5pt;margin-top:381.75pt;width:531.75pt;height:259.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" filled="f" stroked="f" strokeweight=".5pt">
                <v:textbox>
                  <w:txbxContent>
                    <w:p w:rsidR="005D1C18" w:rsidRPr="007A2701" w:rsidRDefault="00535308" w:rsidP="007A2701">
                      <w:pPr>
                        <w:spacing w:after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bookmarkStart w:id="2" w:name="_Hlk73547371"/>
                      <w:bookmarkEnd w:id="2"/>
                      <w:r>
                        <w:rPr>
                          <w:rFonts w:ascii="Times New Roman" w:hAnsi="Times New Roman" w:cs="Times New Roman"/>
                        </w:rPr>
                        <w:t xml:space="preserve">- </w:t>
                      </w:r>
                      <w:r w:rsidR="005D1C18" w:rsidRPr="007A2701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Представление пояснений в ходе камеральной проверки</w:t>
                      </w:r>
                      <w:r w:rsidR="005D1C18" w:rsidRPr="007A2701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</w:p>
                    <w:p w:rsidR="00535308" w:rsidRPr="007A2701" w:rsidRDefault="005D1C18" w:rsidP="007A2701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7A2701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- </w:t>
                      </w:r>
                      <w:r w:rsidR="00535308" w:rsidRPr="007A2701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Счета-фактуры: требования к оформлению</w:t>
                      </w:r>
                    </w:p>
                    <w:p w:rsidR="005D7EA4" w:rsidRPr="007A2701" w:rsidRDefault="00535308" w:rsidP="007A2701">
                      <w:pPr>
                        <w:autoSpaceDE w:val="0"/>
                        <w:autoSpaceDN w:val="0"/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7A2701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- Сложные случаи применени</w:t>
                      </w:r>
                      <w:r w:rsidR="006E6287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я</w:t>
                      </w:r>
                      <w:r w:rsidRPr="007A2701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налоговых вычетов</w:t>
                      </w:r>
                    </w:p>
                    <w:p w:rsidR="005D1C18" w:rsidRPr="007A2701" w:rsidRDefault="005D1C18" w:rsidP="007A2701">
                      <w:pPr>
                        <w:autoSpaceDE w:val="0"/>
                        <w:autoSpaceDN w:val="0"/>
                        <w:spacing w:after="0"/>
                        <w:rPr>
                          <w:rFonts w:ascii="Times New Roman" w:hAnsi="Times New Roman" w:cs="Times New Roman"/>
                          <w:b/>
                          <w:sz w:val="12"/>
                          <w:szCs w:val="12"/>
                        </w:rPr>
                      </w:pPr>
                    </w:p>
                    <w:p w:rsidR="005D7EA4" w:rsidRPr="007A2701" w:rsidRDefault="005D7EA4" w:rsidP="007A2701">
                      <w:pPr>
                        <w:autoSpaceDE w:val="0"/>
                        <w:autoSpaceDN w:val="0"/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7A2701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>Налог на прибыль:</w:t>
                      </w:r>
                      <w:r w:rsidRPr="007A2701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</w:p>
                    <w:p w:rsidR="005D7EA4" w:rsidRPr="007A2701" w:rsidRDefault="005D7EA4" w:rsidP="007A2701">
                      <w:pPr>
                        <w:autoSpaceDE w:val="0"/>
                        <w:autoSpaceDN w:val="0"/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7A2701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- Изменения в декларации по налогу на прибыль </w:t>
                      </w:r>
                    </w:p>
                    <w:p w:rsidR="005D7EA4" w:rsidRPr="007A2701" w:rsidRDefault="005D1C18" w:rsidP="007A2701">
                      <w:pPr>
                        <w:autoSpaceDE w:val="0"/>
                        <w:autoSpaceDN w:val="0"/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7A2701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- </w:t>
                      </w:r>
                      <w:r w:rsidR="005D7EA4" w:rsidRPr="007A2701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Изменения законодательства по налогу на прибыль </w:t>
                      </w:r>
                      <w:bookmarkStart w:id="3" w:name="_GoBack"/>
                      <w:bookmarkEnd w:id="3"/>
                    </w:p>
                    <w:p w:rsidR="005D1C18" w:rsidRPr="007A2701" w:rsidRDefault="005D1C18" w:rsidP="007A2701">
                      <w:pPr>
                        <w:autoSpaceDE w:val="0"/>
                        <w:autoSpaceDN w:val="0"/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7A2701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- Прямые и косвенные расходы: сложные вопросы</w:t>
                      </w:r>
                    </w:p>
                    <w:p w:rsidR="005D1C18" w:rsidRPr="007A2701" w:rsidRDefault="005D1C18" w:rsidP="007A2701">
                      <w:pPr>
                        <w:autoSpaceDE w:val="0"/>
                        <w:autoSpaceDN w:val="0"/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7A2701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- Разъяснения Минфина РФ и ФНС РФ</w:t>
                      </w:r>
                    </w:p>
                    <w:p w:rsidR="005D1C18" w:rsidRPr="007A2701" w:rsidRDefault="005D1C18" w:rsidP="007A2701">
                      <w:pPr>
                        <w:autoSpaceDE w:val="0"/>
                        <w:autoSpaceDN w:val="0"/>
                        <w:spacing w:after="0"/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</w:p>
                    <w:p w:rsidR="005D1C18" w:rsidRPr="007A2701" w:rsidRDefault="005D1C18" w:rsidP="007A2701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</w:pPr>
                      <w:r w:rsidRPr="007A2701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>Налог на имущество:</w:t>
                      </w:r>
                    </w:p>
                    <w:p w:rsidR="005D1C18" w:rsidRPr="007A2701" w:rsidRDefault="007A2701" w:rsidP="007A2701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7A2701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- </w:t>
                      </w:r>
                      <w:r w:rsidR="005D1C18" w:rsidRPr="007A2701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Судебная практика по вопросам налогообложения недвижимого имущества</w:t>
                      </w:r>
                    </w:p>
                    <w:p w:rsidR="005D1C18" w:rsidRPr="007A2701" w:rsidRDefault="007A2701" w:rsidP="007A2701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7A2701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- </w:t>
                      </w:r>
                      <w:r w:rsidR="005D1C18" w:rsidRPr="007A2701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Изменение кадастровой стоимости объекта налогообложения в течение налогового периода</w:t>
                      </w:r>
                    </w:p>
                    <w:p w:rsidR="005D1C18" w:rsidRDefault="007A2701" w:rsidP="007A2701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7A2701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- </w:t>
                      </w:r>
                      <w:r w:rsidR="005D1C18" w:rsidRPr="007A2701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Имущество, находящееся в лизинге</w:t>
                      </w:r>
                    </w:p>
                    <w:p w:rsidR="007A2701" w:rsidRPr="007A2701" w:rsidRDefault="007A2701" w:rsidP="007A2701">
                      <w:pPr>
                        <w:spacing w:after="0"/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</w:p>
                    <w:p w:rsidR="009B3192" w:rsidRPr="007A2701" w:rsidRDefault="00E33B5E" w:rsidP="007A27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7A2701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 xml:space="preserve">В </w:t>
                      </w:r>
                      <w:r w:rsidR="00303DA9" w:rsidRPr="007A2701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>семина</w:t>
                      </w:r>
                      <w:r w:rsidRPr="007A2701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>ре принима</w:t>
                      </w:r>
                      <w:r w:rsidR="00833373" w:rsidRPr="007A2701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 xml:space="preserve">ет участие </w:t>
                      </w:r>
                      <w:r w:rsidR="009B3192" w:rsidRPr="007A2701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t>Букина Ольга Александровна -</w:t>
                      </w:r>
                      <w:r w:rsidR="009B3192" w:rsidRPr="007A2701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практикующий аудитор, преподаватель УМЦ НИУ «Высшая школа экономики», преподаватель Института профессиональных бухгалтеров по специальностям «Налогообложение», «Бухгалтерский учет» и «Аудит». </w:t>
                      </w:r>
                    </w:p>
                    <w:p w:rsidR="00E33B5E" w:rsidRPr="008106D6" w:rsidRDefault="00E33B5E" w:rsidP="004B6D23">
                      <w:pPr>
                        <w:spacing w:before="120"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9C3789" w:rsidRPr="004B6D23" w:rsidRDefault="009C3789" w:rsidP="004B6D23">
                      <w:pPr>
                        <w:spacing w:after="100" w:afterAutospacing="1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highlight w:val="yellow"/>
                        </w:rPr>
                      </w:pPr>
                    </w:p>
                    <w:p w:rsidR="00BB3569" w:rsidRPr="00BB3569" w:rsidRDefault="00BB3569" w:rsidP="00BB3569">
                      <w:pPr>
                        <w:autoSpaceDE w:val="0"/>
                        <w:autoSpaceDN w:val="0"/>
                        <w:adjustRightInd w:val="0"/>
                        <w:spacing w:after="100" w:afterAutospacing="1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BB3569" w:rsidRDefault="00BB3569" w:rsidP="00BB3569">
                      <w:pPr>
                        <w:pStyle w:val="a3"/>
                        <w:autoSpaceDE w:val="0"/>
                        <w:autoSpaceDN w:val="0"/>
                        <w:adjustRightInd w:val="0"/>
                        <w:spacing w:after="100" w:afterAutospacing="1" w:line="240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9A12DF" w:rsidRPr="00E321B7" w:rsidRDefault="009A12DF" w:rsidP="009A12DF">
                      <w:pPr>
                        <w:pStyle w:val="a3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Times New Roman" w:eastAsia="Times New Roman" w:hAnsi="Times New Roman" w:cs="Times New Roman"/>
                          <w:color w:val="222222"/>
                          <w:sz w:val="24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B4C5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40AE22" wp14:editId="1E655227">
                <wp:simplePos x="0" y="0"/>
                <wp:positionH relativeFrom="margin">
                  <wp:posOffset>-556261</wp:posOffset>
                </wp:positionH>
                <wp:positionV relativeFrom="paragraph">
                  <wp:posOffset>2571750</wp:posOffset>
                </wp:positionV>
                <wp:extent cx="6429375" cy="2295525"/>
                <wp:effectExtent l="0" t="0" r="0" b="0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9375" cy="2295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4C59" w:rsidRPr="007A2701" w:rsidRDefault="000B4C59" w:rsidP="000B4C5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</w:pPr>
                            <w:r w:rsidRPr="007A2701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Налоговое администрирование:</w:t>
                            </w:r>
                          </w:p>
                          <w:p w:rsidR="000B4C59" w:rsidRPr="007A2701" w:rsidRDefault="000B4C59" w:rsidP="000B4C5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outlineLvl w:val="0"/>
                              <w:rPr>
                                <w:rFonts w:ascii="Times New Roman" w:hAnsi="Times New Roman" w:cs="Times New Roman"/>
                                <w:bCs/>
                                <w:sz w:val="22"/>
                                <w:szCs w:val="22"/>
                              </w:rPr>
                            </w:pPr>
                            <w:r w:rsidRPr="007A2701">
                              <w:rPr>
                                <w:rFonts w:ascii="Times New Roman" w:hAnsi="Times New Roman" w:cs="Times New Roman"/>
                                <w:bCs/>
                                <w:sz w:val="22"/>
                                <w:szCs w:val="22"/>
                              </w:rPr>
                              <w:t>- Изменение срока блокировки счета в случае непредставления налогоплательщиком налоговой декларации в установленный срок</w:t>
                            </w:r>
                          </w:p>
                          <w:p w:rsidR="000B4C59" w:rsidRPr="007A2701" w:rsidRDefault="000B4C59" w:rsidP="000B4C5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</w:pPr>
                            <w:r w:rsidRPr="007A2701">
                              <w:rPr>
                                <w:rFonts w:ascii="Times New Roman" w:hAnsi="Times New Roman" w:cs="Times New Roman"/>
                                <w:bCs/>
                                <w:sz w:val="22"/>
                                <w:szCs w:val="22"/>
                              </w:rPr>
                              <w:t>- Налоговая реконструкция – новое в налоговом администрировании</w:t>
                            </w:r>
                            <w:r w:rsidRPr="007A2701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5D1C18" w:rsidRPr="007A2701" w:rsidRDefault="005D1C18" w:rsidP="007A270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:rsidR="00E4071B" w:rsidRPr="007A2701" w:rsidRDefault="00E4071B" w:rsidP="007A270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7A2701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НДС:</w:t>
                            </w:r>
                            <w:r w:rsidRPr="007A270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E4071B" w:rsidRPr="007A2701" w:rsidRDefault="00E4071B" w:rsidP="007A270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</w:pPr>
                            <w:r w:rsidRPr="007A270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- Изменения, внесенные в налоговую декларацию по НДС</w:t>
                            </w:r>
                          </w:p>
                          <w:p w:rsidR="00E4071B" w:rsidRPr="007A2701" w:rsidRDefault="00E4071B" w:rsidP="007A270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7A270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- Представление уточненных деклараций</w:t>
                            </w:r>
                          </w:p>
                          <w:p w:rsidR="00E4071B" w:rsidRPr="007A2701" w:rsidRDefault="00E4071B" w:rsidP="007A270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7A270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- Система прослеживаемости товаров</w:t>
                            </w:r>
                          </w:p>
                          <w:p w:rsidR="005D1C18" w:rsidRPr="007A2701" w:rsidRDefault="005D1C18" w:rsidP="007A270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7A270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- Проверки и аннулирование декларации по НДС</w:t>
                            </w:r>
                          </w:p>
                          <w:p w:rsidR="000B4C59" w:rsidRDefault="00E4071B" w:rsidP="007A270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7A270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- Федеральный закон от 09.11.2020 № 371-ФЗ и поправки </w:t>
                            </w:r>
                          </w:p>
                          <w:p w:rsidR="0025786A" w:rsidRPr="007A2701" w:rsidRDefault="00E4071B" w:rsidP="007A270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Cs/>
                                <w:sz w:val="22"/>
                                <w:szCs w:val="22"/>
                              </w:rPr>
                            </w:pPr>
                            <w:r w:rsidRPr="007A270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в ст. 169 НК </w:t>
                            </w:r>
                            <w:r w:rsidR="005D1C18" w:rsidRPr="007A270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Р</w:t>
                            </w:r>
                            <w:r w:rsidRPr="007A270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40AE22" id="Надпись 7" o:spid="_x0000_s1028" type="#_x0000_t202" style="position:absolute;left:0;text-align:left;margin-left:-43.8pt;margin-top:202.5pt;width:506.25pt;height:180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" filled="f" stroked="f" strokeweight=".5pt">
                <v:textbox>
                  <w:txbxContent>
                    <w:p w:rsidR="000B4C59" w:rsidRPr="007A2701" w:rsidRDefault="000B4C59" w:rsidP="000B4C59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</w:pPr>
                      <w:r w:rsidRPr="007A2701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>Налоговое администрирование:</w:t>
                      </w:r>
                    </w:p>
                    <w:p w:rsidR="000B4C59" w:rsidRPr="007A2701" w:rsidRDefault="000B4C59" w:rsidP="000B4C59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outlineLvl w:val="0"/>
                        <w:rPr>
                          <w:rFonts w:ascii="Times New Roman" w:hAnsi="Times New Roman" w:cs="Times New Roman"/>
                          <w:bCs/>
                          <w:sz w:val="22"/>
                          <w:szCs w:val="22"/>
                        </w:rPr>
                      </w:pPr>
                      <w:r w:rsidRPr="007A2701">
                        <w:rPr>
                          <w:rFonts w:ascii="Times New Roman" w:hAnsi="Times New Roman" w:cs="Times New Roman"/>
                          <w:bCs/>
                          <w:sz w:val="22"/>
                          <w:szCs w:val="22"/>
                        </w:rPr>
                        <w:t>- Изменение срока блокировки счета в случае непредставления налогоплательщиком налоговой декларации в установленный срок</w:t>
                      </w:r>
                    </w:p>
                    <w:p w:rsidR="000B4C59" w:rsidRPr="007A2701" w:rsidRDefault="000B4C59" w:rsidP="000B4C59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</w:pPr>
                      <w:r w:rsidRPr="007A2701">
                        <w:rPr>
                          <w:rFonts w:ascii="Times New Roman" w:hAnsi="Times New Roman" w:cs="Times New Roman"/>
                          <w:bCs/>
                          <w:sz w:val="22"/>
                          <w:szCs w:val="22"/>
                        </w:rPr>
                        <w:t>- Налоговая реконструкция – новое в налоговом администрировании</w:t>
                      </w:r>
                      <w:r w:rsidRPr="007A2701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:rsidR="005D1C18" w:rsidRPr="007A2701" w:rsidRDefault="005D1C18" w:rsidP="007A2701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12"/>
                          <w:szCs w:val="12"/>
                        </w:rPr>
                      </w:pPr>
                    </w:p>
                    <w:p w:rsidR="00E4071B" w:rsidRPr="007A2701" w:rsidRDefault="00E4071B" w:rsidP="007A2701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7A2701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>НДС:</w:t>
                      </w:r>
                      <w:r w:rsidRPr="007A2701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</w:p>
                    <w:p w:rsidR="00E4071B" w:rsidRPr="007A2701" w:rsidRDefault="00E4071B" w:rsidP="007A2701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</w:pPr>
                      <w:r w:rsidRPr="007A2701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- Изменения, внесенные в налоговую декларацию по НДС</w:t>
                      </w:r>
                    </w:p>
                    <w:p w:rsidR="00E4071B" w:rsidRPr="007A2701" w:rsidRDefault="00E4071B" w:rsidP="007A2701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7A2701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- Представление уточненных деклараций</w:t>
                      </w:r>
                    </w:p>
                    <w:p w:rsidR="00E4071B" w:rsidRPr="007A2701" w:rsidRDefault="00E4071B" w:rsidP="007A2701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7A2701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- Система прослеживаемости товаров</w:t>
                      </w:r>
                    </w:p>
                    <w:p w:rsidR="005D1C18" w:rsidRPr="007A2701" w:rsidRDefault="005D1C18" w:rsidP="007A2701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7A2701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- Проверки и аннулирование декларации по НДС</w:t>
                      </w:r>
                    </w:p>
                    <w:p w:rsidR="000B4C59" w:rsidRDefault="00E4071B" w:rsidP="007A2701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7A2701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- Федеральный закон от 09.11.2020 № 371-ФЗ и поправки </w:t>
                      </w:r>
                    </w:p>
                    <w:p w:rsidR="0025786A" w:rsidRPr="007A2701" w:rsidRDefault="00E4071B" w:rsidP="007A2701">
                      <w:pPr>
                        <w:spacing w:after="0"/>
                        <w:rPr>
                          <w:rFonts w:ascii="Times New Roman" w:hAnsi="Times New Roman" w:cs="Times New Roman"/>
                          <w:bCs/>
                          <w:sz w:val="22"/>
                          <w:szCs w:val="22"/>
                        </w:rPr>
                      </w:pPr>
                      <w:r w:rsidRPr="007A2701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в ст. 169 НК </w:t>
                      </w:r>
                      <w:r w:rsidR="005D1C18" w:rsidRPr="007A2701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Р</w:t>
                      </w:r>
                      <w:r w:rsidRPr="007A2701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B4C5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C71ED8" wp14:editId="45F73F80">
                <wp:simplePos x="0" y="0"/>
                <wp:positionH relativeFrom="margin">
                  <wp:posOffset>-584835</wp:posOffset>
                </wp:positionH>
                <wp:positionV relativeFrom="paragraph">
                  <wp:posOffset>1952625</wp:posOffset>
                </wp:positionV>
                <wp:extent cx="6758940" cy="666750"/>
                <wp:effectExtent l="0" t="0" r="0" b="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940" cy="666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786A" w:rsidRDefault="005D7EA4" w:rsidP="000B4C59">
                            <w:pPr>
                              <w:pStyle w:val="a6"/>
                              <w:spacing w:before="0" w:beforeAutospacing="0" w:after="0" w:afterAutospacing="0" w:line="252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80808"/>
                                <w:sz w:val="24"/>
                                <w:szCs w:val="24"/>
                                <w:shd w:val="clear" w:color="auto" w:fill="FFFFFF"/>
                                <w:lang w:eastAsia="en-US"/>
                              </w:rPr>
                            </w:pPr>
                            <w:bookmarkStart w:id="4" w:name="_Hlk67918986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F4E79" w:themeColor="accent1" w:themeShade="80"/>
                                <w:sz w:val="34"/>
                                <w:szCs w:val="34"/>
                              </w:rPr>
                              <w:t>«</w:t>
                            </w:r>
                            <w:r w:rsidR="0025786A" w:rsidRPr="0025786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F4E79" w:themeColor="accent1" w:themeShade="80"/>
                                <w:sz w:val="34"/>
                                <w:szCs w:val="34"/>
                              </w:rPr>
                              <w:t>Готовимся к налоговой отчетности за I полугодие 2021 года:</w:t>
                            </w:r>
                          </w:p>
                          <w:p w:rsidR="000B4C59" w:rsidRPr="000B4C59" w:rsidRDefault="0025786A" w:rsidP="000B4C5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2"/>
                                <w:szCs w:val="12"/>
                              </w:rPr>
                            </w:pPr>
                            <w:r w:rsidRPr="0025786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F4E79" w:themeColor="accent1" w:themeShade="80"/>
                                <w:sz w:val="34"/>
                                <w:szCs w:val="34"/>
                              </w:rPr>
                              <w:t>НДС, налог на прибыль и налог на имущество»</w:t>
                            </w:r>
                          </w:p>
                          <w:bookmarkEnd w:id="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71ED8" id="Надпись 4" o:spid="_x0000_s1029" type="#_x0000_t202" style="position:absolute;left:0;text-align:left;margin-left:-46.05pt;margin-top:153.75pt;width:532.2pt;height:52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" filled="f" stroked="f" strokeweight=".5pt">
                <v:textbox>
                  <w:txbxContent>
                    <w:p w:rsidR="0025786A" w:rsidRDefault="005D7EA4" w:rsidP="000B4C59">
                      <w:pPr>
                        <w:pStyle w:val="a6"/>
                        <w:spacing w:before="0" w:beforeAutospacing="0" w:after="0" w:afterAutospacing="0" w:line="252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80808"/>
                          <w:sz w:val="24"/>
                          <w:szCs w:val="24"/>
                          <w:shd w:val="clear" w:color="auto" w:fill="FFFFFF"/>
                          <w:lang w:eastAsia="en-US"/>
                        </w:rPr>
                      </w:pPr>
                      <w:bookmarkStart w:id="5" w:name="_Hlk67918986"/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1F4E79" w:themeColor="accent1" w:themeShade="80"/>
                          <w:sz w:val="34"/>
                          <w:szCs w:val="34"/>
                        </w:rPr>
                        <w:t>«</w:t>
                      </w:r>
                      <w:r w:rsidR="0025786A" w:rsidRPr="0025786A">
                        <w:rPr>
                          <w:rFonts w:ascii="Times New Roman" w:hAnsi="Times New Roman" w:cs="Times New Roman"/>
                          <w:b/>
                          <w:bCs/>
                          <w:color w:val="1F4E79" w:themeColor="accent1" w:themeShade="80"/>
                          <w:sz w:val="34"/>
                          <w:szCs w:val="34"/>
                        </w:rPr>
                        <w:t>Готовимся к налоговой отчетности за I полугодие 2021 года:</w:t>
                      </w:r>
                    </w:p>
                    <w:p w:rsidR="000B4C59" w:rsidRPr="000B4C59" w:rsidRDefault="0025786A" w:rsidP="000B4C5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12"/>
                          <w:szCs w:val="12"/>
                        </w:rPr>
                      </w:pPr>
                      <w:r w:rsidRPr="0025786A">
                        <w:rPr>
                          <w:rFonts w:ascii="Times New Roman" w:hAnsi="Times New Roman" w:cs="Times New Roman"/>
                          <w:b/>
                          <w:bCs/>
                          <w:color w:val="1F4E79" w:themeColor="accent1" w:themeShade="80"/>
                          <w:sz w:val="34"/>
                          <w:szCs w:val="34"/>
                        </w:rPr>
                        <w:t>НДС, налог на прибыль и налог на имущество»</w:t>
                      </w:r>
                    </w:p>
                    <w:bookmarkEnd w:id="5"/>
                  </w:txbxContent>
                </v:textbox>
                <w10:wrap anchorx="margin"/>
              </v:shape>
            </w:pict>
          </mc:Fallback>
        </mc:AlternateContent>
      </w:r>
      <w:r w:rsidR="000B4C5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0D6920" wp14:editId="0D86CAFE">
                <wp:simplePos x="0" y="0"/>
                <wp:positionH relativeFrom="margin">
                  <wp:posOffset>3368675</wp:posOffset>
                </wp:positionH>
                <wp:positionV relativeFrom="paragraph">
                  <wp:posOffset>3695700</wp:posOffset>
                </wp:positionV>
                <wp:extent cx="2619375" cy="1905000"/>
                <wp:effectExtent l="0" t="0" r="0" b="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9375" cy="1905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5AAD" w:rsidRDefault="00364EE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F8EBBD7" wp14:editId="41C8F7A8">
                                  <wp:extent cx="2397159" cy="1743075"/>
                                  <wp:effectExtent l="0" t="0" r="3175" b="0"/>
                                  <wp:docPr id="16" name="Рисунок 16" descr="налоги.jpg (880×640)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налоги.jpg (880×640)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01516" cy="174624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0D6920" id="Надпись 5" o:spid="_x0000_s1030" type="#_x0000_t202" style="position:absolute;left:0;text-align:left;margin-left:265.25pt;margin-top:291pt;width:206.25pt;height:150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" filled="f" stroked="f" strokeweight=".5pt">
                <v:textbox>
                  <w:txbxContent>
                    <w:p w:rsidR="000D5AAD" w:rsidRDefault="00364EE2">
                      <w:r>
                        <w:rPr>
                          <w:noProof/>
                        </w:rPr>
                        <w:drawing>
                          <wp:inline distT="0" distB="0" distL="0" distR="0" wp14:anchorId="1F8EBBD7" wp14:editId="41C8F7A8">
                            <wp:extent cx="2397159" cy="1743075"/>
                            <wp:effectExtent l="0" t="0" r="3175" b="0"/>
                            <wp:docPr id="16" name="Рисунок 16" descr="налоги.jpg (880×640)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налоги.jpg (880×640)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01516" cy="174624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4071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324D29" wp14:editId="7CC6DCC2">
                <wp:simplePos x="0" y="0"/>
                <wp:positionH relativeFrom="margin">
                  <wp:posOffset>2259413</wp:posOffset>
                </wp:positionH>
                <wp:positionV relativeFrom="paragraph">
                  <wp:posOffset>278296</wp:posOffset>
                </wp:positionV>
                <wp:extent cx="3911876" cy="828675"/>
                <wp:effectExtent l="0" t="0" r="0" b="0"/>
                <wp:wrapNone/>
                <wp:docPr id="3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11876" cy="828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7BA8" w:rsidRPr="004324C5" w:rsidRDefault="009D7BA8" w:rsidP="009D7BA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71717" w:themeColor="background2" w:themeShade="1A"/>
                                <w:sz w:val="30"/>
                                <w:szCs w:val="30"/>
                              </w:rPr>
                            </w:pPr>
                            <w:r w:rsidRPr="004324C5">
                              <w:rPr>
                                <w:rFonts w:ascii="Times New Roman" w:hAnsi="Times New Roman" w:cs="Times New Roman"/>
                                <w:b/>
                                <w:color w:val="171717" w:themeColor="background2" w:themeShade="1A"/>
                                <w:sz w:val="30"/>
                                <w:szCs w:val="30"/>
                              </w:rPr>
                              <w:t xml:space="preserve">Акционерное общество </w:t>
                            </w:r>
                          </w:p>
                          <w:p w:rsidR="009D7BA8" w:rsidRPr="004324C5" w:rsidRDefault="009D7BA8" w:rsidP="009D7BA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71717" w:themeColor="background2" w:themeShade="1A"/>
                                <w:sz w:val="30"/>
                                <w:szCs w:val="30"/>
                              </w:rPr>
                            </w:pPr>
                            <w:r w:rsidRPr="004324C5">
                              <w:rPr>
                                <w:rFonts w:ascii="Times New Roman" w:hAnsi="Times New Roman" w:cs="Times New Roman"/>
                                <w:b/>
                                <w:color w:val="171717" w:themeColor="background2" w:themeShade="1A"/>
                                <w:sz w:val="30"/>
                                <w:szCs w:val="30"/>
                              </w:rPr>
                              <w:t xml:space="preserve">«Главный научный инновационный </w:t>
                            </w:r>
                          </w:p>
                          <w:p w:rsidR="009D7BA8" w:rsidRPr="004324C5" w:rsidRDefault="009D7BA8" w:rsidP="009D7BA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71717" w:themeColor="background2" w:themeShade="1A"/>
                                <w:sz w:val="30"/>
                                <w:szCs w:val="30"/>
                              </w:rPr>
                            </w:pPr>
                            <w:r w:rsidRPr="004324C5">
                              <w:rPr>
                                <w:rFonts w:ascii="Times New Roman" w:hAnsi="Times New Roman" w:cs="Times New Roman"/>
                                <w:b/>
                                <w:color w:val="171717" w:themeColor="background2" w:themeShade="1A"/>
                                <w:sz w:val="30"/>
                                <w:szCs w:val="30"/>
                              </w:rPr>
                              <w:t>внедренческий центр»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324D29" id="Надпись 1" o:spid="_x0000_s1031" type="#_x0000_t202" style="position:absolute;left:0;text-align:left;margin-left:177.9pt;margin-top:21.9pt;width:308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" filled="f" stroked="f" strokeweight=".5pt">
                <v:textbox>
                  <w:txbxContent>
                    <w:p w:rsidR="009D7BA8" w:rsidRPr="004324C5" w:rsidRDefault="009D7BA8" w:rsidP="009D7BA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171717" w:themeColor="background2" w:themeShade="1A"/>
                          <w:sz w:val="30"/>
                          <w:szCs w:val="30"/>
                        </w:rPr>
                      </w:pPr>
                      <w:r w:rsidRPr="004324C5">
                        <w:rPr>
                          <w:rFonts w:ascii="Times New Roman" w:hAnsi="Times New Roman" w:cs="Times New Roman"/>
                          <w:b/>
                          <w:color w:val="171717" w:themeColor="background2" w:themeShade="1A"/>
                          <w:sz w:val="30"/>
                          <w:szCs w:val="30"/>
                        </w:rPr>
                        <w:t xml:space="preserve">Акционерное общество </w:t>
                      </w:r>
                    </w:p>
                    <w:p w:rsidR="009D7BA8" w:rsidRPr="004324C5" w:rsidRDefault="009D7BA8" w:rsidP="009D7BA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171717" w:themeColor="background2" w:themeShade="1A"/>
                          <w:sz w:val="30"/>
                          <w:szCs w:val="30"/>
                        </w:rPr>
                      </w:pPr>
                      <w:r w:rsidRPr="004324C5">
                        <w:rPr>
                          <w:rFonts w:ascii="Times New Roman" w:hAnsi="Times New Roman" w:cs="Times New Roman"/>
                          <w:b/>
                          <w:color w:val="171717" w:themeColor="background2" w:themeShade="1A"/>
                          <w:sz w:val="30"/>
                          <w:szCs w:val="30"/>
                        </w:rPr>
                        <w:t xml:space="preserve">«Главный научный инновационный </w:t>
                      </w:r>
                    </w:p>
                    <w:p w:rsidR="009D7BA8" w:rsidRPr="004324C5" w:rsidRDefault="009D7BA8" w:rsidP="009D7BA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171717" w:themeColor="background2" w:themeShade="1A"/>
                          <w:sz w:val="30"/>
                          <w:szCs w:val="30"/>
                        </w:rPr>
                      </w:pPr>
                      <w:r w:rsidRPr="004324C5">
                        <w:rPr>
                          <w:rFonts w:ascii="Times New Roman" w:hAnsi="Times New Roman" w:cs="Times New Roman"/>
                          <w:b/>
                          <w:color w:val="171717" w:themeColor="background2" w:themeShade="1A"/>
                          <w:sz w:val="30"/>
                          <w:szCs w:val="30"/>
                        </w:rPr>
                        <w:t>внедренческий центр»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F309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0FE786" wp14:editId="2131F2FF">
                <wp:simplePos x="0" y="0"/>
                <wp:positionH relativeFrom="margin">
                  <wp:posOffset>-520700</wp:posOffset>
                </wp:positionH>
                <wp:positionV relativeFrom="paragraph">
                  <wp:posOffset>1127125</wp:posOffset>
                </wp:positionV>
                <wp:extent cx="6505575" cy="895350"/>
                <wp:effectExtent l="0" t="0" r="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5575" cy="89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5AAD" w:rsidRPr="004324C5" w:rsidRDefault="000D5AAD" w:rsidP="000D5AAD">
                            <w:pPr>
                              <w:tabs>
                                <w:tab w:val="center" w:pos="5315"/>
                                <w:tab w:val="right" w:pos="10631"/>
                              </w:tabs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171717" w:themeColor="background2" w:themeShade="1A"/>
                                <w:sz w:val="32"/>
                                <w:szCs w:val="32"/>
                              </w:rPr>
                            </w:pPr>
                            <w:r w:rsidRPr="004324C5">
                              <w:rPr>
                                <w:rFonts w:ascii="Times New Roman" w:hAnsi="Times New Roman" w:cs="Times New Roman"/>
                                <w:b/>
                                <w:color w:val="171717" w:themeColor="background2" w:themeShade="1A"/>
                                <w:sz w:val="36"/>
                                <w:szCs w:val="32"/>
                              </w:rPr>
                              <w:t xml:space="preserve">АО «ГНИВЦ» </w:t>
                            </w:r>
                          </w:p>
                          <w:p w:rsidR="000D5AAD" w:rsidRPr="00B92DA7" w:rsidRDefault="000F2B46" w:rsidP="000D5AA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4E79" w:themeColor="accent1" w:themeShade="80"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1F4E79" w:themeColor="accent1" w:themeShade="80"/>
                                <w:sz w:val="36"/>
                                <w:szCs w:val="36"/>
                                <w:u w:val="single"/>
                              </w:rPr>
                              <w:t>14</w:t>
                            </w:r>
                            <w:r w:rsidR="00896447" w:rsidRPr="00B92DA7">
                              <w:rPr>
                                <w:rFonts w:ascii="Times New Roman" w:hAnsi="Times New Roman" w:cs="Times New Roman"/>
                                <w:b/>
                                <w:color w:val="1F4E79" w:themeColor="accent1" w:themeShade="80"/>
                                <w:sz w:val="36"/>
                                <w:szCs w:val="3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1F4E79" w:themeColor="accent1" w:themeShade="80"/>
                                <w:sz w:val="36"/>
                                <w:szCs w:val="36"/>
                                <w:u w:val="single"/>
                              </w:rPr>
                              <w:t>июля</w:t>
                            </w:r>
                            <w:r w:rsidR="00AF0D43" w:rsidRPr="00B92DA7">
                              <w:rPr>
                                <w:rFonts w:ascii="Times New Roman" w:hAnsi="Times New Roman" w:cs="Times New Roman"/>
                                <w:b/>
                                <w:color w:val="1F4E79" w:themeColor="accent1" w:themeShade="80"/>
                                <w:sz w:val="36"/>
                                <w:szCs w:val="36"/>
                                <w:u w:val="single"/>
                              </w:rPr>
                              <w:t xml:space="preserve"> 20</w:t>
                            </w:r>
                            <w:r w:rsidR="000B5AF0">
                              <w:rPr>
                                <w:rFonts w:ascii="Times New Roman" w:hAnsi="Times New Roman" w:cs="Times New Roman"/>
                                <w:b/>
                                <w:color w:val="1F4E79" w:themeColor="accent1" w:themeShade="80"/>
                                <w:sz w:val="36"/>
                                <w:szCs w:val="36"/>
                                <w:u w:val="single"/>
                              </w:rPr>
                              <w:t>21</w:t>
                            </w:r>
                            <w:r w:rsidR="000D5AAD" w:rsidRPr="00B92DA7">
                              <w:rPr>
                                <w:rFonts w:ascii="Times New Roman" w:hAnsi="Times New Roman" w:cs="Times New Roman"/>
                                <w:b/>
                                <w:color w:val="1F4E79" w:themeColor="accent1" w:themeShade="80"/>
                                <w:sz w:val="36"/>
                                <w:szCs w:val="36"/>
                                <w:u w:val="single"/>
                              </w:rPr>
                              <w:t xml:space="preserve"> года в 10:00 (</w:t>
                            </w:r>
                            <w:proofErr w:type="spellStart"/>
                            <w:r w:rsidR="000D5AAD" w:rsidRPr="00B92DA7">
                              <w:rPr>
                                <w:rFonts w:ascii="Times New Roman" w:hAnsi="Times New Roman" w:cs="Times New Roman"/>
                                <w:b/>
                                <w:color w:val="1F4E79" w:themeColor="accent1" w:themeShade="80"/>
                                <w:sz w:val="36"/>
                                <w:szCs w:val="36"/>
                                <w:u w:val="single"/>
                              </w:rPr>
                              <w:t>мск</w:t>
                            </w:r>
                            <w:proofErr w:type="spellEnd"/>
                            <w:r w:rsidR="000D5AAD" w:rsidRPr="00B92DA7">
                              <w:rPr>
                                <w:rFonts w:ascii="Times New Roman" w:hAnsi="Times New Roman" w:cs="Times New Roman"/>
                                <w:b/>
                                <w:color w:val="1F4E79" w:themeColor="accent1" w:themeShade="80"/>
                                <w:sz w:val="36"/>
                                <w:szCs w:val="36"/>
                                <w:u w:val="single"/>
                              </w:rPr>
                              <w:t>)</w:t>
                            </w:r>
                          </w:p>
                          <w:p w:rsidR="000D5AAD" w:rsidRPr="00A36112" w:rsidRDefault="000D5AAD" w:rsidP="000D5AA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A36112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 xml:space="preserve">приглашает принять участие в </w:t>
                            </w:r>
                            <w:r w:rsidR="00303DA9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с</w:t>
                            </w:r>
                            <w:r w:rsidRPr="00A36112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е</w:t>
                            </w:r>
                            <w:r w:rsidR="00303DA9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ми</w:t>
                            </w:r>
                            <w:r w:rsidRPr="00A36112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наре на тему:</w:t>
                            </w:r>
                          </w:p>
                          <w:p w:rsidR="000D5AAD" w:rsidRDefault="000D5A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0FE786" id="Надпись 2" o:spid="_x0000_s1032" type="#_x0000_t202" style="position:absolute;left:0;text-align:left;margin-left:-41pt;margin-top:88.75pt;width:512.25pt;height:70.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" filled="f" stroked="f" strokeweight=".5pt">
                <v:textbox>
                  <w:txbxContent>
                    <w:p w:rsidR="000D5AAD" w:rsidRPr="004324C5" w:rsidRDefault="000D5AAD" w:rsidP="000D5AAD">
                      <w:pPr>
                        <w:tabs>
                          <w:tab w:val="center" w:pos="5315"/>
                          <w:tab w:val="right" w:pos="10631"/>
                        </w:tabs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171717" w:themeColor="background2" w:themeShade="1A"/>
                          <w:sz w:val="32"/>
                          <w:szCs w:val="32"/>
                        </w:rPr>
                      </w:pPr>
                      <w:r w:rsidRPr="004324C5">
                        <w:rPr>
                          <w:rFonts w:ascii="Times New Roman" w:hAnsi="Times New Roman" w:cs="Times New Roman"/>
                          <w:b/>
                          <w:color w:val="171717" w:themeColor="background2" w:themeShade="1A"/>
                          <w:sz w:val="36"/>
                          <w:szCs w:val="32"/>
                        </w:rPr>
                        <w:t xml:space="preserve">АО «ГНИВЦ» </w:t>
                      </w:r>
                    </w:p>
                    <w:p w:rsidR="000D5AAD" w:rsidRPr="00B92DA7" w:rsidRDefault="000F2B46" w:rsidP="000D5AA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1F4E79" w:themeColor="accent1" w:themeShade="80"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1F4E79" w:themeColor="accent1" w:themeShade="80"/>
                          <w:sz w:val="36"/>
                          <w:szCs w:val="36"/>
                          <w:u w:val="single"/>
                        </w:rPr>
                        <w:t>14</w:t>
                      </w:r>
                      <w:r w:rsidR="00896447" w:rsidRPr="00B92DA7">
                        <w:rPr>
                          <w:rFonts w:ascii="Times New Roman" w:hAnsi="Times New Roman" w:cs="Times New Roman"/>
                          <w:b/>
                          <w:color w:val="1F4E79" w:themeColor="accent1" w:themeShade="80"/>
                          <w:sz w:val="36"/>
                          <w:szCs w:val="36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1F4E79" w:themeColor="accent1" w:themeShade="80"/>
                          <w:sz w:val="36"/>
                          <w:szCs w:val="36"/>
                          <w:u w:val="single"/>
                        </w:rPr>
                        <w:t>июля</w:t>
                      </w:r>
                      <w:r w:rsidR="00AF0D43" w:rsidRPr="00B92DA7">
                        <w:rPr>
                          <w:rFonts w:ascii="Times New Roman" w:hAnsi="Times New Roman" w:cs="Times New Roman"/>
                          <w:b/>
                          <w:color w:val="1F4E79" w:themeColor="accent1" w:themeShade="80"/>
                          <w:sz w:val="36"/>
                          <w:szCs w:val="36"/>
                          <w:u w:val="single"/>
                        </w:rPr>
                        <w:t xml:space="preserve"> 20</w:t>
                      </w:r>
                      <w:r w:rsidR="000B5AF0">
                        <w:rPr>
                          <w:rFonts w:ascii="Times New Roman" w:hAnsi="Times New Roman" w:cs="Times New Roman"/>
                          <w:b/>
                          <w:color w:val="1F4E79" w:themeColor="accent1" w:themeShade="80"/>
                          <w:sz w:val="36"/>
                          <w:szCs w:val="36"/>
                          <w:u w:val="single"/>
                        </w:rPr>
                        <w:t>21</w:t>
                      </w:r>
                      <w:r w:rsidR="000D5AAD" w:rsidRPr="00B92DA7">
                        <w:rPr>
                          <w:rFonts w:ascii="Times New Roman" w:hAnsi="Times New Roman" w:cs="Times New Roman"/>
                          <w:b/>
                          <w:color w:val="1F4E79" w:themeColor="accent1" w:themeShade="80"/>
                          <w:sz w:val="36"/>
                          <w:szCs w:val="36"/>
                          <w:u w:val="single"/>
                        </w:rPr>
                        <w:t xml:space="preserve"> года в 10:00 (</w:t>
                      </w:r>
                      <w:proofErr w:type="spellStart"/>
                      <w:r w:rsidR="000D5AAD" w:rsidRPr="00B92DA7">
                        <w:rPr>
                          <w:rFonts w:ascii="Times New Roman" w:hAnsi="Times New Roman" w:cs="Times New Roman"/>
                          <w:b/>
                          <w:color w:val="1F4E79" w:themeColor="accent1" w:themeShade="80"/>
                          <w:sz w:val="36"/>
                          <w:szCs w:val="36"/>
                          <w:u w:val="single"/>
                        </w:rPr>
                        <w:t>мск</w:t>
                      </w:r>
                      <w:proofErr w:type="spellEnd"/>
                      <w:r w:rsidR="000D5AAD" w:rsidRPr="00B92DA7">
                        <w:rPr>
                          <w:rFonts w:ascii="Times New Roman" w:hAnsi="Times New Roman" w:cs="Times New Roman"/>
                          <w:b/>
                          <w:color w:val="1F4E79" w:themeColor="accent1" w:themeShade="80"/>
                          <w:sz w:val="36"/>
                          <w:szCs w:val="36"/>
                          <w:u w:val="single"/>
                        </w:rPr>
                        <w:t>)</w:t>
                      </w:r>
                    </w:p>
                    <w:p w:rsidR="000D5AAD" w:rsidRPr="00A36112" w:rsidRDefault="000D5AAD" w:rsidP="000D5AA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A36112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 xml:space="preserve">приглашает принять участие в </w:t>
                      </w:r>
                      <w:r w:rsidR="00303DA9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с</w:t>
                      </w:r>
                      <w:r w:rsidRPr="00A36112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е</w:t>
                      </w:r>
                      <w:r w:rsidR="00303DA9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ми</w:t>
                      </w:r>
                      <w:r w:rsidRPr="00A36112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наре на тему:</w:t>
                      </w:r>
                    </w:p>
                    <w:p w:rsidR="000D5AAD" w:rsidRDefault="000D5AAD"/>
                  </w:txbxContent>
                </v:textbox>
                <w10:wrap anchorx="margin"/>
              </v:shape>
            </w:pict>
          </mc:Fallback>
        </mc:AlternateContent>
      </w:r>
      <w:r w:rsidR="00084F2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44E6D3" wp14:editId="3057ED2B">
                <wp:simplePos x="0" y="0"/>
                <wp:positionH relativeFrom="column">
                  <wp:posOffset>-793115</wp:posOffset>
                </wp:positionH>
                <wp:positionV relativeFrom="paragraph">
                  <wp:posOffset>440690</wp:posOffset>
                </wp:positionV>
                <wp:extent cx="3076575" cy="62865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628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5AAD" w:rsidRDefault="000D5AAD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624EE81A" wp14:editId="082B0AA9">
                                  <wp:extent cx="2887345" cy="512654"/>
                                  <wp:effectExtent l="0" t="0" r="8255" b="1905"/>
                                  <wp:docPr id="17" name="Рисунок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2016_06_29_ГНИВЦ_Основан в 1977 г_3_к.png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87345" cy="51265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44E6D3" id="_x0000_s1033" type="#_x0000_t202" style="position:absolute;left:0;text-align:left;margin-left:-62.45pt;margin-top:34.7pt;width:242.25pt;height:49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" filled="f" stroked="f" strokeweight=".5pt">
                <v:textbox>
                  <w:txbxContent>
                    <w:p w:rsidR="000D5AAD" w:rsidRDefault="000D5AAD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624EE81A" wp14:editId="082B0AA9">
                            <wp:extent cx="2887345" cy="512654"/>
                            <wp:effectExtent l="0" t="0" r="8255" b="1905"/>
                            <wp:docPr id="17" name="Рисунок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2016_06_29_ГНИВЦ_Основан в 1977 г_3_к.png"/>
                                    <pic:cNvPicPr/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87345" cy="51265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77035">
        <w:rPr>
          <w:noProof/>
          <w:lang w:eastAsia="ru-RU"/>
        </w:rPr>
        <w:drawing>
          <wp:inline distT="0" distB="0" distL="0" distR="0" wp14:anchorId="4D173CEF" wp14:editId="0F897731">
            <wp:extent cx="7629525" cy="1068705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фон_безлого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5281" cy="10695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B3B42" w:rsidRPr="000C7987" w:rsidSect="00D77035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E62F9"/>
    <w:multiLevelType w:val="hybridMultilevel"/>
    <w:tmpl w:val="8AFEA8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278D9"/>
    <w:multiLevelType w:val="hybridMultilevel"/>
    <w:tmpl w:val="CD887E46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39A47DC1"/>
    <w:multiLevelType w:val="hybridMultilevel"/>
    <w:tmpl w:val="4DCABA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A74E20"/>
    <w:multiLevelType w:val="hybridMultilevel"/>
    <w:tmpl w:val="D046AD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134"/>
    <w:rsid w:val="00020178"/>
    <w:rsid w:val="00036D82"/>
    <w:rsid w:val="000462D8"/>
    <w:rsid w:val="00084F2D"/>
    <w:rsid w:val="00093605"/>
    <w:rsid w:val="00097E30"/>
    <w:rsid w:val="000A063B"/>
    <w:rsid w:val="000B4C59"/>
    <w:rsid w:val="000B5AF0"/>
    <w:rsid w:val="000C7987"/>
    <w:rsid w:val="000D5AAD"/>
    <w:rsid w:val="000F2B46"/>
    <w:rsid w:val="00112DAE"/>
    <w:rsid w:val="001953CD"/>
    <w:rsid w:val="001A65CC"/>
    <w:rsid w:val="001B3B42"/>
    <w:rsid w:val="001B4A21"/>
    <w:rsid w:val="001B7420"/>
    <w:rsid w:val="001C2436"/>
    <w:rsid w:val="001D2499"/>
    <w:rsid w:val="001D46B9"/>
    <w:rsid w:val="00253923"/>
    <w:rsid w:val="00254C2D"/>
    <w:rsid w:val="0025786A"/>
    <w:rsid w:val="00271AB1"/>
    <w:rsid w:val="00303DA9"/>
    <w:rsid w:val="00347A9B"/>
    <w:rsid w:val="00364EE2"/>
    <w:rsid w:val="003D335E"/>
    <w:rsid w:val="0040629D"/>
    <w:rsid w:val="004324C5"/>
    <w:rsid w:val="004B0145"/>
    <w:rsid w:val="004B0E2F"/>
    <w:rsid w:val="004B6D23"/>
    <w:rsid w:val="004D7D37"/>
    <w:rsid w:val="00507039"/>
    <w:rsid w:val="00535308"/>
    <w:rsid w:val="00552FB6"/>
    <w:rsid w:val="005606F3"/>
    <w:rsid w:val="005629EF"/>
    <w:rsid w:val="00581BD3"/>
    <w:rsid w:val="00584890"/>
    <w:rsid w:val="005901A4"/>
    <w:rsid w:val="005B1F13"/>
    <w:rsid w:val="005B595A"/>
    <w:rsid w:val="005D1C18"/>
    <w:rsid w:val="005D7EA4"/>
    <w:rsid w:val="005F3093"/>
    <w:rsid w:val="00602AFA"/>
    <w:rsid w:val="00647297"/>
    <w:rsid w:val="006D66D0"/>
    <w:rsid w:val="006E6287"/>
    <w:rsid w:val="007175AE"/>
    <w:rsid w:val="00736905"/>
    <w:rsid w:val="007A2701"/>
    <w:rsid w:val="007C2BCA"/>
    <w:rsid w:val="007E4BE2"/>
    <w:rsid w:val="00804AA9"/>
    <w:rsid w:val="008106D6"/>
    <w:rsid w:val="00833373"/>
    <w:rsid w:val="008610DE"/>
    <w:rsid w:val="008631E0"/>
    <w:rsid w:val="00866F55"/>
    <w:rsid w:val="00867A0B"/>
    <w:rsid w:val="008733E9"/>
    <w:rsid w:val="0089200B"/>
    <w:rsid w:val="00896447"/>
    <w:rsid w:val="008A5D55"/>
    <w:rsid w:val="008C0843"/>
    <w:rsid w:val="008D1CEC"/>
    <w:rsid w:val="00900D64"/>
    <w:rsid w:val="00905B47"/>
    <w:rsid w:val="00921E28"/>
    <w:rsid w:val="00930186"/>
    <w:rsid w:val="00940134"/>
    <w:rsid w:val="00940F7A"/>
    <w:rsid w:val="009854A9"/>
    <w:rsid w:val="009870FA"/>
    <w:rsid w:val="009A027F"/>
    <w:rsid w:val="009A12DF"/>
    <w:rsid w:val="009B3192"/>
    <w:rsid w:val="009C3622"/>
    <w:rsid w:val="009C3789"/>
    <w:rsid w:val="009D003F"/>
    <w:rsid w:val="009D7BA8"/>
    <w:rsid w:val="00A36112"/>
    <w:rsid w:val="00A64D43"/>
    <w:rsid w:val="00A9526D"/>
    <w:rsid w:val="00AA4445"/>
    <w:rsid w:val="00AB6663"/>
    <w:rsid w:val="00AF0D43"/>
    <w:rsid w:val="00B275F0"/>
    <w:rsid w:val="00B92DA7"/>
    <w:rsid w:val="00BB113C"/>
    <w:rsid w:val="00BB3569"/>
    <w:rsid w:val="00BD4084"/>
    <w:rsid w:val="00BF4AED"/>
    <w:rsid w:val="00C10D41"/>
    <w:rsid w:val="00C160DF"/>
    <w:rsid w:val="00C3575C"/>
    <w:rsid w:val="00C40269"/>
    <w:rsid w:val="00C50218"/>
    <w:rsid w:val="00C56322"/>
    <w:rsid w:val="00CB3993"/>
    <w:rsid w:val="00CB552F"/>
    <w:rsid w:val="00CC2D5E"/>
    <w:rsid w:val="00CC3016"/>
    <w:rsid w:val="00CC56BE"/>
    <w:rsid w:val="00CF2A9B"/>
    <w:rsid w:val="00CF340E"/>
    <w:rsid w:val="00D01520"/>
    <w:rsid w:val="00D23C05"/>
    <w:rsid w:val="00D77035"/>
    <w:rsid w:val="00D96087"/>
    <w:rsid w:val="00DA39F0"/>
    <w:rsid w:val="00DA6014"/>
    <w:rsid w:val="00DD45A9"/>
    <w:rsid w:val="00E11E46"/>
    <w:rsid w:val="00E24428"/>
    <w:rsid w:val="00E321B7"/>
    <w:rsid w:val="00E33B5E"/>
    <w:rsid w:val="00E4071B"/>
    <w:rsid w:val="00E47059"/>
    <w:rsid w:val="00E51AC9"/>
    <w:rsid w:val="00E56D63"/>
    <w:rsid w:val="00E85A21"/>
    <w:rsid w:val="00E90FCE"/>
    <w:rsid w:val="00EA412D"/>
    <w:rsid w:val="00EC4DA1"/>
    <w:rsid w:val="00F16585"/>
    <w:rsid w:val="00F27C91"/>
    <w:rsid w:val="00F4269A"/>
    <w:rsid w:val="00F43305"/>
    <w:rsid w:val="00F92A32"/>
    <w:rsid w:val="00FB0CB7"/>
    <w:rsid w:val="00FD3520"/>
    <w:rsid w:val="00FF4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945]"/>
    </o:shapedefaults>
    <o:shapelayout v:ext="edit">
      <o:idmap v:ext="edit" data="1"/>
    </o:shapelayout>
  </w:shapeDefaults>
  <w:decimalSymbol w:val=","/>
  <w:listSeparator w:val=";"/>
  <w14:docId w14:val="16564EED"/>
  <w15:chartTrackingRefBased/>
  <w15:docId w15:val="{FED7E415-D6BA-49D5-9E45-FF7B67681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5AAD"/>
    <w:pPr>
      <w:spacing w:after="200" w:line="288" w:lineRule="auto"/>
    </w:pPr>
    <w:rPr>
      <w:rFonts w:eastAsiaTheme="minorEastAsia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0FC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90FCE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B0E2F"/>
    <w:rPr>
      <w:color w:val="954F72" w:themeColor="followedHyperlink"/>
      <w:u w:val="single"/>
    </w:rPr>
  </w:style>
  <w:style w:type="paragraph" w:styleId="a6">
    <w:name w:val="Normal (Web)"/>
    <w:basedOn w:val="a"/>
    <w:unhideWhenUsed/>
    <w:rsid w:val="0025786A"/>
    <w:pPr>
      <w:spacing w:before="100" w:beforeAutospacing="1" w:after="100" w:afterAutospacing="1" w:line="240" w:lineRule="auto"/>
    </w:pPr>
    <w:rPr>
      <w:rFonts w:ascii="Calibri" w:eastAsiaTheme="minorHAnsi" w:hAnsi="Calibri" w:cs="Calibr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14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binar@gnivc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education.gnivc.ru/webinar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ebinar@gnivc.ru" TargetMode="External"/><Relationship Id="rId11" Type="http://schemas.openxmlformats.org/officeDocument/2006/relationships/image" Target="media/image3.png"/><Relationship Id="rId5" Type="http://schemas.openxmlformats.org/officeDocument/2006/relationships/hyperlink" Target="http://education.gnivc.ru/webinar/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Байсаров Антон Геннадьевич</dc:creator>
  <cp:keywords/>
  <dc:description/>
  <cp:lastModifiedBy>Гридасова Валентина Сергеевна</cp:lastModifiedBy>
  <cp:revision>200</cp:revision>
  <dcterms:created xsi:type="dcterms:W3CDTF">2016-11-15T06:37:00Z</dcterms:created>
  <dcterms:modified xsi:type="dcterms:W3CDTF">2021-06-21T08:29:00Z</dcterms:modified>
</cp:coreProperties>
</file>