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64" w:rsidRDefault="00FE1B64" w:rsidP="00A944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E0D988" wp14:editId="500627C6">
            <wp:simplePos x="0" y="0"/>
            <wp:positionH relativeFrom="column">
              <wp:posOffset>2809875</wp:posOffset>
            </wp:positionH>
            <wp:positionV relativeFrom="paragraph">
              <wp:posOffset>-60960</wp:posOffset>
            </wp:positionV>
            <wp:extent cx="571500" cy="6858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 w:type="textWrapping" w:clear="all"/>
      </w:r>
    </w:p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РОССИЙСКАЯ ФЕДЕРАЦИЯ</w:t>
      </w:r>
    </w:p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КОРДОВСКОГО СЕЛЬСОВЕТА</w:t>
      </w:r>
    </w:p>
    <w:p w:rsidR="00FE1B64" w:rsidRDefault="00FE1B64" w:rsidP="00FE1B6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КУРАГИНСКОГО РАЙОНА</w:t>
      </w:r>
    </w:p>
    <w:p w:rsidR="00FE1B64" w:rsidRDefault="00FE1B64" w:rsidP="00FE1B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КРАСНОЯРСКОГО КРАЯ</w:t>
      </w:r>
    </w:p>
    <w:p w:rsidR="00A9446F" w:rsidRDefault="00A9446F" w:rsidP="00A944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1B64" w:rsidRDefault="00416286" w:rsidP="00A944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</w:p>
    <w:p w:rsidR="00FE1B64" w:rsidRDefault="00B47973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ПОСТАНОВЛЕНИЕ</w:t>
      </w:r>
    </w:p>
    <w:p w:rsidR="00B47973" w:rsidRDefault="00B47973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1B64" w:rsidRDefault="007B61DA" w:rsidP="00B479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15.02</w:t>
      </w:r>
      <w:r w:rsidR="00FE1B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 w:rsidR="004162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FE1B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</w:t>
      </w:r>
      <w:r w:rsidR="00B47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r w:rsidR="00FE1B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47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 Кордово</w:t>
      </w:r>
      <w:r w:rsidR="00FE1B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</w:t>
      </w:r>
      <w:r w:rsidR="00B47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</w:t>
      </w:r>
      <w:r w:rsidR="00FE1B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bookmarkStart w:id="0" w:name="_GoBack"/>
      <w:bookmarkEnd w:id="0"/>
      <w:r w:rsidR="00FE1B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-п</w:t>
      </w:r>
    </w:p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1B64" w:rsidRDefault="00FE1B64" w:rsidP="00FE1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E1B64" w:rsidRDefault="00FE1B64" w:rsidP="00A9446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</w:t>
      </w:r>
      <w:r w:rsid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9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46F">
        <w:rPr>
          <w:rFonts w:ascii="Times New Roman" w:hAnsi="Times New Roman" w:cs="Times New Roman"/>
          <w:sz w:val="28"/>
          <w:szCs w:val="28"/>
          <w:lang w:eastAsia="ru-RU"/>
        </w:rPr>
        <w:t>Кордовского сельсовета</w:t>
      </w:r>
      <w:r>
        <w:rPr>
          <w:sz w:val="28"/>
          <w:szCs w:val="28"/>
          <w:lang w:eastAsia="ru-RU"/>
        </w:rPr>
        <w:t xml:space="preserve"> </w:t>
      </w:r>
    </w:p>
    <w:p w:rsidR="00FE1B64" w:rsidRDefault="00A9446F" w:rsidP="00FE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52-п от 08.11.2018 «</w:t>
      </w:r>
      <w:r w:rsidRPr="00416286">
        <w:rPr>
          <w:rFonts w:ascii="Times New Roman" w:hAnsi="Times New Roman" w:cs="Times New Roman"/>
          <w:color w:val="000000"/>
          <w:sz w:val="28"/>
          <w:szCs w:val="28"/>
        </w:rPr>
        <w:t>Об основных направлениях Бюджетной и налоговой политики муниципального образования Кордовский сельсовет на 2019 и плановый период 2020-2021 годов</w:t>
      </w:r>
      <w:r w:rsidRPr="0041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Кордовского сельсовета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16286">
        <w:rPr>
          <w:rFonts w:ascii="Times New Roman" w:hAnsi="Times New Roman" w:cs="Times New Roman"/>
          <w:color w:val="000000"/>
          <w:sz w:val="28"/>
          <w:szCs w:val="28"/>
        </w:rPr>
        <w:t>Об основных направлениях Бюджетной и налоговой политики муниципального образования Кордовский сельсовет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16286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16286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16286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41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B64" w:rsidRDefault="00FE1B64" w:rsidP="00FE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4" w:rsidRDefault="00416286" w:rsidP="00FE1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B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B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приведения НПА в соответствии с законодательством, ПОСТАНОВЛЯЮ:</w:t>
      </w:r>
    </w:p>
    <w:p w:rsidR="00416286" w:rsidRPr="00416286" w:rsidRDefault="00FE1B64" w:rsidP="00416286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администрации Кордовского сельсовета № </w:t>
      </w:r>
      <w:r w:rsidR="00416286"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 w:rsidR="00416286"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08.11.2018</w:t>
      </w:r>
      <w:r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6286" w:rsidRPr="00416286">
        <w:rPr>
          <w:rFonts w:ascii="Times New Roman" w:hAnsi="Times New Roman" w:cs="Times New Roman"/>
          <w:color w:val="000000"/>
          <w:sz w:val="28"/>
          <w:szCs w:val="28"/>
        </w:rPr>
        <w:t>Об основных направлениях Бюджетной и налоговой политики муниципального образования Кордовский сельсовет на 2019 и плановый период 2020-2021 годов</w:t>
      </w:r>
      <w:r w:rsidRPr="0041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41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416286"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Кордовского сельсовета № </w:t>
      </w:r>
      <w:r w:rsid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16286"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 w:rsid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16286"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6286"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16286" w:rsidRPr="0041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6286" w:rsidRPr="00416286">
        <w:rPr>
          <w:rFonts w:ascii="Times New Roman" w:hAnsi="Times New Roman" w:cs="Times New Roman"/>
          <w:color w:val="000000"/>
          <w:sz w:val="28"/>
          <w:szCs w:val="28"/>
        </w:rPr>
        <w:t>Об основных направлениях Бюджетной и налоговой политики муниципального образования Кордовский сельсовет на 20</w:t>
      </w:r>
      <w:r w:rsidR="0041628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16286" w:rsidRPr="00416286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</w:t>
      </w:r>
      <w:r w:rsidR="0041628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16286" w:rsidRPr="00416286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162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6286" w:rsidRPr="00416286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416286" w:rsidRPr="0041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proofErr w:type="gramEnd"/>
    </w:p>
    <w:p w:rsidR="00FE1B64" w:rsidRPr="00416286" w:rsidRDefault="00FE1B64" w:rsidP="00416286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28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16286">
        <w:rPr>
          <w:rFonts w:ascii="Times New Roman" w:eastAsia="Times New Roman CYR" w:hAnsi="Times New Roman" w:cs="Times New Roman"/>
          <w:sz w:val="28"/>
          <w:szCs w:val="28"/>
        </w:rPr>
        <w:t xml:space="preserve">Настоящее постановление опубликовать в газете </w:t>
      </w:r>
      <w:r w:rsidRPr="00416286">
        <w:rPr>
          <w:rFonts w:ascii="Times New Roman" w:eastAsia="Times New Roman" w:hAnsi="Times New Roman" w:cs="Times New Roman"/>
          <w:sz w:val="28"/>
          <w:szCs w:val="28"/>
        </w:rPr>
        <w:t xml:space="preserve">«Кордовский вестник» </w:t>
      </w:r>
      <w:r w:rsidRPr="00416286">
        <w:rPr>
          <w:rFonts w:ascii="Times New Roman" w:eastAsia="Times New Roman CYR" w:hAnsi="Times New Roman" w:cs="Times New Roman"/>
          <w:sz w:val="28"/>
          <w:szCs w:val="28"/>
        </w:rPr>
        <w:t>и разместить на официальном сайте администрации Кордовский сельсовет.</w:t>
      </w:r>
    </w:p>
    <w:p w:rsidR="00FE1B64" w:rsidRDefault="00FE1B64" w:rsidP="00FE1B64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3. </w:t>
      </w:r>
      <w:r>
        <w:rPr>
          <w:rFonts w:eastAsia="Times New Roman CYR" w:cs="Times New Roman"/>
          <w:sz w:val="28"/>
          <w:szCs w:val="28"/>
          <w:lang w:val="ru-RU"/>
        </w:rPr>
        <w:t>Постановление вступает в силу в день, следующий за днем его официального опубликования.</w:t>
      </w:r>
    </w:p>
    <w:p w:rsidR="00FE1B64" w:rsidRDefault="00FE1B64" w:rsidP="00FE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46F" w:rsidRDefault="00A9446F" w:rsidP="00FE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7E6" w:rsidRDefault="00FE1B64" w:rsidP="00A9446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Кордовского сельсовета                                                  В.Л. Кондратьев</w:t>
      </w:r>
    </w:p>
    <w:sectPr w:rsidR="002D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F8"/>
    <w:rsid w:val="002D47E6"/>
    <w:rsid w:val="00316EF8"/>
    <w:rsid w:val="00416286"/>
    <w:rsid w:val="007B61DA"/>
    <w:rsid w:val="007B6FF2"/>
    <w:rsid w:val="00955FE8"/>
    <w:rsid w:val="00A9446F"/>
    <w:rsid w:val="00B47973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E1B6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E1B64"/>
    <w:pPr>
      <w:widowControl w:val="0"/>
      <w:shd w:val="clear" w:color="auto" w:fill="FFFFFF"/>
      <w:spacing w:before="360" w:after="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tandard">
    <w:name w:val="Standard"/>
    <w:rsid w:val="00FE1B6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Основной текст + Курсив"/>
    <w:rsid w:val="00FE1B6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E1B6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E1B64"/>
    <w:pPr>
      <w:widowControl w:val="0"/>
      <w:shd w:val="clear" w:color="auto" w:fill="FFFFFF"/>
      <w:spacing w:before="360" w:after="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tandard">
    <w:name w:val="Standard"/>
    <w:rsid w:val="00FE1B6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Основной текст + Курсив"/>
    <w:rsid w:val="00FE1B6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2021-02-15T04:43:00Z</cp:lastPrinted>
  <dcterms:created xsi:type="dcterms:W3CDTF">2020-06-25T02:53:00Z</dcterms:created>
  <dcterms:modified xsi:type="dcterms:W3CDTF">2021-02-15T04:43:00Z</dcterms:modified>
</cp:coreProperties>
</file>