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D2" w:rsidRDefault="00F46FD2" w:rsidP="00F46FD2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F46FD2" w:rsidRDefault="00F46FD2" w:rsidP="00F46FD2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46FD2" w:rsidRDefault="00F46FD2" w:rsidP="00F46FD2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F46FD2" w:rsidRDefault="00F46FD2" w:rsidP="00F46FD2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F46FD2" w:rsidRDefault="00F46FD2" w:rsidP="00F46FD2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F46FD2" w:rsidRDefault="00F46FD2" w:rsidP="00F46FD2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144</w:t>
      </w:r>
    </w:p>
    <w:p w:rsidR="00F46FD2" w:rsidRDefault="00F46FD2" w:rsidP="00F46FD2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28.12.2020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F46FD2" w:rsidRDefault="00F46FD2" w:rsidP="00F46FD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F46FD2" w:rsidRDefault="00F46FD2" w:rsidP="00F46FD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F46FD2" w:rsidRDefault="00F46FD2" w:rsidP="00F46FD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F46FD2" w:rsidRDefault="00F46FD2" w:rsidP="00F46FD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F46FD2" w:rsidRDefault="00F46FD2" w:rsidP="00F46FD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F46FD2" w:rsidRDefault="00F46FD2" w:rsidP="00F46FD2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F46FD2" w:rsidRDefault="00F46FD2" w:rsidP="00F46FD2">
      <w:r>
        <w:br w:type="page"/>
      </w:r>
    </w:p>
    <w:p w:rsidR="002212BB" w:rsidRPr="00BF72F6" w:rsidRDefault="002212BB" w:rsidP="002212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BF72F6">
        <w:rPr>
          <w:rFonts w:ascii="Arial" w:hAnsi="Arial" w:cs="Arial"/>
          <w:kern w:val="2"/>
        </w:rPr>
        <w:lastRenderedPageBreak/>
        <w:t>РОССИЙСКАЯ ФЕДЕРАЦИЯ</w:t>
      </w:r>
    </w:p>
    <w:p w:rsidR="002212BB" w:rsidRPr="00BF72F6" w:rsidRDefault="002212BB" w:rsidP="002212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BF72F6">
        <w:rPr>
          <w:rFonts w:ascii="Arial" w:hAnsi="Arial" w:cs="Arial"/>
          <w:kern w:val="2"/>
        </w:rPr>
        <w:t xml:space="preserve">АДМИНИСТРАЦИЯ КОРДОВСКОГО СЕЛЬСОВЕТА </w:t>
      </w:r>
    </w:p>
    <w:p w:rsidR="002212BB" w:rsidRPr="00BF72F6" w:rsidRDefault="002212BB" w:rsidP="002212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BF72F6">
        <w:rPr>
          <w:rFonts w:ascii="Arial" w:hAnsi="Arial" w:cs="Arial"/>
          <w:kern w:val="2"/>
        </w:rPr>
        <w:t xml:space="preserve">КУРАГИНСКОГО РАЙОНА </w:t>
      </w:r>
    </w:p>
    <w:p w:rsidR="002212BB" w:rsidRPr="00BF72F6" w:rsidRDefault="002212BB" w:rsidP="002212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BF72F6">
        <w:rPr>
          <w:rFonts w:ascii="Arial" w:hAnsi="Arial" w:cs="Arial"/>
          <w:kern w:val="2"/>
        </w:rPr>
        <w:t>КРАСНОЯРСКОГО КРАЯ</w:t>
      </w:r>
    </w:p>
    <w:p w:rsidR="002212BB" w:rsidRPr="00BF72F6" w:rsidRDefault="002212BB" w:rsidP="002212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2212BB" w:rsidRPr="00BF72F6" w:rsidRDefault="002212BB" w:rsidP="002212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BF72F6">
        <w:rPr>
          <w:rFonts w:ascii="Arial" w:hAnsi="Arial" w:cs="Arial"/>
          <w:kern w:val="2"/>
        </w:rPr>
        <w:t>ПОСТАНОВЛЕНИЕ</w:t>
      </w:r>
    </w:p>
    <w:p w:rsidR="002212BB" w:rsidRPr="00BF72F6" w:rsidRDefault="002212BB" w:rsidP="002212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2212BB" w:rsidRPr="00BF72F6" w:rsidRDefault="002212BB" w:rsidP="002212BB">
      <w:pPr>
        <w:tabs>
          <w:tab w:val="center" w:pos="4676"/>
        </w:tabs>
        <w:rPr>
          <w:rFonts w:ascii="Arial" w:eastAsia="Calibri" w:hAnsi="Arial" w:cs="Arial"/>
        </w:rPr>
      </w:pPr>
      <w:r w:rsidRPr="00BF72F6">
        <w:rPr>
          <w:rFonts w:ascii="Arial" w:eastAsia="Calibri" w:hAnsi="Arial" w:cs="Arial"/>
        </w:rPr>
        <w:t>21.12.2020                                                                                                     № 36-п</w:t>
      </w:r>
    </w:p>
    <w:p w:rsidR="002212BB" w:rsidRPr="00BF72F6" w:rsidRDefault="002212BB" w:rsidP="002212BB">
      <w:pPr>
        <w:tabs>
          <w:tab w:val="center" w:pos="4676"/>
        </w:tabs>
        <w:jc w:val="center"/>
        <w:rPr>
          <w:rFonts w:ascii="Arial" w:eastAsia="Calibri" w:hAnsi="Arial" w:cs="Arial"/>
        </w:rPr>
      </w:pPr>
    </w:p>
    <w:p w:rsidR="002212BB" w:rsidRPr="00BF72F6" w:rsidRDefault="002212BB" w:rsidP="002212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212BB" w:rsidRPr="00BF72F6" w:rsidRDefault="002212BB" w:rsidP="002212BB"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 w:rsidRPr="00BF72F6">
        <w:rPr>
          <w:rFonts w:ascii="Arial" w:hAnsi="Arial" w:cs="Arial"/>
          <w:sz w:val="22"/>
          <w:szCs w:val="22"/>
        </w:rPr>
        <w:t xml:space="preserve">Об утверждении Порядка разработки и утверждения, а также требований к составу и содержанию бюджетного прогноза в муниципальном образовании Кордовский сельсовет  на долгосрочный период </w:t>
      </w:r>
    </w:p>
    <w:p w:rsidR="002212BB" w:rsidRPr="00BF72F6" w:rsidRDefault="002212BB" w:rsidP="002212BB">
      <w:pPr>
        <w:pStyle w:val="ConsPlusTitle"/>
        <w:widowControl/>
        <w:jc w:val="both"/>
        <w:rPr>
          <w:sz w:val="22"/>
          <w:szCs w:val="22"/>
        </w:rPr>
      </w:pPr>
    </w:p>
    <w:p w:rsidR="002212BB" w:rsidRPr="00BF72F6" w:rsidRDefault="002212BB" w:rsidP="002212BB">
      <w:pPr>
        <w:pStyle w:val="western"/>
        <w:spacing w:before="0" w:after="0"/>
        <w:ind w:firstLine="851"/>
        <w:jc w:val="both"/>
        <w:rPr>
          <w:rFonts w:ascii="Arial" w:hAnsi="Arial" w:cs="Arial"/>
          <w:sz w:val="22"/>
          <w:szCs w:val="22"/>
        </w:rPr>
      </w:pPr>
      <w:r w:rsidRPr="00BF72F6">
        <w:rPr>
          <w:rFonts w:ascii="Arial" w:hAnsi="Arial" w:cs="Arial"/>
          <w:sz w:val="22"/>
          <w:szCs w:val="22"/>
        </w:rPr>
        <w:t xml:space="preserve">В соответствии со статьёй 170.1 Бюджетного кодекса Российской Федерации, пунктом ст.13 п.4 Положения о бюджетном процессе в муниципальном образовании Кордовский сельсовет, утверждённого решением Кордовского сельского Совет депутатов </w:t>
      </w:r>
      <w:r w:rsidRPr="00BF72F6">
        <w:rPr>
          <w:rFonts w:ascii="Arial" w:hAnsi="Arial" w:cs="Arial"/>
          <w:bCs/>
          <w:sz w:val="22"/>
          <w:szCs w:val="22"/>
        </w:rPr>
        <w:t>18.10.2013 № 44-155</w:t>
      </w:r>
      <w:r w:rsidRPr="00BF72F6">
        <w:rPr>
          <w:rFonts w:ascii="Arial" w:hAnsi="Arial" w:cs="Arial"/>
          <w:sz w:val="22"/>
          <w:szCs w:val="22"/>
        </w:rPr>
        <w:t>, руководствуясь статьей 20 Устава муниципального образования Кордовский сельсовет ПОСТАНОВЛЯЮ:</w:t>
      </w:r>
    </w:p>
    <w:p w:rsidR="002212BB" w:rsidRPr="00BF72F6" w:rsidRDefault="002212BB" w:rsidP="002212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 xml:space="preserve">1. Утвердить Порядок разработки и утверждения, а также требований к составу и содержанию бюджетного прогноза муниципальном </w:t>
      </w:r>
      <w:proofErr w:type="gramStart"/>
      <w:r w:rsidRPr="00BF72F6">
        <w:rPr>
          <w:rFonts w:ascii="Arial" w:hAnsi="Arial" w:cs="Arial"/>
        </w:rPr>
        <w:t>образовании</w:t>
      </w:r>
      <w:proofErr w:type="gramEnd"/>
      <w:r w:rsidRPr="00BF72F6">
        <w:rPr>
          <w:rFonts w:ascii="Arial" w:hAnsi="Arial" w:cs="Arial"/>
        </w:rPr>
        <w:t xml:space="preserve"> Кордовский сельсовет на долгосрочный период согласно приложению.</w:t>
      </w:r>
    </w:p>
    <w:p w:rsidR="002212BB" w:rsidRPr="00BF72F6" w:rsidRDefault="002212BB" w:rsidP="002212BB">
      <w:pPr>
        <w:pStyle w:val="ConsNormal"/>
        <w:ind w:firstLine="709"/>
        <w:jc w:val="both"/>
        <w:rPr>
          <w:rFonts w:cs="Arial"/>
          <w:sz w:val="22"/>
          <w:szCs w:val="22"/>
        </w:rPr>
      </w:pPr>
      <w:r w:rsidRPr="00BF72F6">
        <w:rPr>
          <w:rFonts w:cs="Arial"/>
          <w:sz w:val="22"/>
          <w:szCs w:val="22"/>
        </w:rPr>
        <w:t xml:space="preserve">2. </w:t>
      </w:r>
      <w:proofErr w:type="gramStart"/>
      <w:r w:rsidRPr="00BF72F6">
        <w:rPr>
          <w:rFonts w:cs="Arial"/>
          <w:sz w:val="22"/>
          <w:szCs w:val="22"/>
        </w:rPr>
        <w:t>Контроль за</w:t>
      </w:r>
      <w:proofErr w:type="gramEnd"/>
      <w:r w:rsidRPr="00BF72F6">
        <w:rPr>
          <w:rFonts w:cs="Arial"/>
          <w:sz w:val="22"/>
          <w:szCs w:val="22"/>
        </w:rPr>
        <w:t xml:space="preserve"> исполнением настоящего постановления возложить на заместителя Главы муниципального образования И.М. Булатову.</w:t>
      </w:r>
    </w:p>
    <w:p w:rsidR="002212BB" w:rsidRPr="00BF72F6" w:rsidRDefault="002212BB" w:rsidP="002212BB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>3. Постановление вступает в силу в день, следующий за днем его официального опубликования в газете «Кордовский вестник».</w:t>
      </w:r>
    </w:p>
    <w:p w:rsidR="002212BB" w:rsidRPr="00BF72F6" w:rsidRDefault="002212BB" w:rsidP="002212BB">
      <w:pPr>
        <w:autoSpaceDE w:val="0"/>
        <w:autoSpaceDN w:val="0"/>
        <w:adjustRightInd w:val="0"/>
        <w:rPr>
          <w:rFonts w:ascii="Arial" w:hAnsi="Arial" w:cs="Arial"/>
        </w:rPr>
      </w:pPr>
    </w:p>
    <w:p w:rsidR="002212BB" w:rsidRPr="00BF72F6" w:rsidRDefault="002212BB" w:rsidP="002212BB">
      <w:pPr>
        <w:autoSpaceDE w:val="0"/>
        <w:autoSpaceDN w:val="0"/>
        <w:adjustRightInd w:val="0"/>
        <w:rPr>
          <w:rFonts w:ascii="Arial" w:hAnsi="Arial" w:cs="Arial"/>
        </w:rPr>
      </w:pPr>
    </w:p>
    <w:p w:rsidR="002212BB" w:rsidRPr="00BF72F6" w:rsidRDefault="002212BB" w:rsidP="002212BB">
      <w:pPr>
        <w:autoSpaceDE w:val="0"/>
        <w:autoSpaceDN w:val="0"/>
        <w:adjustRightInd w:val="0"/>
        <w:rPr>
          <w:rFonts w:ascii="Arial" w:hAnsi="Arial" w:cs="Arial"/>
        </w:rPr>
      </w:pPr>
      <w:r w:rsidRPr="00BF72F6">
        <w:rPr>
          <w:rFonts w:ascii="Arial" w:hAnsi="Arial" w:cs="Arial"/>
        </w:rPr>
        <w:t>Глава                                                                                              В.Л. Кондратьев</w:t>
      </w:r>
    </w:p>
    <w:p w:rsidR="002212BB" w:rsidRDefault="002212BB" w:rsidP="002212B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212BB" w:rsidRPr="00BF72F6" w:rsidRDefault="002212BB" w:rsidP="002212BB">
      <w:pPr>
        <w:autoSpaceDE w:val="0"/>
        <w:autoSpaceDN w:val="0"/>
        <w:adjustRightInd w:val="0"/>
        <w:ind w:left="6237"/>
        <w:jc w:val="both"/>
        <w:outlineLvl w:val="0"/>
        <w:rPr>
          <w:rFonts w:ascii="Arial" w:hAnsi="Arial" w:cs="Arial"/>
        </w:rPr>
      </w:pPr>
      <w:r w:rsidRPr="00BF72F6">
        <w:rPr>
          <w:rFonts w:ascii="Arial" w:hAnsi="Arial" w:cs="Arial"/>
        </w:rPr>
        <w:lastRenderedPageBreak/>
        <w:t>УТВЕРЖДЁН</w:t>
      </w:r>
    </w:p>
    <w:p w:rsidR="002212BB" w:rsidRPr="00BF72F6" w:rsidRDefault="002212BB" w:rsidP="002212BB">
      <w:pPr>
        <w:autoSpaceDE w:val="0"/>
        <w:autoSpaceDN w:val="0"/>
        <w:adjustRightInd w:val="0"/>
        <w:ind w:left="6237"/>
        <w:jc w:val="both"/>
        <w:outlineLvl w:val="0"/>
        <w:rPr>
          <w:rFonts w:ascii="Arial" w:hAnsi="Arial" w:cs="Arial"/>
        </w:rPr>
      </w:pPr>
      <w:r w:rsidRPr="00BF72F6">
        <w:rPr>
          <w:rFonts w:ascii="Arial" w:hAnsi="Arial" w:cs="Arial"/>
        </w:rPr>
        <w:t>постановлением</w:t>
      </w:r>
    </w:p>
    <w:p w:rsidR="002212BB" w:rsidRPr="00BF72F6" w:rsidRDefault="002212BB" w:rsidP="002212BB">
      <w:pPr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>администрации Кордовского сельсовета</w:t>
      </w:r>
    </w:p>
    <w:p w:rsidR="002212BB" w:rsidRPr="00BF72F6" w:rsidRDefault="002212BB" w:rsidP="002212BB">
      <w:pPr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 xml:space="preserve">от 21.12.2020 № 36-п </w:t>
      </w:r>
    </w:p>
    <w:p w:rsidR="002212BB" w:rsidRPr="00BF72F6" w:rsidRDefault="002212BB" w:rsidP="002212BB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2212BB" w:rsidRPr="00BF72F6" w:rsidRDefault="002212BB" w:rsidP="002212B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BF72F6">
        <w:rPr>
          <w:rFonts w:ascii="Arial" w:hAnsi="Arial" w:cs="Arial"/>
          <w:b/>
        </w:rPr>
        <w:t>Порядок разработки и утверждения, а также требования к составу и содержанию бюджетного прогноза муниципального образования Кордовский сельсовет на долгосрочный период</w:t>
      </w:r>
    </w:p>
    <w:p w:rsidR="002212BB" w:rsidRPr="00BF72F6" w:rsidRDefault="002212BB" w:rsidP="002212B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2212BB" w:rsidRPr="00BF72F6" w:rsidRDefault="002212BB" w:rsidP="002212B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2212BB" w:rsidRPr="00BF72F6" w:rsidRDefault="002212BB" w:rsidP="002212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>1. Настоящие Порядок разработки и утверждения, а также требования к составу и содержанию бюджетного прогноза муниципального образования Кордовский сельсовет определяют процедуру разработки и утверждения, период действия, требования к составу и содержанию бюджетного прогноза муниципального образования Кордовский сельсовет на долгосрочный период (далее – Бюджетный прогноз).</w:t>
      </w:r>
    </w:p>
    <w:p w:rsidR="002212BB" w:rsidRPr="00BF72F6" w:rsidRDefault="002212BB" w:rsidP="002212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>2. Бюджетный прогноз разрабатывается и утверждается каждые три года на шесть и более лет.</w:t>
      </w:r>
    </w:p>
    <w:p w:rsidR="002212BB" w:rsidRPr="00BF72F6" w:rsidRDefault="002212BB" w:rsidP="002212B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 xml:space="preserve">Разработка (разработка изменений) Бюджетного прогноза осуществляется администрацией сельсовета на основе прогноза (изменений прогноза) социально-экономического развития муниципального образования Кордовский сельсовет. </w:t>
      </w:r>
    </w:p>
    <w:p w:rsidR="002212BB" w:rsidRPr="00BF72F6" w:rsidRDefault="002212BB" w:rsidP="002212B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>В Бюджетный прогноз могут быть внесены изменения без продления периода его действия.</w:t>
      </w:r>
    </w:p>
    <w:p w:rsidR="002212BB" w:rsidRPr="00BF72F6" w:rsidRDefault="002212BB" w:rsidP="002212B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>3. Проект Бюджетного прогноза (проект изменений Бюджетного прогноза) направляется в Кордовский сельский Совет депутатов одновременно с проектом решения о бюджете муниципального образования Кордовский сельсовет на очередной финансовый год и плановый период.</w:t>
      </w:r>
    </w:p>
    <w:p w:rsidR="002212BB" w:rsidRPr="00BF72F6" w:rsidRDefault="002212BB" w:rsidP="002212B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 xml:space="preserve">4. Бюджетный прогноз включает: </w:t>
      </w:r>
    </w:p>
    <w:p w:rsidR="002212BB" w:rsidRPr="00BF72F6" w:rsidRDefault="002212BB" w:rsidP="002212B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 xml:space="preserve">а) основные итоги бюджетной политики муниципального образования Кордовский сельсовет, условия формирования Бюджетного прогноза в текущем периоде; </w:t>
      </w:r>
    </w:p>
    <w:p w:rsidR="002212BB" w:rsidRPr="00BF72F6" w:rsidRDefault="002212BB" w:rsidP="002212BB">
      <w:pPr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 xml:space="preserve">б) описание: </w:t>
      </w:r>
    </w:p>
    <w:p w:rsidR="002212BB" w:rsidRPr="00BF72F6" w:rsidRDefault="002212BB" w:rsidP="002212BB">
      <w:pPr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 xml:space="preserve">параметров вариантов прогноза и обоснования выбора варианта прогноза в качестве базового для целей Бюджетного прогноза; </w:t>
      </w:r>
    </w:p>
    <w:p w:rsidR="002212BB" w:rsidRPr="00BF72F6" w:rsidRDefault="002212BB" w:rsidP="002212BB">
      <w:pPr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 xml:space="preserve">основных сценарных условий, направлений развития налоговой, бюджетной и долговой политики и их основных показателей; </w:t>
      </w:r>
    </w:p>
    <w:p w:rsidR="002212BB" w:rsidRPr="00BF72F6" w:rsidRDefault="002212BB" w:rsidP="002212BB">
      <w:pPr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>основных характеристик бюджета муниципального образования Кордовский сельсовет с учётом выбранного сценария, а также показателей объёма муниципального долга;</w:t>
      </w:r>
    </w:p>
    <w:p w:rsidR="002212BB" w:rsidRPr="00BF72F6" w:rsidRDefault="002212BB" w:rsidP="002212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 xml:space="preserve">в) цели, задачи, варианты и меры реализации долговой, налоговой </w:t>
      </w:r>
      <w:r w:rsidRPr="00BF72F6">
        <w:rPr>
          <w:rFonts w:ascii="Arial" w:hAnsi="Arial" w:cs="Arial"/>
        </w:rPr>
        <w:br/>
        <w:t>и бюджетной политики в долгосрочном периоде и их описание;</w:t>
      </w:r>
    </w:p>
    <w:p w:rsidR="002212BB" w:rsidRPr="00BF72F6" w:rsidRDefault="002212BB" w:rsidP="002212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lastRenderedPageBreak/>
        <w:t>г) анализ основных рисков, возникающих в процессе реализации различных сценариев Бюджетного прогноза, а также их описание с характеристиками рискового события, пороговые значения, характеристики, последствия наступления риска, а также механизмы управления рисками;</w:t>
      </w:r>
    </w:p>
    <w:p w:rsidR="002212BB" w:rsidRPr="00BF72F6" w:rsidRDefault="002212BB" w:rsidP="002212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>д) расходы на финансовое обеспечение реализации муниципальных программ муниципального образования Кордовский сельсовет на период их действия, а также прогноз расходов бюджета на осуществление непрограммных направлений деятельности.</w:t>
      </w:r>
    </w:p>
    <w:p w:rsidR="002212BB" w:rsidRPr="00BF72F6" w:rsidRDefault="002212BB" w:rsidP="002212B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 xml:space="preserve">Бюджетный прогноз может включать иные параметры, необходимые для определения основных подходов к формированию бюджетной политики </w:t>
      </w:r>
      <w:r w:rsidRPr="00BF72F6">
        <w:rPr>
          <w:rFonts w:ascii="Arial" w:hAnsi="Arial" w:cs="Arial"/>
        </w:rPr>
        <w:br/>
        <w:t>в долгосрочном периоде.</w:t>
      </w:r>
    </w:p>
    <w:p w:rsidR="002212BB" w:rsidRPr="00BF72F6" w:rsidRDefault="002212BB" w:rsidP="002212B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>5. В целях формирования Бюджетного прогноза (проекта изменений Бюджетного прогноза) администрация муниципального образования Кордовский сельсовет разрабатывает параметры прогноза (изменения прогноза) и пояснительную записку к ним;</w:t>
      </w:r>
    </w:p>
    <w:p w:rsidR="002212BB" w:rsidRPr="00BF72F6" w:rsidRDefault="002212BB" w:rsidP="002212B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72F6">
        <w:rPr>
          <w:rFonts w:ascii="Arial" w:eastAsia="Calibri" w:hAnsi="Arial" w:cs="Arial"/>
        </w:rPr>
        <w:t>6. А</w:t>
      </w:r>
      <w:r w:rsidRPr="00BF72F6">
        <w:rPr>
          <w:rFonts w:ascii="Arial" w:hAnsi="Arial" w:cs="Arial"/>
        </w:rPr>
        <w:t>дминистрация муниципального образования Кордовский сельсовет:</w:t>
      </w:r>
    </w:p>
    <w:p w:rsidR="002212BB" w:rsidRPr="00BF72F6" w:rsidRDefault="002212BB" w:rsidP="002212B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>в срок не позднее 15 ноября текущего финансового года направляет в Кордовский сельский Совет депутатов проект Бюджетного прогноза (проект изменений Бюджетного прогноза) в составе материалов к проекту решения о бюджете муниципального образования Кордовский сельсовет на очередной финансовый год и плановый период;</w:t>
      </w:r>
    </w:p>
    <w:p w:rsidR="002212BB" w:rsidRPr="00BF72F6" w:rsidRDefault="002212BB" w:rsidP="002212B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>в срок, не превышающий одного месяца со дня официального опубликования решения о бюджете муниципального образования Кордовский сельсовет на очередной финансовый год и плановый период, представляет в сельский Совет депутатов для рассмотрения и утверждения Бюджетный прогноз (проект изменений Бюджетного прогноза).</w:t>
      </w:r>
    </w:p>
    <w:p w:rsidR="002212BB" w:rsidRPr="00BF72F6" w:rsidRDefault="002212BB" w:rsidP="002212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F72F6">
        <w:rPr>
          <w:rFonts w:ascii="Arial" w:hAnsi="Arial" w:cs="Arial"/>
        </w:rPr>
        <w:t>7. Бюджетный прогноз (изменения Бюджетного прогноза) утверждается (утверждаются) администрацией муниципального образования Кордовский сельсовет в срок, не превышающий двух месяцев со дня официального опубликования решения о бюджете на очередной финансовый год и плановый период».</w:t>
      </w:r>
    </w:p>
    <w:p w:rsidR="002212BB" w:rsidRPr="00BF72F6" w:rsidRDefault="002212BB" w:rsidP="002212BB">
      <w:pPr>
        <w:jc w:val="both"/>
        <w:rPr>
          <w:rFonts w:ascii="Arial" w:hAnsi="Arial" w:cs="Arial"/>
        </w:rPr>
      </w:pPr>
    </w:p>
    <w:p w:rsidR="002212BB" w:rsidRDefault="002212BB">
      <w:r>
        <w:br w:type="page"/>
      </w:r>
    </w:p>
    <w:p w:rsidR="002212BB" w:rsidRPr="004445D7" w:rsidRDefault="002212BB" w:rsidP="002212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4445D7">
        <w:rPr>
          <w:rFonts w:ascii="Arial" w:hAnsi="Arial" w:cs="Arial"/>
          <w:kern w:val="2"/>
        </w:rPr>
        <w:lastRenderedPageBreak/>
        <w:t>РОССИЙСКАЯ ФЕДЕРАЦИЯ</w:t>
      </w:r>
    </w:p>
    <w:p w:rsidR="002212BB" w:rsidRPr="004445D7" w:rsidRDefault="002212BB" w:rsidP="002212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4445D7">
        <w:rPr>
          <w:rFonts w:ascii="Arial" w:hAnsi="Arial" w:cs="Arial"/>
          <w:kern w:val="2"/>
        </w:rPr>
        <w:t xml:space="preserve">АДМИНИСТРАЦИЯ КОРДОВСКОГО СЕЛЬСОВЕТА </w:t>
      </w:r>
    </w:p>
    <w:p w:rsidR="002212BB" w:rsidRPr="004445D7" w:rsidRDefault="002212BB" w:rsidP="002212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4445D7">
        <w:rPr>
          <w:rFonts w:ascii="Arial" w:hAnsi="Arial" w:cs="Arial"/>
          <w:kern w:val="2"/>
        </w:rPr>
        <w:t xml:space="preserve">КУРАГИНСКОГО РАЙОНА </w:t>
      </w:r>
    </w:p>
    <w:p w:rsidR="002212BB" w:rsidRPr="004445D7" w:rsidRDefault="002212BB" w:rsidP="002212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4445D7">
        <w:rPr>
          <w:rFonts w:ascii="Arial" w:hAnsi="Arial" w:cs="Arial"/>
          <w:kern w:val="2"/>
        </w:rPr>
        <w:t>КРАСНОЯРСКОГО КРАЯ</w:t>
      </w:r>
    </w:p>
    <w:p w:rsidR="002212BB" w:rsidRPr="004445D7" w:rsidRDefault="002212BB" w:rsidP="002212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2212BB" w:rsidRPr="004445D7" w:rsidRDefault="002212BB" w:rsidP="002212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2212BB" w:rsidRPr="004445D7" w:rsidRDefault="002212BB" w:rsidP="002212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4445D7">
        <w:rPr>
          <w:rFonts w:ascii="Arial" w:hAnsi="Arial" w:cs="Arial"/>
          <w:kern w:val="2"/>
        </w:rPr>
        <w:t>ПОСТАНОВЛЕНИЕ</w:t>
      </w:r>
    </w:p>
    <w:p w:rsidR="002212BB" w:rsidRPr="004445D7" w:rsidRDefault="002212BB" w:rsidP="002212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2212BB" w:rsidRPr="004445D7" w:rsidRDefault="002212BB" w:rsidP="002212BB">
      <w:pPr>
        <w:tabs>
          <w:tab w:val="center" w:pos="4676"/>
        </w:tabs>
        <w:rPr>
          <w:rFonts w:ascii="Arial" w:eastAsia="Calibri" w:hAnsi="Arial" w:cs="Arial"/>
        </w:rPr>
      </w:pPr>
      <w:r w:rsidRPr="004445D7">
        <w:rPr>
          <w:rFonts w:ascii="Arial" w:eastAsia="Calibri" w:hAnsi="Arial" w:cs="Arial"/>
        </w:rPr>
        <w:t>25.12.2020                                                                                                     № 37-п</w:t>
      </w:r>
    </w:p>
    <w:p w:rsidR="002212BB" w:rsidRPr="004445D7" w:rsidRDefault="002212BB" w:rsidP="002212BB">
      <w:pPr>
        <w:tabs>
          <w:tab w:val="center" w:pos="4676"/>
        </w:tabs>
        <w:jc w:val="center"/>
        <w:rPr>
          <w:rFonts w:ascii="Arial" w:eastAsia="Calibri" w:hAnsi="Arial" w:cs="Arial"/>
        </w:rPr>
      </w:pPr>
    </w:p>
    <w:p w:rsidR="002212BB" w:rsidRPr="004445D7" w:rsidRDefault="002212BB" w:rsidP="002212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212BB" w:rsidRPr="004445D7" w:rsidRDefault="002212BB" w:rsidP="002212BB"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 w:rsidRPr="004445D7">
        <w:rPr>
          <w:rFonts w:ascii="Arial" w:hAnsi="Arial" w:cs="Arial"/>
          <w:sz w:val="22"/>
          <w:szCs w:val="22"/>
        </w:rPr>
        <w:t>Об установлении 31 декабря 2020 года</w:t>
      </w:r>
    </w:p>
    <w:p w:rsidR="002212BB" w:rsidRPr="004445D7" w:rsidRDefault="002212BB" w:rsidP="002212BB"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 w:rsidRPr="004445D7">
        <w:rPr>
          <w:rFonts w:ascii="Arial" w:hAnsi="Arial" w:cs="Arial"/>
          <w:sz w:val="22"/>
          <w:szCs w:val="22"/>
        </w:rPr>
        <w:t xml:space="preserve"> выходным днем</w:t>
      </w:r>
    </w:p>
    <w:p w:rsidR="002212BB" w:rsidRPr="004445D7" w:rsidRDefault="002212BB" w:rsidP="002212BB">
      <w:pPr>
        <w:pStyle w:val="western"/>
        <w:spacing w:before="0" w:after="0"/>
        <w:rPr>
          <w:rFonts w:ascii="Arial" w:hAnsi="Arial" w:cs="Arial"/>
          <w:sz w:val="22"/>
          <w:szCs w:val="22"/>
        </w:rPr>
      </w:pPr>
    </w:p>
    <w:p w:rsidR="002212BB" w:rsidRPr="004445D7" w:rsidRDefault="002212BB" w:rsidP="002212BB">
      <w:pPr>
        <w:pStyle w:val="western"/>
        <w:spacing w:before="0" w:after="0"/>
        <w:ind w:firstLine="851"/>
        <w:jc w:val="both"/>
        <w:rPr>
          <w:rFonts w:ascii="Arial" w:hAnsi="Arial" w:cs="Arial"/>
          <w:sz w:val="22"/>
          <w:szCs w:val="22"/>
        </w:rPr>
      </w:pPr>
      <w:r w:rsidRPr="004445D7">
        <w:rPr>
          <w:rFonts w:ascii="Arial" w:hAnsi="Arial" w:cs="Arial"/>
          <w:sz w:val="22"/>
          <w:szCs w:val="22"/>
        </w:rPr>
        <w:t>В соответствии со статьями 5,6 Трудового Кодекса Российской Федерации, Федеральным законом от 02.03.2007 № 25-ФЗ «О муниципальной службе в Российской Федерации», указа Губернатора Красноярского края от  24.12.2020 №358-уг, руководствуясь Уставом муниципального образования Кордовский сельсовет, ПОСТАНОВЛЯЮ:</w:t>
      </w:r>
    </w:p>
    <w:p w:rsidR="002212BB" w:rsidRPr="004445D7" w:rsidRDefault="002212BB" w:rsidP="002212BB">
      <w:pPr>
        <w:pStyle w:val="western"/>
        <w:spacing w:before="0" w:after="0"/>
        <w:ind w:firstLine="851"/>
        <w:jc w:val="both"/>
        <w:rPr>
          <w:rFonts w:ascii="Arial" w:hAnsi="Arial" w:cs="Arial"/>
          <w:sz w:val="22"/>
          <w:szCs w:val="22"/>
        </w:rPr>
      </w:pPr>
    </w:p>
    <w:p w:rsidR="002212BB" w:rsidRPr="004445D7" w:rsidRDefault="002212BB" w:rsidP="002212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45D7">
        <w:rPr>
          <w:rFonts w:ascii="Arial" w:hAnsi="Arial" w:cs="Arial"/>
        </w:rPr>
        <w:t xml:space="preserve">1. Установить 31 декабря 2020 года выходным днем с сохранением заработной платы для лиц замещающих муниципальные должности, муниципальных служащих, </w:t>
      </w:r>
      <w:proofErr w:type="gramStart"/>
      <w:r w:rsidRPr="004445D7">
        <w:rPr>
          <w:rFonts w:ascii="Arial" w:hAnsi="Arial" w:cs="Arial"/>
        </w:rPr>
        <w:t>работников</w:t>
      </w:r>
      <w:proofErr w:type="gramEnd"/>
      <w:r w:rsidRPr="004445D7">
        <w:rPr>
          <w:rFonts w:ascii="Arial" w:hAnsi="Arial" w:cs="Arial"/>
        </w:rPr>
        <w:t xml:space="preserve"> не являющихся лицами замещающими муниципальные должности.</w:t>
      </w:r>
    </w:p>
    <w:p w:rsidR="002212BB" w:rsidRPr="004445D7" w:rsidRDefault="002212BB" w:rsidP="002212BB">
      <w:pPr>
        <w:pStyle w:val="ConsNormal"/>
        <w:ind w:firstLine="709"/>
        <w:jc w:val="both"/>
        <w:rPr>
          <w:rFonts w:cs="Arial"/>
          <w:sz w:val="22"/>
          <w:szCs w:val="22"/>
        </w:rPr>
      </w:pPr>
      <w:r w:rsidRPr="004445D7">
        <w:rPr>
          <w:rFonts w:cs="Arial"/>
          <w:sz w:val="22"/>
          <w:szCs w:val="22"/>
        </w:rPr>
        <w:t xml:space="preserve">2. </w:t>
      </w:r>
      <w:proofErr w:type="gramStart"/>
      <w:r w:rsidRPr="004445D7">
        <w:rPr>
          <w:rFonts w:cs="Arial"/>
          <w:sz w:val="22"/>
          <w:szCs w:val="22"/>
        </w:rPr>
        <w:t>Контроль за</w:t>
      </w:r>
      <w:proofErr w:type="gramEnd"/>
      <w:r w:rsidRPr="004445D7">
        <w:rPr>
          <w:rFonts w:cs="Arial"/>
          <w:sz w:val="22"/>
          <w:szCs w:val="22"/>
        </w:rPr>
        <w:t xml:space="preserve"> исполнением настоящего постановления возложить на заместителя Главы администрации Кордовского сельсовета И.М. Булатову.</w:t>
      </w:r>
    </w:p>
    <w:p w:rsidR="002212BB" w:rsidRPr="004445D7" w:rsidRDefault="002212BB" w:rsidP="002212BB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4445D7">
        <w:rPr>
          <w:rFonts w:ascii="Arial" w:hAnsi="Arial" w:cs="Arial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2212BB" w:rsidRPr="004445D7" w:rsidRDefault="002212BB" w:rsidP="002212BB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2212BB" w:rsidRPr="004445D7" w:rsidRDefault="002212BB" w:rsidP="002212BB">
      <w:pPr>
        <w:autoSpaceDE w:val="0"/>
        <w:autoSpaceDN w:val="0"/>
        <w:adjustRightInd w:val="0"/>
        <w:rPr>
          <w:rFonts w:ascii="Arial" w:hAnsi="Arial" w:cs="Arial"/>
        </w:rPr>
      </w:pPr>
    </w:p>
    <w:p w:rsidR="002212BB" w:rsidRPr="004445D7" w:rsidRDefault="002212BB" w:rsidP="002212BB">
      <w:pPr>
        <w:autoSpaceDE w:val="0"/>
        <w:autoSpaceDN w:val="0"/>
        <w:adjustRightInd w:val="0"/>
        <w:rPr>
          <w:rFonts w:ascii="Arial" w:hAnsi="Arial" w:cs="Arial"/>
        </w:rPr>
      </w:pPr>
    </w:p>
    <w:p w:rsidR="002212BB" w:rsidRPr="004445D7" w:rsidRDefault="002212BB" w:rsidP="002212BB">
      <w:pPr>
        <w:autoSpaceDE w:val="0"/>
        <w:autoSpaceDN w:val="0"/>
        <w:adjustRightInd w:val="0"/>
        <w:rPr>
          <w:rFonts w:ascii="Arial" w:hAnsi="Arial" w:cs="Arial"/>
        </w:rPr>
      </w:pPr>
    </w:p>
    <w:p w:rsidR="002212BB" w:rsidRPr="004445D7" w:rsidRDefault="002212BB" w:rsidP="002212BB">
      <w:pPr>
        <w:autoSpaceDE w:val="0"/>
        <w:autoSpaceDN w:val="0"/>
        <w:adjustRightInd w:val="0"/>
        <w:rPr>
          <w:rFonts w:ascii="Arial" w:hAnsi="Arial" w:cs="Arial"/>
        </w:rPr>
      </w:pPr>
      <w:r w:rsidRPr="004445D7">
        <w:rPr>
          <w:rFonts w:ascii="Arial" w:hAnsi="Arial" w:cs="Arial"/>
        </w:rPr>
        <w:t>Глава                                                                                              В.Л. Кондратьев</w:t>
      </w:r>
    </w:p>
    <w:p w:rsidR="002212BB" w:rsidRDefault="002212BB">
      <w:r>
        <w:br w:type="page"/>
      </w:r>
    </w:p>
    <w:p w:rsidR="002212BB" w:rsidRPr="00894067" w:rsidRDefault="002212BB" w:rsidP="002212BB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894067">
        <w:rPr>
          <w:rFonts w:ascii="Arial" w:eastAsia="Times New Roman" w:hAnsi="Arial" w:cs="Arial"/>
          <w:bCs/>
        </w:rPr>
        <w:lastRenderedPageBreak/>
        <w:t>РОССИЙСКАЯ ФЕДЕРАЦИЯ</w:t>
      </w:r>
    </w:p>
    <w:p w:rsidR="002212BB" w:rsidRPr="00894067" w:rsidRDefault="002212BB" w:rsidP="00221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894067">
        <w:rPr>
          <w:rFonts w:ascii="Arial" w:eastAsia="Times New Roman" w:hAnsi="Arial" w:cs="Arial"/>
          <w:bCs/>
        </w:rPr>
        <w:t>АДМИНИСТРАЦИЯ КОРДОВССКОГО СЕЛЬСОВЕТА</w:t>
      </w:r>
    </w:p>
    <w:p w:rsidR="002212BB" w:rsidRPr="00894067" w:rsidRDefault="002212BB" w:rsidP="00221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894067">
        <w:rPr>
          <w:rFonts w:ascii="Arial" w:eastAsia="Times New Roman" w:hAnsi="Arial" w:cs="Arial"/>
          <w:bCs/>
        </w:rPr>
        <w:t>КУРАГИНСКОГО РАЙОНА</w:t>
      </w:r>
    </w:p>
    <w:p w:rsidR="002212BB" w:rsidRPr="00894067" w:rsidRDefault="002212BB" w:rsidP="00221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894067">
        <w:rPr>
          <w:rFonts w:ascii="Arial" w:eastAsia="Times New Roman" w:hAnsi="Arial" w:cs="Arial"/>
          <w:bCs/>
        </w:rPr>
        <w:t>КРАСНОЯРСКОГО КРАЯ</w:t>
      </w:r>
    </w:p>
    <w:p w:rsidR="002212BB" w:rsidRPr="00894067" w:rsidRDefault="002212BB" w:rsidP="00221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2212BB" w:rsidRPr="00894067" w:rsidRDefault="002212BB" w:rsidP="00221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894067">
        <w:rPr>
          <w:rFonts w:ascii="Arial" w:eastAsia="Times New Roman" w:hAnsi="Arial" w:cs="Arial"/>
          <w:bCs/>
        </w:rPr>
        <w:t>ПОСТАНОВЛЕНИЕ</w:t>
      </w:r>
    </w:p>
    <w:p w:rsidR="002212BB" w:rsidRPr="00894067" w:rsidRDefault="002212BB" w:rsidP="00221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212BB" w:rsidRPr="00894067" w:rsidRDefault="002212BB" w:rsidP="00221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212BB" w:rsidRPr="00894067" w:rsidRDefault="002212BB" w:rsidP="00221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 xml:space="preserve">25.12.2020                                       с. Кордово                                             № 38-п 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11"/>
        </w:rPr>
      </w:pP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10"/>
        </w:rPr>
      </w:pP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Arial" w:eastAsia="Times New Roman" w:hAnsi="Arial" w:cs="Arial"/>
          <w:spacing w:val="-9"/>
        </w:rPr>
      </w:pPr>
      <w:r w:rsidRPr="00894067">
        <w:rPr>
          <w:rFonts w:ascii="Arial" w:eastAsia="Times New Roman" w:hAnsi="Arial" w:cs="Arial"/>
          <w:spacing w:val="-10"/>
        </w:rPr>
        <w:t>Об утверждении Положения об организации и осуществлении первичного воинского учета граждан на территории МО Кордовский сельсовет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9"/>
        </w:rPr>
      </w:pP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</w:rPr>
      </w:pPr>
      <w:proofErr w:type="gramStart"/>
      <w:r w:rsidRPr="00894067">
        <w:rPr>
          <w:rFonts w:ascii="Arial" w:eastAsia="Times New Roman" w:hAnsi="Arial" w:cs="Arial"/>
        </w:rPr>
        <w:t>В соответствии с Конституцией Российской Федерации, Федеральными законами от 02.10.2003 № 131-ФЗ «Об общих принципах организации местного самоуправления в Российской Федерации», от 31.05.1996г. N 61-ФЗ "Об обороне", от 28.03.1998 г. N 53-ФЗ "О воинской обязанности и военной службе", от 26.02.1997 N 31-ФЗ "О мобилизационной подготовке и мобилизации в Российской  Федерации", Постановлением Правительства Российской Федерации от 27.11.2006 № 719 «Об утверждении Положения</w:t>
      </w:r>
      <w:proofErr w:type="gramEnd"/>
      <w:r w:rsidRPr="00894067">
        <w:rPr>
          <w:rFonts w:ascii="Arial" w:eastAsia="Times New Roman" w:hAnsi="Arial" w:cs="Arial"/>
        </w:rPr>
        <w:t xml:space="preserve"> о воинском учете», постановляю:</w:t>
      </w:r>
    </w:p>
    <w:p w:rsidR="002212BB" w:rsidRPr="00894067" w:rsidRDefault="002212BB" w:rsidP="002212BB">
      <w:pPr>
        <w:widowControl w:val="0"/>
        <w:shd w:val="clear" w:color="auto" w:fill="FFFFFF"/>
        <w:tabs>
          <w:tab w:val="left" w:pos="497"/>
          <w:tab w:val="left" w:leader="underscore" w:pos="5062"/>
        </w:tabs>
        <w:autoSpaceDE w:val="0"/>
        <w:autoSpaceDN w:val="0"/>
        <w:adjustRightInd w:val="0"/>
        <w:spacing w:after="0" w:line="240" w:lineRule="auto"/>
        <w:ind w:firstLine="310"/>
        <w:jc w:val="both"/>
        <w:rPr>
          <w:rFonts w:ascii="Arial" w:eastAsia="Times New Roman" w:hAnsi="Arial" w:cs="Arial"/>
          <w:spacing w:val="-11"/>
        </w:rPr>
      </w:pPr>
    </w:p>
    <w:p w:rsidR="002212BB" w:rsidRPr="00894067" w:rsidRDefault="002212BB" w:rsidP="002212BB">
      <w:pPr>
        <w:widowControl w:val="0"/>
        <w:shd w:val="clear" w:color="auto" w:fill="FFFFFF"/>
        <w:tabs>
          <w:tab w:val="left" w:pos="0"/>
          <w:tab w:val="left" w:leader="underscore" w:pos="506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  <w:spacing w:val="-22"/>
        </w:rPr>
        <w:t xml:space="preserve">1. </w:t>
      </w:r>
      <w:r w:rsidRPr="00894067">
        <w:rPr>
          <w:rFonts w:ascii="Arial" w:eastAsia="Times New Roman" w:hAnsi="Arial" w:cs="Arial"/>
        </w:rPr>
        <w:t>Утвердить Положение «Об организации и осуществлении первичного воинского учета на территории МО Кордовский сельсовет</w:t>
      </w:r>
      <w:r w:rsidRPr="00894067">
        <w:rPr>
          <w:rFonts w:ascii="Arial" w:eastAsia="Times New Roman" w:hAnsi="Arial" w:cs="Arial"/>
        </w:rPr>
        <w:tab/>
        <w:t>» (приложение № 1).</w:t>
      </w:r>
    </w:p>
    <w:p w:rsidR="002212BB" w:rsidRPr="00894067" w:rsidRDefault="002212BB" w:rsidP="002212BB">
      <w:pPr>
        <w:widowControl w:val="0"/>
        <w:shd w:val="clear" w:color="auto" w:fill="FFFFFF"/>
        <w:tabs>
          <w:tab w:val="left" w:pos="0"/>
          <w:tab w:val="left" w:leader="underscore" w:pos="506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2. Утвердить должностную инструкцию инспектора по военному учету (приложение № 2).</w:t>
      </w:r>
    </w:p>
    <w:p w:rsidR="002212BB" w:rsidRPr="00894067" w:rsidRDefault="002212BB" w:rsidP="002212BB">
      <w:pPr>
        <w:widowControl w:val="0"/>
        <w:shd w:val="clear" w:color="auto" w:fill="FFFFFF"/>
        <w:tabs>
          <w:tab w:val="left" w:leader="underscore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 xml:space="preserve">3. </w:t>
      </w:r>
      <w:proofErr w:type="gramStart"/>
      <w:r w:rsidRPr="00894067">
        <w:rPr>
          <w:rFonts w:ascii="Arial" w:eastAsia="Times New Roman" w:hAnsi="Arial" w:cs="Arial"/>
        </w:rPr>
        <w:t>Контроль за</w:t>
      </w:r>
      <w:proofErr w:type="gramEnd"/>
      <w:r w:rsidRPr="00894067">
        <w:rPr>
          <w:rFonts w:ascii="Arial" w:eastAsia="Times New Roman" w:hAnsi="Arial" w:cs="Arial"/>
        </w:rPr>
        <w:t xml:space="preserve"> исполнением настоящего распоряжения оставляю за собой.</w:t>
      </w:r>
    </w:p>
    <w:p w:rsidR="002212BB" w:rsidRPr="00894067" w:rsidRDefault="002212BB" w:rsidP="002212BB">
      <w:pPr>
        <w:widowControl w:val="0"/>
        <w:shd w:val="clear" w:color="auto" w:fill="FFFFFF"/>
        <w:tabs>
          <w:tab w:val="left" w:leader="underscore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4. Постановление вступает в силу со дня подписания.</w:t>
      </w:r>
    </w:p>
    <w:p w:rsidR="002212BB" w:rsidRPr="00894067" w:rsidRDefault="002212BB" w:rsidP="00221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2212BB" w:rsidRPr="00894067" w:rsidRDefault="002212BB" w:rsidP="00221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Глава сельсовета                                                                           В.Л. Кондратьев</w:t>
      </w:r>
    </w:p>
    <w:p w:rsidR="002212BB" w:rsidRPr="00894067" w:rsidRDefault="002212BB" w:rsidP="002212BB">
      <w:pPr>
        <w:rPr>
          <w:rFonts w:ascii="Arial" w:eastAsia="Times New Roman" w:hAnsi="Arial" w:cs="Arial"/>
        </w:rPr>
      </w:pPr>
    </w:p>
    <w:p w:rsidR="002212BB" w:rsidRPr="00894067" w:rsidRDefault="002212BB" w:rsidP="002212BB">
      <w:pPr>
        <w:rPr>
          <w:rFonts w:ascii="Arial" w:hAnsi="Arial" w:cs="Arial"/>
        </w:rPr>
      </w:pPr>
      <w:r w:rsidRPr="00894067">
        <w:rPr>
          <w:rFonts w:ascii="Arial" w:hAnsi="Arial" w:cs="Arial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212BB" w:rsidRPr="00894067" w:rsidTr="00C81230">
        <w:tc>
          <w:tcPr>
            <w:tcW w:w="4785" w:type="dxa"/>
            <w:shd w:val="clear" w:color="auto" w:fill="auto"/>
          </w:tcPr>
          <w:p w:rsidR="002212BB" w:rsidRPr="00894067" w:rsidRDefault="002212BB" w:rsidP="00C81230">
            <w:pPr>
              <w:rPr>
                <w:rFonts w:ascii="Arial" w:hAnsi="Arial" w:cs="Arial"/>
              </w:rPr>
            </w:pPr>
          </w:p>
          <w:p w:rsidR="002212BB" w:rsidRPr="00894067" w:rsidRDefault="002212BB" w:rsidP="00C81230">
            <w:pPr>
              <w:rPr>
                <w:rFonts w:ascii="Arial" w:hAnsi="Arial" w:cs="Arial"/>
              </w:rPr>
            </w:pPr>
          </w:p>
          <w:p w:rsidR="002212BB" w:rsidRPr="00894067" w:rsidRDefault="002212BB" w:rsidP="00C81230">
            <w:pPr>
              <w:rPr>
                <w:rFonts w:ascii="Arial" w:hAnsi="Arial" w:cs="Arial"/>
              </w:rPr>
            </w:pPr>
          </w:p>
          <w:p w:rsidR="002212BB" w:rsidRPr="00894067" w:rsidRDefault="002212BB" w:rsidP="00C81230">
            <w:pPr>
              <w:rPr>
                <w:rFonts w:ascii="Arial" w:hAnsi="Arial" w:cs="Arial"/>
              </w:rPr>
            </w:pPr>
          </w:p>
          <w:p w:rsidR="002212BB" w:rsidRPr="00894067" w:rsidRDefault="002212BB" w:rsidP="00C81230">
            <w:pPr>
              <w:rPr>
                <w:rFonts w:ascii="Arial" w:hAnsi="Arial" w:cs="Arial"/>
              </w:rPr>
            </w:pPr>
          </w:p>
          <w:p w:rsidR="002212BB" w:rsidRPr="00894067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2212BB" w:rsidRPr="00894067" w:rsidRDefault="002212BB" w:rsidP="00C81230">
            <w:pPr>
              <w:jc w:val="right"/>
              <w:rPr>
                <w:rFonts w:ascii="Arial" w:hAnsi="Arial" w:cs="Arial"/>
              </w:rPr>
            </w:pPr>
            <w:r w:rsidRPr="00894067">
              <w:rPr>
                <w:rFonts w:ascii="Arial" w:hAnsi="Arial" w:cs="Arial"/>
              </w:rPr>
              <w:t>Приложение №1</w:t>
            </w:r>
          </w:p>
          <w:p w:rsidR="002212BB" w:rsidRPr="00894067" w:rsidRDefault="002212BB" w:rsidP="00C81230">
            <w:pPr>
              <w:jc w:val="right"/>
              <w:rPr>
                <w:rFonts w:ascii="Arial" w:hAnsi="Arial" w:cs="Arial"/>
              </w:rPr>
            </w:pPr>
            <w:r w:rsidRPr="00894067">
              <w:rPr>
                <w:rFonts w:ascii="Arial" w:hAnsi="Arial" w:cs="Arial"/>
              </w:rPr>
              <w:t xml:space="preserve">К Постановлению Администрации </w:t>
            </w:r>
          </w:p>
          <w:p w:rsidR="002212BB" w:rsidRPr="00894067" w:rsidRDefault="002212BB" w:rsidP="00C81230">
            <w:pPr>
              <w:jc w:val="right"/>
              <w:rPr>
                <w:rFonts w:ascii="Arial" w:hAnsi="Arial" w:cs="Arial"/>
              </w:rPr>
            </w:pPr>
            <w:r w:rsidRPr="00894067">
              <w:rPr>
                <w:rFonts w:ascii="Arial" w:hAnsi="Arial" w:cs="Arial"/>
              </w:rPr>
              <w:t>Кордовского сельсовета</w:t>
            </w:r>
          </w:p>
          <w:p w:rsidR="002212BB" w:rsidRPr="00894067" w:rsidRDefault="002212BB" w:rsidP="00C81230">
            <w:pPr>
              <w:jc w:val="right"/>
              <w:rPr>
                <w:rFonts w:ascii="Arial" w:hAnsi="Arial" w:cs="Arial"/>
              </w:rPr>
            </w:pPr>
            <w:r w:rsidRPr="00894067">
              <w:rPr>
                <w:rFonts w:ascii="Arial" w:hAnsi="Arial" w:cs="Arial"/>
              </w:rPr>
              <w:t xml:space="preserve">№ 38-п от 25.12.2020 </w:t>
            </w:r>
          </w:p>
          <w:p w:rsidR="002212BB" w:rsidRPr="00894067" w:rsidRDefault="002212BB" w:rsidP="00C81230">
            <w:pPr>
              <w:rPr>
                <w:rFonts w:ascii="Arial" w:hAnsi="Arial" w:cs="Arial"/>
              </w:rPr>
            </w:pPr>
          </w:p>
          <w:p w:rsidR="002212BB" w:rsidRPr="00894067" w:rsidRDefault="002212BB" w:rsidP="00C81230">
            <w:pPr>
              <w:rPr>
                <w:rFonts w:ascii="Arial" w:hAnsi="Arial" w:cs="Arial"/>
              </w:rPr>
            </w:pPr>
          </w:p>
        </w:tc>
      </w:tr>
    </w:tbl>
    <w:p w:rsidR="002212BB" w:rsidRPr="00894067" w:rsidRDefault="002212BB" w:rsidP="002212BB">
      <w:pPr>
        <w:rPr>
          <w:rFonts w:ascii="Arial" w:hAnsi="Arial" w:cs="Arial"/>
        </w:rPr>
      </w:pP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ПОЛОЖЕНИЕ</w:t>
      </w:r>
    </w:p>
    <w:p w:rsidR="002212BB" w:rsidRPr="00894067" w:rsidRDefault="002212BB" w:rsidP="002212BB">
      <w:pPr>
        <w:widowControl w:val="0"/>
        <w:shd w:val="clear" w:color="auto" w:fill="FFFFFF"/>
        <w:tabs>
          <w:tab w:val="left" w:leader="underscore" w:pos="631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  <w:spacing w:val="-3"/>
        </w:rPr>
        <w:t>о военно-учетном столе администрации Кордовского сельсовета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2212BB" w:rsidRPr="00894067" w:rsidRDefault="002212BB" w:rsidP="002212BB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7"/>
        </w:rPr>
      </w:pPr>
      <w:r w:rsidRPr="00894067">
        <w:rPr>
          <w:rFonts w:ascii="Arial" w:eastAsia="Times New Roman" w:hAnsi="Arial" w:cs="Arial"/>
        </w:rPr>
        <w:t>1.</w:t>
      </w:r>
      <w:r w:rsidRPr="00894067">
        <w:rPr>
          <w:rFonts w:ascii="Arial" w:eastAsia="Times New Roman" w:hAnsi="Arial" w:cs="Arial"/>
          <w:spacing w:val="-7"/>
        </w:rPr>
        <w:t>ОБЩИЕ ПОЛОЖЕНИЯ</w:t>
      </w:r>
    </w:p>
    <w:p w:rsidR="002212BB" w:rsidRPr="00894067" w:rsidRDefault="002212BB" w:rsidP="002212BB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7"/>
        </w:rPr>
      </w:pPr>
    </w:p>
    <w:p w:rsidR="002212BB" w:rsidRPr="00894067" w:rsidRDefault="002212BB" w:rsidP="002212BB">
      <w:pPr>
        <w:widowControl w:val="0"/>
        <w:shd w:val="clear" w:color="auto" w:fill="FFFFFF"/>
        <w:tabs>
          <w:tab w:val="left" w:pos="871"/>
          <w:tab w:val="left" w:leader="underscore" w:pos="6631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  <w:spacing w:val="-10"/>
        </w:rPr>
        <w:t xml:space="preserve">1.1. </w:t>
      </w:r>
      <w:r w:rsidRPr="00894067">
        <w:rPr>
          <w:rFonts w:ascii="Arial" w:eastAsia="Times New Roman" w:hAnsi="Arial" w:cs="Arial"/>
          <w:spacing w:val="-1"/>
        </w:rPr>
        <w:t>Военно-учетный стол</w:t>
      </w:r>
      <w:r w:rsidRPr="00894067">
        <w:rPr>
          <w:rFonts w:ascii="Arial" w:eastAsia="Times New Roman" w:hAnsi="Arial" w:cs="Arial"/>
        </w:rPr>
        <w:t xml:space="preserve"> администрации Кордовского сельсовета</w:t>
      </w:r>
      <w:r w:rsidRPr="00894067">
        <w:rPr>
          <w:rFonts w:ascii="Arial" w:eastAsia="Times New Roman" w:hAnsi="Arial" w:cs="Arial"/>
          <w:spacing w:val="-1"/>
        </w:rPr>
        <w:t xml:space="preserve"> (далее ВУС) является структурным подразделением администрации ор</w:t>
      </w:r>
      <w:r w:rsidRPr="00894067">
        <w:rPr>
          <w:rFonts w:ascii="Arial" w:eastAsia="Times New Roman" w:hAnsi="Arial" w:cs="Arial"/>
        </w:rPr>
        <w:t>гана местного самоуправления.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pacing w:val="-1"/>
        </w:rPr>
      </w:pPr>
      <w:r w:rsidRPr="00894067">
        <w:rPr>
          <w:rFonts w:ascii="Arial" w:eastAsia="Times New Roman" w:hAnsi="Arial" w:cs="Arial"/>
          <w:spacing w:val="-12"/>
        </w:rPr>
        <w:t xml:space="preserve">1.2. </w:t>
      </w:r>
      <w:proofErr w:type="gramStart"/>
      <w:r w:rsidRPr="00894067">
        <w:rPr>
          <w:rFonts w:ascii="Arial" w:eastAsia="Times New Roman" w:hAnsi="Arial" w:cs="Arial"/>
        </w:rPr>
        <w:t>ВУС в своей деятельности руководствуется Конституцией Российской Федерации, федеральными законами Российской Федерации от</w:t>
      </w:r>
      <w:r w:rsidRPr="00894067">
        <w:rPr>
          <w:rFonts w:ascii="Arial" w:eastAsia="Times New Roman" w:hAnsi="Arial" w:cs="Arial"/>
          <w:i/>
          <w:iCs/>
        </w:rPr>
        <w:t xml:space="preserve"> </w:t>
      </w:r>
      <w:r w:rsidRPr="00894067">
        <w:rPr>
          <w:rFonts w:ascii="Arial" w:eastAsia="Times New Roman" w:hAnsi="Arial" w:cs="Arial"/>
        </w:rPr>
        <w:t>31.05.1996г. № 61-ФЗ «Об обороне», от 26.02.1997г. № 31-ФЗ «О мобили</w:t>
      </w:r>
      <w:r w:rsidRPr="00894067">
        <w:rPr>
          <w:rFonts w:ascii="Arial" w:eastAsia="Times New Roman" w:hAnsi="Arial" w:cs="Arial"/>
          <w:spacing w:val="-1"/>
        </w:rPr>
        <w:t>зационной подготовке и мобилизации в Российской Федерации»</w:t>
      </w:r>
      <w:r w:rsidRPr="00894067">
        <w:rPr>
          <w:rFonts w:ascii="Arial" w:eastAsia="Times New Roman" w:hAnsi="Arial" w:cs="Arial"/>
        </w:rPr>
        <w:t>, от 28.03.1998г. № 53-ФЗ «О воинской обязанности и военной службе», Положением о воинском учете, утвержденным постановлением Правительства Российской Федерации от 27.11.</w:t>
      </w:r>
      <w:smartTag w:uri="urn:schemas-microsoft-com:office:smarttags" w:element="metricconverter">
        <w:smartTagPr>
          <w:attr w:name="ProductID" w:val="2006 г"/>
        </w:smartTagPr>
        <w:r w:rsidRPr="00894067">
          <w:rPr>
            <w:rFonts w:ascii="Arial" w:eastAsia="Times New Roman" w:hAnsi="Arial" w:cs="Arial"/>
          </w:rPr>
          <w:t>2006 г</w:t>
        </w:r>
      </w:smartTag>
      <w:r w:rsidRPr="00894067">
        <w:rPr>
          <w:rFonts w:ascii="Arial" w:eastAsia="Times New Roman" w:hAnsi="Arial" w:cs="Arial"/>
        </w:rPr>
        <w:t>. № 719, «Инструкцией по бронированию граждан Российской Федерации, пребывающих</w:t>
      </w:r>
      <w:proofErr w:type="gramEnd"/>
      <w:r w:rsidRPr="00894067">
        <w:rPr>
          <w:rFonts w:ascii="Arial" w:eastAsia="Times New Roman" w:hAnsi="Arial" w:cs="Arial"/>
        </w:rPr>
        <w:t xml:space="preserve">  </w:t>
      </w:r>
      <w:proofErr w:type="gramStart"/>
      <w:r w:rsidRPr="00894067">
        <w:rPr>
          <w:rFonts w:ascii="Arial" w:eastAsia="Times New Roman" w:hAnsi="Arial" w:cs="Arial"/>
        </w:rPr>
        <w:t>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Уставом, а также настоящим Положением.</w:t>
      </w:r>
      <w:proofErr w:type="gramEnd"/>
    </w:p>
    <w:p w:rsidR="002212BB" w:rsidRPr="00894067" w:rsidRDefault="002212BB" w:rsidP="002212BB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  <w:spacing w:val="-11"/>
        </w:rPr>
        <w:t xml:space="preserve">1.3. </w:t>
      </w:r>
      <w:r w:rsidRPr="00894067">
        <w:rPr>
          <w:rFonts w:ascii="Arial" w:eastAsia="Times New Roman" w:hAnsi="Arial" w:cs="Arial"/>
        </w:rPr>
        <w:t>Положение о ВУС утверждается руководителем органа местного самоуправления.</w:t>
      </w:r>
    </w:p>
    <w:p w:rsidR="002212BB" w:rsidRPr="00894067" w:rsidRDefault="002212BB" w:rsidP="002212BB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468"/>
        <w:jc w:val="center"/>
        <w:rPr>
          <w:rFonts w:ascii="Arial" w:eastAsia="Times New Roman" w:hAnsi="Arial" w:cs="Arial"/>
        </w:rPr>
      </w:pPr>
    </w:p>
    <w:p w:rsidR="002212BB" w:rsidRPr="00894067" w:rsidRDefault="002212BB" w:rsidP="002212BB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3"/>
        </w:rPr>
      </w:pPr>
      <w:r w:rsidRPr="00894067">
        <w:rPr>
          <w:rFonts w:ascii="Arial" w:eastAsia="Times New Roman" w:hAnsi="Arial" w:cs="Arial"/>
          <w:spacing w:val="-7"/>
          <w:lang w:val="en-US"/>
        </w:rPr>
        <w:t>II</w:t>
      </w:r>
      <w:r w:rsidRPr="00894067">
        <w:rPr>
          <w:rFonts w:ascii="Arial" w:eastAsia="Times New Roman" w:hAnsi="Arial" w:cs="Arial"/>
          <w:spacing w:val="-7"/>
        </w:rPr>
        <w:t>.</w:t>
      </w:r>
      <w:r w:rsidRPr="00894067">
        <w:rPr>
          <w:rFonts w:ascii="Arial" w:eastAsia="Times New Roman" w:hAnsi="Arial" w:cs="Arial"/>
        </w:rPr>
        <w:tab/>
      </w:r>
      <w:r w:rsidRPr="00894067">
        <w:rPr>
          <w:rFonts w:ascii="Arial" w:eastAsia="Times New Roman" w:hAnsi="Arial" w:cs="Arial"/>
          <w:spacing w:val="-13"/>
        </w:rPr>
        <w:t>ОСНОВНЫЕ ЗАДАЧИ</w:t>
      </w:r>
    </w:p>
    <w:p w:rsidR="002212BB" w:rsidRPr="00894067" w:rsidRDefault="002212BB" w:rsidP="002212BB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2.1. Основными задачами ВУС считается: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-обеспечение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-документальное оформление сведений воинского учета о гражданах, состоящих на воинском учете;</w:t>
      </w:r>
      <w:r w:rsidRPr="00894067">
        <w:rPr>
          <w:rFonts w:ascii="Arial" w:eastAsia="Times New Roman" w:hAnsi="Arial" w:cs="Arial"/>
          <w:spacing w:val="-1"/>
        </w:rPr>
        <w:t xml:space="preserve"> 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  <w:spacing w:val="-1"/>
        </w:rPr>
        <w:t xml:space="preserve">-анализ количественного состава и качественного состояния призывных и </w:t>
      </w:r>
      <w:r w:rsidRPr="00894067">
        <w:rPr>
          <w:rFonts w:ascii="Arial" w:eastAsia="Times New Roman" w:hAnsi="Arial" w:cs="Arial"/>
        </w:rPr>
        <w:t>мобилизационных людских ресурсов, для эффективного использования в интересах обеспечения обороны страны и безопасности государства;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proofErr w:type="gramStart"/>
      <w:r w:rsidRPr="00894067">
        <w:rPr>
          <w:rFonts w:ascii="Arial" w:eastAsia="Times New Roman" w:hAnsi="Arial" w:cs="Arial"/>
        </w:rPr>
        <w:t>-проведение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-8"/>
        </w:rPr>
      </w:pPr>
      <w:r w:rsidRPr="00894067">
        <w:rPr>
          <w:rFonts w:ascii="Arial" w:eastAsia="Times New Roman" w:hAnsi="Arial" w:cs="Arial"/>
          <w:spacing w:val="-8"/>
          <w:lang w:val="en-US"/>
        </w:rPr>
        <w:t>III</w:t>
      </w:r>
      <w:r w:rsidRPr="00894067">
        <w:rPr>
          <w:rFonts w:ascii="Arial" w:eastAsia="Times New Roman" w:hAnsi="Arial" w:cs="Arial"/>
          <w:spacing w:val="-8"/>
        </w:rPr>
        <w:t>. ФУНКЦИИ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</w:rPr>
      </w:pPr>
    </w:p>
    <w:p w:rsidR="002212BB" w:rsidRPr="00894067" w:rsidRDefault="002212BB" w:rsidP="002212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8"/>
        </w:rPr>
      </w:pPr>
      <w:r w:rsidRPr="00894067">
        <w:rPr>
          <w:rFonts w:ascii="Arial" w:eastAsia="Times New Roman" w:hAnsi="Arial" w:cs="Arial"/>
        </w:rPr>
        <w:t xml:space="preserve"> Обеспечивать выполнение функций, возложенных на администрацию в</w:t>
      </w:r>
      <w:r w:rsidRPr="00894067">
        <w:rPr>
          <w:rFonts w:ascii="Arial" w:eastAsia="Times New Roman" w:hAnsi="Arial" w:cs="Arial"/>
          <w:spacing w:val="-8"/>
        </w:rPr>
        <w:t xml:space="preserve"> </w:t>
      </w:r>
      <w:r w:rsidRPr="00894067">
        <w:rPr>
          <w:rFonts w:ascii="Arial" w:eastAsia="Times New Roman" w:hAnsi="Arial" w:cs="Arial"/>
        </w:rPr>
        <w:t>повседневной деятельности по первичному воинскому учету, воинскому учету и</w:t>
      </w:r>
      <w:r w:rsidRPr="00894067">
        <w:rPr>
          <w:rFonts w:ascii="Arial" w:eastAsia="Times New Roman" w:hAnsi="Arial" w:cs="Arial"/>
          <w:spacing w:val="-8"/>
        </w:rPr>
        <w:t xml:space="preserve"> </w:t>
      </w:r>
      <w:r w:rsidRPr="00894067">
        <w:rPr>
          <w:rFonts w:ascii="Arial" w:eastAsia="Times New Roman" w:hAnsi="Arial" w:cs="Arial"/>
        </w:rPr>
        <w:t>бронированию граждан, пребывающих в запасе, из числа работающих в администрации</w:t>
      </w:r>
      <w:r w:rsidRPr="00894067">
        <w:rPr>
          <w:rFonts w:ascii="Arial" w:eastAsia="Times New Roman" w:hAnsi="Arial" w:cs="Arial"/>
          <w:spacing w:val="-8"/>
        </w:rPr>
        <w:t xml:space="preserve"> </w:t>
      </w:r>
      <w:r w:rsidRPr="00894067">
        <w:rPr>
          <w:rFonts w:ascii="Arial" w:eastAsia="Times New Roman" w:hAnsi="Arial" w:cs="Arial"/>
        </w:rPr>
        <w:t>органа местного самоуправления.</w:t>
      </w:r>
    </w:p>
    <w:p w:rsidR="002212BB" w:rsidRPr="00894067" w:rsidRDefault="002212BB" w:rsidP="002212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 xml:space="preserve"> Осуществлять первичный воинский учет граждан, пребывающих в запасе, и</w:t>
      </w:r>
      <w:r w:rsidRPr="00894067">
        <w:rPr>
          <w:rFonts w:ascii="Arial" w:eastAsia="Times New Roman" w:hAnsi="Arial" w:cs="Arial"/>
          <w:spacing w:val="-8"/>
        </w:rPr>
        <w:t xml:space="preserve"> </w:t>
      </w:r>
      <w:r w:rsidRPr="00894067">
        <w:rPr>
          <w:rFonts w:ascii="Arial" w:eastAsia="Times New Roman" w:hAnsi="Arial" w:cs="Arial"/>
        </w:rPr>
        <w:t>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2212BB" w:rsidRPr="00894067" w:rsidRDefault="002212BB" w:rsidP="002212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8"/>
        </w:rPr>
      </w:pPr>
      <w:r w:rsidRPr="00894067">
        <w:rPr>
          <w:rFonts w:ascii="Arial" w:eastAsia="Times New Roman" w:hAnsi="Arial" w:cs="Arial"/>
        </w:rPr>
        <w:t xml:space="preserve"> Выявлять совместно с органами внутренних дел граждан, постоянно или</w:t>
      </w:r>
      <w:r w:rsidRPr="00894067">
        <w:rPr>
          <w:rFonts w:ascii="Arial" w:eastAsia="Times New Roman" w:hAnsi="Arial" w:cs="Arial"/>
          <w:spacing w:val="-8"/>
        </w:rPr>
        <w:t xml:space="preserve"> </w:t>
      </w:r>
      <w:r w:rsidRPr="00894067">
        <w:rPr>
          <w:rFonts w:ascii="Arial" w:eastAsia="Times New Roman" w:hAnsi="Arial" w:cs="Arial"/>
        </w:rPr>
        <w:t>временно проживающих на территории, на которой осуществляет свою деятельность</w:t>
      </w:r>
      <w:r w:rsidRPr="00894067">
        <w:rPr>
          <w:rFonts w:ascii="Arial" w:eastAsia="Times New Roman" w:hAnsi="Arial" w:cs="Arial"/>
          <w:spacing w:val="-8"/>
        </w:rPr>
        <w:t xml:space="preserve"> </w:t>
      </w:r>
      <w:r w:rsidRPr="00894067">
        <w:rPr>
          <w:rFonts w:ascii="Arial" w:eastAsia="Times New Roman" w:hAnsi="Arial" w:cs="Arial"/>
        </w:rPr>
        <w:t>орган местного самоуправления, обязанных состоять на воинском учете.</w:t>
      </w:r>
    </w:p>
    <w:p w:rsidR="002212BB" w:rsidRPr="00894067" w:rsidRDefault="002212BB" w:rsidP="002212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8"/>
        </w:rPr>
      </w:pPr>
      <w:r w:rsidRPr="00894067">
        <w:rPr>
          <w:rFonts w:ascii="Arial" w:eastAsia="Times New Roman" w:hAnsi="Arial" w:cs="Arial"/>
        </w:rPr>
        <w:t xml:space="preserve"> Вести учет организаций, находящихся на территории, на которой осуществляет</w:t>
      </w:r>
      <w:r w:rsidRPr="00894067">
        <w:rPr>
          <w:rFonts w:ascii="Arial" w:eastAsia="Times New Roman" w:hAnsi="Arial" w:cs="Arial"/>
          <w:spacing w:val="-8"/>
        </w:rPr>
        <w:t xml:space="preserve"> </w:t>
      </w:r>
      <w:r w:rsidRPr="00894067">
        <w:rPr>
          <w:rFonts w:ascii="Arial" w:eastAsia="Times New Roman" w:hAnsi="Arial" w:cs="Arial"/>
        </w:rPr>
        <w:t xml:space="preserve">свою деятельность орган местного самоуправления, и контролировать </w:t>
      </w:r>
      <w:r w:rsidRPr="00894067">
        <w:rPr>
          <w:rFonts w:ascii="Arial" w:eastAsia="Times New Roman" w:hAnsi="Arial" w:cs="Arial"/>
        </w:rPr>
        <w:lastRenderedPageBreak/>
        <w:t>ведение в них</w:t>
      </w:r>
      <w:r w:rsidRPr="00894067">
        <w:rPr>
          <w:rFonts w:ascii="Arial" w:eastAsia="Times New Roman" w:hAnsi="Arial" w:cs="Arial"/>
          <w:spacing w:val="-8"/>
        </w:rPr>
        <w:t xml:space="preserve"> </w:t>
      </w:r>
      <w:r w:rsidRPr="00894067">
        <w:rPr>
          <w:rFonts w:ascii="Arial" w:eastAsia="Times New Roman" w:hAnsi="Arial" w:cs="Arial"/>
        </w:rPr>
        <w:t>воинского учета.</w:t>
      </w:r>
    </w:p>
    <w:p w:rsidR="002212BB" w:rsidRPr="00894067" w:rsidRDefault="002212BB" w:rsidP="002212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 xml:space="preserve"> Сверять не реже одного раза в год документы первичного воинского учета с</w:t>
      </w:r>
      <w:r w:rsidRPr="00894067">
        <w:rPr>
          <w:rFonts w:ascii="Arial" w:eastAsia="Times New Roman" w:hAnsi="Arial" w:cs="Arial"/>
          <w:spacing w:val="-8"/>
        </w:rPr>
        <w:t xml:space="preserve"> </w:t>
      </w:r>
      <w:r w:rsidRPr="00894067">
        <w:rPr>
          <w:rFonts w:ascii="Arial" w:eastAsia="Times New Roman" w:hAnsi="Arial" w:cs="Arial"/>
        </w:rPr>
        <w:t>документами воинского учета военного комиссариата муниципального образования (муниципальных образований) и организаций.</w:t>
      </w:r>
    </w:p>
    <w:p w:rsidR="002212BB" w:rsidRPr="00894067" w:rsidRDefault="002212BB" w:rsidP="002212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7"/>
        </w:rPr>
      </w:pPr>
      <w:r w:rsidRPr="00894067">
        <w:rPr>
          <w:rFonts w:ascii="Arial" w:eastAsia="Times New Roman" w:hAnsi="Arial" w:cs="Arial"/>
        </w:rPr>
        <w:t xml:space="preserve"> По указанию военного комиссариата муниципального образования оповещать граждан о вызовах в военный комиссариат.</w:t>
      </w:r>
    </w:p>
    <w:p w:rsidR="002212BB" w:rsidRPr="00894067" w:rsidRDefault="002212BB" w:rsidP="002212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8"/>
        </w:rPr>
      </w:pPr>
      <w:r w:rsidRPr="00894067">
        <w:rPr>
          <w:rFonts w:ascii="Arial" w:eastAsia="Times New Roman" w:hAnsi="Arial" w:cs="Arial"/>
        </w:rPr>
        <w:t xml:space="preserve"> Своевременно вносить изменения в сведения, содержащиеся в документах</w:t>
      </w:r>
      <w:r w:rsidRPr="00894067">
        <w:rPr>
          <w:rFonts w:ascii="Arial" w:eastAsia="Times New Roman" w:hAnsi="Arial" w:cs="Arial"/>
          <w:spacing w:val="-8"/>
        </w:rPr>
        <w:t xml:space="preserve"> </w:t>
      </w:r>
      <w:r w:rsidRPr="00894067">
        <w:rPr>
          <w:rFonts w:ascii="Arial" w:eastAsia="Times New Roman" w:hAnsi="Arial" w:cs="Arial"/>
        </w:rPr>
        <w:t>первичного воинского учета, и в 2-недельный срок сообщать о внесенных изменениях в военный комиссариат.</w:t>
      </w:r>
    </w:p>
    <w:p w:rsidR="002212BB" w:rsidRPr="00894067" w:rsidRDefault="002212BB" w:rsidP="002212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8"/>
        </w:rPr>
      </w:pPr>
      <w:r w:rsidRPr="00894067">
        <w:rPr>
          <w:rFonts w:ascii="Arial" w:eastAsia="Times New Roman" w:hAnsi="Arial" w:cs="Arial"/>
        </w:rPr>
        <w:t xml:space="preserve">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2212BB" w:rsidRPr="00894067" w:rsidRDefault="002212BB" w:rsidP="002212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7"/>
        </w:rPr>
      </w:pPr>
      <w:r w:rsidRPr="00894067">
        <w:rPr>
          <w:rFonts w:ascii="Arial" w:eastAsia="Times New Roman" w:hAnsi="Arial" w:cs="Arial"/>
        </w:rPr>
        <w:t xml:space="preserve"> Разъяснять должностным лицам организаций и гражданам их обязанности по</w:t>
      </w:r>
      <w:r w:rsidRPr="00894067">
        <w:rPr>
          <w:rFonts w:ascii="Arial" w:eastAsia="Times New Roman" w:hAnsi="Arial" w:cs="Arial"/>
          <w:spacing w:val="-7"/>
        </w:rPr>
        <w:t xml:space="preserve"> </w:t>
      </w:r>
      <w:r w:rsidRPr="00894067">
        <w:rPr>
          <w:rFonts w:ascii="Arial" w:eastAsia="Times New Roman" w:hAnsi="Arial" w:cs="Arial"/>
        </w:rPr>
        <w:t>воинскому учету, мобилизационной подготовке и мобилизации, установленные</w:t>
      </w:r>
      <w:r w:rsidRPr="00894067">
        <w:rPr>
          <w:rFonts w:ascii="Arial" w:eastAsia="Times New Roman" w:hAnsi="Arial" w:cs="Arial"/>
          <w:spacing w:val="-7"/>
        </w:rPr>
        <w:t xml:space="preserve"> </w:t>
      </w:r>
      <w:r w:rsidRPr="00894067">
        <w:rPr>
          <w:rFonts w:ascii="Arial" w:eastAsia="Times New Roman" w:hAnsi="Arial" w:cs="Arial"/>
        </w:rPr>
        <w:t>законодательством Российской Федерации и Положением о воинском учете</w:t>
      </w:r>
      <w:r w:rsidRPr="00894067">
        <w:rPr>
          <w:rFonts w:ascii="Arial" w:eastAsia="Times New Roman" w:hAnsi="Arial" w:cs="Arial"/>
          <w:spacing w:val="-7"/>
        </w:rPr>
        <w:t xml:space="preserve"> </w:t>
      </w:r>
      <w:r w:rsidRPr="00894067">
        <w:rPr>
          <w:rFonts w:ascii="Arial" w:eastAsia="Times New Roman" w:hAnsi="Arial" w:cs="Arial"/>
        </w:rPr>
        <w:t xml:space="preserve">и осуществлять </w:t>
      </w:r>
      <w:proofErr w:type="gramStart"/>
      <w:r w:rsidRPr="00894067">
        <w:rPr>
          <w:rFonts w:ascii="Arial" w:eastAsia="Times New Roman" w:hAnsi="Arial" w:cs="Arial"/>
        </w:rPr>
        <w:t>контроль за</w:t>
      </w:r>
      <w:proofErr w:type="gramEnd"/>
      <w:r w:rsidRPr="00894067">
        <w:rPr>
          <w:rFonts w:ascii="Arial" w:eastAsia="Times New Roman" w:hAnsi="Arial" w:cs="Arial"/>
        </w:rPr>
        <w:t xml:space="preserve"> их исполнением.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pacing w:val="-7"/>
        </w:rPr>
      </w:pP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4"/>
        </w:rPr>
      </w:pPr>
      <w:r w:rsidRPr="00894067">
        <w:rPr>
          <w:rFonts w:ascii="Arial" w:eastAsia="Times New Roman" w:hAnsi="Arial" w:cs="Arial"/>
          <w:spacing w:val="-14"/>
          <w:lang w:val="en-US"/>
        </w:rPr>
        <w:t>IV</w:t>
      </w:r>
      <w:r w:rsidRPr="00894067">
        <w:rPr>
          <w:rFonts w:ascii="Arial" w:eastAsia="Times New Roman" w:hAnsi="Arial" w:cs="Arial"/>
          <w:spacing w:val="-14"/>
        </w:rPr>
        <w:t>. ПРАВА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4.1. Для плановой и целенаправленной работы ВУС имеет право: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создавать информационные базы данных по вопросам, отнесенным к компетенции ВУС;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ВУС;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проводить внутренние совещания по вопросам, отнесенным к компетенции ВУС.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-13"/>
        </w:rPr>
      </w:pPr>
      <w:r w:rsidRPr="00894067">
        <w:rPr>
          <w:rFonts w:ascii="Arial" w:eastAsia="Times New Roman" w:hAnsi="Arial" w:cs="Arial"/>
          <w:spacing w:val="-13"/>
          <w:lang w:val="en-US"/>
        </w:rPr>
        <w:t>V</w:t>
      </w:r>
      <w:r w:rsidRPr="00894067">
        <w:rPr>
          <w:rFonts w:ascii="Arial" w:eastAsia="Times New Roman" w:hAnsi="Arial" w:cs="Arial"/>
          <w:spacing w:val="-13"/>
        </w:rPr>
        <w:t>. РУКОВОДСТВО</w:t>
      </w: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</w:rPr>
      </w:pPr>
    </w:p>
    <w:p w:rsidR="002212BB" w:rsidRPr="00894067" w:rsidRDefault="002212BB" w:rsidP="002212B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</w:rPr>
      </w:pPr>
      <w:r w:rsidRPr="00894067">
        <w:rPr>
          <w:rFonts w:ascii="Arial" w:eastAsia="Times New Roman" w:hAnsi="Arial" w:cs="Arial"/>
        </w:rPr>
        <w:t>5.1. Возглавляет ВУС инспектор военно-учетного стола органа местного самоуправления (далее инспектор стола). Инспектор стола назна</w:t>
      </w:r>
      <w:r w:rsidRPr="00894067">
        <w:rPr>
          <w:rFonts w:ascii="Arial" w:eastAsia="Times New Roman" w:hAnsi="Arial" w:cs="Arial"/>
          <w:spacing w:val="-1"/>
        </w:rPr>
        <w:t xml:space="preserve">чается на должность и освобождается от должности руководителем органа </w:t>
      </w:r>
      <w:r w:rsidRPr="00894067">
        <w:rPr>
          <w:rFonts w:ascii="Arial" w:eastAsia="Times New Roman" w:hAnsi="Arial" w:cs="Arial"/>
        </w:rPr>
        <w:t>местного самоуправления.</w:t>
      </w:r>
    </w:p>
    <w:p w:rsidR="002212BB" w:rsidRPr="00894067" w:rsidRDefault="002212BB" w:rsidP="002212BB">
      <w:pPr>
        <w:widowControl w:val="0"/>
        <w:shd w:val="clear" w:color="auto" w:fill="FFFFFF"/>
        <w:tabs>
          <w:tab w:val="left" w:pos="648"/>
          <w:tab w:val="left" w:leader="underscore" w:pos="63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</w:rPr>
      </w:pPr>
      <w:r w:rsidRPr="00894067">
        <w:rPr>
          <w:rFonts w:ascii="Arial" w:eastAsia="Times New Roman" w:hAnsi="Arial" w:cs="Arial"/>
        </w:rPr>
        <w:t>5.2 Инспектор стола находится в непосредственном подчинении Главы сельсовета</w:t>
      </w:r>
    </w:p>
    <w:p w:rsidR="002212BB" w:rsidRPr="00894067" w:rsidRDefault="002212BB" w:rsidP="002212BB">
      <w:pPr>
        <w:widowControl w:val="0"/>
        <w:shd w:val="clear" w:color="auto" w:fill="FFFFFF"/>
        <w:tabs>
          <w:tab w:val="left" w:pos="648"/>
          <w:tab w:val="left" w:leader="underscore" w:pos="2779"/>
          <w:tab w:val="left" w:pos="4608"/>
          <w:tab w:val="left" w:leader="underscore" w:pos="5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  <w:spacing w:val="-1"/>
        </w:rPr>
        <w:t>5.3. В случае отсутствия инспектора стола на рабочем месте по уважи</w:t>
      </w:r>
      <w:r w:rsidRPr="00894067">
        <w:rPr>
          <w:rFonts w:ascii="Arial" w:eastAsia="Times New Roman" w:hAnsi="Arial" w:cs="Arial"/>
        </w:rPr>
        <w:t>тельным причинам (отпуск, временная нетрудоспособность, командировка) его замещает заместитель главы администрации.</w:t>
      </w:r>
    </w:p>
    <w:p w:rsidR="002212BB" w:rsidRPr="00894067" w:rsidRDefault="002212BB" w:rsidP="002212BB">
      <w:pPr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212BB" w:rsidRPr="00894067" w:rsidTr="00C81230">
        <w:tc>
          <w:tcPr>
            <w:tcW w:w="4785" w:type="dxa"/>
            <w:shd w:val="clear" w:color="auto" w:fill="auto"/>
          </w:tcPr>
          <w:p w:rsidR="002212BB" w:rsidRPr="00894067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2212BB" w:rsidRPr="00894067" w:rsidRDefault="002212BB" w:rsidP="00C81230">
            <w:pPr>
              <w:jc w:val="right"/>
              <w:rPr>
                <w:rFonts w:ascii="Arial" w:hAnsi="Arial" w:cs="Arial"/>
              </w:rPr>
            </w:pPr>
            <w:r w:rsidRPr="00894067">
              <w:rPr>
                <w:rFonts w:ascii="Arial" w:hAnsi="Arial" w:cs="Arial"/>
              </w:rPr>
              <w:t>Приложение №2</w:t>
            </w:r>
          </w:p>
          <w:p w:rsidR="002212BB" w:rsidRPr="00894067" w:rsidRDefault="002212BB" w:rsidP="00C81230">
            <w:pPr>
              <w:jc w:val="right"/>
              <w:rPr>
                <w:rFonts w:ascii="Arial" w:hAnsi="Arial" w:cs="Arial"/>
              </w:rPr>
            </w:pPr>
            <w:r w:rsidRPr="00894067">
              <w:rPr>
                <w:rFonts w:ascii="Arial" w:hAnsi="Arial" w:cs="Arial"/>
              </w:rPr>
              <w:t xml:space="preserve">К Постановлению Администрации </w:t>
            </w:r>
          </w:p>
          <w:p w:rsidR="002212BB" w:rsidRPr="00894067" w:rsidRDefault="002212BB" w:rsidP="00C81230">
            <w:pPr>
              <w:jc w:val="right"/>
              <w:rPr>
                <w:rFonts w:ascii="Arial" w:hAnsi="Arial" w:cs="Arial"/>
              </w:rPr>
            </w:pPr>
            <w:r w:rsidRPr="00894067">
              <w:rPr>
                <w:rFonts w:ascii="Arial" w:hAnsi="Arial" w:cs="Arial"/>
              </w:rPr>
              <w:t>Кордовского сельсовета</w:t>
            </w:r>
          </w:p>
          <w:p w:rsidR="002212BB" w:rsidRPr="00894067" w:rsidRDefault="002212BB" w:rsidP="00C81230">
            <w:pPr>
              <w:jc w:val="right"/>
              <w:rPr>
                <w:rFonts w:ascii="Arial" w:hAnsi="Arial" w:cs="Arial"/>
              </w:rPr>
            </w:pPr>
            <w:r w:rsidRPr="00894067">
              <w:rPr>
                <w:rFonts w:ascii="Arial" w:hAnsi="Arial" w:cs="Arial"/>
              </w:rPr>
              <w:t xml:space="preserve">№ 38-п от 25.12.2020 </w:t>
            </w:r>
          </w:p>
          <w:p w:rsidR="002212BB" w:rsidRPr="00894067" w:rsidRDefault="002212BB" w:rsidP="00C81230">
            <w:pPr>
              <w:rPr>
                <w:rFonts w:ascii="Arial" w:hAnsi="Arial" w:cs="Arial"/>
              </w:rPr>
            </w:pPr>
          </w:p>
        </w:tc>
      </w:tr>
    </w:tbl>
    <w:p w:rsidR="002212BB" w:rsidRPr="00894067" w:rsidRDefault="002212BB" w:rsidP="002212BB">
      <w:pPr>
        <w:rPr>
          <w:rFonts w:ascii="Arial" w:hAnsi="Arial" w:cs="Arial"/>
        </w:rPr>
      </w:pP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Должностная инструкция</w:t>
      </w:r>
    </w:p>
    <w:p w:rsidR="002212BB" w:rsidRPr="00894067" w:rsidRDefault="002212BB" w:rsidP="002212BB">
      <w:pPr>
        <w:widowControl w:val="0"/>
        <w:shd w:val="clear" w:color="auto" w:fill="FFFFFF"/>
        <w:tabs>
          <w:tab w:val="left" w:leader="underscore" w:pos="631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3"/>
        </w:rPr>
      </w:pPr>
      <w:r w:rsidRPr="00894067">
        <w:rPr>
          <w:rFonts w:ascii="Arial" w:eastAsia="Times New Roman" w:hAnsi="Arial" w:cs="Arial"/>
          <w:spacing w:val="-3"/>
        </w:rPr>
        <w:t>работы по осуществлению первичного воинского учета.</w:t>
      </w:r>
    </w:p>
    <w:p w:rsidR="002212BB" w:rsidRPr="00894067" w:rsidRDefault="002212BB" w:rsidP="002212BB">
      <w:pPr>
        <w:widowControl w:val="0"/>
        <w:shd w:val="clear" w:color="auto" w:fill="FFFFFF"/>
        <w:tabs>
          <w:tab w:val="left" w:leader="underscore" w:pos="631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2212BB" w:rsidRPr="00894067" w:rsidRDefault="002212BB" w:rsidP="0022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Постановка граждан на первичный воинский учет. Проверка у граждан наличия документов первичного воинского учёта.</w:t>
      </w:r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Снятия с первичного воинского учета граждан, убывших на новое место жительства за пределы без снятия с воинского учета.</w:t>
      </w:r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proofErr w:type="gramStart"/>
      <w:r w:rsidRPr="00894067">
        <w:rPr>
          <w:rFonts w:ascii="Arial" w:eastAsia="Times New Roman" w:hAnsi="Arial" w:cs="Arial"/>
        </w:rPr>
        <w:t>Представление военных билетов (временных удостоверений, выданных взамен военных билетов) военнообязанных, удостоверений граждан, подлежащих призыву на военную службу, документов первичного воинского учета, а также паспортов граждан Российской Федерации с отсутствующими в них отметками об отношении граждан к воинской обязанности в военный комиссариат муниципального образования для оформления постановки на воинский учет или снятия граждан с воинского учета.</w:t>
      </w:r>
      <w:proofErr w:type="gramEnd"/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Внесение изменений в документы первичного воинского учета сведений о гражданах.</w:t>
      </w:r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Предоставление в военный комиссариат муниципального образования тетрадей по обмену информацией и именных списков граждан.</w:t>
      </w:r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Выявление совместно с органами внутренних дел и территориальными органами Федеральной миграционной службы граждан, проживающих или пребывающих (на срок более 3 месяцев) на территории органа местного самоуправления и подлежащих постановке на воинский учет.</w:t>
      </w:r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Представление в военный комиссариат муниципального образования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Ведения учета организаций, находящихся на территории органа местного самоуправления.</w:t>
      </w:r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Сверка документов первичного воинского учета с документами воинского учета организаций, а также с карточками регистрации или домовыми книгами.</w:t>
      </w:r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Контроль ведения воинского учета в организациях, находящихся на территории органа местного самоуправления.</w:t>
      </w:r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Сверка документов первичного воинского учета с документами воинского учета военного комиссариата муниципального образования.</w:t>
      </w:r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Разъяснение должностным лицам организаций и гражданам их обязанностей по воинскому учету, мобилизационной подготовке и мобилизации, установленных законодательством Российской Федерации, осуществление контроля их исполнения, а также информирование об ответственности за неисполнение указанных обязанностей.</w:t>
      </w:r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Обновление (замена) документов первичного воинского учета.</w:t>
      </w:r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Проверка состояния картотеки с документами первичного воинского учета.</w:t>
      </w:r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Изъятие из картотеки документов первичного воинского учета на граждан, подлежащих снятию (исключению) с воинского учета по различным причинам.</w:t>
      </w:r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Уничтожение документов первичного воинского учета граждан, снятых с воинского учета.</w:t>
      </w:r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 xml:space="preserve">Предоставление в военных комиссариат муниципального образования личных дел призывников, подлежащих первоначальной постановке на воинский учет, </w:t>
      </w:r>
      <w:proofErr w:type="gramStart"/>
      <w:r w:rsidRPr="00894067">
        <w:rPr>
          <w:rFonts w:ascii="Arial" w:eastAsia="Times New Roman" w:hAnsi="Arial" w:cs="Arial"/>
        </w:rPr>
        <w:t>согласно</w:t>
      </w:r>
      <w:proofErr w:type="gramEnd"/>
      <w:r w:rsidRPr="00894067">
        <w:rPr>
          <w:rFonts w:ascii="Arial" w:eastAsia="Times New Roman" w:hAnsi="Arial" w:cs="Arial"/>
        </w:rPr>
        <w:t xml:space="preserve"> указанного срока.</w:t>
      </w:r>
    </w:p>
    <w:p w:rsidR="002212BB" w:rsidRPr="00894067" w:rsidRDefault="002212BB" w:rsidP="002212B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94067">
        <w:rPr>
          <w:rFonts w:ascii="Arial" w:eastAsia="Times New Roman" w:hAnsi="Arial" w:cs="Arial"/>
        </w:rPr>
        <w:t>Предоставление в военных комиссариат муниципального образования в конце года следующих документов: Распоряжение, План работы, Должностная инструкция, Положение, Сведение о наличии предприятий на территории муниципального образования и перечень документов по мобилизации.</w:t>
      </w:r>
    </w:p>
    <w:p w:rsidR="002212BB" w:rsidRPr="00894067" w:rsidRDefault="002212BB" w:rsidP="002212BB">
      <w:pPr>
        <w:pStyle w:val="a5"/>
        <w:widowControl w:val="0"/>
        <w:shd w:val="clear" w:color="auto" w:fill="FFFFFF"/>
        <w:tabs>
          <w:tab w:val="left" w:leader="underscore" w:pos="0"/>
          <w:tab w:val="left" w:leader="underscore" w:pos="663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19. </w:t>
      </w:r>
      <w:r w:rsidRPr="00894067">
        <w:rPr>
          <w:rFonts w:ascii="Arial" w:eastAsia="Times New Roman" w:hAnsi="Arial" w:cs="Arial"/>
        </w:rPr>
        <w:t>Представление в военный комиссариат муниципального образования отчета о результатах осуществления первичного воинского учета в предшествующем году.</w:t>
      </w:r>
    </w:p>
    <w:p w:rsidR="002212BB" w:rsidRPr="00894067" w:rsidRDefault="002212BB" w:rsidP="002212BB">
      <w:pPr>
        <w:widowControl w:val="0"/>
        <w:shd w:val="clear" w:color="auto" w:fill="FFFFFF"/>
        <w:tabs>
          <w:tab w:val="left" w:pos="871"/>
          <w:tab w:val="left" w:leader="underscore" w:pos="6631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</w:rPr>
      </w:pPr>
    </w:p>
    <w:p w:rsidR="002212BB" w:rsidRDefault="002212BB">
      <w:r>
        <w:br w:type="page"/>
      </w:r>
    </w:p>
    <w:p w:rsidR="002212BB" w:rsidRPr="00333239" w:rsidRDefault="002212BB" w:rsidP="002212BB">
      <w:pPr>
        <w:jc w:val="center"/>
        <w:rPr>
          <w:rFonts w:ascii="Arial" w:hAnsi="Arial" w:cs="Arial"/>
        </w:rPr>
      </w:pPr>
      <w:r w:rsidRPr="00333239">
        <w:rPr>
          <w:rFonts w:ascii="Arial" w:hAnsi="Arial" w:cs="Arial"/>
        </w:rPr>
        <w:lastRenderedPageBreak/>
        <w:t>РОССИЙСКАЯ ФЕДЕРАЦИЯ</w:t>
      </w:r>
    </w:p>
    <w:p w:rsidR="002212BB" w:rsidRPr="00333239" w:rsidRDefault="002212BB" w:rsidP="002212BB">
      <w:pPr>
        <w:jc w:val="center"/>
        <w:rPr>
          <w:rFonts w:ascii="Arial" w:hAnsi="Arial" w:cs="Arial"/>
        </w:rPr>
      </w:pPr>
      <w:r w:rsidRPr="00333239">
        <w:rPr>
          <w:rFonts w:ascii="Arial" w:hAnsi="Arial" w:cs="Arial"/>
        </w:rPr>
        <w:t>КОРДОВСКИЙ СЕЛЬСКИЙ СОВЕТ ДЕПУТАТОВ</w:t>
      </w:r>
    </w:p>
    <w:p w:rsidR="002212BB" w:rsidRPr="00333239" w:rsidRDefault="002212BB" w:rsidP="002212BB">
      <w:pPr>
        <w:jc w:val="center"/>
        <w:rPr>
          <w:rFonts w:ascii="Arial" w:hAnsi="Arial" w:cs="Arial"/>
        </w:rPr>
      </w:pPr>
      <w:r w:rsidRPr="00333239">
        <w:rPr>
          <w:rFonts w:ascii="Arial" w:hAnsi="Arial" w:cs="Arial"/>
        </w:rPr>
        <w:t>КУРАГИНСКОГО РАЙОНА</w:t>
      </w:r>
    </w:p>
    <w:p w:rsidR="002212BB" w:rsidRPr="00333239" w:rsidRDefault="002212BB" w:rsidP="002212BB">
      <w:pPr>
        <w:jc w:val="center"/>
        <w:rPr>
          <w:rFonts w:ascii="Arial" w:hAnsi="Arial" w:cs="Arial"/>
        </w:rPr>
      </w:pPr>
      <w:r w:rsidRPr="00333239">
        <w:rPr>
          <w:rFonts w:ascii="Arial" w:hAnsi="Arial" w:cs="Arial"/>
        </w:rPr>
        <w:t>КРАСНОЯРСКОГО КРАЯ</w:t>
      </w:r>
    </w:p>
    <w:p w:rsidR="002212BB" w:rsidRPr="00333239" w:rsidRDefault="002212BB" w:rsidP="002212BB">
      <w:pPr>
        <w:jc w:val="center"/>
        <w:rPr>
          <w:rFonts w:ascii="Arial" w:hAnsi="Arial" w:cs="Arial"/>
        </w:rPr>
      </w:pPr>
    </w:p>
    <w:p w:rsidR="002212BB" w:rsidRPr="00333239" w:rsidRDefault="002212BB" w:rsidP="002212BB">
      <w:pPr>
        <w:jc w:val="center"/>
        <w:rPr>
          <w:rFonts w:ascii="Arial" w:hAnsi="Arial" w:cs="Arial"/>
        </w:rPr>
      </w:pPr>
      <w:r w:rsidRPr="00333239">
        <w:rPr>
          <w:rFonts w:ascii="Arial" w:hAnsi="Arial" w:cs="Arial"/>
        </w:rPr>
        <w:t>РЕШЕНИЕ</w:t>
      </w:r>
    </w:p>
    <w:p w:rsidR="002212BB" w:rsidRPr="00333239" w:rsidRDefault="002212BB" w:rsidP="002212BB">
      <w:pPr>
        <w:pStyle w:val="ConsTitle"/>
        <w:rPr>
          <w:rFonts w:cs="Arial"/>
          <w:b w:val="0"/>
          <w:sz w:val="22"/>
          <w:szCs w:val="22"/>
        </w:rPr>
      </w:pPr>
    </w:p>
    <w:p w:rsidR="002212BB" w:rsidRPr="00333239" w:rsidRDefault="002212BB" w:rsidP="002212BB">
      <w:pPr>
        <w:pStyle w:val="ConsTitle"/>
        <w:jc w:val="both"/>
        <w:rPr>
          <w:rFonts w:cs="Arial"/>
          <w:b w:val="0"/>
          <w:sz w:val="22"/>
          <w:szCs w:val="22"/>
        </w:rPr>
      </w:pPr>
      <w:r w:rsidRPr="00333239">
        <w:rPr>
          <w:rFonts w:cs="Arial"/>
          <w:b w:val="0"/>
          <w:sz w:val="22"/>
          <w:szCs w:val="22"/>
        </w:rPr>
        <w:t>28.12.2020                                                   с. Кордово                                                № 7-13р</w:t>
      </w:r>
    </w:p>
    <w:p w:rsidR="002212BB" w:rsidRPr="00333239" w:rsidRDefault="002212BB" w:rsidP="002212BB">
      <w:pPr>
        <w:jc w:val="both"/>
        <w:rPr>
          <w:rFonts w:ascii="Arial" w:hAnsi="Arial" w:cs="Arial"/>
          <w:b/>
        </w:rPr>
      </w:pPr>
    </w:p>
    <w:p w:rsidR="002212BB" w:rsidRPr="00333239" w:rsidRDefault="002212BB" w:rsidP="002212BB">
      <w:pPr>
        <w:ind w:right="2692"/>
        <w:jc w:val="both"/>
        <w:rPr>
          <w:rFonts w:ascii="Arial" w:hAnsi="Arial" w:cs="Arial"/>
        </w:rPr>
      </w:pPr>
      <w:r w:rsidRPr="00333239">
        <w:rPr>
          <w:rFonts w:ascii="Arial" w:hAnsi="Arial" w:cs="Arial"/>
        </w:rPr>
        <w:t xml:space="preserve">О внесении изменений и дополнений в Решение Кордовского сельского Совета депутатов от 26.12.2019 № 48-140р </w:t>
      </w:r>
      <w:r w:rsidRPr="00333239">
        <w:rPr>
          <w:rFonts w:ascii="Arial" w:hAnsi="Arial" w:cs="Arial"/>
        </w:rPr>
        <w:br/>
        <w:t>«О бюджете муниципального образования Кордовский сельсовет на 2020 год и плановый период 2021-2022 годов»</w:t>
      </w:r>
    </w:p>
    <w:p w:rsidR="002212BB" w:rsidRPr="00333239" w:rsidRDefault="002212BB" w:rsidP="002212BB">
      <w:pPr>
        <w:jc w:val="center"/>
        <w:rPr>
          <w:rFonts w:ascii="Arial" w:hAnsi="Arial" w:cs="Arial"/>
        </w:rPr>
      </w:pPr>
    </w:p>
    <w:p w:rsidR="002212BB" w:rsidRPr="00333239" w:rsidRDefault="002212BB" w:rsidP="002212B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333239">
        <w:rPr>
          <w:rFonts w:ascii="Arial" w:hAnsi="Arial" w:cs="Arial"/>
        </w:rPr>
        <w:t xml:space="preserve">На основании подпункта 2 пункта </w:t>
      </w:r>
      <w:r w:rsidRPr="00333239">
        <w:rPr>
          <w:rFonts w:ascii="Arial" w:hAnsi="Arial" w:cs="Arial"/>
          <w:shd w:val="clear" w:color="auto" w:fill="FFFFFF"/>
        </w:rPr>
        <w:t>1 статьи 21</w:t>
      </w:r>
      <w:r w:rsidRPr="00333239">
        <w:rPr>
          <w:rFonts w:ascii="Arial" w:hAnsi="Arial" w:cs="Arial"/>
        </w:rPr>
        <w:t xml:space="preserve"> Устава Кордовского сельсовета, Положения о бюджетном процессе в муниципальном образовании Кордовский сельсовет, утвержденного решением Кордовского сельского Совета депутатов от 18.10.2013 </w:t>
      </w:r>
      <w:r w:rsidRPr="00333239">
        <w:rPr>
          <w:rFonts w:ascii="Arial" w:hAnsi="Arial" w:cs="Arial"/>
        </w:rPr>
        <w:br/>
        <w:t>№ 44-155р, сельский Совет депутатов РЕШИЛ:</w:t>
      </w:r>
    </w:p>
    <w:p w:rsidR="002212BB" w:rsidRPr="00333239" w:rsidRDefault="002212BB" w:rsidP="002212B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2212BB" w:rsidRPr="00333239" w:rsidRDefault="002212BB" w:rsidP="002212BB">
      <w:pPr>
        <w:ind w:firstLine="708"/>
        <w:jc w:val="both"/>
        <w:rPr>
          <w:rFonts w:ascii="Arial" w:hAnsi="Arial" w:cs="Arial"/>
        </w:rPr>
      </w:pPr>
      <w:r w:rsidRPr="00333239">
        <w:rPr>
          <w:rFonts w:ascii="Arial" w:hAnsi="Arial" w:cs="Arial"/>
        </w:rPr>
        <w:t xml:space="preserve">Внести в Решение Кордовского сельского Совета депутатов от 26.12.2019 </w:t>
      </w:r>
      <w:r w:rsidRPr="00333239">
        <w:rPr>
          <w:rFonts w:ascii="Arial" w:hAnsi="Arial" w:cs="Arial"/>
        </w:rPr>
        <w:br/>
        <w:t>№ 48-140р «О бюджете муниципального образования Кордовский сельсовет на 2020 год и плановый период 2021-2022 годов» (с учетом внесенных изменений и дополнений от 27.02.2020 № 49-144р; от 15.06.2020 № 53-152р, от 10.09.2020 № 57-158р), следующие изменения и дополнения:</w:t>
      </w:r>
    </w:p>
    <w:p w:rsidR="002212BB" w:rsidRPr="00333239" w:rsidRDefault="002212BB" w:rsidP="002212BB">
      <w:pPr>
        <w:ind w:firstLine="708"/>
        <w:jc w:val="both"/>
        <w:rPr>
          <w:rFonts w:ascii="Arial" w:hAnsi="Arial" w:cs="Arial"/>
        </w:rPr>
      </w:pPr>
    </w:p>
    <w:p w:rsidR="002212BB" w:rsidRPr="00333239" w:rsidRDefault="002212BB" w:rsidP="002212BB">
      <w:pPr>
        <w:pStyle w:val="a8"/>
        <w:numPr>
          <w:ilvl w:val="0"/>
          <w:numId w:val="8"/>
        </w:numPr>
        <w:tabs>
          <w:tab w:val="clear" w:pos="1428"/>
        </w:tabs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333239">
        <w:rPr>
          <w:rFonts w:ascii="Arial" w:hAnsi="Arial" w:cs="Arial"/>
          <w:sz w:val="22"/>
          <w:szCs w:val="22"/>
        </w:rPr>
        <w:t>В подпункте 1) пункта 1 статьи 1 цифры «9720,86» заменить цифрами «10198,17».</w:t>
      </w:r>
    </w:p>
    <w:p w:rsidR="002212BB" w:rsidRPr="00333239" w:rsidRDefault="002212BB" w:rsidP="002212BB">
      <w:pPr>
        <w:pStyle w:val="a8"/>
        <w:numPr>
          <w:ilvl w:val="0"/>
          <w:numId w:val="8"/>
        </w:numPr>
        <w:tabs>
          <w:tab w:val="clear" w:pos="1428"/>
          <w:tab w:val="num" w:pos="426"/>
        </w:tabs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333239">
        <w:rPr>
          <w:rFonts w:ascii="Arial" w:hAnsi="Arial" w:cs="Arial"/>
          <w:sz w:val="22"/>
          <w:szCs w:val="22"/>
        </w:rPr>
        <w:t>В подпункте 2) пункта 1 статьи 1 цифры «9839,02» заменить цифрами «10316,33».</w:t>
      </w:r>
    </w:p>
    <w:p w:rsidR="002212BB" w:rsidRPr="00333239" w:rsidRDefault="002212BB" w:rsidP="002212BB">
      <w:pPr>
        <w:pStyle w:val="a8"/>
        <w:numPr>
          <w:ilvl w:val="0"/>
          <w:numId w:val="8"/>
        </w:numPr>
        <w:tabs>
          <w:tab w:val="clear" w:pos="1428"/>
          <w:tab w:val="num" w:pos="500"/>
          <w:tab w:val="num" w:pos="600"/>
        </w:tabs>
        <w:spacing w:before="0"/>
        <w:ind w:left="540" w:hanging="540"/>
        <w:rPr>
          <w:rFonts w:ascii="Arial" w:hAnsi="Arial" w:cs="Arial"/>
          <w:sz w:val="22"/>
          <w:szCs w:val="22"/>
        </w:rPr>
      </w:pPr>
      <w:r w:rsidRPr="00333239">
        <w:rPr>
          <w:rFonts w:ascii="Arial" w:hAnsi="Arial" w:cs="Arial"/>
          <w:sz w:val="22"/>
          <w:szCs w:val="22"/>
        </w:rPr>
        <w:t>В статье 10:</w:t>
      </w:r>
    </w:p>
    <w:p w:rsidR="002212BB" w:rsidRPr="00333239" w:rsidRDefault="002212BB" w:rsidP="002212BB">
      <w:pPr>
        <w:pStyle w:val="a8"/>
        <w:tabs>
          <w:tab w:val="num" w:pos="500"/>
          <w:tab w:val="num" w:pos="600"/>
        </w:tabs>
        <w:spacing w:before="0"/>
        <w:ind w:left="540" w:hanging="540"/>
        <w:rPr>
          <w:rFonts w:ascii="Arial" w:hAnsi="Arial" w:cs="Arial"/>
          <w:sz w:val="22"/>
          <w:szCs w:val="22"/>
        </w:rPr>
      </w:pPr>
      <w:r w:rsidRPr="00333239">
        <w:rPr>
          <w:rFonts w:ascii="Arial" w:hAnsi="Arial" w:cs="Arial"/>
          <w:sz w:val="22"/>
          <w:szCs w:val="22"/>
        </w:rPr>
        <w:tab/>
        <w:t>- в пункте 10. цифры «8464,25» заменить цифрами «8820,33»;</w:t>
      </w:r>
    </w:p>
    <w:p w:rsidR="002212BB" w:rsidRPr="00333239" w:rsidRDefault="002212BB" w:rsidP="002212BB">
      <w:pPr>
        <w:pStyle w:val="a8"/>
        <w:tabs>
          <w:tab w:val="num" w:pos="500"/>
          <w:tab w:val="num" w:pos="600"/>
        </w:tabs>
        <w:spacing w:before="0"/>
        <w:ind w:left="540" w:hanging="540"/>
        <w:rPr>
          <w:rFonts w:ascii="Arial" w:hAnsi="Arial" w:cs="Arial"/>
          <w:sz w:val="22"/>
          <w:szCs w:val="22"/>
        </w:rPr>
      </w:pPr>
      <w:r w:rsidRPr="00333239">
        <w:rPr>
          <w:rFonts w:ascii="Arial" w:hAnsi="Arial" w:cs="Arial"/>
          <w:sz w:val="22"/>
          <w:szCs w:val="22"/>
        </w:rPr>
        <w:tab/>
      </w:r>
      <w:r w:rsidRPr="00333239">
        <w:rPr>
          <w:rFonts w:ascii="Arial" w:hAnsi="Arial" w:cs="Arial"/>
          <w:sz w:val="22"/>
          <w:szCs w:val="22"/>
        </w:rPr>
        <w:tab/>
        <w:t>- в подпункте 10.3. цифру «1484,90» заменить цифрой «1652,38»;</w:t>
      </w:r>
    </w:p>
    <w:p w:rsidR="002212BB" w:rsidRPr="00333239" w:rsidRDefault="002212BB" w:rsidP="002212BB">
      <w:pPr>
        <w:pStyle w:val="a8"/>
        <w:tabs>
          <w:tab w:val="num" w:pos="500"/>
          <w:tab w:val="num" w:pos="600"/>
        </w:tabs>
        <w:spacing w:before="0"/>
        <w:ind w:left="540" w:hanging="540"/>
        <w:rPr>
          <w:rFonts w:ascii="Arial" w:hAnsi="Arial" w:cs="Arial"/>
          <w:sz w:val="22"/>
          <w:szCs w:val="22"/>
        </w:rPr>
      </w:pPr>
      <w:r w:rsidRPr="00333239">
        <w:rPr>
          <w:rFonts w:ascii="Arial" w:hAnsi="Arial" w:cs="Arial"/>
          <w:sz w:val="22"/>
          <w:szCs w:val="22"/>
        </w:rPr>
        <w:tab/>
      </w:r>
      <w:r w:rsidRPr="00333239">
        <w:rPr>
          <w:rFonts w:ascii="Arial" w:hAnsi="Arial" w:cs="Arial"/>
          <w:sz w:val="22"/>
          <w:szCs w:val="22"/>
        </w:rPr>
        <w:tab/>
        <w:t>- в подпункте 10.9. цифру «31,90» заменить цифрой «42,50»;</w:t>
      </w:r>
    </w:p>
    <w:p w:rsidR="002212BB" w:rsidRPr="00333239" w:rsidRDefault="002212BB" w:rsidP="002212BB">
      <w:pPr>
        <w:pStyle w:val="a8"/>
        <w:tabs>
          <w:tab w:val="num" w:pos="500"/>
          <w:tab w:val="num" w:pos="600"/>
        </w:tabs>
        <w:spacing w:before="0"/>
        <w:ind w:left="540" w:hanging="540"/>
        <w:rPr>
          <w:rFonts w:ascii="Arial" w:hAnsi="Arial" w:cs="Arial"/>
          <w:sz w:val="22"/>
          <w:szCs w:val="22"/>
        </w:rPr>
      </w:pPr>
      <w:r w:rsidRPr="00333239">
        <w:rPr>
          <w:rFonts w:ascii="Arial" w:hAnsi="Arial" w:cs="Arial"/>
          <w:sz w:val="22"/>
          <w:szCs w:val="22"/>
        </w:rPr>
        <w:tab/>
      </w:r>
      <w:r w:rsidRPr="00333239">
        <w:rPr>
          <w:rFonts w:ascii="Arial" w:hAnsi="Arial" w:cs="Arial"/>
          <w:sz w:val="22"/>
          <w:szCs w:val="22"/>
        </w:rPr>
        <w:tab/>
        <w:t>- дополнить подпунктами 10.15. – 10.16. следующего содержания:</w:t>
      </w:r>
    </w:p>
    <w:p w:rsidR="002212BB" w:rsidRPr="00333239" w:rsidRDefault="002212BB" w:rsidP="002212BB">
      <w:pPr>
        <w:pStyle w:val="a8"/>
        <w:tabs>
          <w:tab w:val="num" w:pos="500"/>
          <w:tab w:val="num" w:pos="600"/>
        </w:tabs>
        <w:spacing w:before="0"/>
        <w:ind w:left="540" w:hanging="540"/>
        <w:rPr>
          <w:rFonts w:ascii="Arial" w:hAnsi="Arial" w:cs="Arial"/>
          <w:sz w:val="22"/>
          <w:szCs w:val="22"/>
        </w:rPr>
      </w:pPr>
      <w:r w:rsidRPr="00333239">
        <w:rPr>
          <w:rFonts w:ascii="Arial" w:hAnsi="Arial" w:cs="Arial"/>
          <w:sz w:val="22"/>
          <w:szCs w:val="22"/>
        </w:rPr>
        <w:tab/>
        <w:t xml:space="preserve">«10.15. Субсидия на частичное финансирование (возмещение) расходов на повышение с 1 октября 2020 года </w:t>
      </w:r>
      <w:proofErr w:type="gramStart"/>
      <w:r w:rsidRPr="00333239">
        <w:rPr>
          <w:rFonts w:ascii="Arial" w:hAnsi="Arial" w:cs="Arial"/>
          <w:sz w:val="22"/>
          <w:szCs w:val="22"/>
        </w:rPr>
        <w:t>размеров оплаты труда</w:t>
      </w:r>
      <w:proofErr w:type="gramEnd"/>
      <w:r w:rsidRPr="00333239">
        <w:rPr>
          <w:rFonts w:ascii="Arial" w:hAnsi="Arial" w:cs="Arial"/>
          <w:sz w:val="22"/>
          <w:szCs w:val="22"/>
        </w:rPr>
        <w:t xml:space="preserve">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 на 2020 год в сумме 28,00 тыс. рублей.</w:t>
      </w:r>
    </w:p>
    <w:p w:rsidR="002212BB" w:rsidRPr="00333239" w:rsidRDefault="002212BB" w:rsidP="002212BB">
      <w:pPr>
        <w:pStyle w:val="a8"/>
        <w:tabs>
          <w:tab w:val="num" w:pos="500"/>
          <w:tab w:val="num" w:pos="600"/>
        </w:tabs>
        <w:spacing w:before="0"/>
        <w:ind w:left="540" w:hanging="540"/>
        <w:rPr>
          <w:rFonts w:ascii="Arial" w:hAnsi="Arial" w:cs="Arial"/>
          <w:sz w:val="22"/>
          <w:szCs w:val="22"/>
        </w:rPr>
      </w:pPr>
      <w:r w:rsidRPr="00333239">
        <w:rPr>
          <w:rFonts w:ascii="Arial" w:hAnsi="Arial" w:cs="Arial"/>
          <w:sz w:val="22"/>
          <w:szCs w:val="22"/>
        </w:rPr>
        <w:tab/>
        <w:t>«10.16. Субсидия на ремонт и содержание автомобильных дорог общего пользования (за счет акциз) на 2020 год в сумме 150,00 тыс. рублей.</w:t>
      </w:r>
    </w:p>
    <w:p w:rsidR="002212BB" w:rsidRPr="00333239" w:rsidRDefault="002212BB" w:rsidP="002212BB">
      <w:pPr>
        <w:pStyle w:val="a8"/>
        <w:numPr>
          <w:ilvl w:val="0"/>
          <w:numId w:val="8"/>
        </w:numPr>
        <w:tabs>
          <w:tab w:val="clear" w:pos="1428"/>
          <w:tab w:val="num" w:pos="500"/>
          <w:tab w:val="num" w:pos="700"/>
        </w:tabs>
        <w:spacing w:before="0"/>
        <w:ind w:left="540" w:hanging="540"/>
        <w:rPr>
          <w:rFonts w:ascii="Arial" w:hAnsi="Arial" w:cs="Arial"/>
          <w:sz w:val="22"/>
          <w:szCs w:val="22"/>
        </w:rPr>
      </w:pPr>
      <w:r w:rsidRPr="00333239">
        <w:rPr>
          <w:rFonts w:ascii="Arial" w:hAnsi="Arial" w:cs="Arial"/>
          <w:sz w:val="22"/>
          <w:szCs w:val="22"/>
        </w:rPr>
        <w:t>Приложение 1,4,5,6,8 к Решению изложить в новой редакции согласно приложению 1,2,3,4,5  к настоящему решению.</w:t>
      </w:r>
    </w:p>
    <w:p w:rsidR="002212BB" w:rsidRPr="00333239" w:rsidRDefault="002212BB" w:rsidP="002212BB">
      <w:pPr>
        <w:pStyle w:val="a8"/>
        <w:numPr>
          <w:ilvl w:val="0"/>
          <w:numId w:val="8"/>
        </w:numPr>
        <w:tabs>
          <w:tab w:val="clear" w:pos="1428"/>
          <w:tab w:val="num" w:pos="500"/>
        </w:tabs>
        <w:spacing w:before="0"/>
        <w:ind w:left="540" w:hanging="540"/>
        <w:rPr>
          <w:rFonts w:ascii="Arial" w:hAnsi="Arial" w:cs="Arial"/>
          <w:sz w:val="22"/>
          <w:szCs w:val="22"/>
        </w:rPr>
      </w:pPr>
      <w:proofErr w:type="gramStart"/>
      <w:r w:rsidRPr="00333239">
        <w:rPr>
          <w:rFonts w:ascii="Arial" w:hAnsi="Arial" w:cs="Arial"/>
          <w:sz w:val="22"/>
          <w:szCs w:val="22"/>
        </w:rPr>
        <w:t>Контроль за</w:t>
      </w:r>
      <w:proofErr w:type="gramEnd"/>
      <w:r w:rsidRPr="00333239">
        <w:rPr>
          <w:rFonts w:ascii="Arial" w:hAnsi="Arial" w:cs="Arial"/>
          <w:sz w:val="22"/>
          <w:szCs w:val="22"/>
        </w:rPr>
        <w:t xml:space="preserve"> исполнением настоящего решения оставляю за собой.</w:t>
      </w:r>
    </w:p>
    <w:p w:rsidR="002212BB" w:rsidRPr="00333239" w:rsidRDefault="002212BB" w:rsidP="002212BB">
      <w:pPr>
        <w:numPr>
          <w:ilvl w:val="0"/>
          <w:numId w:val="8"/>
        </w:numPr>
        <w:tabs>
          <w:tab w:val="clear" w:pos="1428"/>
          <w:tab w:val="num" w:pos="500"/>
        </w:tabs>
        <w:spacing w:after="0" w:line="240" w:lineRule="auto"/>
        <w:ind w:left="540" w:right="-6" w:hanging="540"/>
        <w:jc w:val="both"/>
        <w:rPr>
          <w:rFonts w:ascii="Arial" w:hAnsi="Arial" w:cs="Arial"/>
        </w:rPr>
      </w:pPr>
      <w:r w:rsidRPr="00333239">
        <w:rPr>
          <w:rFonts w:ascii="Arial" w:hAnsi="Arial" w:cs="Arial"/>
        </w:rPr>
        <w:t>Настоящее решение вступает в силу в день, следующий за днем его официального опубликования в газете «Кордовский вестник».</w:t>
      </w:r>
    </w:p>
    <w:p w:rsidR="002212BB" w:rsidRPr="00333239" w:rsidRDefault="002212BB" w:rsidP="002212B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212BB" w:rsidRPr="00333239" w:rsidTr="00C81230">
        <w:trPr>
          <w:trHeight w:val="974"/>
        </w:trPr>
        <w:tc>
          <w:tcPr>
            <w:tcW w:w="4785" w:type="dxa"/>
            <w:shd w:val="clear" w:color="auto" w:fill="auto"/>
          </w:tcPr>
          <w:p w:rsidR="002212BB" w:rsidRPr="00333239" w:rsidRDefault="002212BB" w:rsidP="00C81230">
            <w:pPr>
              <w:jc w:val="both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 xml:space="preserve">Председатель </w:t>
            </w:r>
          </w:p>
          <w:p w:rsidR="002212BB" w:rsidRPr="00333239" w:rsidRDefault="002212BB" w:rsidP="00C81230">
            <w:pPr>
              <w:jc w:val="both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Кордовского Совета депутатов</w:t>
            </w:r>
          </w:p>
        </w:tc>
        <w:tc>
          <w:tcPr>
            <w:tcW w:w="4786" w:type="dxa"/>
            <w:shd w:val="clear" w:color="auto" w:fill="auto"/>
          </w:tcPr>
          <w:p w:rsidR="002212BB" w:rsidRPr="00333239" w:rsidRDefault="002212BB" w:rsidP="00C81230">
            <w:pPr>
              <w:jc w:val="both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Глава Кордовского сельсовета</w:t>
            </w:r>
          </w:p>
        </w:tc>
      </w:tr>
      <w:tr w:rsidR="002212BB" w:rsidRPr="00333239" w:rsidTr="00C81230">
        <w:trPr>
          <w:trHeight w:val="481"/>
        </w:trPr>
        <w:tc>
          <w:tcPr>
            <w:tcW w:w="4785" w:type="dxa"/>
            <w:shd w:val="clear" w:color="auto" w:fill="auto"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    _____________    В.В. Латушкин</w:t>
            </w:r>
          </w:p>
        </w:tc>
        <w:tc>
          <w:tcPr>
            <w:tcW w:w="4786" w:type="dxa"/>
            <w:shd w:val="clear" w:color="auto" w:fill="auto"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    _____________    В.Л. Кондратьев</w:t>
            </w:r>
          </w:p>
        </w:tc>
      </w:tr>
    </w:tbl>
    <w:p w:rsidR="002212BB" w:rsidRPr="00333239" w:rsidRDefault="002212BB" w:rsidP="002212BB">
      <w:pPr>
        <w:tabs>
          <w:tab w:val="left" w:pos="-2127"/>
        </w:tabs>
        <w:jc w:val="both"/>
        <w:rPr>
          <w:rFonts w:ascii="Arial" w:hAnsi="Arial" w:cs="Arial"/>
        </w:rPr>
        <w:sectPr w:rsidR="002212BB" w:rsidRPr="00333239" w:rsidSect="002212BB">
          <w:headerReference w:type="even" r:id="rId8"/>
          <w:headerReference w:type="default" r:id="rId9"/>
          <w:pgSz w:w="11906" w:h="16838"/>
          <w:pgMar w:top="1134" w:right="851" w:bottom="340" w:left="1701" w:header="720" w:footer="720" w:gutter="0"/>
          <w:cols w:space="720"/>
          <w:titlePg/>
          <w:docGrid w:linePitch="272"/>
        </w:sectPr>
      </w:pPr>
    </w:p>
    <w:tbl>
      <w:tblPr>
        <w:tblW w:w="16480" w:type="dxa"/>
        <w:tblInd w:w="93" w:type="dxa"/>
        <w:tblLook w:val="04A0" w:firstRow="1" w:lastRow="0" w:firstColumn="1" w:lastColumn="0" w:noHBand="0" w:noVBand="1"/>
      </w:tblPr>
      <w:tblGrid>
        <w:gridCol w:w="891"/>
        <w:gridCol w:w="3660"/>
        <w:gridCol w:w="8140"/>
        <w:gridCol w:w="1400"/>
        <w:gridCol w:w="1300"/>
        <w:gridCol w:w="1340"/>
      </w:tblGrid>
      <w:tr w:rsidR="002212BB" w:rsidRPr="00333239" w:rsidTr="00C81230">
        <w:trPr>
          <w:trHeight w:val="11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Приложение № 1</w:t>
            </w:r>
            <w:r w:rsidRPr="00333239">
              <w:rPr>
                <w:rFonts w:ascii="Arial" w:hAnsi="Arial" w:cs="Arial"/>
              </w:rPr>
              <w:br/>
              <w:t xml:space="preserve">к решению Совета депутатов </w:t>
            </w:r>
            <w:r w:rsidRPr="00333239">
              <w:rPr>
                <w:rFonts w:ascii="Arial" w:hAnsi="Arial" w:cs="Arial"/>
              </w:rPr>
              <w:br/>
              <w:t xml:space="preserve">от 28.12.2020   № 7-13р </w:t>
            </w:r>
          </w:p>
        </w:tc>
      </w:tr>
      <w:tr w:rsidR="002212BB" w:rsidRPr="00333239" w:rsidTr="00C81230">
        <w:trPr>
          <w:trHeight w:val="13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Приложение № 1</w:t>
            </w:r>
            <w:r w:rsidRPr="00333239">
              <w:rPr>
                <w:rFonts w:ascii="Arial" w:hAnsi="Arial" w:cs="Arial"/>
              </w:rPr>
              <w:br/>
              <w:t xml:space="preserve">к решению Совета депутатов </w:t>
            </w:r>
            <w:r w:rsidRPr="00333239">
              <w:rPr>
                <w:rFonts w:ascii="Arial" w:hAnsi="Arial" w:cs="Arial"/>
              </w:rPr>
              <w:br/>
              <w:t xml:space="preserve">от 26.12.2019   № 48-140р </w:t>
            </w:r>
          </w:p>
        </w:tc>
      </w:tr>
      <w:tr w:rsidR="002212BB" w:rsidRPr="00333239" w:rsidTr="00C8123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Источники</w:t>
            </w:r>
          </w:p>
        </w:tc>
      </w:tr>
      <w:tr w:rsidR="002212BB" w:rsidRPr="00333239" w:rsidTr="00C8123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внутреннего финансирования дефицита местного бюджета в 2020 год и плановом периоде 2021-2022 годов</w:t>
            </w:r>
          </w:p>
        </w:tc>
      </w:tr>
      <w:tr w:rsidR="002212BB" w:rsidRPr="00333239" w:rsidTr="00C81230">
        <w:trPr>
          <w:trHeight w:val="22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</w:tr>
      <w:tr w:rsidR="002212BB" w:rsidRPr="00333239" w:rsidTr="00C81230">
        <w:trPr>
          <w:trHeight w:val="48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№ строки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Код             </w:t>
            </w:r>
          </w:p>
        </w:tc>
        <w:tc>
          <w:tcPr>
            <w:tcW w:w="8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333239">
              <w:rPr>
                <w:rFonts w:ascii="Arial" w:hAnsi="Arial" w:cs="Arial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Сумма (</w:t>
            </w:r>
            <w:proofErr w:type="spellStart"/>
            <w:r w:rsidRPr="00333239">
              <w:rPr>
                <w:rFonts w:ascii="Arial" w:hAnsi="Arial" w:cs="Arial"/>
              </w:rPr>
              <w:t>тыс</w:t>
            </w:r>
            <w:proofErr w:type="gramStart"/>
            <w:r w:rsidRPr="00333239">
              <w:rPr>
                <w:rFonts w:ascii="Arial" w:hAnsi="Arial" w:cs="Arial"/>
              </w:rPr>
              <w:t>.р</w:t>
            </w:r>
            <w:proofErr w:type="gramEnd"/>
            <w:r w:rsidRPr="00333239">
              <w:rPr>
                <w:rFonts w:ascii="Arial" w:hAnsi="Arial" w:cs="Arial"/>
              </w:rPr>
              <w:t>уб</w:t>
            </w:r>
            <w:proofErr w:type="spellEnd"/>
            <w:r w:rsidRPr="00333239">
              <w:rPr>
                <w:rFonts w:ascii="Arial" w:hAnsi="Arial" w:cs="Arial"/>
              </w:rPr>
              <w:t>.)</w:t>
            </w:r>
          </w:p>
        </w:tc>
      </w:tr>
      <w:tr w:rsidR="002212BB" w:rsidRPr="00333239" w:rsidTr="00C81230">
        <w:trPr>
          <w:trHeight w:val="49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8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2020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2021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2022 год</w:t>
            </w:r>
          </w:p>
        </w:tc>
      </w:tr>
      <w:tr w:rsidR="002212BB" w:rsidRPr="00333239" w:rsidTr="00C81230">
        <w:trPr>
          <w:trHeight w:val="37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</w:t>
            </w:r>
          </w:p>
        </w:tc>
      </w:tr>
      <w:tr w:rsidR="002212BB" w:rsidRPr="00333239" w:rsidTr="00C81230">
        <w:trPr>
          <w:trHeight w:val="80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000 01 00 00 00 00 0000 000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118,16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</w:tr>
      <w:tr w:rsidR="002212BB" w:rsidRPr="00333239" w:rsidTr="00C81230">
        <w:trPr>
          <w:trHeight w:val="7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819 01 00 00 00 00 0000 000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118,16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</w:tr>
      <w:tr w:rsidR="002212BB" w:rsidRPr="00333239" w:rsidTr="00C81230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819 01 05 00 00 00 0000 000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118,16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</w:tr>
      <w:tr w:rsidR="002212BB" w:rsidRPr="00333239" w:rsidTr="00C81230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819 01 05 00 00 00 0000 500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Увеличение остатков 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-10198,17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-7712,87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-7756,43</w:t>
            </w:r>
          </w:p>
        </w:tc>
      </w:tr>
      <w:tr w:rsidR="002212BB" w:rsidRPr="00333239" w:rsidTr="00C81230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819 01 05 02 00 00 0000 500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Увеличение прочих остатков 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-10198,17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-7712,87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-7756,43</w:t>
            </w:r>
          </w:p>
        </w:tc>
      </w:tr>
      <w:tr w:rsidR="002212BB" w:rsidRPr="00333239" w:rsidTr="00C8123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819 01 05 02 01 00 0000 510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-10198,17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-7712,87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-7756,43</w:t>
            </w:r>
          </w:p>
        </w:tc>
      </w:tr>
      <w:tr w:rsidR="002212BB" w:rsidRPr="00333239" w:rsidTr="00C81230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819 01 05 02 01 10 0000 510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-10198,17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-7712,87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-7756,43</w:t>
            </w:r>
          </w:p>
        </w:tc>
      </w:tr>
      <w:tr w:rsidR="002212BB" w:rsidRPr="00333239" w:rsidTr="00C81230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819 01 05 00 00 00 0000 600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Уменьшение остатков   средств бюджетов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10316,33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7712,87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7756,43</w:t>
            </w:r>
          </w:p>
        </w:tc>
      </w:tr>
      <w:tr w:rsidR="002212BB" w:rsidRPr="00333239" w:rsidTr="00C81230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819 01 05 02 00 00 0000 600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Уменьшение прочих остатков   средств бюджетов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10316,33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7712,87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7756,43</w:t>
            </w:r>
          </w:p>
        </w:tc>
      </w:tr>
      <w:tr w:rsidR="002212BB" w:rsidRPr="00333239" w:rsidTr="00C81230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819 01 05 02 01 00 0000 610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10316,33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7712,87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7756,43</w:t>
            </w:r>
          </w:p>
        </w:tc>
      </w:tr>
      <w:tr w:rsidR="002212BB" w:rsidRPr="00333239" w:rsidTr="00C81230">
        <w:trPr>
          <w:trHeight w:val="7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819 01 05 02 01 10 0000 610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10316,33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7712,87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7756,43</w:t>
            </w:r>
          </w:p>
        </w:tc>
      </w:tr>
      <w:tr w:rsidR="002212BB" w:rsidRPr="00333239" w:rsidTr="00C81230">
        <w:trPr>
          <w:trHeight w:val="552"/>
        </w:trPr>
        <w:tc>
          <w:tcPr>
            <w:tcW w:w="1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ВСЕГО источников внутреннего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118,16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</w:tr>
    </w:tbl>
    <w:p w:rsidR="002212BB" w:rsidRPr="00333239" w:rsidRDefault="002212BB" w:rsidP="002212BB">
      <w:pPr>
        <w:tabs>
          <w:tab w:val="left" w:pos="-2127"/>
        </w:tabs>
        <w:jc w:val="both"/>
        <w:rPr>
          <w:rFonts w:ascii="Arial" w:hAnsi="Arial" w:cs="Arial"/>
        </w:rPr>
      </w:pPr>
      <w:r w:rsidRPr="00333239">
        <w:rPr>
          <w:rFonts w:ascii="Arial" w:hAnsi="Arial" w:cs="Arial"/>
        </w:rPr>
        <w:br w:type="page"/>
      </w:r>
    </w:p>
    <w:tbl>
      <w:tblPr>
        <w:tblW w:w="11240" w:type="dxa"/>
        <w:tblInd w:w="93" w:type="dxa"/>
        <w:tblLook w:val="04A0" w:firstRow="1" w:lastRow="0" w:firstColumn="1" w:lastColumn="0" w:noHBand="0" w:noVBand="1"/>
      </w:tblPr>
      <w:tblGrid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2799"/>
        <w:gridCol w:w="1147"/>
        <w:gridCol w:w="1147"/>
        <w:gridCol w:w="1213"/>
      </w:tblGrid>
      <w:tr w:rsidR="002212BB" w:rsidRPr="00333239" w:rsidTr="00C81230">
        <w:trPr>
          <w:trHeight w:val="12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Приложение № 2</w:t>
            </w:r>
            <w:r w:rsidRPr="00333239">
              <w:rPr>
                <w:rFonts w:ascii="Arial" w:hAnsi="Arial" w:cs="Arial"/>
              </w:rPr>
              <w:br/>
              <w:t>к решению Совета депутатов</w:t>
            </w:r>
            <w:r w:rsidRPr="00333239">
              <w:rPr>
                <w:rFonts w:ascii="Arial" w:hAnsi="Arial" w:cs="Arial"/>
              </w:rPr>
              <w:br/>
              <w:t xml:space="preserve">от 28.12.2020   № 7-13р </w:t>
            </w:r>
          </w:p>
        </w:tc>
      </w:tr>
      <w:tr w:rsidR="002212BB" w:rsidRPr="00333239" w:rsidTr="00C81230">
        <w:trPr>
          <w:trHeight w:val="1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Приложение № 4</w:t>
            </w:r>
            <w:r w:rsidRPr="00333239">
              <w:rPr>
                <w:rFonts w:ascii="Arial" w:hAnsi="Arial" w:cs="Arial"/>
              </w:rPr>
              <w:br/>
              <w:t>к решению Совета депутатов</w:t>
            </w:r>
            <w:r w:rsidRPr="00333239">
              <w:rPr>
                <w:rFonts w:ascii="Arial" w:hAnsi="Arial" w:cs="Arial"/>
              </w:rPr>
              <w:br/>
              <w:t xml:space="preserve">от 26.12.2019   № 48-140р </w:t>
            </w:r>
          </w:p>
        </w:tc>
      </w:tr>
      <w:tr w:rsidR="002212BB" w:rsidRPr="00333239" w:rsidTr="00C81230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Доходы местного бюджета на 2020 год и плановый период 2021-2022 годов</w:t>
            </w:r>
          </w:p>
        </w:tc>
      </w:tr>
      <w:tr w:rsidR="002212BB" w:rsidRPr="00333239" w:rsidTr="00C8123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(</w:t>
            </w:r>
            <w:proofErr w:type="spellStart"/>
            <w:r w:rsidRPr="00333239">
              <w:rPr>
                <w:rFonts w:ascii="Arial" w:hAnsi="Arial" w:cs="Arial"/>
              </w:rPr>
              <w:t>тыс</w:t>
            </w:r>
            <w:proofErr w:type="gramStart"/>
            <w:r w:rsidRPr="00333239">
              <w:rPr>
                <w:rFonts w:ascii="Arial" w:hAnsi="Arial" w:cs="Arial"/>
              </w:rPr>
              <w:t>.р</w:t>
            </w:r>
            <w:proofErr w:type="gramEnd"/>
            <w:r w:rsidRPr="00333239">
              <w:rPr>
                <w:rFonts w:ascii="Arial" w:hAnsi="Arial" w:cs="Arial"/>
              </w:rPr>
              <w:t>уб</w:t>
            </w:r>
            <w:proofErr w:type="spellEnd"/>
            <w:r w:rsidRPr="00333239">
              <w:rPr>
                <w:rFonts w:ascii="Arial" w:hAnsi="Arial" w:cs="Arial"/>
              </w:rPr>
              <w:t>.)</w:t>
            </w:r>
          </w:p>
        </w:tc>
      </w:tr>
      <w:tr w:rsidR="002212BB" w:rsidRPr="00333239" w:rsidTr="00C81230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№ строки</w:t>
            </w:r>
          </w:p>
        </w:tc>
        <w:tc>
          <w:tcPr>
            <w:tcW w:w="3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Доходы </w:t>
            </w:r>
            <w:r w:rsidRPr="00333239">
              <w:rPr>
                <w:rFonts w:ascii="Arial" w:hAnsi="Arial" w:cs="Arial"/>
              </w:rPr>
              <w:br/>
              <w:t xml:space="preserve">местного </w:t>
            </w:r>
            <w:r w:rsidRPr="00333239">
              <w:rPr>
                <w:rFonts w:ascii="Arial" w:hAnsi="Arial" w:cs="Arial"/>
              </w:rPr>
              <w:br/>
              <w:t xml:space="preserve">бюджета </w:t>
            </w:r>
            <w:r w:rsidRPr="00333239">
              <w:rPr>
                <w:rFonts w:ascii="Arial" w:hAnsi="Arial" w:cs="Arial"/>
              </w:rPr>
              <w:br/>
              <w:t>2020 года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Доходы </w:t>
            </w:r>
            <w:r w:rsidRPr="00333239">
              <w:rPr>
                <w:rFonts w:ascii="Arial" w:hAnsi="Arial" w:cs="Arial"/>
              </w:rPr>
              <w:br/>
              <w:t xml:space="preserve">местного </w:t>
            </w:r>
            <w:r w:rsidRPr="00333239">
              <w:rPr>
                <w:rFonts w:ascii="Arial" w:hAnsi="Arial" w:cs="Arial"/>
              </w:rPr>
              <w:br/>
              <w:t xml:space="preserve">бюджета </w:t>
            </w:r>
            <w:r w:rsidRPr="00333239">
              <w:rPr>
                <w:rFonts w:ascii="Arial" w:hAnsi="Arial" w:cs="Arial"/>
              </w:rPr>
              <w:br/>
              <w:t>2021 года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Доходы </w:t>
            </w:r>
            <w:r w:rsidRPr="00333239">
              <w:rPr>
                <w:rFonts w:ascii="Arial" w:hAnsi="Arial" w:cs="Arial"/>
              </w:rPr>
              <w:br/>
              <w:t xml:space="preserve">местного </w:t>
            </w:r>
            <w:r w:rsidRPr="00333239">
              <w:rPr>
                <w:rFonts w:ascii="Arial" w:hAnsi="Arial" w:cs="Arial"/>
              </w:rPr>
              <w:br/>
              <w:t xml:space="preserve">бюджета </w:t>
            </w:r>
            <w:r w:rsidRPr="00333239">
              <w:rPr>
                <w:rFonts w:ascii="Arial" w:hAnsi="Arial" w:cs="Arial"/>
              </w:rPr>
              <w:br/>
              <w:t>2022 года</w:t>
            </w:r>
          </w:p>
        </w:tc>
      </w:tr>
      <w:tr w:rsidR="002212BB" w:rsidRPr="00333239" w:rsidTr="00C81230">
        <w:trPr>
          <w:trHeight w:val="153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код статьи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</w:tr>
      <w:tr w:rsidR="002212BB" w:rsidRPr="00333239" w:rsidTr="00C81230">
        <w:trPr>
          <w:trHeight w:val="255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</w:t>
            </w:r>
          </w:p>
        </w:tc>
      </w:tr>
      <w:tr w:rsidR="002212BB" w:rsidRPr="00333239" w:rsidTr="00C81230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1316,93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1069,96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1094,82</w:t>
            </w:r>
          </w:p>
        </w:tc>
      </w:tr>
      <w:tr w:rsidR="002212BB" w:rsidRPr="00333239" w:rsidTr="00C81230">
        <w:trPr>
          <w:trHeight w:val="3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524,13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316,66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322,52</w:t>
            </w:r>
          </w:p>
        </w:tc>
      </w:tr>
      <w:tr w:rsidR="002212BB" w:rsidRPr="00333239" w:rsidTr="00C81230">
        <w:trPr>
          <w:trHeight w:val="39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524,13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316,66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322,52</w:t>
            </w:r>
          </w:p>
        </w:tc>
      </w:tr>
      <w:tr w:rsidR="002212BB" w:rsidRPr="00333239" w:rsidTr="00C81230">
        <w:trPr>
          <w:trHeight w:val="267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522,80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316,20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322,00</w:t>
            </w:r>
          </w:p>
        </w:tc>
      </w:tr>
      <w:tr w:rsidR="002212BB" w:rsidRPr="00333239" w:rsidTr="00C81230">
        <w:trPr>
          <w:trHeight w:val="409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333239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0,16</w:t>
            </w:r>
          </w:p>
        </w:tc>
      </w:tr>
      <w:tr w:rsidR="002212BB" w:rsidRPr="00333239" w:rsidTr="00C81230">
        <w:trPr>
          <w:trHeight w:val="16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0,36</w:t>
            </w:r>
          </w:p>
        </w:tc>
      </w:tr>
      <w:tr w:rsidR="002212BB" w:rsidRPr="00333239" w:rsidTr="00C81230">
        <w:trPr>
          <w:trHeight w:val="12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306,20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317,10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330,10</w:t>
            </w:r>
          </w:p>
        </w:tc>
      </w:tr>
      <w:tr w:rsidR="002212BB" w:rsidRPr="00333239" w:rsidTr="00C81230">
        <w:trPr>
          <w:trHeight w:val="9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Акцизы по подакцизным товарам (продукции), производимым на территории Российской </w:t>
            </w:r>
            <w:r w:rsidRPr="00333239">
              <w:rPr>
                <w:rFonts w:ascii="Arial" w:hAnsi="Arial" w:cs="Arial"/>
              </w:rPr>
              <w:lastRenderedPageBreak/>
              <w:t>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306,20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317,10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330,10</w:t>
            </w:r>
          </w:p>
        </w:tc>
      </w:tr>
      <w:tr w:rsidR="002212BB" w:rsidRPr="00333239" w:rsidTr="00C81230">
        <w:trPr>
          <w:trHeight w:val="34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140,3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146,2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152</w:t>
            </w:r>
          </w:p>
        </w:tc>
      </w:tr>
      <w:tr w:rsidR="002212BB" w:rsidRPr="00333239" w:rsidTr="00C81230">
        <w:trPr>
          <w:trHeight w:val="45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3239">
              <w:rPr>
                <w:rFonts w:ascii="Arial" w:hAnsi="Arial" w:cs="Arial"/>
              </w:rPr>
              <w:t>инжекторных</w:t>
            </w:r>
            <w:proofErr w:type="spellEnd"/>
            <w:r w:rsidRPr="00333239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0,7</w:t>
            </w:r>
          </w:p>
        </w:tc>
      </w:tr>
      <w:tr w:rsidR="002212BB" w:rsidRPr="00333239" w:rsidTr="00C81230">
        <w:trPr>
          <w:trHeight w:val="33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183,3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190,4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196,7</w:t>
            </w:r>
          </w:p>
        </w:tc>
      </w:tr>
      <w:tr w:rsidR="002212BB" w:rsidRPr="00333239" w:rsidTr="00C81230">
        <w:trPr>
          <w:trHeight w:val="36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-18,1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-20,2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-19,3</w:t>
            </w:r>
          </w:p>
        </w:tc>
      </w:tr>
      <w:tr w:rsidR="002212BB" w:rsidRPr="00333239" w:rsidTr="00C81230">
        <w:trPr>
          <w:trHeight w:val="37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317,10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368,00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374,00</w:t>
            </w:r>
          </w:p>
        </w:tc>
      </w:tr>
      <w:tr w:rsidR="002212BB" w:rsidRPr="00333239" w:rsidTr="00C81230">
        <w:trPr>
          <w:trHeight w:val="38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125,00</w:t>
            </w:r>
          </w:p>
        </w:tc>
      </w:tr>
      <w:tr w:rsidR="002212BB" w:rsidRPr="00333239" w:rsidTr="00C81230">
        <w:trPr>
          <w:trHeight w:val="165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333239">
              <w:rPr>
                <w:rFonts w:ascii="Arial" w:hAnsi="Arial" w:cs="Arial"/>
              </w:rPr>
              <w:lastRenderedPageBreak/>
              <w:t>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50,10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125,00</w:t>
            </w:r>
          </w:p>
        </w:tc>
      </w:tr>
      <w:tr w:rsidR="002212BB" w:rsidRPr="00333239" w:rsidTr="00C81230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267,00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249,00</w:t>
            </w:r>
          </w:p>
        </w:tc>
      </w:tr>
      <w:tr w:rsidR="002212BB" w:rsidRPr="00333239" w:rsidTr="00C81230">
        <w:trPr>
          <w:trHeight w:val="37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81,00</w:t>
            </w:r>
          </w:p>
        </w:tc>
      </w:tr>
      <w:tr w:rsidR="002212BB" w:rsidRPr="00333239" w:rsidTr="00C81230">
        <w:trPr>
          <w:trHeight w:val="13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81,00</w:t>
            </w:r>
          </w:p>
        </w:tc>
      </w:tr>
      <w:tr w:rsidR="002212BB" w:rsidRPr="00333239" w:rsidTr="00C81230">
        <w:trPr>
          <w:trHeight w:val="3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161,40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168,00</w:t>
            </w:r>
          </w:p>
        </w:tc>
      </w:tr>
      <w:tr w:rsidR="002212BB" w:rsidRPr="00333239" w:rsidTr="00C81230">
        <w:trPr>
          <w:trHeight w:val="13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161,40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168,00</w:t>
            </w:r>
          </w:p>
        </w:tc>
      </w:tr>
      <w:tr w:rsidR="002212BB" w:rsidRPr="00333239" w:rsidTr="00C81230">
        <w:trPr>
          <w:trHeight w:val="4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60,00</w:t>
            </w:r>
          </w:p>
        </w:tc>
      </w:tr>
      <w:tr w:rsidR="002212BB" w:rsidRPr="00333239" w:rsidTr="00C81230">
        <w:trPr>
          <w:trHeight w:val="19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60,00</w:t>
            </w:r>
          </w:p>
        </w:tc>
      </w:tr>
      <w:tr w:rsidR="002212BB" w:rsidRPr="00333239" w:rsidTr="00C81230">
        <w:trPr>
          <w:trHeight w:val="25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60,00</w:t>
            </w:r>
          </w:p>
        </w:tc>
      </w:tr>
      <w:tr w:rsidR="002212BB" w:rsidRPr="00333239" w:rsidTr="00C81230">
        <w:trPr>
          <w:trHeight w:val="13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7,20</w:t>
            </w:r>
          </w:p>
        </w:tc>
      </w:tr>
      <w:tr w:rsidR="002212BB" w:rsidRPr="00333239" w:rsidTr="00C81230">
        <w:trPr>
          <w:trHeight w:val="6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7,20</w:t>
            </w:r>
          </w:p>
        </w:tc>
      </w:tr>
      <w:tr w:rsidR="002212BB" w:rsidRPr="00333239" w:rsidTr="00C81230">
        <w:trPr>
          <w:trHeight w:val="9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7,20</w:t>
            </w:r>
          </w:p>
        </w:tc>
      </w:tr>
      <w:tr w:rsidR="002212BB" w:rsidRPr="00333239" w:rsidTr="00C81230">
        <w:trPr>
          <w:trHeight w:val="127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7,20</w:t>
            </w:r>
          </w:p>
        </w:tc>
      </w:tr>
      <w:tr w:rsidR="002212BB" w:rsidRPr="00333239" w:rsidTr="00C81230">
        <w:trPr>
          <w:trHeight w:val="63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1,00</w:t>
            </w:r>
          </w:p>
        </w:tc>
      </w:tr>
      <w:tr w:rsidR="002212BB" w:rsidRPr="00333239" w:rsidTr="00C81230">
        <w:trPr>
          <w:trHeight w:val="13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1,00</w:t>
            </w:r>
          </w:p>
        </w:tc>
      </w:tr>
      <w:tr w:rsidR="002212BB" w:rsidRPr="00333239" w:rsidTr="00C81230">
        <w:trPr>
          <w:trHeight w:val="199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1,00</w:t>
            </w:r>
          </w:p>
        </w:tc>
      </w:tr>
      <w:tr w:rsidR="002212BB" w:rsidRPr="00333239" w:rsidTr="00C81230">
        <w:trPr>
          <w:trHeight w:val="44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8881,24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6642,91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6661,61</w:t>
            </w:r>
          </w:p>
        </w:tc>
      </w:tr>
      <w:tr w:rsidR="002212BB" w:rsidRPr="00333239" w:rsidTr="00C81230">
        <w:trPr>
          <w:trHeight w:val="14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8820,33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6642,91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6661,61</w:t>
            </w:r>
          </w:p>
        </w:tc>
      </w:tr>
      <w:tr w:rsidR="002212BB" w:rsidRPr="00333239" w:rsidTr="00C81230">
        <w:trPr>
          <w:trHeight w:val="67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3666,10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2932,90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2932,90</w:t>
            </w:r>
          </w:p>
        </w:tc>
      </w:tr>
      <w:tr w:rsidR="002212BB" w:rsidRPr="00333239" w:rsidTr="00C81230">
        <w:trPr>
          <w:trHeight w:val="9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3666,10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2932,90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2932,90</w:t>
            </w:r>
          </w:p>
        </w:tc>
      </w:tr>
      <w:tr w:rsidR="002212BB" w:rsidRPr="00333239" w:rsidTr="00C81230">
        <w:trPr>
          <w:trHeight w:val="10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2599,80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2375,81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2390,91</w:t>
            </w:r>
          </w:p>
        </w:tc>
      </w:tr>
      <w:tr w:rsidR="002212BB" w:rsidRPr="00333239" w:rsidTr="00C81230">
        <w:trPr>
          <w:trHeight w:val="34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2599,80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2375,81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2390,91</w:t>
            </w:r>
          </w:p>
        </w:tc>
      </w:tr>
      <w:tr w:rsidR="002212BB" w:rsidRPr="00333239" w:rsidTr="00C81230">
        <w:trPr>
          <w:trHeight w:val="63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2599,80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2375,81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2390,91</w:t>
            </w:r>
          </w:p>
        </w:tc>
      </w:tr>
      <w:tr w:rsidR="002212BB" w:rsidRPr="00333239" w:rsidTr="00C81230">
        <w:trPr>
          <w:trHeight w:val="9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97,36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136,30</w:t>
            </w:r>
          </w:p>
        </w:tc>
      </w:tr>
      <w:tr w:rsidR="002212BB" w:rsidRPr="00333239" w:rsidTr="00C81230">
        <w:trPr>
          <w:trHeight w:val="157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7508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428,40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443,50</w:t>
            </w:r>
          </w:p>
        </w:tc>
      </w:tr>
      <w:tr w:rsidR="002212BB" w:rsidRPr="00333239" w:rsidTr="00C81230">
        <w:trPr>
          <w:trHeight w:val="199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7509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1637,00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1788,40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1788,40</w:t>
            </w:r>
          </w:p>
        </w:tc>
      </w:tr>
      <w:tr w:rsidR="002212BB" w:rsidRPr="00333239" w:rsidTr="00C81230">
        <w:trPr>
          <w:trHeight w:val="135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Субсидии бюджетам сельских поселений на организацию и проведение </w:t>
            </w:r>
            <w:proofErr w:type="spellStart"/>
            <w:r w:rsidRPr="00333239">
              <w:rPr>
                <w:rFonts w:ascii="Arial" w:hAnsi="Arial" w:cs="Arial"/>
              </w:rPr>
              <w:t>акарицидных</w:t>
            </w:r>
            <w:proofErr w:type="spellEnd"/>
            <w:r w:rsidRPr="00333239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22,71</w:t>
            </w:r>
          </w:p>
        </w:tc>
      </w:tr>
      <w:tr w:rsidR="002212BB" w:rsidRPr="00333239" w:rsidTr="00C81230">
        <w:trPr>
          <w:trHeight w:val="35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7641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</w:t>
            </w:r>
            <w:proofErr w:type="spellStart"/>
            <w:r w:rsidRPr="00333239">
              <w:rPr>
                <w:rFonts w:ascii="Arial" w:hAnsi="Arial" w:cs="Arial"/>
              </w:rPr>
              <w:t>подппограммы</w:t>
            </w:r>
            <w:proofErr w:type="spellEnd"/>
            <w:r w:rsidRPr="00333239">
              <w:rPr>
                <w:rFonts w:ascii="Arial" w:hAnsi="Arial" w:cs="Arial"/>
              </w:rPr>
              <w:t xml:space="preserve">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432,72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</w:tr>
      <w:tr w:rsidR="002212BB" w:rsidRPr="00333239" w:rsidTr="00C81230">
        <w:trPr>
          <w:trHeight w:val="6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155,50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149,90</w:t>
            </w:r>
          </w:p>
        </w:tc>
      </w:tr>
      <w:tr w:rsidR="002212BB" w:rsidRPr="00333239" w:rsidTr="00C81230">
        <w:trPr>
          <w:trHeight w:val="13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143,40</w:t>
            </w:r>
          </w:p>
        </w:tc>
      </w:tr>
      <w:tr w:rsidR="002212BB" w:rsidRPr="00333239" w:rsidTr="00C81230">
        <w:trPr>
          <w:trHeight w:val="16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143,40</w:t>
            </w:r>
          </w:p>
        </w:tc>
      </w:tr>
      <w:tr w:rsidR="002212BB" w:rsidRPr="00333239" w:rsidTr="00C81230">
        <w:trPr>
          <w:trHeight w:val="13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6,50</w:t>
            </w:r>
          </w:p>
        </w:tc>
      </w:tr>
      <w:tr w:rsidR="002212BB" w:rsidRPr="00333239" w:rsidTr="00C81230">
        <w:trPr>
          <w:trHeight w:val="127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6,50</w:t>
            </w:r>
          </w:p>
        </w:tc>
      </w:tr>
      <w:tr w:rsidR="002212BB" w:rsidRPr="00333239" w:rsidTr="00C81230">
        <w:trPr>
          <w:trHeight w:val="12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7514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6,50</w:t>
            </w:r>
          </w:p>
        </w:tc>
      </w:tr>
      <w:tr w:rsidR="002212BB" w:rsidRPr="00333239" w:rsidTr="00C81230">
        <w:trPr>
          <w:trHeight w:val="4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2398,93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1187,90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1187,90</w:t>
            </w:r>
          </w:p>
        </w:tc>
      </w:tr>
      <w:tr w:rsidR="002212BB" w:rsidRPr="00333239" w:rsidTr="00C81230">
        <w:trPr>
          <w:trHeight w:val="67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Прочие межбюджетные трансферты, </w:t>
            </w:r>
            <w:r w:rsidRPr="00333239">
              <w:rPr>
                <w:rFonts w:ascii="Arial" w:hAnsi="Arial" w:cs="Arial"/>
              </w:rPr>
              <w:lastRenderedPageBreak/>
              <w:t>передаваемые бюджетам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2398,93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1187,90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1187,90</w:t>
            </w:r>
          </w:p>
        </w:tc>
      </w:tr>
      <w:tr w:rsidR="002212BB" w:rsidRPr="00333239" w:rsidTr="00C81230">
        <w:trPr>
          <w:trHeight w:val="94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2398,93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1187,90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1187,90</w:t>
            </w:r>
          </w:p>
        </w:tc>
      </w:tr>
      <w:tr w:rsidR="002212BB" w:rsidRPr="00333239" w:rsidTr="00C81230">
        <w:trPr>
          <w:trHeight w:val="6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БЕЗВОЗМЕЗДНЫЕ ПОСТУПЛЕНИЯ ОТ НЕГОСУДАРСТВЕННЫХ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</w:tr>
      <w:tr w:rsidR="002212BB" w:rsidRPr="00333239" w:rsidTr="00C81230">
        <w:trPr>
          <w:trHeight w:val="94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</w:tr>
      <w:tr w:rsidR="002212BB" w:rsidRPr="00333239" w:rsidTr="00C81230">
        <w:trPr>
          <w:trHeight w:val="10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</w:tr>
      <w:tr w:rsidR="002212BB" w:rsidRPr="00333239" w:rsidTr="00C81230">
        <w:trPr>
          <w:trHeight w:val="67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</w:tr>
      <w:tr w:rsidR="002212BB" w:rsidRPr="00333239" w:rsidTr="00C81230">
        <w:trPr>
          <w:trHeight w:val="6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</w:tr>
      <w:tr w:rsidR="002212BB" w:rsidRPr="00333239" w:rsidTr="00C81230">
        <w:trPr>
          <w:trHeight w:val="6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</w:tr>
      <w:tr w:rsidR="002212BB" w:rsidRPr="00333239" w:rsidTr="00C81230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8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ВСЕГО: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10198,17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7712,87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7756,43</w:t>
            </w:r>
          </w:p>
        </w:tc>
      </w:tr>
    </w:tbl>
    <w:p w:rsidR="002212BB" w:rsidRPr="00333239" w:rsidRDefault="002212BB" w:rsidP="002212BB">
      <w:pPr>
        <w:tabs>
          <w:tab w:val="left" w:pos="-2127"/>
        </w:tabs>
        <w:jc w:val="both"/>
        <w:rPr>
          <w:rFonts w:ascii="Arial" w:hAnsi="Arial" w:cs="Arial"/>
        </w:rPr>
      </w:pPr>
      <w:r w:rsidRPr="00333239">
        <w:rPr>
          <w:rFonts w:ascii="Arial" w:hAnsi="Arial" w:cs="Arial"/>
        </w:rPr>
        <w:br w:type="page"/>
      </w:r>
    </w:p>
    <w:tbl>
      <w:tblPr>
        <w:tblW w:w="13912" w:type="dxa"/>
        <w:tblInd w:w="93" w:type="dxa"/>
        <w:tblLook w:val="04A0" w:firstRow="1" w:lastRow="0" w:firstColumn="1" w:lastColumn="0" w:noHBand="0" w:noVBand="1"/>
      </w:tblPr>
      <w:tblGrid>
        <w:gridCol w:w="891"/>
        <w:gridCol w:w="8091"/>
        <w:gridCol w:w="1311"/>
        <w:gridCol w:w="1370"/>
        <w:gridCol w:w="1213"/>
        <w:gridCol w:w="1213"/>
      </w:tblGrid>
      <w:tr w:rsidR="002212BB" w:rsidRPr="00333239" w:rsidTr="00C81230">
        <w:trPr>
          <w:trHeight w:val="130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                                                  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Приложение № 3</w:t>
            </w:r>
            <w:r w:rsidRPr="00333239">
              <w:rPr>
                <w:rFonts w:ascii="Arial" w:hAnsi="Arial" w:cs="Arial"/>
              </w:rPr>
              <w:br/>
              <w:t>к решению Совета депутатов</w:t>
            </w:r>
            <w:r w:rsidRPr="00333239">
              <w:rPr>
                <w:rFonts w:ascii="Arial" w:hAnsi="Arial" w:cs="Arial"/>
              </w:rPr>
              <w:br/>
              <w:t xml:space="preserve">от 28.12.2020   № 7-13р   </w:t>
            </w:r>
          </w:p>
        </w:tc>
      </w:tr>
      <w:tr w:rsidR="002212BB" w:rsidRPr="00333239" w:rsidTr="00C81230">
        <w:trPr>
          <w:trHeight w:val="1369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Приложение № 5</w:t>
            </w:r>
            <w:r w:rsidRPr="00333239">
              <w:rPr>
                <w:rFonts w:ascii="Arial" w:hAnsi="Arial" w:cs="Arial"/>
              </w:rPr>
              <w:br/>
              <w:t>к решению Совета депутатов</w:t>
            </w:r>
            <w:r w:rsidRPr="00333239">
              <w:rPr>
                <w:rFonts w:ascii="Arial" w:hAnsi="Arial" w:cs="Arial"/>
              </w:rPr>
              <w:br/>
              <w:t xml:space="preserve">от 26.12.2019    № 48-140р </w:t>
            </w:r>
          </w:p>
        </w:tc>
      </w:tr>
      <w:tr w:rsidR="002212BB" w:rsidRPr="00333239" w:rsidTr="00C81230">
        <w:trPr>
          <w:trHeight w:val="18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                                                              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</w:tr>
      <w:tr w:rsidR="002212BB" w:rsidRPr="00333239" w:rsidTr="00C81230">
        <w:trPr>
          <w:trHeight w:val="1212"/>
        </w:trPr>
        <w:tc>
          <w:tcPr>
            <w:tcW w:w="13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Распределение бюджетных ассигнований местного бюджета по разделам и подразделам бюджетной классификации расходов бюджетов Российской Федерации </w:t>
            </w:r>
            <w:r w:rsidRPr="00333239">
              <w:rPr>
                <w:rFonts w:ascii="Arial" w:hAnsi="Arial" w:cs="Arial"/>
              </w:rPr>
              <w:br/>
              <w:t>на 2020 год и плановый период 2021-2022 годов</w:t>
            </w:r>
          </w:p>
        </w:tc>
      </w:tr>
      <w:tr w:rsidR="002212BB" w:rsidRPr="00333239" w:rsidTr="00C81230">
        <w:trPr>
          <w:trHeight w:val="37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333239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333239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333239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333239">
              <w:rPr>
                <w:rFonts w:ascii="Arial" w:hAnsi="Arial" w:cs="Arial"/>
                <w:color w:val="000000"/>
              </w:rPr>
              <w:t>.)</w:t>
            </w:r>
          </w:p>
        </w:tc>
      </w:tr>
      <w:tr w:rsidR="002212BB" w:rsidRPr="00333239" w:rsidTr="00C81230">
        <w:trPr>
          <w:trHeight w:val="8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№ строки</w:t>
            </w:r>
          </w:p>
        </w:tc>
        <w:tc>
          <w:tcPr>
            <w:tcW w:w="8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Сумма на  2020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Сумма на  2021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Сумма на  2022 год</w:t>
            </w:r>
          </w:p>
        </w:tc>
      </w:tr>
      <w:tr w:rsidR="002212BB" w:rsidRPr="00333239" w:rsidTr="00C81230">
        <w:trPr>
          <w:trHeight w:val="30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</w:t>
            </w:r>
          </w:p>
        </w:tc>
      </w:tr>
      <w:tr w:rsidR="002212BB" w:rsidRPr="00333239" w:rsidTr="00C81230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4 036,89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3 595,44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3 551,30</w:t>
            </w:r>
          </w:p>
        </w:tc>
      </w:tr>
      <w:tr w:rsidR="002212BB" w:rsidRPr="00333239" w:rsidTr="00C81230">
        <w:trPr>
          <w:trHeight w:val="116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847,09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753,35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753,35</w:t>
            </w:r>
          </w:p>
        </w:tc>
      </w:tr>
      <w:tr w:rsidR="002212BB" w:rsidRPr="00333239" w:rsidTr="00C81230">
        <w:trPr>
          <w:trHeight w:val="18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3 023,35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2 776,32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2 732,07</w:t>
            </w:r>
          </w:p>
        </w:tc>
      </w:tr>
      <w:tr w:rsidR="002212BB" w:rsidRPr="00333239" w:rsidTr="00C81230">
        <w:trPr>
          <w:trHeight w:val="8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67,48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0,00</w:t>
            </w:r>
          </w:p>
        </w:tc>
      </w:tr>
      <w:tr w:rsidR="002212BB" w:rsidRPr="00333239" w:rsidTr="00C81230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10,60</w:t>
            </w:r>
          </w:p>
        </w:tc>
      </w:tr>
      <w:tr w:rsidR="002212BB" w:rsidRPr="00333239" w:rsidTr="00C81230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88,57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55,27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55,27</w:t>
            </w:r>
          </w:p>
        </w:tc>
      </w:tr>
      <w:tr w:rsidR="002212BB" w:rsidRPr="00333239" w:rsidTr="00C81230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148,40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139,80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143,40</w:t>
            </w:r>
          </w:p>
        </w:tc>
      </w:tr>
      <w:tr w:rsidR="002212BB" w:rsidRPr="00333239" w:rsidTr="00C81230">
        <w:trPr>
          <w:trHeight w:val="4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Мобилизационная 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148,40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139,80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143,40</w:t>
            </w:r>
          </w:p>
        </w:tc>
      </w:tr>
      <w:tr w:rsidR="002212BB" w:rsidRPr="00333239" w:rsidTr="00C81230">
        <w:trPr>
          <w:trHeight w:val="7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102,99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143,62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143,62</w:t>
            </w:r>
          </w:p>
        </w:tc>
      </w:tr>
      <w:tr w:rsidR="002212BB" w:rsidRPr="00333239" w:rsidTr="00C81230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102,49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143,12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143,12</w:t>
            </w:r>
          </w:p>
        </w:tc>
      </w:tr>
      <w:tr w:rsidR="002212BB" w:rsidRPr="00333239" w:rsidTr="00C81230">
        <w:trPr>
          <w:trHeight w:val="11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0,50</w:t>
            </w:r>
          </w:p>
        </w:tc>
      </w:tr>
      <w:tr w:rsidR="002212BB" w:rsidRPr="00333239" w:rsidTr="00C81230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2 772,98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2 555,36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2 583,46</w:t>
            </w:r>
          </w:p>
        </w:tc>
      </w:tr>
      <w:tr w:rsidR="002212BB" w:rsidRPr="00333239" w:rsidTr="00C81230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2 555,36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2 583,46</w:t>
            </w:r>
          </w:p>
        </w:tc>
      </w:tr>
      <w:tr w:rsidR="002212BB" w:rsidRPr="00333239" w:rsidTr="00C81230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2 572,98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2 555,36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2 583,46</w:t>
            </w:r>
          </w:p>
        </w:tc>
      </w:tr>
      <w:tr w:rsidR="002212BB" w:rsidRPr="00333239" w:rsidTr="00C81230">
        <w:trPr>
          <w:trHeight w:val="7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15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952,89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165,00</w:t>
            </w:r>
          </w:p>
        </w:tc>
      </w:tr>
      <w:tr w:rsidR="002212BB" w:rsidRPr="00333239" w:rsidTr="00C81230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952,89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165,00</w:t>
            </w:r>
          </w:p>
        </w:tc>
      </w:tr>
      <w:tr w:rsidR="002212BB" w:rsidRPr="00333239" w:rsidTr="00C81230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2 263,30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950,00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870,00</w:t>
            </w:r>
          </w:p>
        </w:tc>
      </w:tr>
      <w:tr w:rsidR="002212BB" w:rsidRPr="00333239" w:rsidTr="00C81230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18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Культура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2 263,30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950,00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870,00</w:t>
            </w:r>
          </w:p>
        </w:tc>
      </w:tr>
      <w:tr w:rsidR="002212BB" w:rsidRPr="00333239" w:rsidTr="00C81230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19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26,88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26,88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26,88</w:t>
            </w:r>
          </w:p>
        </w:tc>
      </w:tr>
      <w:tr w:rsidR="002212BB" w:rsidRPr="00333239" w:rsidTr="00C81230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26,88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26,88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26,88</w:t>
            </w:r>
          </w:p>
        </w:tc>
      </w:tr>
      <w:tr w:rsidR="002212BB" w:rsidRPr="00333239" w:rsidTr="00C81230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21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</w:tr>
      <w:tr w:rsidR="002212BB" w:rsidRPr="00333239" w:rsidTr="00C81230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</w:tr>
      <w:tr w:rsidR="002212BB" w:rsidRPr="00333239" w:rsidTr="00C81230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129,77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260,78</w:t>
            </w:r>
          </w:p>
        </w:tc>
      </w:tr>
      <w:tr w:rsidR="002212BB" w:rsidRPr="00333239" w:rsidTr="00C81230">
        <w:trPr>
          <w:trHeight w:val="3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10 316,33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7 712,87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7 756,43</w:t>
            </w:r>
          </w:p>
        </w:tc>
      </w:tr>
    </w:tbl>
    <w:p w:rsidR="002212BB" w:rsidRPr="00333239" w:rsidRDefault="002212BB" w:rsidP="002212BB">
      <w:pPr>
        <w:tabs>
          <w:tab w:val="left" w:pos="-2127"/>
        </w:tabs>
        <w:jc w:val="both"/>
        <w:rPr>
          <w:rFonts w:ascii="Arial" w:hAnsi="Arial" w:cs="Arial"/>
        </w:rPr>
      </w:pPr>
      <w:r w:rsidRPr="00333239">
        <w:rPr>
          <w:rFonts w:ascii="Arial" w:hAnsi="Arial" w:cs="Arial"/>
        </w:rPr>
        <w:br w:type="page"/>
      </w:r>
    </w:p>
    <w:tbl>
      <w:tblPr>
        <w:tblW w:w="142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7440"/>
        <w:gridCol w:w="1018"/>
        <w:gridCol w:w="1257"/>
        <w:gridCol w:w="1523"/>
        <w:gridCol w:w="945"/>
        <w:gridCol w:w="1116"/>
      </w:tblGrid>
      <w:tr w:rsidR="002212BB" w:rsidRPr="00333239" w:rsidTr="00C81230">
        <w:trPr>
          <w:trHeight w:val="9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Приложение № 4</w:t>
            </w:r>
            <w:r w:rsidRPr="00333239">
              <w:rPr>
                <w:rFonts w:ascii="Arial" w:hAnsi="Arial" w:cs="Arial"/>
              </w:rPr>
              <w:br/>
              <w:t>к решению Совета депутатов</w:t>
            </w:r>
            <w:r w:rsidRPr="00333239">
              <w:rPr>
                <w:rFonts w:ascii="Arial" w:hAnsi="Arial" w:cs="Arial"/>
              </w:rPr>
              <w:br/>
              <w:t xml:space="preserve">от 28.12.2020   № 7-13р </w:t>
            </w:r>
          </w:p>
        </w:tc>
      </w:tr>
      <w:tr w:rsidR="002212BB" w:rsidRPr="00333239" w:rsidTr="00C81230">
        <w:trPr>
          <w:trHeight w:val="112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Приложение № 6</w:t>
            </w:r>
            <w:r w:rsidRPr="00333239">
              <w:rPr>
                <w:rFonts w:ascii="Arial" w:hAnsi="Arial" w:cs="Arial"/>
              </w:rPr>
              <w:br/>
              <w:t>к решению Совета депутатов</w:t>
            </w:r>
            <w:r w:rsidRPr="00333239">
              <w:rPr>
                <w:rFonts w:ascii="Arial" w:hAnsi="Arial" w:cs="Arial"/>
              </w:rPr>
              <w:br/>
              <w:t>от 26.12.2019   № 48-140р</w:t>
            </w:r>
          </w:p>
        </w:tc>
      </w:tr>
      <w:tr w:rsidR="002212BB" w:rsidRPr="00333239" w:rsidTr="00C81230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3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Ведомственная структура расходов местного бюджета на 2020 год</w:t>
            </w:r>
          </w:p>
        </w:tc>
      </w:tr>
      <w:tr w:rsidR="002212BB" w:rsidRPr="00333239" w:rsidTr="00C8123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(тыс. руб.)</w:t>
            </w:r>
          </w:p>
        </w:tc>
      </w:tr>
      <w:tr w:rsidR="002212BB" w:rsidRPr="00333239" w:rsidTr="00C81230">
        <w:trPr>
          <w:trHeight w:val="49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№ строки</w:t>
            </w:r>
          </w:p>
        </w:tc>
        <w:tc>
          <w:tcPr>
            <w:tcW w:w="7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Сумма на 2020 год</w:t>
            </w:r>
          </w:p>
        </w:tc>
      </w:tr>
      <w:tr w:rsidR="002212BB" w:rsidRPr="00333239" w:rsidTr="00C81230">
        <w:trPr>
          <w:trHeight w:val="75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</w:tr>
      <w:tr w:rsidR="002212BB" w:rsidRPr="00333239" w:rsidTr="00C81230">
        <w:trPr>
          <w:trHeight w:val="31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</w:t>
            </w:r>
          </w:p>
        </w:tc>
      </w:tr>
      <w:tr w:rsidR="002212BB" w:rsidRPr="00333239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Администрация Кордовского сельсовета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10316,33</w:t>
            </w:r>
          </w:p>
        </w:tc>
      </w:tr>
      <w:tr w:rsidR="002212BB" w:rsidRPr="00333239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4036,89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847,09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847,09</w:t>
            </w:r>
          </w:p>
        </w:tc>
      </w:tr>
      <w:tr w:rsidR="002212BB" w:rsidRPr="00333239" w:rsidTr="00C81230">
        <w:trPr>
          <w:trHeight w:val="19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847,09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Субсидия на частичное финансирование (возмещение) расходов на повышение с 1 октября 2020 года </w:t>
            </w:r>
            <w:proofErr w:type="gramStart"/>
            <w:r w:rsidRPr="00333239">
              <w:rPr>
                <w:rFonts w:ascii="Arial" w:hAnsi="Arial" w:cs="Arial"/>
              </w:rPr>
              <w:t>размеров оплаты труда</w:t>
            </w:r>
            <w:proofErr w:type="gramEnd"/>
            <w:r w:rsidRPr="00333239">
              <w:rPr>
                <w:rFonts w:ascii="Arial" w:hAnsi="Arial" w:cs="Arial"/>
              </w:rPr>
              <w:t xml:space="preserve"> отдельным категориям работников бюджетной сферы Красноярского края по министерству финансов Красноярского края в рамках непрограммных </w:t>
            </w:r>
            <w:r w:rsidRPr="00333239">
              <w:rPr>
                <w:rFonts w:ascii="Arial" w:hAnsi="Arial" w:cs="Arial"/>
              </w:rPr>
              <w:lastRenderedPageBreak/>
              <w:t>расходов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9030010350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5,00</w:t>
            </w:r>
          </w:p>
        </w:tc>
      </w:tr>
      <w:tr w:rsidR="002212BB" w:rsidRPr="00333239" w:rsidTr="00C81230">
        <w:trPr>
          <w:trHeight w:val="9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9030010350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9030010350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5,00</w:t>
            </w:r>
          </w:p>
        </w:tc>
      </w:tr>
      <w:tr w:rsidR="002212BB" w:rsidRPr="00333239" w:rsidTr="00C81230">
        <w:trPr>
          <w:trHeight w:val="7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Субсидия на частичное финансирование (возмещение) расходов на повышение с 1 июня 2020 года </w:t>
            </w:r>
            <w:proofErr w:type="gramStart"/>
            <w:r w:rsidRPr="00333239">
              <w:rPr>
                <w:rFonts w:ascii="Arial" w:hAnsi="Arial" w:cs="Arial"/>
              </w:rPr>
              <w:t>размеров оплаты труда</w:t>
            </w:r>
            <w:proofErr w:type="gramEnd"/>
            <w:r w:rsidRPr="00333239">
              <w:rPr>
                <w:rFonts w:ascii="Arial" w:hAnsi="Arial" w:cs="Arial"/>
              </w:rPr>
              <w:t xml:space="preserve"> отдельным категориям работников бюджетной сферы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9030010360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88,74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9030010360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88,74</w:t>
            </w:r>
          </w:p>
        </w:tc>
      </w:tr>
      <w:tr w:rsidR="002212BB" w:rsidRPr="00333239" w:rsidTr="00C81230">
        <w:trPr>
          <w:trHeight w:val="25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9030010360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88,74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9030080250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753,35</w:t>
            </w:r>
          </w:p>
        </w:tc>
      </w:tr>
      <w:tr w:rsidR="002212BB" w:rsidRPr="00333239" w:rsidTr="00C81230">
        <w:trPr>
          <w:trHeight w:val="21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9030080250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753,35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9030080250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753,35</w:t>
            </w:r>
          </w:p>
        </w:tc>
      </w:tr>
      <w:tr w:rsidR="002212BB" w:rsidRPr="00333239" w:rsidTr="00C81230">
        <w:trPr>
          <w:trHeight w:val="236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333239">
              <w:rPr>
                <w:rFonts w:ascii="Arial" w:hAnsi="Arial" w:cs="Arial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3023,35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3023,35</w:t>
            </w:r>
          </w:p>
        </w:tc>
      </w:tr>
      <w:tr w:rsidR="002212BB" w:rsidRPr="00333239" w:rsidTr="00C81230">
        <w:trPr>
          <w:trHeight w:val="73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3023,35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Субсидия на частичное финансирование (возмещение) расходов на повышение с 1 октября 2020 года </w:t>
            </w:r>
            <w:proofErr w:type="gramStart"/>
            <w:r w:rsidRPr="00333239">
              <w:rPr>
                <w:rFonts w:ascii="Arial" w:hAnsi="Arial" w:cs="Arial"/>
              </w:rPr>
              <w:t>размеров оплаты труда</w:t>
            </w:r>
            <w:proofErr w:type="gramEnd"/>
            <w:r w:rsidRPr="00333239">
              <w:rPr>
                <w:rFonts w:ascii="Arial" w:hAnsi="Arial" w:cs="Arial"/>
              </w:rPr>
              <w:t xml:space="preserve"> отдельным категориям работников бюджетной сферы Красноярского края по министерству финансов Красноярского края в рамках непрограммных расходов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9040010350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9040010350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9040010350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Субсидия на частичное финансирование (возмещение) расходов на повышение с 1 июня 2020 года </w:t>
            </w:r>
            <w:proofErr w:type="gramStart"/>
            <w:r w:rsidRPr="00333239">
              <w:rPr>
                <w:rFonts w:ascii="Arial" w:hAnsi="Arial" w:cs="Arial"/>
              </w:rPr>
              <w:t>размеров оплаты труда</w:t>
            </w:r>
            <w:proofErr w:type="gramEnd"/>
            <w:r w:rsidRPr="00333239">
              <w:rPr>
                <w:rFonts w:ascii="Arial" w:hAnsi="Arial" w:cs="Arial"/>
              </w:rPr>
              <w:t xml:space="preserve"> отдельным категориям работников бюджетной сферы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236,16</w:t>
            </w:r>
          </w:p>
        </w:tc>
      </w:tr>
      <w:tr w:rsidR="002212BB" w:rsidRPr="00333239" w:rsidTr="00C81230">
        <w:trPr>
          <w:trHeight w:val="26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236,16</w:t>
            </w:r>
          </w:p>
        </w:tc>
      </w:tr>
      <w:tr w:rsidR="002212BB" w:rsidRPr="00333239" w:rsidTr="00C81230">
        <w:trPr>
          <w:trHeight w:val="96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236,16</w:t>
            </w:r>
          </w:p>
        </w:tc>
      </w:tr>
      <w:tr w:rsidR="002212BB" w:rsidRPr="00333239" w:rsidTr="00C81230">
        <w:trPr>
          <w:trHeight w:val="106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Субсидия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33239">
              <w:rPr>
                <w:rFonts w:ascii="Arial" w:hAnsi="Arial" w:cs="Arial"/>
              </w:rPr>
              <w:t>размера оплаты труда</w:t>
            </w:r>
            <w:proofErr w:type="gramEnd"/>
            <w:r w:rsidRPr="00333239">
              <w:rPr>
                <w:rFonts w:ascii="Arial" w:hAnsi="Arial" w:cs="Arial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9040010490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42,50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9040010490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42,50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9040010490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42,50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2188,79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1779,70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1779,70</w:t>
            </w:r>
          </w:p>
        </w:tc>
      </w:tr>
      <w:tr w:rsidR="002212BB" w:rsidRPr="00333239" w:rsidTr="00C81230">
        <w:trPr>
          <w:trHeight w:val="24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408,09</w:t>
            </w:r>
          </w:p>
        </w:tc>
      </w:tr>
      <w:tr w:rsidR="002212BB" w:rsidRPr="00333239" w:rsidTr="00C81230">
        <w:trPr>
          <w:trHeight w:val="31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408,09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1,00</w:t>
            </w:r>
          </w:p>
        </w:tc>
      </w:tr>
      <w:tr w:rsidR="002212BB" w:rsidRPr="00333239" w:rsidTr="00C81230">
        <w:trPr>
          <w:trHeight w:val="2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1,00</w:t>
            </w:r>
          </w:p>
        </w:tc>
      </w:tr>
      <w:tr w:rsidR="002212BB" w:rsidRPr="00333239" w:rsidTr="00C81230">
        <w:trPr>
          <w:trHeight w:val="2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Заработная плата работников органов местного самоуправления </w:t>
            </w:r>
            <w:r w:rsidRPr="00333239">
              <w:rPr>
                <w:rFonts w:ascii="Arial" w:hAnsi="Arial" w:cs="Arial"/>
              </w:rPr>
              <w:lastRenderedPageBreak/>
              <w:t>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532,90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532,90</w:t>
            </w:r>
          </w:p>
        </w:tc>
      </w:tr>
      <w:tr w:rsidR="002212BB" w:rsidRPr="00333239" w:rsidTr="00C81230">
        <w:trPr>
          <w:trHeight w:val="29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532,90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67,48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67,48</w:t>
            </w:r>
          </w:p>
        </w:tc>
      </w:tr>
      <w:tr w:rsidR="002212BB" w:rsidRPr="00333239" w:rsidTr="00C81230">
        <w:trPr>
          <w:trHeight w:val="13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9090000020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67,48</w:t>
            </w:r>
          </w:p>
        </w:tc>
      </w:tr>
      <w:tr w:rsidR="002212BB" w:rsidRPr="00333239" w:rsidTr="00C81230">
        <w:trPr>
          <w:trHeight w:val="13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9090000020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67,48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9090000020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67,48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10,40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10,40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10,40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9010080110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10,40</w:t>
            </w:r>
          </w:p>
        </w:tc>
      </w:tr>
      <w:tr w:rsidR="002212BB" w:rsidRPr="00333239" w:rsidTr="00C81230">
        <w:trPr>
          <w:trHeight w:val="11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9010080110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10,40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9010080110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10,40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88,57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49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4,80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Энергосбережение и повышение энергетической эффективности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4,80</w:t>
            </w:r>
          </w:p>
        </w:tc>
      </w:tr>
      <w:tr w:rsidR="002212BB" w:rsidRPr="00333239" w:rsidTr="00C81230">
        <w:trPr>
          <w:trHeight w:val="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Реализация комплекса мер по энергосбережению и повышению энергетической эффективности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0110085020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4,80</w:t>
            </w:r>
          </w:p>
        </w:tc>
      </w:tr>
      <w:tr w:rsidR="002212BB" w:rsidRPr="00333239" w:rsidTr="00C81230">
        <w:trPr>
          <w:trHeight w:val="39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0110085020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4,80</w:t>
            </w:r>
          </w:p>
        </w:tc>
      </w:tr>
      <w:tr w:rsidR="002212BB" w:rsidRPr="00333239" w:rsidTr="00C81230">
        <w:trPr>
          <w:trHeight w:val="41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0110085020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4,80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83,77</w:t>
            </w:r>
          </w:p>
        </w:tc>
      </w:tr>
      <w:tr w:rsidR="002212BB" w:rsidRPr="00333239" w:rsidTr="00C81230">
        <w:trPr>
          <w:trHeight w:val="256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общегосударственные вопросы в рамках непрограммных расходов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8,71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9050075140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7,10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9050075140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7,10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9050075140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7,10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9050080220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1,61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9050080220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1,61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9050080220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1,61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62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42,36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Передача полномочий по юридическому обеспечению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9060083060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29,36</w:t>
            </w:r>
          </w:p>
        </w:tc>
      </w:tr>
      <w:tr w:rsidR="002212BB" w:rsidRPr="00333239" w:rsidTr="00C81230">
        <w:trPr>
          <w:trHeight w:val="1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9060083060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29,36</w:t>
            </w:r>
          </w:p>
        </w:tc>
      </w:tr>
      <w:tr w:rsidR="002212BB" w:rsidRPr="00333239" w:rsidTr="00C81230">
        <w:trPr>
          <w:trHeight w:val="76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9060083060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29,36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Передача полномочий по внешнему муниципальному контролю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9060083070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13,00</w:t>
            </w:r>
          </w:p>
        </w:tc>
      </w:tr>
      <w:tr w:rsidR="002212BB" w:rsidRPr="00333239" w:rsidTr="00C81230">
        <w:trPr>
          <w:trHeight w:val="12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9060083070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13,00</w:t>
            </w:r>
          </w:p>
        </w:tc>
      </w:tr>
      <w:tr w:rsidR="002212BB" w:rsidRPr="00333239" w:rsidTr="00C81230">
        <w:trPr>
          <w:trHeight w:val="20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9060083070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13,00</w:t>
            </w:r>
          </w:p>
        </w:tc>
      </w:tr>
      <w:tr w:rsidR="002212BB" w:rsidRPr="00333239" w:rsidTr="00C81230">
        <w:trPr>
          <w:trHeight w:val="39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непрограммные расходы администрации Кордовского сельсовета в сфере установленных функций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32,70</w:t>
            </w:r>
          </w:p>
        </w:tc>
      </w:tr>
      <w:tr w:rsidR="002212BB" w:rsidRPr="00333239" w:rsidTr="00C81230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Средства за участие в конкурсе "Живая память села"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9110080410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10,00</w:t>
            </w:r>
          </w:p>
        </w:tc>
      </w:tr>
      <w:tr w:rsidR="002212BB" w:rsidRPr="00333239" w:rsidTr="00C81230">
        <w:trPr>
          <w:trHeight w:val="46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9110080410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10,00</w:t>
            </w:r>
          </w:p>
        </w:tc>
      </w:tr>
      <w:tr w:rsidR="002212BB" w:rsidRPr="00333239" w:rsidTr="00C81230">
        <w:trPr>
          <w:trHeight w:val="3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9110080410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10,00</w:t>
            </w:r>
          </w:p>
        </w:tc>
      </w:tr>
      <w:tr w:rsidR="002212BB" w:rsidRPr="00333239" w:rsidTr="00C81230">
        <w:trPr>
          <w:trHeight w:val="40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Подготовка к проведению общероссийского голосования по вопросу одобрения изменений в Конституцию РФ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911W058530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22,70</w:t>
            </w:r>
          </w:p>
        </w:tc>
      </w:tr>
      <w:tr w:rsidR="002212BB" w:rsidRPr="00333239" w:rsidTr="00C81230">
        <w:trPr>
          <w:trHeight w:val="1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911W058530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22,70</w:t>
            </w:r>
          </w:p>
        </w:tc>
      </w:tr>
      <w:tr w:rsidR="002212BB" w:rsidRPr="00333239" w:rsidTr="00C81230">
        <w:trPr>
          <w:trHeight w:val="35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911W058530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22,70</w:t>
            </w:r>
          </w:p>
        </w:tc>
      </w:tr>
      <w:tr w:rsidR="002212BB" w:rsidRPr="00333239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148,40</w:t>
            </w:r>
          </w:p>
        </w:tc>
      </w:tr>
      <w:tr w:rsidR="002212BB" w:rsidRPr="00333239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77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148,40</w:t>
            </w:r>
          </w:p>
        </w:tc>
      </w:tr>
      <w:tr w:rsidR="002212BB" w:rsidRPr="00333239" w:rsidTr="00C81230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148,40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оборона в рамках непрограммных расходов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9070000000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148,40</w:t>
            </w:r>
          </w:p>
        </w:tc>
      </w:tr>
      <w:tr w:rsidR="002212BB" w:rsidRPr="00333239" w:rsidTr="00C81230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9070051180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148,40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9070051180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130,60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9070051180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130,60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9070051180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17,80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9070051180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17,80</w:t>
            </w:r>
          </w:p>
        </w:tc>
      </w:tr>
      <w:tr w:rsidR="002212BB" w:rsidRPr="00333239" w:rsidTr="00C81230">
        <w:trPr>
          <w:trHeight w:val="26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102,99</w:t>
            </w:r>
          </w:p>
        </w:tc>
      </w:tr>
      <w:tr w:rsidR="002212BB" w:rsidRPr="00333239" w:rsidTr="00C81230">
        <w:trPr>
          <w:trHeight w:val="1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102,49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102,49</w:t>
            </w:r>
          </w:p>
        </w:tc>
      </w:tr>
      <w:tr w:rsidR="002212BB" w:rsidRPr="00333239" w:rsidTr="00C81230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102,49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89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01200S4120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97,36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01200S4120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97,36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01200S4120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97,36</w:t>
            </w:r>
          </w:p>
        </w:tc>
      </w:tr>
      <w:tr w:rsidR="002212BB" w:rsidRPr="00333239" w:rsidTr="00C81230">
        <w:trPr>
          <w:trHeight w:val="21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333239">
              <w:rPr>
                <w:rFonts w:ascii="Arial" w:hAnsi="Arial" w:cs="Arial"/>
              </w:rPr>
              <w:t>Софинансирование</w:t>
            </w:r>
            <w:proofErr w:type="spellEnd"/>
            <w:r w:rsidRPr="00333239">
              <w:rPr>
                <w:rFonts w:ascii="Arial" w:hAnsi="Arial" w:cs="Arial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01200S4120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5,13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01200S4120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5,13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01200S4120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5,13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0,50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0,50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Профилактика терроризма и экстремизма, противодействие коррупции на территории муниципального образования Кордовский сельсовет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0,50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0120082050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0,30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0120082050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0,30</w:t>
            </w:r>
          </w:p>
        </w:tc>
      </w:tr>
      <w:tr w:rsidR="002212BB" w:rsidRPr="00333239" w:rsidTr="00C81230">
        <w:trPr>
          <w:trHeight w:val="32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0120082050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0,30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101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Реализация комплекса мер по противодействию коррупции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0120082060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0,20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0120082060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0,20</w:t>
            </w:r>
          </w:p>
        </w:tc>
      </w:tr>
      <w:tr w:rsidR="002212BB" w:rsidRPr="00333239" w:rsidTr="00C81230">
        <w:trPr>
          <w:trHeight w:val="14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0120082060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0,20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2772,98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общегосударственные вопросы в рамках непрограммных расходов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9050001030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9050001030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9050001030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200,00</w:t>
            </w:r>
          </w:p>
        </w:tc>
      </w:tr>
      <w:tr w:rsidR="002212BB" w:rsidRPr="00333239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2572,98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2572,98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2572,98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Ремонт и содержание автомобильных дорог общего пользования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0210081020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501,41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0210081020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501,41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115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0210081020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501,41</w:t>
            </w:r>
          </w:p>
        </w:tc>
      </w:tr>
      <w:tr w:rsidR="002212BB" w:rsidRPr="00333239" w:rsidTr="00C81230">
        <w:trPr>
          <w:trHeight w:val="29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410,00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410,00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410,00</w:t>
            </w:r>
          </w:p>
        </w:tc>
      </w:tr>
      <w:tr w:rsidR="002212BB" w:rsidRPr="00333239" w:rsidTr="00C81230">
        <w:trPr>
          <w:trHeight w:val="17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333239">
              <w:rPr>
                <w:rFonts w:ascii="Arial" w:hAnsi="Arial" w:cs="Arial"/>
              </w:rPr>
              <w:t>Софинансирование</w:t>
            </w:r>
            <w:proofErr w:type="spellEnd"/>
            <w:r w:rsidRPr="00333239">
              <w:rPr>
                <w:rFonts w:ascii="Arial" w:hAnsi="Arial" w:cs="Arial"/>
              </w:rPr>
              <w:t xml:space="preserve"> к субсидии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4,92</w:t>
            </w:r>
          </w:p>
        </w:tc>
      </w:tr>
      <w:tr w:rsidR="002212BB" w:rsidRPr="00333239" w:rsidTr="00C8123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4,92</w:t>
            </w:r>
          </w:p>
        </w:tc>
      </w:tr>
      <w:tr w:rsidR="002212BB" w:rsidRPr="00333239" w:rsidTr="00C8123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4,92</w:t>
            </w:r>
          </w:p>
        </w:tc>
      </w:tr>
      <w:tr w:rsidR="002212BB" w:rsidRPr="00333239" w:rsidTr="00C8123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1637,00</w:t>
            </w:r>
          </w:p>
        </w:tc>
      </w:tr>
      <w:tr w:rsidR="002212BB" w:rsidRPr="00333239" w:rsidTr="00C8123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1637,00</w:t>
            </w:r>
          </w:p>
        </w:tc>
      </w:tr>
      <w:tr w:rsidR="002212BB" w:rsidRPr="00333239" w:rsidTr="00C8123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1637,00</w:t>
            </w:r>
          </w:p>
        </w:tc>
      </w:tr>
      <w:tr w:rsidR="002212BB" w:rsidRPr="00333239" w:rsidTr="00C8123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333239">
              <w:rPr>
                <w:rFonts w:ascii="Arial" w:hAnsi="Arial" w:cs="Arial"/>
              </w:rPr>
              <w:t>Софинансирование</w:t>
            </w:r>
            <w:proofErr w:type="spellEnd"/>
            <w:r w:rsidRPr="00333239">
              <w:rPr>
                <w:rFonts w:ascii="Arial" w:hAnsi="Arial" w:cs="Arial"/>
              </w:rPr>
              <w:t xml:space="preserve"> к субсидии на капитальный ремонт автомобильных дорог общего пользования местного значения за </w:t>
            </w:r>
            <w:r w:rsidRPr="00333239">
              <w:rPr>
                <w:rFonts w:ascii="Arial" w:hAnsi="Arial" w:cs="Arial"/>
              </w:rPr>
              <w:lastRenderedPageBreak/>
              <w:t>счет средств местного бюджета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19,65</w:t>
            </w:r>
          </w:p>
        </w:tc>
      </w:tr>
      <w:tr w:rsidR="002212BB" w:rsidRPr="00333239" w:rsidTr="00C8123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126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19,65</w:t>
            </w:r>
          </w:p>
        </w:tc>
      </w:tr>
      <w:tr w:rsidR="002212BB" w:rsidRPr="00333239" w:rsidTr="00C8123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19,65</w:t>
            </w:r>
          </w:p>
        </w:tc>
      </w:tr>
      <w:tr w:rsidR="002212BB" w:rsidRPr="00333239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952,89</w:t>
            </w:r>
          </w:p>
        </w:tc>
      </w:tr>
      <w:tr w:rsidR="002212BB" w:rsidRPr="00333239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952,89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952,89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952,89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176,00</w:t>
            </w:r>
          </w:p>
        </w:tc>
      </w:tr>
      <w:tr w:rsidR="002212BB" w:rsidRPr="00333239" w:rsidTr="00C81230">
        <w:trPr>
          <w:trHeight w:val="483"/>
        </w:trPr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176,00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176,00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Содержание уличного освещения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57,00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57,00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57,00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02200S7450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178,45</w:t>
            </w:r>
          </w:p>
        </w:tc>
      </w:tr>
      <w:tr w:rsidR="002212BB" w:rsidRPr="00333239" w:rsidTr="00C81230">
        <w:trPr>
          <w:trHeight w:val="11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139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02200S7450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178,45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02200S7450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178,45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Реализация прочих мероприятий по благоустройству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32,36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32,36</w:t>
            </w:r>
          </w:p>
        </w:tc>
      </w:tr>
      <w:tr w:rsidR="002212BB" w:rsidRPr="00333239" w:rsidTr="00C81230">
        <w:trPr>
          <w:trHeight w:val="3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32,36</w:t>
            </w:r>
          </w:p>
        </w:tc>
      </w:tr>
      <w:tr w:rsidR="002212BB" w:rsidRPr="00333239" w:rsidTr="00C81230">
        <w:trPr>
          <w:trHeight w:val="6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Субсидия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02200S6410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432,72</w:t>
            </w:r>
          </w:p>
        </w:tc>
      </w:tr>
      <w:tr w:rsidR="002212BB" w:rsidRPr="00333239" w:rsidTr="00C81230">
        <w:trPr>
          <w:trHeight w:val="20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02200S6410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432,72</w:t>
            </w:r>
          </w:p>
        </w:tc>
      </w:tr>
      <w:tr w:rsidR="002212BB" w:rsidRPr="00333239" w:rsidTr="00C81230">
        <w:trPr>
          <w:trHeight w:val="14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02200S6410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432,72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333239">
              <w:rPr>
                <w:rFonts w:ascii="Arial" w:hAnsi="Arial" w:cs="Arial"/>
              </w:rPr>
              <w:t>Софинансирование</w:t>
            </w:r>
            <w:proofErr w:type="spellEnd"/>
            <w:r w:rsidRPr="00333239">
              <w:rPr>
                <w:rFonts w:ascii="Arial" w:hAnsi="Arial" w:cs="Arial"/>
              </w:rPr>
              <w:t xml:space="preserve"> 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02200S6410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76,36</w:t>
            </w:r>
          </w:p>
        </w:tc>
      </w:tr>
      <w:tr w:rsidR="002212BB" w:rsidRPr="00333239" w:rsidTr="00C81230">
        <w:trPr>
          <w:trHeight w:val="27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02200S6410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76,36</w:t>
            </w:r>
          </w:p>
        </w:tc>
      </w:tr>
      <w:tr w:rsidR="002212BB" w:rsidRPr="00333239" w:rsidTr="00C81230">
        <w:trPr>
          <w:trHeight w:val="8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02200S6410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76,36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2263,30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151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Культура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2263,30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2263,30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Передача полномочий в области культуры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9060080620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2263,30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9060080620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2263,30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9060080620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2263,30</w:t>
            </w:r>
          </w:p>
        </w:tc>
      </w:tr>
      <w:tr w:rsidR="002212BB" w:rsidRPr="00333239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26,88</w:t>
            </w:r>
          </w:p>
        </w:tc>
      </w:tr>
      <w:tr w:rsidR="002212BB" w:rsidRPr="00333239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26,88</w:t>
            </w:r>
          </w:p>
        </w:tc>
      </w:tr>
      <w:tr w:rsidR="002212BB" w:rsidRPr="00333239" w:rsidTr="00C81230">
        <w:trPr>
          <w:trHeight w:val="21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26,88</w:t>
            </w:r>
          </w:p>
        </w:tc>
      </w:tr>
      <w:tr w:rsidR="002212BB" w:rsidRPr="00333239" w:rsidTr="00C81230">
        <w:trPr>
          <w:trHeight w:val="14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26,88</w:t>
            </w:r>
          </w:p>
        </w:tc>
      </w:tr>
      <w:tr w:rsidR="002212BB" w:rsidRPr="00333239" w:rsidTr="00C81230">
        <w:trPr>
          <w:trHeight w:val="30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Организация и проведение </w:t>
            </w:r>
            <w:proofErr w:type="spellStart"/>
            <w:r w:rsidRPr="00333239">
              <w:rPr>
                <w:rFonts w:ascii="Arial" w:hAnsi="Arial" w:cs="Arial"/>
              </w:rPr>
              <w:t>акарицидных</w:t>
            </w:r>
            <w:proofErr w:type="spellEnd"/>
            <w:r w:rsidRPr="00333239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22,71</w:t>
            </w:r>
          </w:p>
        </w:tc>
      </w:tr>
      <w:tr w:rsidR="002212BB" w:rsidRPr="00333239" w:rsidTr="00C81230">
        <w:trPr>
          <w:trHeight w:val="22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22,71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22,71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333239">
              <w:rPr>
                <w:rFonts w:ascii="Arial" w:hAnsi="Arial" w:cs="Arial"/>
              </w:rPr>
              <w:t>Софинансирование</w:t>
            </w:r>
            <w:proofErr w:type="spellEnd"/>
            <w:r w:rsidRPr="00333239">
              <w:rPr>
                <w:rFonts w:ascii="Arial" w:hAnsi="Arial" w:cs="Arial"/>
              </w:rPr>
              <w:t xml:space="preserve">  на организацию и проведение </w:t>
            </w:r>
            <w:proofErr w:type="spellStart"/>
            <w:r w:rsidRPr="00333239">
              <w:rPr>
                <w:rFonts w:ascii="Arial" w:hAnsi="Arial" w:cs="Arial"/>
              </w:rPr>
              <w:t>акарицидных</w:t>
            </w:r>
            <w:proofErr w:type="spellEnd"/>
            <w:r w:rsidRPr="00333239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2,73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2,73</w:t>
            </w:r>
          </w:p>
        </w:tc>
      </w:tr>
      <w:tr w:rsidR="002212BB" w:rsidRPr="00333239" w:rsidTr="00C81230">
        <w:trPr>
          <w:trHeight w:val="126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2,73</w:t>
            </w:r>
          </w:p>
        </w:tc>
      </w:tr>
      <w:tr w:rsidR="002212BB" w:rsidRPr="00333239" w:rsidTr="00C81230">
        <w:trPr>
          <w:trHeight w:val="29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166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Организация и проведение </w:t>
            </w:r>
            <w:proofErr w:type="spellStart"/>
            <w:r w:rsidRPr="00333239">
              <w:rPr>
                <w:rFonts w:ascii="Arial" w:hAnsi="Arial" w:cs="Arial"/>
              </w:rPr>
              <w:t>акарицидных</w:t>
            </w:r>
            <w:proofErr w:type="spellEnd"/>
            <w:r w:rsidRPr="00333239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0220085560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1,44</w:t>
            </w:r>
          </w:p>
        </w:tc>
      </w:tr>
      <w:tr w:rsidR="002212BB" w:rsidRPr="00333239" w:rsidTr="00C81230">
        <w:trPr>
          <w:trHeight w:val="17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0220085560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1,44</w:t>
            </w:r>
          </w:p>
        </w:tc>
      </w:tr>
      <w:tr w:rsidR="002212BB" w:rsidRPr="00333239" w:rsidTr="00C81230">
        <w:trPr>
          <w:trHeight w:val="1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0220085560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1,44</w:t>
            </w:r>
          </w:p>
        </w:tc>
      </w:tr>
      <w:tr w:rsidR="002212BB" w:rsidRPr="00333239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</w:tr>
      <w:tr w:rsidR="002212BB" w:rsidRPr="00333239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</w:tr>
      <w:tr w:rsidR="002212BB" w:rsidRPr="00333239" w:rsidTr="00C81230">
        <w:trPr>
          <w:trHeight w:val="4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Выплата пенсии за выслугу лет лицам, замещавшим 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9100081100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</w:tr>
      <w:tr w:rsidR="002212BB" w:rsidRPr="00333239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9100081100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</w:tr>
      <w:tr w:rsidR="002212BB" w:rsidRPr="00333239" w:rsidTr="00C81230">
        <w:trPr>
          <w:trHeight w:val="2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9100081100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</w:tr>
      <w:tr w:rsidR="002212BB" w:rsidRPr="00333239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  <w:b/>
                <w:bCs/>
              </w:rPr>
            </w:pPr>
            <w:r w:rsidRPr="00333239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32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32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32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32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  <w:b/>
                <w:bCs/>
              </w:rPr>
            </w:pPr>
            <w:r w:rsidRPr="00333239">
              <w:rPr>
                <w:rFonts w:ascii="Arial" w:hAnsi="Arial" w:cs="Arial"/>
                <w:b/>
                <w:bCs/>
              </w:rPr>
              <w:t>10316,33</w:t>
            </w:r>
          </w:p>
        </w:tc>
      </w:tr>
    </w:tbl>
    <w:p w:rsidR="002212BB" w:rsidRPr="00333239" w:rsidRDefault="002212BB" w:rsidP="002212BB">
      <w:pPr>
        <w:tabs>
          <w:tab w:val="left" w:pos="-2127"/>
        </w:tabs>
        <w:jc w:val="both"/>
        <w:rPr>
          <w:rFonts w:ascii="Arial" w:hAnsi="Arial" w:cs="Arial"/>
        </w:rPr>
      </w:pPr>
      <w:r w:rsidRPr="00333239">
        <w:rPr>
          <w:rFonts w:ascii="Arial" w:hAnsi="Arial" w:cs="Arial"/>
        </w:rPr>
        <w:br w:type="page"/>
      </w:r>
    </w:p>
    <w:tbl>
      <w:tblPr>
        <w:tblW w:w="14083" w:type="dxa"/>
        <w:tblInd w:w="93" w:type="dxa"/>
        <w:tblLook w:val="04A0" w:firstRow="1" w:lastRow="0" w:firstColumn="1" w:lastColumn="0" w:noHBand="0" w:noVBand="1"/>
      </w:tblPr>
      <w:tblGrid>
        <w:gridCol w:w="881"/>
        <w:gridCol w:w="8451"/>
        <w:gridCol w:w="1506"/>
        <w:gridCol w:w="1157"/>
        <w:gridCol w:w="1295"/>
        <w:gridCol w:w="1120"/>
      </w:tblGrid>
      <w:tr w:rsidR="002212BB" w:rsidRPr="00333239" w:rsidTr="00C81230">
        <w:trPr>
          <w:trHeight w:val="10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Приложение № 5</w:t>
            </w:r>
            <w:r w:rsidRPr="00333239">
              <w:rPr>
                <w:rFonts w:ascii="Arial" w:hAnsi="Arial" w:cs="Arial"/>
              </w:rPr>
              <w:br/>
              <w:t>к решению Совета депутатов</w:t>
            </w:r>
            <w:r w:rsidRPr="00333239">
              <w:rPr>
                <w:rFonts w:ascii="Arial" w:hAnsi="Arial" w:cs="Arial"/>
              </w:rPr>
              <w:br/>
              <w:t xml:space="preserve">от 28.12.2020   № 7-13р </w:t>
            </w:r>
          </w:p>
        </w:tc>
      </w:tr>
      <w:tr w:rsidR="002212BB" w:rsidRPr="00333239" w:rsidTr="00C81230">
        <w:trPr>
          <w:trHeight w:val="10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4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Приложение № 8</w:t>
            </w:r>
            <w:r w:rsidRPr="00333239">
              <w:rPr>
                <w:rFonts w:ascii="Arial" w:hAnsi="Arial" w:cs="Arial"/>
              </w:rPr>
              <w:br/>
              <w:t>к решению Совета депутатов</w:t>
            </w:r>
            <w:r w:rsidRPr="00333239">
              <w:rPr>
                <w:rFonts w:ascii="Arial" w:hAnsi="Arial" w:cs="Arial"/>
              </w:rPr>
              <w:br/>
              <w:t>от 26.12.2019  № 48-140р</w:t>
            </w:r>
          </w:p>
        </w:tc>
      </w:tr>
      <w:tr w:rsidR="002212BB" w:rsidRPr="00333239" w:rsidTr="00C81230">
        <w:trPr>
          <w:trHeight w:val="9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3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Распределение бюджетных ассигнований по целевым статьям (муниципальным программам МО Кордовский сельсовет и непрограммным направлениям деятельности), группам и подгруппам видов расходов, разделам, подразделам классификации расходов местного бюджета на 2020 год </w:t>
            </w:r>
          </w:p>
        </w:tc>
      </w:tr>
      <w:tr w:rsidR="002212BB" w:rsidRPr="00333239" w:rsidTr="00C81230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0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(тыс. руб.)</w:t>
            </w:r>
          </w:p>
        </w:tc>
      </w:tr>
      <w:tr w:rsidR="002212BB" w:rsidRPr="00333239" w:rsidTr="00C81230">
        <w:trPr>
          <w:trHeight w:val="491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№ строки</w:t>
            </w:r>
          </w:p>
        </w:tc>
        <w:tc>
          <w:tcPr>
            <w:tcW w:w="85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Сумма на </w:t>
            </w:r>
            <w:r w:rsidRPr="00333239">
              <w:rPr>
                <w:rFonts w:ascii="Arial" w:hAnsi="Arial" w:cs="Arial"/>
              </w:rPr>
              <w:br/>
              <w:t>2020 год</w:t>
            </w:r>
          </w:p>
        </w:tc>
      </w:tr>
      <w:tr w:rsidR="002212BB" w:rsidRPr="00333239" w:rsidTr="00C81230">
        <w:trPr>
          <w:trHeight w:val="491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</w:tr>
      <w:tr w:rsidR="002212BB" w:rsidRPr="00333239" w:rsidTr="00C81230">
        <w:trPr>
          <w:trHeight w:val="31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</w:t>
            </w:r>
          </w:p>
        </w:tc>
      </w:tr>
      <w:tr w:rsidR="002212BB" w:rsidRPr="00333239" w:rsidTr="00C81230">
        <w:trPr>
          <w:trHeight w:val="1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107,79</w:t>
            </w:r>
          </w:p>
        </w:tc>
      </w:tr>
      <w:tr w:rsidR="002212BB" w:rsidRPr="00333239" w:rsidTr="00C81230">
        <w:trPr>
          <w:trHeight w:val="2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Энергосбережение и повышение энергетической эффективности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4,80</w:t>
            </w:r>
          </w:p>
        </w:tc>
      </w:tr>
      <w:tr w:rsidR="002212BB" w:rsidRPr="00333239" w:rsidTr="00C81230">
        <w:trPr>
          <w:trHeight w:val="1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Реализация комплекса мер по энергосбережению и повышению энергетической эффективности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4,80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4,80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4,80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4,80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4,80</w:t>
            </w:r>
          </w:p>
        </w:tc>
      </w:tr>
      <w:tr w:rsidR="002212BB" w:rsidRPr="00333239" w:rsidTr="00C81230">
        <w:trPr>
          <w:trHeight w:val="35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Профилактика терроризма и экстремизма, противодействие коррупции на территории муниципального образования Кордовский сельсовет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102,99</w:t>
            </w:r>
          </w:p>
        </w:tc>
      </w:tr>
      <w:tr w:rsidR="002212BB" w:rsidRPr="00333239" w:rsidTr="00C81230">
        <w:trPr>
          <w:trHeight w:val="23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97,36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97,36</w:t>
            </w:r>
          </w:p>
        </w:tc>
      </w:tr>
      <w:tr w:rsidR="002212BB" w:rsidRPr="00333239" w:rsidTr="00C81230">
        <w:trPr>
          <w:trHeight w:val="22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97,36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97,36</w:t>
            </w:r>
          </w:p>
        </w:tc>
      </w:tr>
      <w:tr w:rsidR="002212BB" w:rsidRPr="00333239" w:rsidTr="00C81230">
        <w:trPr>
          <w:trHeight w:val="7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97,36</w:t>
            </w:r>
          </w:p>
        </w:tc>
      </w:tr>
      <w:tr w:rsidR="002212BB" w:rsidRPr="00333239" w:rsidTr="00C81230">
        <w:trPr>
          <w:trHeight w:val="9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333239">
              <w:rPr>
                <w:rFonts w:ascii="Arial" w:hAnsi="Arial" w:cs="Arial"/>
              </w:rPr>
              <w:t>Софинансирование</w:t>
            </w:r>
            <w:proofErr w:type="spellEnd"/>
            <w:r w:rsidRPr="00333239">
              <w:rPr>
                <w:rFonts w:ascii="Arial" w:hAnsi="Arial" w:cs="Arial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5,12</w:t>
            </w:r>
          </w:p>
        </w:tc>
      </w:tr>
      <w:tr w:rsidR="002212BB" w:rsidRPr="00333239" w:rsidTr="00C81230">
        <w:trPr>
          <w:trHeight w:val="15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5,12</w:t>
            </w:r>
          </w:p>
        </w:tc>
      </w:tr>
      <w:tr w:rsidR="002212BB" w:rsidRPr="00333239" w:rsidTr="00C81230">
        <w:trPr>
          <w:trHeight w:val="2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5,12</w:t>
            </w:r>
          </w:p>
        </w:tc>
      </w:tr>
      <w:tr w:rsidR="002212BB" w:rsidRPr="00333239" w:rsidTr="00C81230">
        <w:trPr>
          <w:trHeight w:val="1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5,12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5,12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0,30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333239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0,30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0,30</w:t>
            </w:r>
          </w:p>
        </w:tc>
      </w:tr>
      <w:tr w:rsidR="002212BB" w:rsidRPr="00333239" w:rsidTr="00C81230">
        <w:trPr>
          <w:trHeight w:val="3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0,30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0,30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Реализация комплекса мер по противодействию коррупции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0,20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0,20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0,20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0,20</w:t>
            </w:r>
          </w:p>
        </w:tc>
      </w:tr>
      <w:tr w:rsidR="002212BB" w:rsidRPr="00333239" w:rsidTr="00C81230">
        <w:trPr>
          <w:trHeight w:val="55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0,20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3552,75</w:t>
            </w:r>
          </w:p>
        </w:tc>
      </w:tr>
      <w:tr w:rsidR="002212BB" w:rsidRPr="00333239" w:rsidTr="00C81230">
        <w:trPr>
          <w:trHeight w:val="20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2572,98</w:t>
            </w:r>
          </w:p>
        </w:tc>
      </w:tr>
      <w:tr w:rsidR="002212BB" w:rsidRPr="00333239" w:rsidTr="00C81230">
        <w:trPr>
          <w:trHeight w:val="18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410,00</w:t>
            </w:r>
          </w:p>
        </w:tc>
      </w:tr>
      <w:tr w:rsidR="002212BB" w:rsidRPr="00333239" w:rsidTr="00C8123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410,00</w:t>
            </w:r>
          </w:p>
        </w:tc>
      </w:tr>
      <w:tr w:rsidR="002212BB" w:rsidRPr="00333239" w:rsidTr="00C8123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410,00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410,00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410,00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333239">
              <w:rPr>
                <w:rFonts w:ascii="Arial" w:hAnsi="Arial" w:cs="Arial"/>
              </w:rPr>
              <w:t>Софинансирование</w:t>
            </w:r>
            <w:proofErr w:type="spellEnd"/>
            <w:r w:rsidRPr="00333239">
              <w:rPr>
                <w:rFonts w:ascii="Arial" w:hAnsi="Arial" w:cs="Arial"/>
              </w:rPr>
              <w:t xml:space="preserve"> к субсидии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4,92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4,92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4,92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4,92</w:t>
            </w:r>
          </w:p>
        </w:tc>
      </w:tr>
      <w:tr w:rsidR="002212BB" w:rsidRPr="00333239" w:rsidTr="00C81230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4,92</w:t>
            </w:r>
          </w:p>
        </w:tc>
      </w:tr>
      <w:tr w:rsidR="002212BB" w:rsidRPr="00333239" w:rsidTr="00C8123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1637,00</w:t>
            </w:r>
          </w:p>
        </w:tc>
      </w:tr>
      <w:tr w:rsidR="002212BB" w:rsidRPr="00333239" w:rsidTr="00C81230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1637,00</w:t>
            </w:r>
          </w:p>
        </w:tc>
      </w:tr>
      <w:tr w:rsidR="002212BB" w:rsidRPr="00333239" w:rsidTr="00C81230">
        <w:trPr>
          <w:trHeight w:val="27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1637,00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1637,00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1637,00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333239">
              <w:rPr>
                <w:rFonts w:ascii="Arial" w:hAnsi="Arial" w:cs="Arial"/>
              </w:rPr>
              <w:t>Софинансирование</w:t>
            </w:r>
            <w:proofErr w:type="spellEnd"/>
            <w:r w:rsidRPr="00333239">
              <w:rPr>
                <w:rFonts w:ascii="Arial" w:hAnsi="Arial" w:cs="Arial"/>
              </w:rPr>
              <w:t xml:space="preserve"> к субсидии на капитальный ремонт автомобильных дорог </w:t>
            </w:r>
            <w:r w:rsidRPr="00333239">
              <w:rPr>
                <w:rFonts w:ascii="Arial" w:hAnsi="Arial" w:cs="Arial"/>
              </w:rPr>
              <w:lastRenderedPageBreak/>
              <w:t>общего пользования местного значения за счет средств местного бюджета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19,65</w:t>
            </w:r>
          </w:p>
        </w:tc>
      </w:tr>
      <w:tr w:rsidR="002212BB" w:rsidRPr="00333239" w:rsidTr="00C81230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47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19,65</w:t>
            </w:r>
          </w:p>
        </w:tc>
      </w:tr>
      <w:tr w:rsidR="002212BB" w:rsidRPr="00333239" w:rsidTr="00C81230">
        <w:trPr>
          <w:trHeight w:val="6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19,65</w:t>
            </w:r>
          </w:p>
        </w:tc>
      </w:tr>
      <w:tr w:rsidR="002212BB" w:rsidRPr="00333239" w:rsidTr="00C81230">
        <w:trPr>
          <w:trHeight w:val="21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19,65</w:t>
            </w:r>
          </w:p>
        </w:tc>
      </w:tr>
      <w:tr w:rsidR="002212BB" w:rsidRPr="00333239" w:rsidTr="00C81230">
        <w:trPr>
          <w:trHeight w:val="1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19,65</w:t>
            </w:r>
          </w:p>
        </w:tc>
      </w:tr>
      <w:tr w:rsidR="002212BB" w:rsidRPr="00333239" w:rsidTr="00C81230">
        <w:trPr>
          <w:trHeight w:val="14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Ремонт и содержание автомобильных дорог общего пользования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501,41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501,41</w:t>
            </w:r>
          </w:p>
        </w:tc>
      </w:tr>
      <w:tr w:rsidR="002212BB" w:rsidRPr="00333239" w:rsidTr="00C81230">
        <w:trPr>
          <w:trHeight w:val="2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501,41</w:t>
            </w:r>
          </w:p>
        </w:tc>
      </w:tr>
      <w:tr w:rsidR="002212BB" w:rsidRPr="00333239" w:rsidTr="00C81230">
        <w:trPr>
          <w:trHeight w:val="23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501,41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501,41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979,77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176,00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176,00</w:t>
            </w:r>
          </w:p>
        </w:tc>
      </w:tr>
      <w:tr w:rsidR="002212BB" w:rsidRPr="00333239" w:rsidTr="00C81230">
        <w:trPr>
          <w:trHeight w:val="15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176,00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176,00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61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176,00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Содержание уличного освещения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57,00</w:t>
            </w:r>
          </w:p>
        </w:tc>
      </w:tr>
      <w:tr w:rsidR="002212BB" w:rsidRPr="00333239" w:rsidTr="00C81230">
        <w:trPr>
          <w:trHeight w:val="31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57,00</w:t>
            </w:r>
          </w:p>
        </w:tc>
      </w:tr>
      <w:tr w:rsidR="002212BB" w:rsidRPr="00333239" w:rsidTr="00C81230">
        <w:trPr>
          <w:trHeight w:val="42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57,00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57,00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57,00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02200S7450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178,45</w:t>
            </w:r>
          </w:p>
        </w:tc>
      </w:tr>
      <w:tr w:rsidR="002212BB" w:rsidRPr="00333239" w:rsidTr="00C81230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178,45</w:t>
            </w:r>
          </w:p>
        </w:tc>
      </w:tr>
      <w:tr w:rsidR="002212BB" w:rsidRPr="00333239" w:rsidTr="00C81230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178,45</w:t>
            </w:r>
          </w:p>
        </w:tc>
      </w:tr>
      <w:tr w:rsidR="002212BB" w:rsidRPr="00333239" w:rsidTr="00C81230">
        <w:trPr>
          <w:trHeight w:val="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178,45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178,45</w:t>
            </w:r>
          </w:p>
        </w:tc>
      </w:tr>
      <w:tr w:rsidR="002212BB" w:rsidRPr="00333239" w:rsidTr="00C81230">
        <w:trPr>
          <w:trHeight w:val="22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Реализация прочих мероприятий по благоустройству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32,36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32,36</w:t>
            </w:r>
          </w:p>
        </w:tc>
      </w:tr>
      <w:tr w:rsidR="002212BB" w:rsidRPr="00333239" w:rsidTr="00C81230">
        <w:trPr>
          <w:trHeight w:val="36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32,36</w:t>
            </w:r>
          </w:p>
        </w:tc>
      </w:tr>
      <w:tr w:rsidR="002212BB" w:rsidRPr="00333239" w:rsidTr="00C81230">
        <w:trPr>
          <w:trHeight w:val="2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32,36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76</w:t>
            </w: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0220081160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32,36</w:t>
            </w:r>
          </w:p>
        </w:tc>
      </w:tr>
      <w:tr w:rsidR="002212BB" w:rsidRPr="00333239" w:rsidTr="00C81230">
        <w:trPr>
          <w:trHeight w:val="3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Субсидия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02200S6410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432,72</w:t>
            </w:r>
          </w:p>
        </w:tc>
      </w:tr>
      <w:tr w:rsidR="002212BB" w:rsidRPr="00333239" w:rsidTr="00C81230">
        <w:trPr>
          <w:trHeight w:val="2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432,72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432,72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432,72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432,72</w:t>
            </w:r>
          </w:p>
        </w:tc>
      </w:tr>
      <w:tr w:rsidR="002212BB" w:rsidRPr="00333239" w:rsidTr="00C81230">
        <w:trPr>
          <w:trHeight w:val="35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333239">
              <w:rPr>
                <w:rFonts w:ascii="Arial" w:hAnsi="Arial" w:cs="Arial"/>
              </w:rPr>
              <w:t>Софинансирование</w:t>
            </w:r>
            <w:proofErr w:type="spellEnd"/>
            <w:r w:rsidRPr="00333239">
              <w:rPr>
                <w:rFonts w:ascii="Arial" w:hAnsi="Arial" w:cs="Arial"/>
              </w:rPr>
              <w:t xml:space="preserve"> 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76,36</w:t>
            </w:r>
          </w:p>
        </w:tc>
      </w:tr>
      <w:tr w:rsidR="002212BB" w:rsidRPr="00333239" w:rsidTr="00C81230">
        <w:trPr>
          <w:trHeight w:val="2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76,36</w:t>
            </w:r>
          </w:p>
        </w:tc>
      </w:tr>
      <w:tr w:rsidR="002212BB" w:rsidRPr="00333239" w:rsidTr="00C81230">
        <w:trPr>
          <w:trHeight w:val="2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76,36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76,36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76,36</w:t>
            </w:r>
          </w:p>
        </w:tc>
      </w:tr>
      <w:tr w:rsidR="002212BB" w:rsidRPr="00333239" w:rsidTr="00C8123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вопросы в области здравоохранения (</w:t>
            </w:r>
            <w:proofErr w:type="spellStart"/>
            <w:r w:rsidRPr="00333239">
              <w:rPr>
                <w:rFonts w:ascii="Arial" w:hAnsi="Arial" w:cs="Arial"/>
              </w:rPr>
              <w:t>акарицидные</w:t>
            </w:r>
            <w:proofErr w:type="spellEnd"/>
            <w:r w:rsidRPr="00333239">
              <w:rPr>
                <w:rFonts w:ascii="Arial" w:hAnsi="Arial" w:cs="Arial"/>
              </w:rPr>
              <w:t xml:space="preserve"> обработки - субсидии из краевого бюджета)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22,71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22,71</w:t>
            </w:r>
          </w:p>
        </w:tc>
      </w:tr>
      <w:tr w:rsidR="002212BB" w:rsidRPr="00333239" w:rsidTr="00C81230">
        <w:trPr>
          <w:trHeight w:val="20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89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22,71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22,71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22,71</w:t>
            </w:r>
          </w:p>
        </w:tc>
      </w:tr>
      <w:tr w:rsidR="002212BB" w:rsidRPr="00333239" w:rsidTr="00C81230">
        <w:trPr>
          <w:trHeight w:val="2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вопросы в области здравоохранения (</w:t>
            </w:r>
            <w:proofErr w:type="spellStart"/>
            <w:r w:rsidRPr="00333239">
              <w:rPr>
                <w:rFonts w:ascii="Arial" w:hAnsi="Arial" w:cs="Arial"/>
              </w:rPr>
              <w:t>акарицидные</w:t>
            </w:r>
            <w:proofErr w:type="spellEnd"/>
            <w:r w:rsidRPr="00333239">
              <w:rPr>
                <w:rFonts w:ascii="Arial" w:hAnsi="Arial" w:cs="Arial"/>
              </w:rPr>
              <w:t xml:space="preserve"> обработки - </w:t>
            </w:r>
            <w:proofErr w:type="spellStart"/>
            <w:r w:rsidRPr="00333239">
              <w:rPr>
                <w:rFonts w:ascii="Arial" w:hAnsi="Arial" w:cs="Arial"/>
              </w:rPr>
              <w:t>софинансирование</w:t>
            </w:r>
            <w:proofErr w:type="spellEnd"/>
            <w:r w:rsidRPr="00333239">
              <w:rPr>
                <w:rFonts w:ascii="Arial" w:hAnsi="Arial" w:cs="Arial"/>
              </w:rPr>
              <w:t>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2,73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2,73</w:t>
            </w:r>
          </w:p>
        </w:tc>
      </w:tr>
      <w:tr w:rsidR="002212BB" w:rsidRPr="00333239" w:rsidTr="00C81230">
        <w:trPr>
          <w:trHeight w:val="21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2,73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2,73</w:t>
            </w:r>
          </w:p>
        </w:tc>
      </w:tr>
      <w:tr w:rsidR="002212BB" w:rsidRPr="00333239" w:rsidTr="00C81230">
        <w:trPr>
          <w:trHeight w:val="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2,73</w:t>
            </w:r>
          </w:p>
        </w:tc>
      </w:tr>
      <w:tr w:rsidR="002212BB" w:rsidRPr="00333239" w:rsidTr="00C81230">
        <w:trPr>
          <w:trHeight w:val="12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Организация и проведение </w:t>
            </w:r>
            <w:proofErr w:type="spellStart"/>
            <w:r w:rsidRPr="00333239">
              <w:rPr>
                <w:rFonts w:ascii="Arial" w:hAnsi="Arial" w:cs="Arial"/>
              </w:rPr>
              <w:t>акарицидных</w:t>
            </w:r>
            <w:proofErr w:type="spellEnd"/>
            <w:r w:rsidRPr="00333239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0220085560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1,44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1,44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1,44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0220085560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1,44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0220085560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0909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1,44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6655,79</w:t>
            </w:r>
          </w:p>
        </w:tc>
      </w:tr>
      <w:tr w:rsidR="002212BB" w:rsidRPr="00333239" w:rsidTr="00C81230">
        <w:trPr>
          <w:trHeight w:val="10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10,40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104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10,40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10,40</w:t>
            </w:r>
          </w:p>
        </w:tc>
      </w:tr>
      <w:tr w:rsidR="002212BB" w:rsidRPr="00333239" w:rsidTr="00C8123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10,40</w:t>
            </w:r>
          </w:p>
        </w:tc>
      </w:tr>
      <w:tr w:rsidR="002212BB" w:rsidRPr="00333239" w:rsidTr="00C81230">
        <w:trPr>
          <w:trHeight w:val="12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10,40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10,40</w:t>
            </w:r>
          </w:p>
        </w:tc>
      </w:tr>
      <w:tr w:rsidR="002212BB" w:rsidRPr="00333239" w:rsidTr="00C81230">
        <w:trPr>
          <w:trHeight w:val="4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847,09</w:t>
            </w:r>
          </w:p>
        </w:tc>
      </w:tr>
      <w:tr w:rsidR="002212BB" w:rsidRPr="00333239" w:rsidTr="00C81230">
        <w:trPr>
          <w:trHeight w:val="85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Субсидия на частичное финансирование (возмещение) расходов на повышение с 1 октября 2020 года </w:t>
            </w:r>
            <w:proofErr w:type="gramStart"/>
            <w:r w:rsidRPr="00333239">
              <w:rPr>
                <w:rFonts w:ascii="Arial" w:hAnsi="Arial" w:cs="Arial"/>
              </w:rPr>
              <w:t>размеров оплаты труда</w:t>
            </w:r>
            <w:proofErr w:type="gramEnd"/>
            <w:r w:rsidRPr="00333239">
              <w:rPr>
                <w:rFonts w:ascii="Arial" w:hAnsi="Arial" w:cs="Arial"/>
              </w:rPr>
              <w:t xml:space="preserve"> отдельным категориям работников бюджетной сферы Красноярского края по министерству финансов Красноярского края в рамках непрограммных расходов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9030010350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9030010350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5,00</w:t>
            </w:r>
          </w:p>
        </w:tc>
      </w:tr>
      <w:tr w:rsidR="002212BB" w:rsidRPr="00333239" w:rsidTr="00C81230">
        <w:trPr>
          <w:trHeight w:val="16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9030010350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9030010350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9030010350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5,00</w:t>
            </w:r>
          </w:p>
        </w:tc>
      </w:tr>
      <w:tr w:rsidR="002212BB" w:rsidRPr="00333239" w:rsidTr="00C81230">
        <w:trPr>
          <w:trHeight w:val="53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Субсидия на частичное финансирование (возмещение) расходов на повышение с 1 июня 2020 года </w:t>
            </w:r>
            <w:proofErr w:type="gramStart"/>
            <w:r w:rsidRPr="00333239">
              <w:rPr>
                <w:rFonts w:ascii="Arial" w:hAnsi="Arial" w:cs="Arial"/>
              </w:rPr>
              <w:t>размеров оплаты труда</w:t>
            </w:r>
            <w:proofErr w:type="gramEnd"/>
            <w:r w:rsidRPr="00333239">
              <w:rPr>
                <w:rFonts w:ascii="Arial" w:hAnsi="Arial" w:cs="Arial"/>
              </w:rPr>
              <w:t xml:space="preserve"> отдельным категориям работников бюджетной сферы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9030010360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88,74</w:t>
            </w:r>
          </w:p>
        </w:tc>
      </w:tr>
      <w:tr w:rsidR="002212BB" w:rsidRPr="00333239" w:rsidTr="00C81230">
        <w:trPr>
          <w:trHeight w:val="21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33239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lastRenderedPageBreak/>
              <w:t>9030010360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88,74</w:t>
            </w:r>
          </w:p>
        </w:tc>
      </w:tr>
      <w:tr w:rsidR="002212BB" w:rsidRPr="00333239" w:rsidTr="00C81230">
        <w:trPr>
          <w:trHeight w:val="13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117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9030010360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88,74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9030010360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88,74</w:t>
            </w:r>
          </w:p>
        </w:tc>
      </w:tr>
      <w:tr w:rsidR="002212BB" w:rsidRPr="00333239" w:rsidTr="00C81230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9030010360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88,74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753,35</w:t>
            </w:r>
          </w:p>
        </w:tc>
      </w:tr>
      <w:tr w:rsidR="002212BB" w:rsidRPr="00333239" w:rsidTr="00C81230">
        <w:trPr>
          <w:trHeight w:val="64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753,35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753,35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753,35</w:t>
            </w:r>
          </w:p>
        </w:tc>
      </w:tr>
      <w:tr w:rsidR="002212BB" w:rsidRPr="00333239" w:rsidTr="00C81230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753,35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3023,35</w:t>
            </w:r>
          </w:p>
        </w:tc>
      </w:tr>
      <w:tr w:rsidR="002212BB" w:rsidRPr="00333239" w:rsidTr="00C81230">
        <w:trPr>
          <w:trHeight w:val="48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Субсидия на частичное финансирование (возмещение) расходов на повышение с 1 октября 2020 года </w:t>
            </w:r>
            <w:proofErr w:type="gramStart"/>
            <w:r w:rsidRPr="00333239">
              <w:rPr>
                <w:rFonts w:ascii="Arial" w:hAnsi="Arial" w:cs="Arial"/>
              </w:rPr>
              <w:t>размеров оплаты труда</w:t>
            </w:r>
            <w:proofErr w:type="gramEnd"/>
            <w:r w:rsidRPr="00333239">
              <w:rPr>
                <w:rFonts w:ascii="Arial" w:hAnsi="Arial" w:cs="Arial"/>
              </w:rPr>
              <w:t xml:space="preserve"> отдельным категориям работников бюджетной сферы Красноярского края по министерству финансов Красноярского края в рамках непрограммных расходов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128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23,00</w:t>
            </w:r>
          </w:p>
        </w:tc>
      </w:tr>
      <w:tr w:rsidR="002212BB" w:rsidRPr="00333239" w:rsidTr="00C81230">
        <w:trPr>
          <w:trHeight w:val="7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23,00</w:t>
            </w:r>
          </w:p>
        </w:tc>
      </w:tr>
      <w:tr w:rsidR="002212BB" w:rsidRPr="00333239" w:rsidTr="00C81230">
        <w:trPr>
          <w:trHeight w:val="21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Субсидия на частичное финансирование (возмещение) расходов на повышение с 1 июня 2020 года </w:t>
            </w:r>
            <w:proofErr w:type="gramStart"/>
            <w:r w:rsidRPr="00333239">
              <w:rPr>
                <w:rFonts w:ascii="Arial" w:hAnsi="Arial" w:cs="Arial"/>
              </w:rPr>
              <w:t>размеров оплаты труда</w:t>
            </w:r>
            <w:proofErr w:type="gramEnd"/>
            <w:r w:rsidRPr="00333239">
              <w:rPr>
                <w:rFonts w:ascii="Arial" w:hAnsi="Arial" w:cs="Arial"/>
              </w:rPr>
              <w:t xml:space="preserve"> отдельным категориям работников бюджетной сферы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236,16</w:t>
            </w:r>
          </w:p>
        </w:tc>
      </w:tr>
      <w:tr w:rsidR="002212BB" w:rsidRPr="00333239" w:rsidTr="00C81230">
        <w:trPr>
          <w:trHeight w:val="10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236,16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236,16</w:t>
            </w:r>
          </w:p>
        </w:tc>
      </w:tr>
      <w:tr w:rsidR="002212BB" w:rsidRPr="00333239" w:rsidTr="00C81230">
        <w:trPr>
          <w:trHeight w:val="9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236,16</w:t>
            </w:r>
          </w:p>
        </w:tc>
      </w:tr>
      <w:tr w:rsidR="002212BB" w:rsidRPr="00333239" w:rsidTr="00C81230">
        <w:trPr>
          <w:trHeight w:val="35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236,16</w:t>
            </w:r>
          </w:p>
        </w:tc>
      </w:tr>
      <w:tr w:rsidR="002212BB" w:rsidRPr="00333239" w:rsidTr="00C81230">
        <w:trPr>
          <w:trHeight w:val="30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42,50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42,50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42,50</w:t>
            </w:r>
          </w:p>
        </w:tc>
      </w:tr>
      <w:tr w:rsidR="002212BB" w:rsidRPr="00333239" w:rsidTr="00C81230">
        <w:trPr>
          <w:trHeight w:val="10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42,50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140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42,50</w:t>
            </w:r>
          </w:p>
        </w:tc>
      </w:tr>
      <w:tr w:rsidR="002212BB" w:rsidRPr="00333239" w:rsidTr="00C81230">
        <w:trPr>
          <w:trHeight w:val="17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2188,79</w:t>
            </w:r>
          </w:p>
        </w:tc>
      </w:tr>
      <w:tr w:rsidR="002212BB" w:rsidRPr="00333239" w:rsidTr="00C81230">
        <w:trPr>
          <w:trHeight w:val="6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1779,70</w:t>
            </w:r>
          </w:p>
        </w:tc>
      </w:tr>
      <w:tr w:rsidR="002212BB" w:rsidRPr="00333239" w:rsidTr="00C81230">
        <w:trPr>
          <w:trHeight w:val="2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1779,70</w:t>
            </w:r>
          </w:p>
        </w:tc>
      </w:tr>
      <w:tr w:rsidR="002212BB" w:rsidRPr="00333239" w:rsidTr="00C81230">
        <w:trPr>
          <w:trHeight w:val="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1779,70</w:t>
            </w:r>
          </w:p>
        </w:tc>
      </w:tr>
      <w:tr w:rsidR="002212BB" w:rsidRPr="00333239" w:rsidTr="00C81230">
        <w:trPr>
          <w:trHeight w:val="36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1779,70</w:t>
            </w:r>
          </w:p>
        </w:tc>
      </w:tr>
      <w:tr w:rsidR="002212BB" w:rsidRPr="00333239" w:rsidTr="00C81230">
        <w:trPr>
          <w:trHeight w:val="2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408,09</w:t>
            </w:r>
          </w:p>
        </w:tc>
      </w:tr>
      <w:tr w:rsidR="002212BB" w:rsidRPr="00333239" w:rsidTr="00C81230">
        <w:trPr>
          <w:trHeight w:val="48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408,09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408,09</w:t>
            </w:r>
          </w:p>
        </w:tc>
      </w:tr>
      <w:tr w:rsidR="002212BB" w:rsidRPr="00333239" w:rsidTr="00C81230">
        <w:trPr>
          <w:trHeight w:val="71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408,09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1,00</w:t>
            </w:r>
          </w:p>
        </w:tc>
      </w:tr>
      <w:tr w:rsidR="002212BB" w:rsidRPr="00333239" w:rsidTr="00C81230">
        <w:trPr>
          <w:trHeight w:val="15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1,00</w:t>
            </w:r>
          </w:p>
        </w:tc>
      </w:tr>
      <w:tr w:rsidR="002212BB" w:rsidRPr="00333239" w:rsidTr="00C81230">
        <w:trPr>
          <w:trHeight w:val="19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1,00</w:t>
            </w:r>
          </w:p>
        </w:tc>
      </w:tr>
      <w:tr w:rsidR="002212BB" w:rsidRPr="00333239" w:rsidTr="00C81230">
        <w:trPr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153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1,00</w:t>
            </w:r>
          </w:p>
        </w:tc>
      </w:tr>
      <w:tr w:rsidR="002212BB" w:rsidRPr="00333239" w:rsidTr="00C81230">
        <w:trPr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Заработная плата работников органов местного самоуправления, 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532,90</w:t>
            </w:r>
          </w:p>
        </w:tc>
      </w:tr>
      <w:tr w:rsidR="002212BB" w:rsidRPr="00333239" w:rsidTr="00C81230">
        <w:trPr>
          <w:trHeight w:val="10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532,90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532,90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532,90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532,90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532,90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общегосударственные вопросы в рамках непрограммных расходов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208,71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9050001030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200,00</w:t>
            </w:r>
          </w:p>
        </w:tc>
      </w:tr>
      <w:tr w:rsidR="002212BB" w:rsidRPr="00333239" w:rsidTr="00C8123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9050001030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200,00</w:t>
            </w:r>
          </w:p>
        </w:tc>
      </w:tr>
      <w:tr w:rsidR="002212BB" w:rsidRPr="00333239" w:rsidTr="00C8123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9050001030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9050001030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165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9050001030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0406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7,10</w:t>
            </w:r>
          </w:p>
        </w:tc>
      </w:tr>
      <w:tr w:rsidR="002212BB" w:rsidRPr="00333239" w:rsidTr="00C81230">
        <w:trPr>
          <w:trHeight w:val="2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7,10</w:t>
            </w:r>
          </w:p>
        </w:tc>
      </w:tr>
      <w:tr w:rsidR="002212BB" w:rsidRPr="00333239" w:rsidTr="00C81230">
        <w:trPr>
          <w:trHeight w:val="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7,10</w:t>
            </w:r>
          </w:p>
        </w:tc>
      </w:tr>
      <w:tr w:rsidR="002212BB" w:rsidRPr="00333239" w:rsidTr="00C81230">
        <w:trPr>
          <w:trHeight w:val="9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7,10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7,10</w:t>
            </w:r>
          </w:p>
        </w:tc>
      </w:tr>
      <w:tr w:rsidR="002212BB" w:rsidRPr="00333239" w:rsidTr="00C81230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1,61</w:t>
            </w:r>
          </w:p>
        </w:tc>
      </w:tr>
      <w:tr w:rsidR="002212BB" w:rsidRPr="00333239" w:rsidTr="00C81230">
        <w:trPr>
          <w:trHeight w:val="14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1,61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1,61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1,61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1,61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2305,66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Передача полномочий по юридическому обеспечению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29,36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29,36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29,36</w:t>
            </w:r>
          </w:p>
        </w:tc>
      </w:tr>
      <w:tr w:rsidR="002212BB" w:rsidRPr="00333239" w:rsidTr="00C81230">
        <w:trPr>
          <w:trHeight w:val="15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29,36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181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29,36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Передача полномочий по внешнему муниципальному контролю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Передача полномочий в области культуры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2263,30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2263,30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2263,30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2263,30</w:t>
            </w:r>
          </w:p>
        </w:tc>
      </w:tr>
      <w:tr w:rsidR="002212BB" w:rsidRPr="00333239" w:rsidTr="00C81230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2263,30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оборона в рамках непрограммных расходов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148,40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148,40</w:t>
            </w:r>
          </w:p>
        </w:tc>
      </w:tr>
      <w:tr w:rsidR="002212BB" w:rsidRPr="00333239" w:rsidTr="00C81230">
        <w:trPr>
          <w:trHeight w:val="51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130,60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130,60</w:t>
            </w:r>
          </w:p>
        </w:tc>
      </w:tr>
      <w:tr w:rsidR="002212BB" w:rsidRPr="00333239" w:rsidTr="00C81230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130,60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197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130,60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Мобилизационная  и вневойсковая подготовка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130,60</w:t>
            </w:r>
          </w:p>
        </w:tc>
      </w:tr>
      <w:tr w:rsidR="002212BB" w:rsidRPr="00333239" w:rsidTr="00C81230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17,80</w:t>
            </w:r>
          </w:p>
        </w:tc>
      </w:tr>
      <w:tr w:rsidR="002212BB" w:rsidRPr="00333239" w:rsidTr="00C81230">
        <w:trPr>
          <w:trHeight w:val="10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17,80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17,80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Мобилизационная  и вневойсковая подготовка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17,80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 xml:space="preserve">Проведение выборов на территории МО Кордовский сельсовет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67,48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9090000020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56,48</w:t>
            </w:r>
          </w:p>
        </w:tc>
      </w:tr>
      <w:tr w:rsidR="002212BB" w:rsidRPr="00333239" w:rsidTr="00C81230">
        <w:trPr>
          <w:trHeight w:val="10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9090000020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56,48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9090000020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56,48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9090000020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56,48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9090000020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56,48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90900S7450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90900S7450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90900S7450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90900S7450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11,00</w:t>
            </w:r>
          </w:p>
        </w:tc>
      </w:tr>
      <w:tr w:rsidR="002212BB" w:rsidRPr="00333239" w:rsidTr="00C81230">
        <w:trPr>
          <w:trHeight w:val="15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213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90900S7450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11,00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</w:tr>
      <w:tr w:rsidR="002212BB" w:rsidRPr="00333239" w:rsidTr="00C81230">
        <w:trPr>
          <w:trHeight w:val="30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Выплата пенсии за выслугу лет лицам, замещавшим 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</w:tr>
      <w:tr w:rsidR="002212BB" w:rsidRPr="00333239" w:rsidTr="00C81230">
        <w:trPr>
          <w:trHeight w:val="15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</w:tr>
      <w:tr w:rsidR="002212BB" w:rsidRPr="00333239" w:rsidTr="00C81230">
        <w:trPr>
          <w:trHeight w:val="11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12,00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непрограммные расходы администрации Кордовского сельсовета в сфере установленных функций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32,70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Средства за участие в конкурсе "Живая память села"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9110080410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9110080410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10,00</w:t>
            </w:r>
          </w:p>
        </w:tc>
      </w:tr>
      <w:tr w:rsidR="002212BB" w:rsidRPr="00333239" w:rsidTr="00C81230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9110080410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9110080410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10,00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9110080410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10,00</w:t>
            </w:r>
          </w:p>
        </w:tc>
      </w:tr>
      <w:tr w:rsidR="002212BB" w:rsidRPr="00333239" w:rsidTr="00C81230">
        <w:trPr>
          <w:trHeight w:val="10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Подготовка к проведению общероссийского голосования по вопросу одобрения изменений в Конституцию РФ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911W058530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22,70</w:t>
            </w:r>
          </w:p>
        </w:tc>
      </w:tr>
      <w:tr w:rsidR="002212BB" w:rsidRPr="00333239" w:rsidTr="00C81230">
        <w:trPr>
          <w:trHeight w:val="11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911W058530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22,70</w:t>
            </w:r>
          </w:p>
        </w:tc>
      </w:tr>
      <w:tr w:rsidR="002212BB" w:rsidRPr="00333239" w:rsidTr="00C81230">
        <w:trPr>
          <w:trHeight w:val="1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lastRenderedPageBreak/>
              <w:t>228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911W058530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911W058530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22,70</w:t>
            </w:r>
          </w:p>
        </w:tc>
      </w:tr>
      <w:tr w:rsidR="002212BB" w:rsidRPr="00333239" w:rsidTr="00C81230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333239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911W058530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center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22,70</w:t>
            </w:r>
          </w:p>
        </w:tc>
      </w:tr>
      <w:tr w:rsidR="002212BB" w:rsidRPr="00333239" w:rsidTr="00C8123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 </w:t>
            </w:r>
          </w:p>
        </w:tc>
        <w:tc>
          <w:tcPr>
            <w:tcW w:w="1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333239" w:rsidRDefault="002212BB" w:rsidP="00C81230">
            <w:pPr>
              <w:jc w:val="right"/>
              <w:rPr>
                <w:rFonts w:ascii="Arial" w:hAnsi="Arial" w:cs="Arial"/>
              </w:rPr>
            </w:pPr>
            <w:r w:rsidRPr="00333239">
              <w:rPr>
                <w:rFonts w:ascii="Arial" w:hAnsi="Arial" w:cs="Arial"/>
              </w:rPr>
              <w:t>10316,33</w:t>
            </w:r>
          </w:p>
        </w:tc>
      </w:tr>
    </w:tbl>
    <w:p w:rsidR="002212BB" w:rsidRPr="00333239" w:rsidRDefault="002212BB" w:rsidP="002212BB">
      <w:pPr>
        <w:tabs>
          <w:tab w:val="left" w:pos="-2127"/>
        </w:tabs>
        <w:jc w:val="both"/>
        <w:rPr>
          <w:rFonts w:ascii="Arial" w:hAnsi="Arial" w:cs="Arial"/>
        </w:rPr>
        <w:sectPr w:rsidR="002212BB" w:rsidRPr="00333239" w:rsidSect="008A31A3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2212BB" w:rsidRPr="00F36472" w:rsidRDefault="002212BB" w:rsidP="002212BB">
      <w:pPr>
        <w:jc w:val="center"/>
        <w:rPr>
          <w:rFonts w:ascii="Arial" w:hAnsi="Arial" w:cs="Arial"/>
        </w:rPr>
      </w:pPr>
      <w:r w:rsidRPr="00F36472">
        <w:rPr>
          <w:rFonts w:ascii="Arial" w:hAnsi="Arial" w:cs="Arial"/>
        </w:rPr>
        <w:lastRenderedPageBreak/>
        <w:t>РОССИЙСКАЯ ФЕДЕРАЦИЯ</w:t>
      </w:r>
    </w:p>
    <w:p w:rsidR="002212BB" w:rsidRPr="00F36472" w:rsidRDefault="002212BB" w:rsidP="002212BB">
      <w:pPr>
        <w:jc w:val="center"/>
        <w:rPr>
          <w:rFonts w:ascii="Arial" w:hAnsi="Arial" w:cs="Arial"/>
        </w:rPr>
      </w:pPr>
      <w:r w:rsidRPr="00F36472">
        <w:rPr>
          <w:rFonts w:ascii="Arial" w:hAnsi="Arial" w:cs="Arial"/>
        </w:rPr>
        <w:t>КОРДОВСКИЙ СЕЛЬСКИЙ СОВЕТ ДЕПУТАТОВ</w:t>
      </w:r>
    </w:p>
    <w:p w:rsidR="002212BB" w:rsidRPr="00F36472" w:rsidRDefault="002212BB" w:rsidP="002212BB">
      <w:pPr>
        <w:jc w:val="center"/>
        <w:rPr>
          <w:rFonts w:ascii="Arial" w:hAnsi="Arial" w:cs="Arial"/>
        </w:rPr>
      </w:pPr>
      <w:r w:rsidRPr="00F36472">
        <w:rPr>
          <w:rFonts w:ascii="Arial" w:hAnsi="Arial" w:cs="Arial"/>
        </w:rPr>
        <w:t>КУРАГИНСКОГО РАЙОНА</w:t>
      </w:r>
    </w:p>
    <w:p w:rsidR="002212BB" w:rsidRPr="00F36472" w:rsidRDefault="002212BB" w:rsidP="002212BB">
      <w:pPr>
        <w:jc w:val="center"/>
        <w:rPr>
          <w:rFonts w:ascii="Arial" w:hAnsi="Arial" w:cs="Arial"/>
        </w:rPr>
      </w:pPr>
      <w:r w:rsidRPr="00F36472">
        <w:rPr>
          <w:rFonts w:ascii="Arial" w:hAnsi="Arial" w:cs="Arial"/>
        </w:rPr>
        <w:t>КРАСНОЯРСКОГО КРАЯ</w:t>
      </w:r>
    </w:p>
    <w:p w:rsidR="002212BB" w:rsidRPr="00F36472" w:rsidRDefault="002212BB" w:rsidP="002212BB">
      <w:pPr>
        <w:jc w:val="center"/>
        <w:rPr>
          <w:rFonts w:ascii="Arial" w:hAnsi="Arial" w:cs="Arial"/>
        </w:rPr>
      </w:pPr>
    </w:p>
    <w:p w:rsidR="002212BB" w:rsidRPr="00F36472" w:rsidRDefault="002212BB" w:rsidP="002212BB">
      <w:pPr>
        <w:jc w:val="center"/>
        <w:rPr>
          <w:rFonts w:ascii="Arial" w:hAnsi="Arial" w:cs="Arial"/>
        </w:rPr>
      </w:pPr>
      <w:r w:rsidRPr="00F36472">
        <w:rPr>
          <w:rFonts w:ascii="Arial" w:hAnsi="Arial" w:cs="Arial"/>
        </w:rPr>
        <w:t>РЕШЕНИЕ</w:t>
      </w:r>
    </w:p>
    <w:p w:rsidR="002212BB" w:rsidRPr="00F36472" w:rsidRDefault="002212BB" w:rsidP="002212BB">
      <w:pPr>
        <w:pStyle w:val="ConsTitle"/>
        <w:rPr>
          <w:rFonts w:cs="Arial"/>
          <w:b w:val="0"/>
          <w:sz w:val="22"/>
          <w:szCs w:val="22"/>
        </w:rPr>
      </w:pPr>
    </w:p>
    <w:p w:rsidR="002212BB" w:rsidRPr="00F36472" w:rsidRDefault="002212BB" w:rsidP="002212BB">
      <w:pPr>
        <w:pStyle w:val="ConsTitle"/>
        <w:jc w:val="both"/>
        <w:rPr>
          <w:rFonts w:cs="Arial"/>
          <w:b w:val="0"/>
          <w:sz w:val="22"/>
          <w:szCs w:val="22"/>
        </w:rPr>
      </w:pPr>
      <w:r w:rsidRPr="00F36472">
        <w:rPr>
          <w:rFonts w:cs="Arial"/>
          <w:b w:val="0"/>
          <w:sz w:val="22"/>
          <w:szCs w:val="22"/>
        </w:rPr>
        <w:t>28.12.2020                                                  с. Кордово                                                   № 7-14р</w:t>
      </w:r>
    </w:p>
    <w:p w:rsidR="002212BB" w:rsidRPr="00F36472" w:rsidRDefault="002212BB" w:rsidP="002212BB">
      <w:pPr>
        <w:jc w:val="both"/>
        <w:rPr>
          <w:rFonts w:ascii="Arial" w:hAnsi="Arial" w:cs="Arial"/>
          <w:b/>
        </w:rPr>
      </w:pPr>
    </w:p>
    <w:p w:rsidR="002212BB" w:rsidRPr="00F36472" w:rsidRDefault="002212BB" w:rsidP="002212BB">
      <w:pPr>
        <w:ind w:right="5938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О бюджете муниципального образования Кордовский сельсовет на 2021 год и плановый период 2022-2023 годов</w:t>
      </w:r>
    </w:p>
    <w:p w:rsidR="002212BB" w:rsidRPr="00F36472" w:rsidRDefault="002212BB" w:rsidP="002212BB">
      <w:pPr>
        <w:jc w:val="center"/>
        <w:rPr>
          <w:rFonts w:ascii="Arial" w:hAnsi="Arial" w:cs="Arial"/>
          <w:b/>
        </w:rPr>
      </w:pPr>
    </w:p>
    <w:p w:rsidR="002212BB" w:rsidRPr="00F36472" w:rsidRDefault="002212BB" w:rsidP="002212BB">
      <w:pPr>
        <w:jc w:val="center"/>
        <w:rPr>
          <w:rFonts w:ascii="Arial" w:hAnsi="Arial" w:cs="Arial"/>
          <w:b/>
        </w:rPr>
      </w:pPr>
    </w:p>
    <w:p w:rsidR="002212BB" w:rsidRPr="00F36472" w:rsidRDefault="002212BB" w:rsidP="002212B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36472">
        <w:rPr>
          <w:rFonts w:ascii="Arial" w:hAnsi="Arial" w:cs="Arial"/>
        </w:rPr>
        <w:t xml:space="preserve">На основании подпункта 2 пункта </w:t>
      </w:r>
      <w:r w:rsidRPr="00F36472">
        <w:rPr>
          <w:rFonts w:ascii="Arial" w:hAnsi="Arial" w:cs="Arial"/>
          <w:shd w:val="clear" w:color="auto" w:fill="FFFFFF"/>
        </w:rPr>
        <w:t>1 статьи 21</w:t>
      </w:r>
      <w:r w:rsidRPr="00F36472">
        <w:rPr>
          <w:rFonts w:ascii="Arial" w:hAnsi="Arial" w:cs="Arial"/>
        </w:rPr>
        <w:t xml:space="preserve"> Устава Кордовского сельсовета, Положения о бюджетном процессе в муниципальном образовании Кордовский сельсовет, утвержденного решением Кордовского сельского Совета депутатов от 18.10.2013 </w:t>
      </w:r>
      <w:r w:rsidRPr="00F36472">
        <w:rPr>
          <w:rFonts w:ascii="Arial" w:hAnsi="Arial" w:cs="Arial"/>
        </w:rPr>
        <w:br/>
        <w:t>№ 44-155р, сельский Совет депутатов РЕШИЛ:</w:t>
      </w:r>
    </w:p>
    <w:p w:rsidR="002212BB" w:rsidRPr="00F36472" w:rsidRDefault="002212BB" w:rsidP="002212B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2212BB" w:rsidRPr="00F36472" w:rsidRDefault="002212BB" w:rsidP="002212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F36472">
        <w:rPr>
          <w:rFonts w:ascii="Arial" w:hAnsi="Arial" w:cs="Arial"/>
          <w:b/>
        </w:rPr>
        <w:t>1. Основные характеристики бюджета МО Кордовский сельсовет на 2021 год и плановый период 2022 – 2023 годов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>1. Утвердить основные характеристики местного бюджета на 2021 год: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>1) прогнозируемый общий объем доходов местного бюджета в сумме 9326,24 тыс. рублей;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>2) общий объем расходов местного бюджета в сумме 9336,24 тыс. рублей;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>3) дефицит местного бюджета в сумме 10,00 тыс. рублей;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>4) источники внутреннего финансирования дефицита местного бюджета в сумме 10,00 тыс. рублей согласно приложению 1 к настоящему решению.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>2. Утвердить основные характеристики местного бюджета на 2022 год и на 2023 год: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>1) прогнозируемый общий объем доходов местного бюджета на 2022 год в сумме 8510,80 тыс. рублей и на 2023 год в сумме 8398,61 тыс. рублей;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 xml:space="preserve">2) общий объем расходов местного бюджета на 2022 год в сумме 8510,80 тыс. рублей, в том числе условно утвержденные расходы в сумме 145,93 тыс. рублей, и на </w:t>
      </w:r>
      <w:r w:rsidRPr="00F36472">
        <w:rPr>
          <w:rFonts w:ascii="Arial" w:hAnsi="Arial" w:cs="Arial"/>
        </w:rPr>
        <w:lastRenderedPageBreak/>
        <w:t>2023 год в сумме 8398,61 тыс. рублей, в том числе условно утвержденные расходы в сумме 292,74 тыс. рублей;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>3) дефицит местного бюджета на 2022 год в сумме 0,00 тыс. рублей и на 2023 год в сумме 0,00 тыс. рублей;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>4) источники внутреннего финансирования дефицита местного бюджета на 2022 год в сумме 0,00 тыс. рублей и на 2023 год  в сумме 0,00 тыс. рублей согласно приложению 1 к настоящему решению.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</w:rPr>
      </w:pPr>
      <w:r w:rsidRPr="00F36472">
        <w:rPr>
          <w:rFonts w:ascii="Arial" w:hAnsi="Arial" w:cs="Arial"/>
          <w:b/>
        </w:rPr>
        <w:t>2. Главные администраторы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1.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 xml:space="preserve">2. Утвердить перечень главных </w:t>
      </w:r>
      <w:proofErr w:type="gramStart"/>
      <w:r w:rsidRPr="00F36472">
        <w:rPr>
          <w:rFonts w:ascii="Arial" w:hAnsi="Arial" w:cs="Arial"/>
        </w:rPr>
        <w:t>администраторов источников внутреннего финансирования дефицита местного бюджета</w:t>
      </w:r>
      <w:proofErr w:type="gramEnd"/>
      <w:r w:rsidRPr="00F36472">
        <w:rPr>
          <w:rFonts w:ascii="Arial" w:hAnsi="Arial" w:cs="Arial"/>
        </w:rPr>
        <w:t xml:space="preserve"> и закрепленные за ними источники внутреннего финансирования дефицита местного бюджета согласно приложению 3 к настоящему решению.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</w:rPr>
      </w:pPr>
      <w:r w:rsidRPr="00F36472">
        <w:rPr>
          <w:rFonts w:ascii="Arial" w:hAnsi="Arial" w:cs="Arial"/>
          <w:b/>
        </w:rPr>
        <w:t>3. Доходы местного бюджета на 2021 год и плановый период 2022-2023 годов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1.Утвердить доходы местного бюджета на 2021 год и плановый период 2022-2023 годов согласно приложению 4 к настоящему решению.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</w:rPr>
      </w:pPr>
      <w:r w:rsidRPr="00F36472">
        <w:rPr>
          <w:rFonts w:ascii="Arial" w:hAnsi="Arial" w:cs="Arial"/>
          <w:b/>
        </w:rPr>
        <w:t>4. Распределение на 2021 год и плановый период 2022 - 2023 годов расходов местного бюджета по бюджетной классификации Российской Федерации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Утвердить в пределах общего объема расходов местного бюджета, установленного пунктом 1 настоящего решения: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1) распределение бюджетных ассигнований местного бюджета по разделам и подразделам расходов бюджетов Российской Федерации на 2021 год и плановый период 2022-2023 годов согласно приложению 5 к настоящему решению;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2) ведомственную структуру расходов местного бюджета на 2021 год согласно приложению 6 к настоящему решению;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3) ведомственную структуру расходов местного бюджета на плановый период 2022-2023 годов согласно приложению 7 к настоящему решению;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</w:rPr>
      </w:pPr>
      <w:r w:rsidRPr="00F36472">
        <w:rPr>
          <w:rFonts w:ascii="Arial" w:hAnsi="Arial" w:cs="Arial"/>
          <w:bCs/>
        </w:rPr>
        <w:t>4) распределение бюджетных ассигнований по целевым статьям (муниципальным программам МО Кордовский сельсовет и непрограммным направлениям деятельности), группам и подгруппам видов расходов, разделам, подразделам классификации расходов местного бюджета на 2021 год согласно приложению 8 к настоящему решению;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</w:rPr>
      </w:pPr>
      <w:r w:rsidRPr="00F36472">
        <w:rPr>
          <w:rFonts w:ascii="Arial" w:hAnsi="Arial" w:cs="Arial"/>
          <w:bCs/>
        </w:rPr>
        <w:t xml:space="preserve">5) распределение бюджетных ассигнований по целевым статьям (муниципальным программам МО Кордовский сельсовет и непрограммным направлениям деятельности), </w:t>
      </w:r>
      <w:r w:rsidRPr="00F36472">
        <w:rPr>
          <w:rFonts w:ascii="Arial" w:hAnsi="Arial" w:cs="Arial"/>
          <w:bCs/>
        </w:rPr>
        <w:lastRenderedPageBreak/>
        <w:t>группам и подгруппам видов расходов, разделам, подразделам классификации расходов местного бюджета на плановый период 2022-2023 годов согласно приложению 9 к настоящему решению;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</w:rPr>
      </w:pPr>
      <w:r w:rsidRPr="00F36472">
        <w:rPr>
          <w:rFonts w:ascii="Arial" w:hAnsi="Arial" w:cs="Arial"/>
          <w:bCs/>
        </w:rPr>
        <w:t>6) программу муниципальных внутренних заимствований администрации Кордовского сельсовета на 2021 год и плановый период 2022-2023 годов согласно приложению 10 к настоящему решению;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</w:rPr>
      </w:pPr>
      <w:r w:rsidRPr="00F36472">
        <w:rPr>
          <w:rFonts w:ascii="Arial" w:hAnsi="Arial" w:cs="Arial"/>
          <w:bCs/>
        </w:rPr>
        <w:t>7)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2021 год и плановый период 2022-2023 годов согласно приложению 11 к настоящему решению.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</w:rPr>
      </w:pPr>
      <w:r w:rsidRPr="00F36472">
        <w:rPr>
          <w:rFonts w:ascii="Arial" w:hAnsi="Arial" w:cs="Arial"/>
          <w:b/>
        </w:rPr>
        <w:t>5. Изменение показателей сводной бюджетной росписи местного бюджета в 2021 году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>Установить, что глава сельсовета вправе в ходе исполнения настоящего решения вносить изменения в сводную бюджетную роспись местного бюджета на 2021 год и плановый период 2022-2023 годов без внесения изменений в настоящее решение: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proofErr w:type="gramStart"/>
      <w:r w:rsidRPr="00F36472">
        <w:rPr>
          <w:rFonts w:ascii="Arial" w:hAnsi="Arial" w:cs="Arial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</w:t>
      </w:r>
      <w:proofErr w:type="gramEnd"/>
      <w:r w:rsidRPr="00F36472">
        <w:rPr>
          <w:rFonts w:ascii="Arial" w:hAnsi="Arial" w:cs="Arial"/>
        </w:rPr>
        <w:t xml:space="preserve"> финансирование расходов данных учреждений в соответствии с бюджетной сметой;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2) в случаях образования, переименования, реорганизации, ликвидации органов местного самоуправления и иных муниципальных органов власти, перераспределения их полномочий и численности в пределах общего объёма средств, предусмотренных настоящим решением на обеспечение их деятельности;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4)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5) в случаях изменения размеров субсидий, предусмотренных районным бюджетным или автономным учреждениям на финансовое обеспечение выполнения муниципального задания;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lastRenderedPageBreak/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муниципальным бюджетным или автономным учреждениям в виде субсидий на цели, не связанные с финансовым обеспечением выполнения муниципального задания;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 xml:space="preserve">7) на сумму средств межбюджетных трансфертов, передаваемых </w:t>
      </w:r>
      <w:r w:rsidRPr="00F36472">
        <w:rPr>
          <w:rFonts w:ascii="Arial" w:hAnsi="Arial" w:cs="Arial"/>
        </w:rPr>
        <w:br/>
        <w:t>на осуществление отдельных целевых расходов на основании краевых законов и (или) нормативных правовых актов Губернатора Красноярского края и Правительства Красноярского края;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>8) в случае уменьшения суммы средств межбюджетных трансфертов из федерального бюджета и бюджета субъекта;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>9) в пределах общего объема средств, предусмотренных настоящим решением для финансирования мероприятий в рамках одной муниципальной программы Курагинского района, после внесения изменений в указанную программу в установленном порядке;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proofErr w:type="gramStart"/>
      <w:r w:rsidRPr="00F36472">
        <w:rPr>
          <w:rFonts w:ascii="Arial" w:hAnsi="Arial" w:cs="Arial"/>
        </w:rPr>
        <w:t>10)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2021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proofErr w:type="gramStart"/>
      <w:r w:rsidRPr="00F36472">
        <w:rPr>
          <w:rFonts w:ascii="Arial" w:hAnsi="Arial" w:cs="Arial"/>
        </w:rPr>
        <w:t>11) в случае установления наличия потребности в не использованных по состоянию на 1 января 2021 года остатках межбюджетных трансфертов, полученных в форме субвенций, субсидий и иных межбюджетных трансфертов, имеющих целевое назначение, которые могут быть использованы в 2021 году на те же цели либо на погашение кредиторской задолженности, в том числе остатках субсидий, предоставленных в рамках долгосрочных целевых программ, прекративших свое</w:t>
      </w:r>
      <w:proofErr w:type="gramEnd"/>
      <w:r w:rsidRPr="00F36472">
        <w:rPr>
          <w:rFonts w:ascii="Arial" w:hAnsi="Arial" w:cs="Arial"/>
        </w:rPr>
        <w:t xml:space="preserve"> действие в 2020 году, в соответствии с решениями главных администраторов доходов районного бюджета.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</w:rPr>
      </w:pP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</w:rPr>
      </w:pPr>
      <w:r w:rsidRPr="00F36472">
        <w:rPr>
          <w:rFonts w:ascii="Arial" w:hAnsi="Arial" w:cs="Arial"/>
          <w:b/>
        </w:rPr>
        <w:t>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2013, 2015, 2018, 2019, 2020 годах, увеличиваются (индексируются):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>в 2021 году на коэффициент, равный 1;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>в плановом периоде 2022 - 2023 годов на коэффициент, равный 1.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proofErr w:type="gramStart"/>
      <w:r w:rsidRPr="00F36472">
        <w:rPr>
          <w:rFonts w:ascii="Arial" w:hAnsi="Arial" w:cs="Arial"/>
        </w:rPr>
        <w:t xml:space="preserve">Общая штатная численность работников администрации Кордовского сельсовета, принятая к финансовому обеспечению в 2021 году и плановом периоде 2022-2023 годов составляет 9 штатных единиц, в том числе численность работников органов местного </w:t>
      </w:r>
      <w:r w:rsidRPr="00F36472">
        <w:rPr>
          <w:rFonts w:ascii="Arial" w:hAnsi="Arial" w:cs="Arial"/>
        </w:rPr>
        <w:lastRenderedPageBreak/>
        <w:t>самоуправления 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 – 5</w:t>
      </w:r>
      <w:proofErr w:type="gramEnd"/>
      <w:r w:rsidRPr="00F36472">
        <w:rPr>
          <w:rFonts w:ascii="Arial" w:hAnsi="Arial" w:cs="Arial"/>
        </w:rPr>
        <w:t xml:space="preserve"> штатных единиц.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highlight w:val="yellow"/>
        </w:rPr>
      </w:pP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/>
        </w:rPr>
      </w:pPr>
      <w:r w:rsidRPr="00F36472">
        <w:rPr>
          <w:rFonts w:ascii="Arial" w:hAnsi="Arial" w:cs="Arial"/>
          <w:b/>
        </w:rPr>
        <w:t>7. Темп роста доходов муниципальных служащих</w:t>
      </w:r>
    </w:p>
    <w:p w:rsidR="002212BB" w:rsidRPr="00F36472" w:rsidRDefault="002212BB" w:rsidP="002212BB">
      <w:pPr>
        <w:pStyle w:val="a8"/>
        <w:spacing w:before="0"/>
        <w:ind w:firstLine="700"/>
        <w:rPr>
          <w:rFonts w:ascii="Arial" w:hAnsi="Arial" w:cs="Arial"/>
          <w:sz w:val="22"/>
          <w:szCs w:val="22"/>
        </w:rPr>
      </w:pPr>
      <w:r w:rsidRPr="00F36472">
        <w:rPr>
          <w:rFonts w:ascii="Arial" w:hAnsi="Arial" w:cs="Arial"/>
          <w:sz w:val="22"/>
          <w:szCs w:val="22"/>
        </w:rPr>
        <w:t xml:space="preserve">Установить в 2021 году и плановом периоде 2022-2023 годов темп роста доходов муниципальных служащих, используемый для увеличения исчисления ежемесячного денежного поощрения в соответствии с Законом края от 27 декабря 2005 года № 17-4356 «О предельных нормативах </w:t>
      </w:r>
      <w:proofErr w:type="gramStart"/>
      <w:r w:rsidRPr="00F36472">
        <w:rPr>
          <w:rFonts w:ascii="Arial" w:hAnsi="Arial" w:cs="Arial"/>
          <w:sz w:val="22"/>
          <w:szCs w:val="22"/>
        </w:rPr>
        <w:t>размеров оплаты труда</w:t>
      </w:r>
      <w:proofErr w:type="gramEnd"/>
      <w:r w:rsidRPr="00F36472">
        <w:rPr>
          <w:rFonts w:ascii="Arial" w:hAnsi="Arial" w:cs="Arial"/>
          <w:sz w:val="22"/>
          <w:szCs w:val="22"/>
        </w:rPr>
        <w:t xml:space="preserve"> муниципальных служащих»: </w:t>
      </w:r>
    </w:p>
    <w:p w:rsidR="002212BB" w:rsidRPr="00F36472" w:rsidRDefault="002212BB" w:rsidP="002212BB">
      <w:pPr>
        <w:pStyle w:val="a8"/>
        <w:spacing w:before="0"/>
        <w:ind w:firstLine="700"/>
        <w:rPr>
          <w:rFonts w:ascii="Arial" w:hAnsi="Arial" w:cs="Arial"/>
          <w:sz w:val="22"/>
          <w:szCs w:val="22"/>
        </w:rPr>
      </w:pPr>
      <w:r w:rsidRPr="00F36472">
        <w:rPr>
          <w:rFonts w:ascii="Arial" w:hAnsi="Arial" w:cs="Arial"/>
          <w:sz w:val="22"/>
          <w:szCs w:val="22"/>
        </w:rPr>
        <w:t>- с 1 января 2021 года в размере, равном 1, дополнительно к темпам роста доходов, установленным в 2011, 2012, 2013, 2015, 2018, 2019, 2020 годах.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highlight w:val="yellow"/>
        </w:rPr>
      </w:pP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</w:rPr>
      </w:pPr>
      <w:r w:rsidRPr="00F36472">
        <w:rPr>
          <w:rFonts w:ascii="Arial" w:hAnsi="Arial" w:cs="Arial"/>
          <w:b/>
        </w:rPr>
        <w:t>8. Индексация заработной платы работников муниципальных учреждений и органов местного самоуправления, не являющимися муниципальными служащими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</w:rPr>
      </w:pPr>
      <w:r w:rsidRPr="00F36472">
        <w:rPr>
          <w:rFonts w:ascii="Arial" w:hAnsi="Arial" w:cs="Arial"/>
        </w:rPr>
        <w:t>Заработная плата работников муниципальных учреждений и органов местного самоуправления, не являющимися муниципальными служащими, в 2021 году и плановом периоде 2022 - 2023 годов увеличивается (индексируется)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</w:rPr>
      </w:pPr>
      <w:r w:rsidRPr="00F36472">
        <w:rPr>
          <w:rFonts w:ascii="Arial" w:hAnsi="Arial" w:cs="Arial"/>
        </w:rPr>
        <w:t>в 2021 году на коэффициент, равный 1;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</w:rPr>
      </w:pPr>
      <w:r w:rsidRPr="00F36472">
        <w:rPr>
          <w:rFonts w:ascii="Arial" w:hAnsi="Arial" w:cs="Arial"/>
        </w:rPr>
        <w:t>в плановом периоде 2022 - 2023 годов на коэффициент, равный 1.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</w:rPr>
      </w:pP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</w:rPr>
      </w:pPr>
      <w:r w:rsidRPr="00F36472">
        <w:rPr>
          <w:rFonts w:ascii="Arial" w:hAnsi="Arial" w:cs="Arial"/>
          <w:b/>
        </w:rPr>
        <w:t>9. Особенности исполнения местного бюджета в 2021 году</w:t>
      </w:r>
    </w:p>
    <w:p w:rsidR="002212BB" w:rsidRPr="00F36472" w:rsidRDefault="002212BB" w:rsidP="002212BB">
      <w:pPr>
        <w:pStyle w:val="ConsPlusNormal"/>
        <w:ind w:firstLine="700"/>
        <w:jc w:val="both"/>
        <w:outlineLvl w:val="2"/>
        <w:rPr>
          <w:sz w:val="22"/>
          <w:szCs w:val="22"/>
        </w:rPr>
      </w:pPr>
      <w:r w:rsidRPr="00F36472">
        <w:rPr>
          <w:sz w:val="22"/>
          <w:szCs w:val="22"/>
        </w:rPr>
        <w:t>1. Установить, что не использованные по состоянию на 1 января 2021 года остатки межбюджетных трансфертов, предоставленных местному бюджету за счет средств федерального бюджета и бюджета субъекта в форме субвенций, субсидий и иных межбюджетных трансфертов, имеющих целевое назначение, подлежат возврату в районный бюджет в течение первых 10 рабочих дней 2021 года.</w:t>
      </w:r>
    </w:p>
    <w:p w:rsidR="002212BB" w:rsidRPr="00F36472" w:rsidRDefault="002212BB" w:rsidP="002212BB">
      <w:pPr>
        <w:pStyle w:val="ConsPlusNormal"/>
        <w:ind w:firstLine="700"/>
        <w:jc w:val="both"/>
        <w:outlineLvl w:val="2"/>
        <w:rPr>
          <w:sz w:val="22"/>
          <w:szCs w:val="22"/>
        </w:rPr>
      </w:pPr>
      <w:r w:rsidRPr="00F36472">
        <w:rPr>
          <w:sz w:val="22"/>
          <w:szCs w:val="22"/>
        </w:rPr>
        <w:t xml:space="preserve">2.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2021 года обязательствам, производится главными распорядителями средств местного </w:t>
      </w:r>
      <w:proofErr w:type="gramStart"/>
      <w:r w:rsidRPr="00F36472">
        <w:rPr>
          <w:sz w:val="22"/>
          <w:szCs w:val="22"/>
        </w:rPr>
        <w:t>бюджета</w:t>
      </w:r>
      <w:proofErr w:type="gramEnd"/>
      <w:r w:rsidRPr="00F36472">
        <w:rPr>
          <w:sz w:val="22"/>
          <w:szCs w:val="22"/>
        </w:rPr>
        <w:t xml:space="preserve"> за счет утвержденных им бюджетных ассигнований на 2021 год.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 xml:space="preserve">3. </w:t>
      </w:r>
      <w:proofErr w:type="gramStart"/>
      <w:r w:rsidRPr="00F36472">
        <w:rPr>
          <w:rFonts w:ascii="Arial" w:hAnsi="Arial" w:cs="Arial"/>
        </w:rPr>
        <w:t>Остатки средств местного бюджета на 1 января 2021 года в полном объёме могут направляться на покрытие временных кассовых разрывов, возникающих в ходе исполнения местного бюджета в 2021 году,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назначение.</w:t>
      </w:r>
      <w:proofErr w:type="gramEnd"/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/>
        </w:rPr>
      </w:pP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/>
        </w:rPr>
      </w:pPr>
      <w:r w:rsidRPr="00F36472">
        <w:rPr>
          <w:rFonts w:ascii="Arial" w:hAnsi="Arial" w:cs="Arial"/>
          <w:b/>
        </w:rPr>
        <w:t>10. Безвозмездные поступления от других бюджетов бюджетной системы Российской Федерации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 xml:space="preserve">10. Учесть в местном бюджете безвозмездные поступления от других бюджетов бюджетной системы Российской Федерации на 2021 год в сумме 8329,50 тыс. рублей, 2022 год – 7567,92 тыс. рублей, 2023 год – 7437,99 тыс. рублей в </w:t>
      </w:r>
      <w:proofErr w:type="spellStart"/>
      <w:r w:rsidRPr="00F36472">
        <w:rPr>
          <w:rFonts w:ascii="Arial" w:hAnsi="Arial" w:cs="Arial"/>
        </w:rPr>
        <w:t>т.ч</w:t>
      </w:r>
      <w:proofErr w:type="spellEnd"/>
      <w:r w:rsidRPr="00F36472">
        <w:rPr>
          <w:rFonts w:ascii="Arial" w:hAnsi="Arial" w:cs="Arial"/>
        </w:rPr>
        <w:t>.:</w:t>
      </w:r>
    </w:p>
    <w:p w:rsidR="002212BB" w:rsidRPr="00F36472" w:rsidRDefault="002212BB" w:rsidP="002212BB">
      <w:pPr>
        <w:ind w:firstLine="9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lastRenderedPageBreak/>
        <w:t>10.1. Дотацию на выравнивание бюджетной обеспеченности за счёт сре</w:t>
      </w:r>
      <w:proofErr w:type="gramStart"/>
      <w:r w:rsidRPr="00F36472">
        <w:rPr>
          <w:rFonts w:ascii="Arial" w:hAnsi="Arial" w:cs="Arial"/>
        </w:rPr>
        <w:t>дств  кр</w:t>
      </w:r>
      <w:proofErr w:type="gramEnd"/>
      <w:r w:rsidRPr="00F36472">
        <w:rPr>
          <w:rFonts w:ascii="Arial" w:hAnsi="Arial" w:cs="Arial"/>
        </w:rPr>
        <w:t>аевого бюджета на 2021 год в сумме 1651,40 тыс. рублей, 2022 год – 1321,10 тыс. рублей, на 2023 год – 1321,10 тыс. рублей;</w:t>
      </w:r>
    </w:p>
    <w:p w:rsidR="002212BB" w:rsidRPr="00F36472" w:rsidRDefault="002212BB" w:rsidP="002212BB">
      <w:pPr>
        <w:ind w:firstLine="9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10.2. Дотацию на выравнивание бюджетной обеспеченности за счёт средств  районного бюджета на 2021 год в сумме 2267,90 тыс. рублей, 2022 год – 1814,30 тыс. рублей, на 2023 год – 1814,30 тыс. рублей;</w:t>
      </w:r>
    </w:p>
    <w:p w:rsidR="002212BB" w:rsidRPr="00F36472" w:rsidRDefault="002212BB" w:rsidP="002212BB">
      <w:pPr>
        <w:ind w:firstLine="9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10.3. Дотацию на обеспечение сбалансированности бюджетов поселений за счет районного бюджета на 2021 год в сумме 1758,80 тыс. рублей, 2022 год – 1758,80 тыс. рублей, на 2023 год – 1758,80 тыс. рублей;</w:t>
      </w:r>
    </w:p>
    <w:p w:rsidR="002212BB" w:rsidRPr="00F36472" w:rsidRDefault="002212BB" w:rsidP="002212BB">
      <w:pPr>
        <w:ind w:firstLine="9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10.4. Субвенцию на осуществление полномочий по первичному воинскому учёту на территориях, где отсутствуют военные комиссариаты на 2021 год в сумме 145,60 тыс. рублей, 2022 год – 149,30 тыс. рублей, на 2023 год – 0,00 тыс. рублей;</w:t>
      </w:r>
    </w:p>
    <w:p w:rsidR="002212BB" w:rsidRPr="00F36472" w:rsidRDefault="002212BB" w:rsidP="002212BB">
      <w:pPr>
        <w:ind w:firstLine="9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10.5. Субвенцию по созданию и обеспечению деятельности административных комиссий на 2021 год в сумме 7,40 тыс. рублей, 2022 год – 7,40 тыс. рублей, на 2023 год – 7,40 тыс. рублей;</w:t>
      </w:r>
    </w:p>
    <w:p w:rsidR="002212BB" w:rsidRPr="00F36472" w:rsidRDefault="002212BB" w:rsidP="002212BB">
      <w:pPr>
        <w:ind w:firstLine="9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 xml:space="preserve">10.6. Субсидию на организацию и проведение </w:t>
      </w:r>
      <w:proofErr w:type="spellStart"/>
      <w:r w:rsidRPr="00F36472">
        <w:rPr>
          <w:rFonts w:ascii="Arial" w:hAnsi="Arial" w:cs="Arial"/>
        </w:rPr>
        <w:t>акарицидных</w:t>
      </w:r>
      <w:proofErr w:type="spellEnd"/>
      <w:r w:rsidRPr="00F36472">
        <w:rPr>
          <w:rFonts w:ascii="Arial" w:hAnsi="Arial" w:cs="Arial"/>
        </w:rPr>
        <w:t xml:space="preserve"> обработок мест массового отдыха населения на 2021 год в сумме 22,73 тыс. рублей, 2022 год – 22,73 тыс. рублей, на 2023 год – 22,73 тыс. рублей.</w:t>
      </w:r>
    </w:p>
    <w:p w:rsidR="002212BB" w:rsidRPr="00F36472" w:rsidRDefault="002212BB" w:rsidP="002212BB">
      <w:pPr>
        <w:ind w:firstLine="900"/>
        <w:jc w:val="both"/>
        <w:rPr>
          <w:rFonts w:ascii="Arial" w:hAnsi="Arial" w:cs="Arial"/>
        </w:rPr>
      </w:pPr>
      <w:bookmarkStart w:id="0" w:name="Par427"/>
      <w:bookmarkEnd w:id="0"/>
      <w:r w:rsidRPr="00F36472">
        <w:rPr>
          <w:rFonts w:ascii="Arial" w:hAnsi="Arial" w:cs="Arial"/>
        </w:rPr>
        <w:t>10.7. Субсидию на обеспечение первичных мер пожарной безопасности на 2021 год в сумме 136,10 тыс. рублей, 2022 год – 136,10 тыс. рублей, на 2023 год – 136,10 тыс. рублей.</w:t>
      </w:r>
    </w:p>
    <w:p w:rsidR="002212BB" w:rsidRPr="00F36472" w:rsidRDefault="002212BB" w:rsidP="002212BB">
      <w:pPr>
        <w:ind w:firstLine="9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10.8. Субсидию на капитальный ремонт дорог и ремонт автомобильных дорог общего пользования местного значения за счёт средств дорожного фонда Красноярского края  на 2021 год в сумме 1874,12 тыс. рублей, 2022 год – 1874,12 тыс. рублей, на 2023 год – 1874,12 тыс. рублей.</w:t>
      </w:r>
    </w:p>
    <w:p w:rsidR="002212BB" w:rsidRPr="00F36472" w:rsidRDefault="002212BB" w:rsidP="002212BB">
      <w:pPr>
        <w:ind w:firstLine="9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10.9. Субсидию на содержание автомобильных дорог общего пользования местного значения за счет средств дорожного фонда Красноярского края на 2021 год в сумме 465,46 тыс. рублей, 2022 год – 484,07 тыс. рублей, на 2023 год – 503,44 тыс. рублей.</w:t>
      </w:r>
    </w:p>
    <w:p w:rsidR="002212BB" w:rsidRPr="00F36472" w:rsidRDefault="002212BB" w:rsidP="002212BB">
      <w:pPr>
        <w:autoSpaceDE w:val="0"/>
        <w:autoSpaceDN w:val="0"/>
        <w:adjustRightInd w:val="0"/>
        <w:ind w:left="1400" w:hanging="600"/>
        <w:jc w:val="both"/>
        <w:outlineLvl w:val="0"/>
        <w:rPr>
          <w:rFonts w:ascii="Arial" w:hAnsi="Arial" w:cs="Arial"/>
          <w:b/>
        </w:rPr>
      </w:pPr>
    </w:p>
    <w:p w:rsidR="002212BB" w:rsidRPr="00F36472" w:rsidRDefault="002212BB" w:rsidP="002212BB">
      <w:pPr>
        <w:autoSpaceDE w:val="0"/>
        <w:autoSpaceDN w:val="0"/>
        <w:adjustRightInd w:val="0"/>
        <w:ind w:left="1400" w:hanging="600"/>
        <w:jc w:val="both"/>
        <w:outlineLvl w:val="0"/>
        <w:rPr>
          <w:rFonts w:ascii="Arial" w:hAnsi="Arial" w:cs="Arial"/>
          <w:b/>
        </w:rPr>
      </w:pPr>
      <w:r w:rsidRPr="00F36472">
        <w:rPr>
          <w:rFonts w:ascii="Arial" w:hAnsi="Arial" w:cs="Arial"/>
          <w:b/>
        </w:rPr>
        <w:t>11. Дорожный фонд муниципального образования Кордовский сельсовет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>1. Утвердить объем бюджетных ассигнований дорожного фонда муниципального образования Кордовский сельсовет на 2021 год в сумме 2673,16 тыс. рублей, на 2022 год в 2702,09 тыс. рублей, на 2023 год в сумме 2734,39 тыс. рублей.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F36472">
        <w:rPr>
          <w:rFonts w:ascii="Arial" w:hAnsi="Arial" w:cs="Arial"/>
        </w:rPr>
        <w:t>Учесть в средствах дорожного фонда расходы на проведение оценки технического состояния автомобильных дорог в сумме 0,00 тыс. рублей.</w:t>
      </w:r>
    </w:p>
    <w:p w:rsidR="002212BB" w:rsidRPr="00F36472" w:rsidRDefault="002212BB" w:rsidP="002212BB">
      <w:pPr>
        <w:tabs>
          <w:tab w:val="left" w:pos="-2127"/>
        </w:tabs>
        <w:ind w:firstLine="700"/>
        <w:jc w:val="both"/>
        <w:rPr>
          <w:rFonts w:ascii="Arial" w:hAnsi="Arial" w:cs="Arial"/>
          <w:highlight w:val="yellow"/>
        </w:rPr>
      </w:pP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</w:rPr>
      </w:pPr>
      <w:r w:rsidRPr="00F36472">
        <w:rPr>
          <w:rFonts w:ascii="Arial" w:hAnsi="Arial" w:cs="Arial"/>
          <w:b/>
        </w:rPr>
        <w:t xml:space="preserve">12. Резервный фонд администрации Кордовского сельсовета 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lastRenderedPageBreak/>
        <w:t>Установить, что в расходной части местного бюджета предусматривается резервный фонд администрации Кордовского сельсовета на 2021 год в сумме 10,50 тыс. рублей, на 2022 год в 10,60 тыс. рублей, на 2023 год в сумме 10,70 тыс. рублей.</w:t>
      </w:r>
    </w:p>
    <w:p w:rsidR="002212BB" w:rsidRPr="00F36472" w:rsidRDefault="002212BB" w:rsidP="002212BB">
      <w:pPr>
        <w:tabs>
          <w:tab w:val="left" w:pos="-2127"/>
        </w:tabs>
        <w:ind w:firstLine="700"/>
        <w:jc w:val="both"/>
        <w:rPr>
          <w:rFonts w:ascii="Arial" w:hAnsi="Arial" w:cs="Arial"/>
          <w:highlight w:val="yellow"/>
        </w:rPr>
      </w:pPr>
    </w:p>
    <w:p w:rsidR="002212BB" w:rsidRPr="00F36472" w:rsidRDefault="002212BB" w:rsidP="002212BB">
      <w:pPr>
        <w:autoSpaceDE w:val="0"/>
        <w:autoSpaceDN w:val="0"/>
        <w:adjustRightInd w:val="0"/>
        <w:ind w:left="1200" w:hanging="500"/>
        <w:jc w:val="both"/>
        <w:rPr>
          <w:rFonts w:ascii="Arial" w:hAnsi="Arial" w:cs="Arial"/>
          <w:b/>
        </w:rPr>
      </w:pPr>
      <w:r w:rsidRPr="00F36472">
        <w:rPr>
          <w:rFonts w:ascii="Arial" w:hAnsi="Arial" w:cs="Arial"/>
          <w:b/>
        </w:rPr>
        <w:t>13. Публичные нормативные обязательства муниципального образования Кордовский сельсовет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Утвердить общий объем средств местного бюджета на исполнение публичных нормативных обязательств на 2021 год в сумме 0,00 тыс. рублей, на 2022 год в сумме 0,00 тыс. рублей, на 2023 год в сумме 0,00 тыс. рублей.</w:t>
      </w:r>
    </w:p>
    <w:p w:rsidR="002212BB" w:rsidRPr="00F36472" w:rsidRDefault="002212BB" w:rsidP="002212BB">
      <w:pPr>
        <w:tabs>
          <w:tab w:val="left" w:pos="-2127"/>
        </w:tabs>
        <w:ind w:firstLine="700"/>
        <w:jc w:val="both"/>
        <w:rPr>
          <w:rFonts w:ascii="Arial" w:hAnsi="Arial" w:cs="Arial"/>
        </w:rPr>
      </w:pPr>
    </w:p>
    <w:p w:rsidR="002212BB" w:rsidRPr="00F36472" w:rsidRDefault="002212BB" w:rsidP="002212BB">
      <w:pPr>
        <w:autoSpaceDE w:val="0"/>
        <w:autoSpaceDN w:val="0"/>
        <w:adjustRightInd w:val="0"/>
        <w:ind w:left="1200" w:hanging="500"/>
        <w:jc w:val="both"/>
        <w:rPr>
          <w:rFonts w:ascii="Arial" w:hAnsi="Arial" w:cs="Arial"/>
          <w:b/>
          <w:highlight w:val="yellow"/>
        </w:rPr>
      </w:pPr>
      <w:r w:rsidRPr="00F36472">
        <w:rPr>
          <w:rFonts w:ascii="Arial" w:hAnsi="Arial" w:cs="Arial"/>
          <w:b/>
        </w:rPr>
        <w:t>14. Муниципальный внутренний долг муниципального образования Кордовский сельсовет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1. Установить предельный объем муниципального долга муниципального образования Кордовский сельсовет на 2022-2023 годы в сумме 0,0 тыс. руб., в том числе по муниципальным гарантиям 0,0  тыс. рублей;</w:t>
      </w:r>
    </w:p>
    <w:p w:rsidR="002212BB" w:rsidRPr="00F36472" w:rsidRDefault="002212BB" w:rsidP="002212BB">
      <w:pPr>
        <w:tabs>
          <w:tab w:val="left" w:pos="-2127"/>
        </w:tabs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2. Установить предельный объём муниципального долга Кордовского сельсовета:</w:t>
      </w:r>
    </w:p>
    <w:p w:rsidR="002212BB" w:rsidRPr="00F36472" w:rsidRDefault="002212BB" w:rsidP="002212BB">
      <w:pPr>
        <w:tabs>
          <w:tab w:val="left" w:pos="-2127"/>
        </w:tabs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на 2021 год в сумме 468,37 тыс. рублей;</w:t>
      </w:r>
    </w:p>
    <w:p w:rsidR="002212BB" w:rsidRPr="00F36472" w:rsidRDefault="002212BB" w:rsidP="002212BB">
      <w:pPr>
        <w:tabs>
          <w:tab w:val="left" w:pos="-2127"/>
        </w:tabs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на 2022 год в сумме 471,44 тыс. рублей;</w:t>
      </w:r>
    </w:p>
    <w:p w:rsidR="002212BB" w:rsidRPr="00F36472" w:rsidRDefault="002212BB" w:rsidP="002212BB">
      <w:pPr>
        <w:tabs>
          <w:tab w:val="left" w:pos="-2127"/>
        </w:tabs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 xml:space="preserve">на 2023 год в сумму 480,31 тыс. рублей. </w:t>
      </w:r>
    </w:p>
    <w:p w:rsidR="002212BB" w:rsidRPr="00F36472" w:rsidRDefault="002212BB" w:rsidP="002212BB">
      <w:pPr>
        <w:tabs>
          <w:tab w:val="left" w:pos="-2127"/>
        </w:tabs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3. Утвердить программу муниципальных внутренних заимствований муниципального образования Кордовский сельсовет на 2021 год и плановый период 2022-2023 годов согласно приложению 10 к настоящему решению.</w:t>
      </w:r>
    </w:p>
    <w:p w:rsidR="002212BB" w:rsidRPr="00F36472" w:rsidRDefault="002212BB" w:rsidP="002212BB">
      <w:pPr>
        <w:tabs>
          <w:tab w:val="left" w:pos="-2127"/>
        </w:tabs>
        <w:ind w:firstLine="700"/>
        <w:jc w:val="both"/>
        <w:rPr>
          <w:rFonts w:ascii="Arial" w:hAnsi="Arial" w:cs="Arial"/>
        </w:rPr>
      </w:pPr>
    </w:p>
    <w:p w:rsidR="002212BB" w:rsidRPr="00F36472" w:rsidRDefault="002212BB" w:rsidP="002212BB">
      <w:pPr>
        <w:tabs>
          <w:tab w:val="left" w:pos="-2127"/>
        </w:tabs>
        <w:ind w:firstLine="700"/>
        <w:jc w:val="both"/>
        <w:rPr>
          <w:rFonts w:ascii="Arial" w:hAnsi="Arial" w:cs="Arial"/>
          <w:b/>
        </w:rPr>
      </w:pPr>
      <w:r w:rsidRPr="00F36472">
        <w:rPr>
          <w:rFonts w:ascii="Arial" w:hAnsi="Arial" w:cs="Arial"/>
          <w:b/>
        </w:rPr>
        <w:t>15. Нормативы распределения доходов между бюджетами бюджетной системы</w:t>
      </w:r>
    </w:p>
    <w:p w:rsidR="002212BB" w:rsidRPr="00F36472" w:rsidRDefault="002212BB" w:rsidP="002212BB">
      <w:pPr>
        <w:tabs>
          <w:tab w:val="left" w:pos="-2127"/>
        </w:tabs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Нормативы распределения доходов между бюджетами бюджетной системы устанавливаются Бюджетным кодексом Российской Федерации, Федеральным законом «О федеральном бюджете на 2021 год», Законом Красноярского края «О краевом бюджете на 2021 год и плановый период 2022-2023 годов», Законом Красноярского края «О межбюджетных отношениях в Красноярском крае».</w:t>
      </w:r>
    </w:p>
    <w:p w:rsidR="002212BB" w:rsidRPr="00F36472" w:rsidRDefault="002212BB" w:rsidP="002212BB">
      <w:pPr>
        <w:tabs>
          <w:tab w:val="left" w:pos="-2127"/>
        </w:tabs>
        <w:ind w:firstLine="700"/>
        <w:jc w:val="both"/>
        <w:rPr>
          <w:rFonts w:ascii="Arial" w:hAnsi="Arial" w:cs="Arial"/>
          <w:highlight w:val="yellow"/>
        </w:rPr>
      </w:pP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/>
        </w:rPr>
      </w:pPr>
      <w:r w:rsidRPr="00F36472">
        <w:rPr>
          <w:rFonts w:ascii="Arial" w:hAnsi="Arial" w:cs="Arial"/>
          <w:b/>
        </w:rPr>
        <w:t>16. Обслуживание счёта местного бюджета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 xml:space="preserve">1.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краю. 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lastRenderedPageBreak/>
        <w:t>2. Исполнение местного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краю, на основании соглашения, заключенного между администрацией Кордовского сельсовета и Управлением Федерального Казначейства по Красноярскому краю.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/>
        </w:rPr>
      </w:pPr>
      <w:r w:rsidRPr="00F36472">
        <w:rPr>
          <w:rFonts w:ascii="Arial" w:hAnsi="Arial" w:cs="Arial"/>
          <w:b/>
        </w:rPr>
        <w:t>17. Вступление в силу настоящего решения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36472">
        <w:rPr>
          <w:rFonts w:ascii="Arial" w:hAnsi="Arial" w:cs="Arial"/>
        </w:rPr>
        <w:t>1. Настоящее решение подлежит официальному опубликованию в газете «Кордовский вестник» не позднее 10 дней после его подписания в установленном порядке, а вступает в силу с 1 января 2021 года.</w:t>
      </w:r>
    </w:p>
    <w:p w:rsidR="002212BB" w:rsidRPr="00F36472" w:rsidRDefault="002212BB" w:rsidP="002212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2212BB" w:rsidRPr="00F36472" w:rsidRDefault="002212BB" w:rsidP="002212BB">
      <w:pPr>
        <w:tabs>
          <w:tab w:val="left" w:pos="-2127"/>
        </w:tabs>
        <w:jc w:val="both"/>
        <w:rPr>
          <w:rFonts w:ascii="Arial" w:hAnsi="Arial" w:cs="Arial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212BB" w:rsidRPr="00F36472" w:rsidTr="00C81230">
        <w:trPr>
          <w:trHeight w:val="868"/>
        </w:trPr>
        <w:tc>
          <w:tcPr>
            <w:tcW w:w="4785" w:type="dxa"/>
            <w:shd w:val="clear" w:color="auto" w:fill="auto"/>
          </w:tcPr>
          <w:p w:rsidR="002212BB" w:rsidRPr="00F36472" w:rsidRDefault="002212BB" w:rsidP="00C81230">
            <w:pPr>
              <w:jc w:val="both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Председатель </w:t>
            </w:r>
          </w:p>
          <w:p w:rsidR="002212BB" w:rsidRPr="00F36472" w:rsidRDefault="002212BB" w:rsidP="00C81230">
            <w:pPr>
              <w:jc w:val="both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Кордовского Совета депутатов</w:t>
            </w:r>
          </w:p>
        </w:tc>
        <w:tc>
          <w:tcPr>
            <w:tcW w:w="4786" w:type="dxa"/>
            <w:shd w:val="clear" w:color="auto" w:fill="auto"/>
          </w:tcPr>
          <w:p w:rsidR="002212BB" w:rsidRPr="00F36472" w:rsidRDefault="002212BB" w:rsidP="00C81230">
            <w:pPr>
              <w:jc w:val="both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Глава Кордовского сельсовета</w:t>
            </w:r>
          </w:p>
        </w:tc>
      </w:tr>
      <w:tr w:rsidR="002212BB" w:rsidRPr="00F36472" w:rsidTr="00C81230">
        <w:tc>
          <w:tcPr>
            <w:tcW w:w="4785" w:type="dxa"/>
            <w:shd w:val="clear" w:color="auto" w:fill="auto"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В.В. Латушкин</w:t>
            </w:r>
          </w:p>
        </w:tc>
        <w:tc>
          <w:tcPr>
            <w:tcW w:w="4786" w:type="dxa"/>
            <w:shd w:val="clear" w:color="auto" w:fill="auto"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В.Л. Кондратьев</w:t>
            </w:r>
          </w:p>
        </w:tc>
      </w:tr>
    </w:tbl>
    <w:p w:rsidR="002212BB" w:rsidRPr="00F36472" w:rsidRDefault="002212BB" w:rsidP="002212BB">
      <w:pPr>
        <w:tabs>
          <w:tab w:val="left" w:pos="-2127"/>
        </w:tabs>
        <w:jc w:val="both"/>
        <w:rPr>
          <w:rFonts w:ascii="Arial" w:hAnsi="Arial" w:cs="Arial"/>
          <w:highlight w:val="yellow"/>
        </w:rPr>
      </w:pPr>
    </w:p>
    <w:p w:rsidR="002212BB" w:rsidRPr="00F36472" w:rsidRDefault="002212BB" w:rsidP="002212BB">
      <w:pPr>
        <w:tabs>
          <w:tab w:val="left" w:pos="-2127"/>
        </w:tabs>
        <w:jc w:val="both"/>
        <w:rPr>
          <w:rFonts w:ascii="Arial" w:hAnsi="Arial" w:cs="Arial"/>
          <w:highlight w:val="yellow"/>
        </w:rPr>
        <w:sectPr w:rsidR="002212BB" w:rsidRPr="00F36472" w:rsidSect="002212BB">
          <w:headerReference w:type="even" r:id="rId10"/>
          <w:headerReference w:type="default" r:id="rId11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14317" w:type="dxa"/>
        <w:tblInd w:w="93" w:type="dxa"/>
        <w:tblLook w:val="04A0" w:firstRow="1" w:lastRow="0" w:firstColumn="1" w:lastColumn="0" w:noHBand="0" w:noVBand="1"/>
      </w:tblPr>
      <w:tblGrid>
        <w:gridCol w:w="913"/>
        <w:gridCol w:w="3660"/>
        <w:gridCol w:w="5764"/>
        <w:gridCol w:w="1340"/>
        <w:gridCol w:w="1300"/>
        <w:gridCol w:w="1340"/>
      </w:tblGrid>
      <w:tr w:rsidR="002212BB" w:rsidRPr="00F36472" w:rsidTr="00C81230">
        <w:trPr>
          <w:trHeight w:val="133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Приложение № 1</w:t>
            </w:r>
            <w:r w:rsidRPr="00F36472">
              <w:rPr>
                <w:rFonts w:ascii="Arial" w:hAnsi="Arial" w:cs="Arial"/>
              </w:rPr>
              <w:br/>
              <w:t xml:space="preserve">к решению Совета депутатов </w:t>
            </w:r>
            <w:r w:rsidRPr="00F36472">
              <w:rPr>
                <w:rFonts w:ascii="Arial" w:hAnsi="Arial" w:cs="Arial"/>
              </w:rPr>
              <w:br/>
              <w:t xml:space="preserve">от 28.12.2020   № 7-14р </w:t>
            </w:r>
          </w:p>
        </w:tc>
      </w:tr>
      <w:tr w:rsidR="002212BB" w:rsidRPr="00F36472" w:rsidTr="00C81230">
        <w:trPr>
          <w:trHeight w:val="13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</w:tr>
      <w:tr w:rsidR="002212BB" w:rsidRPr="00F36472" w:rsidTr="00C81230">
        <w:trPr>
          <w:trHeight w:val="735"/>
        </w:trPr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Источники внутреннего финансирования дефицита местного бюджета в 2021 год и плановом периоде 2022-2023 годов</w:t>
            </w:r>
          </w:p>
        </w:tc>
      </w:tr>
      <w:tr w:rsidR="002212BB" w:rsidRPr="00F36472" w:rsidTr="00C81230">
        <w:trPr>
          <w:trHeight w:val="22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</w:tr>
      <w:tr w:rsidR="002212BB" w:rsidRPr="00F36472" w:rsidTr="00C81230">
        <w:trPr>
          <w:trHeight w:val="48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№ строки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Код             </w:t>
            </w:r>
          </w:p>
        </w:tc>
        <w:tc>
          <w:tcPr>
            <w:tcW w:w="5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F36472">
              <w:rPr>
                <w:rFonts w:ascii="Arial" w:hAnsi="Arial" w:cs="Arial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Сумма (</w:t>
            </w:r>
            <w:proofErr w:type="spellStart"/>
            <w:r w:rsidRPr="00F36472">
              <w:rPr>
                <w:rFonts w:ascii="Arial" w:hAnsi="Arial" w:cs="Arial"/>
              </w:rPr>
              <w:t>тыс</w:t>
            </w:r>
            <w:proofErr w:type="gramStart"/>
            <w:r w:rsidRPr="00F36472">
              <w:rPr>
                <w:rFonts w:ascii="Arial" w:hAnsi="Arial" w:cs="Arial"/>
              </w:rPr>
              <w:t>.р</w:t>
            </w:r>
            <w:proofErr w:type="gramEnd"/>
            <w:r w:rsidRPr="00F36472">
              <w:rPr>
                <w:rFonts w:ascii="Arial" w:hAnsi="Arial" w:cs="Arial"/>
              </w:rPr>
              <w:t>уб</w:t>
            </w:r>
            <w:proofErr w:type="spellEnd"/>
            <w:r w:rsidRPr="00F36472">
              <w:rPr>
                <w:rFonts w:ascii="Arial" w:hAnsi="Arial" w:cs="Arial"/>
              </w:rPr>
              <w:t>.)</w:t>
            </w:r>
          </w:p>
        </w:tc>
      </w:tr>
      <w:tr w:rsidR="002212BB" w:rsidRPr="00F36472" w:rsidTr="00C81230">
        <w:trPr>
          <w:trHeight w:val="49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2021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2022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2023 год</w:t>
            </w:r>
          </w:p>
        </w:tc>
      </w:tr>
      <w:tr w:rsidR="002212BB" w:rsidRPr="00F36472" w:rsidTr="00C81230">
        <w:trPr>
          <w:trHeight w:val="212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</w:t>
            </w:r>
          </w:p>
        </w:tc>
      </w:tr>
      <w:tr w:rsidR="002212BB" w:rsidRPr="00F36472" w:rsidTr="00C81230">
        <w:trPr>
          <w:trHeight w:val="3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000 01 00 00 00 00 0000 000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819 01 00 00 00 00 0000 000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819 01 05 00 00 00 0000 000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819 01 05 00 00 00 0000 500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Увеличение остатков 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-9326,24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-8510,80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-8398,61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819 01 05 02 00 00 0000 500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Увеличение прочих остатков 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-9326,24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-8510,80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-8398,61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819 01 05 02 01 00 0000 510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-9326,24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-8510,80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-8398,61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819 01 05 02 01 10 0000 510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Увеличение прочих остатков денежных средств  </w:t>
            </w:r>
            <w:r w:rsidRPr="00F36472">
              <w:rPr>
                <w:rFonts w:ascii="Arial" w:hAnsi="Arial" w:cs="Arial"/>
              </w:rPr>
              <w:lastRenderedPageBreak/>
              <w:t xml:space="preserve">бюджетов сельских поселений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-9326,24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-8510,80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-8398,61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819 01 05 00 00 00 0000 600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Уменьшение остатков  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9336,24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8510,80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8398,61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819 01 05 02 00 00 0000 600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Уменьшение прочих остатков  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9336,24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8510,80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8398,61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819 01 05 02 01 00 0000 610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9336,24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8510,80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8398,61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819 01 05 02 01 10 0000 610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9336,24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8510,80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8398,61</w:t>
            </w:r>
          </w:p>
        </w:tc>
      </w:tr>
      <w:tr w:rsidR="002212BB" w:rsidRPr="00F36472" w:rsidTr="00C81230">
        <w:trPr>
          <w:trHeight w:val="388"/>
        </w:trPr>
        <w:tc>
          <w:tcPr>
            <w:tcW w:w="10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ВСЕГО источников внутреннего финансирования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</w:tbl>
    <w:p w:rsidR="002212BB" w:rsidRPr="00F36472" w:rsidRDefault="002212BB" w:rsidP="002212BB">
      <w:pPr>
        <w:tabs>
          <w:tab w:val="left" w:pos="-2127"/>
        </w:tabs>
        <w:jc w:val="both"/>
        <w:rPr>
          <w:rFonts w:ascii="Arial" w:hAnsi="Arial" w:cs="Arial"/>
          <w:highlight w:val="yellow"/>
        </w:rPr>
      </w:pPr>
      <w:r w:rsidRPr="00F36472">
        <w:rPr>
          <w:rFonts w:ascii="Arial" w:hAnsi="Arial" w:cs="Arial"/>
          <w:highlight w:val="yellow"/>
        </w:rPr>
        <w:br w:type="page"/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721"/>
        <w:gridCol w:w="721"/>
        <w:gridCol w:w="3200"/>
        <w:gridCol w:w="9265"/>
      </w:tblGrid>
      <w:tr w:rsidR="002212BB" w:rsidRPr="00F36472" w:rsidTr="00C81230">
        <w:trPr>
          <w:trHeight w:val="124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ind w:firstLineChars="700" w:firstLine="1540"/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br/>
              <w:t xml:space="preserve">          Приложение № 2</w:t>
            </w:r>
            <w:r w:rsidRPr="00F36472">
              <w:rPr>
                <w:rFonts w:ascii="Arial" w:hAnsi="Arial" w:cs="Arial"/>
              </w:rPr>
              <w:br/>
              <w:t xml:space="preserve">          к  решению Совета депутатов</w:t>
            </w:r>
            <w:r w:rsidRPr="00F36472">
              <w:rPr>
                <w:rFonts w:ascii="Arial" w:hAnsi="Arial" w:cs="Arial"/>
              </w:rPr>
              <w:br/>
              <w:t xml:space="preserve">         от 28.12.2020   № 7-14р</w:t>
            </w:r>
          </w:p>
        </w:tc>
      </w:tr>
      <w:tr w:rsidR="002212BB" w:rsidRPr="00F36472" w:rsidTr="00C81230">
        <w:trPr>
          <w:trHeight w:val="96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Перечень главных администраторов доходов местного бюджета</w:t>
            </w:r>
          </w:p>
        </w:tc>
      </w:tr>
      <w:tr w:rsidR="002212BB" w:rsidRPr="00F36472" w:rsidTr="00C81230">
        <w:trPr>
          <w:trHeight w:val="8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</w:tr>
      <w:tr w:rsidR="002212BB" w:rsidRPr="00F36472" w:rsidTr="00C81230">
        <w:trPr>
          <w:trHeight w:val="49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     № строки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9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</w:tr>
      <w:tr w:rsidR="002212BB" w:rsidRPr="00F36472" w:rsidTr="00C81230">
        <w:trPr>
          <w:trHeight w:val="148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</w:tr>
      <w:tr w:rsidR="002212BB" w:rsidRPr="00F36472" w:rsidTr="00C81230">
        <w:trPr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</w:tr>
      <w:tr w:rsidR="002212BB" w:rsidRPr="00F36472" w:rsidTr="00C81230">
        <w:trPr>
          <w:trHeight w:val="398"/>
        </w:trPr>
        <w:tc>
          <w:tcPr>
            <w:tcW w:w="1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819 - Администрация Кордовского сельсовета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1 08 04020 01 1000 110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212BB" w:rsidRPr="00F36472" w:rsidTr="00C81230">
        <w:trPr>
          <w:trHeight w:val="1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1 08 04020 01 4000 110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1 11 05025 10 0000 120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proofErr w:type="gramStart"/>
            <w:r w:rsidRPr="00F36472">
              <w:rPr>
                <w:rFonts w:ascii="Arial" w:hAnsi="Arial" w:cs="Arial"/>
              </w:rPr>
              <w:t xml:space="preserve">Доходы, получаемые в виде арендной платы, а также средства от продажи права на заключение договоров аренды  за земли, находящиеся в собственности сельских поселений (за исключением земельных участков муниципальных бюджетных и </w:t>
            </w:r>
            <w:r w:rsidRPr="00F36472">
              <w:rPr>
                <w:rFonts w:ascii="Arial" w:hAnsi="Arial" w:cs="Arial"/>
              </w:rPr>
              <w:lastRenderedPageBreak/>
              <w:t>автономных учреждений)</w:t>
            </w:r>
            <w:proofErr w:type="gramEnd"/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1 11 05035 10 0000 120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1 13 01995 10 0000 130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1 13 02065 10 0000 130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1 13 02995 10 0000 130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Прочие доходы от компенсации затрат  бюджетов сельских поселений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1 14 02053 10 0000 410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1 14 02053 10 0000 440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1 14 06025 10 0000 430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Доходы от продажи земельных участков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1 16 02020 02 0000 140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1 16 07010 10 0000 140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proofErr w:type="gramStart"/>
            <w:r w:rsidRPr="00F36472">
              <w:rPr>
                <w:rFonts w:ascii="Arial" w:hAnsi="Arial" w:cs="Arial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</w:t>
            </w:r>
            <w:r w:rsidRPr="00F36472">
              <w:rPr>
                <w:rFonts w:ascii="Arial" w:hAnsi="Arial" w:cs="Arial"/>
              </w:rPr>
              <w:lastRenderedPageBreak/>
              <w:t>поселения</w:t>
            </w:r>
            <w:proofErr w:type="gramEnd"/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1 16 10031 10 0000 140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1 16 10123 01 0000 140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1 17 01050 10 0000 180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1 17 05050 10 0000 180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1 17 14030 10 0000 150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2 02 15001 10 0000 150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2 02 29999 10 7412 150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Субсидии бюджетам сельских поселений на обеспечение первичных мер пожарной безопасности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2 02 29999 10 7508 150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2 02 29999 10 7509 150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2 02 29999 10 7555 150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Субсидии бюджетам сельских поселений на организацию и проведение </w:t>
            </w:r>
            <w:proofErr w:type="spellStart"/>
            <w:r w:rsidRPr="00F36472">
              <w:rPr>
                <w:rFonts w:ascii="Arial" w:hAnsi="Arial" w:cs="Arial"/>
              </w:rPr>
              <w:t>акарицидных</w:t>
            </w:r>
            <w:proofErr w:type="spellEnd"/>
            <w:r w:rsidRPr="00F36472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2 02 29999 10 7641 150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</w:t>
            </w:r>
            <w:proofErr w:type="spellStart"/>
            <w:r w:rsidRPr="00F36472">
              <w:rPr>
                <w:rFonts w:ascii="Arial" w:hAnsi="Arial" w:cs="Arial"/>
              </w:rPr>
              <w:t>подппограммы</w:t>
            </w:r>
            <w:proofErr w:type="spellEnd"/>
            <w:r w:rsidRPr="00F36472">
              <w:rPr>
                <w:rFonts w:ascii="Arial" w:hAnsi="Arial" w:cs="Arial"/>
              </w:rPr>
              <w:t xml:space="preserve"> "Поддержка местных инициатив" государственной программы Красноярского края "Содействие </w:t>
            </w:r>
            <w:r w:rsidRPr="00F36472">
              <w:rPr>
                <w:rFonts w:ascii="Arial" w:hAnsi="Arial" w:cs="Arial"/>
              </w:rPr>
              <w:lastRenderedPageBreak/>
              <w:t>развитию местного самоуправления"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2 02 30024 10 7514 150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2 02 35118 10 0000 150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2 02 49999 10 0000 150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2 02 90054 10 0000 150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2 04 05099 10 0000 150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2 07 05030 10 0000 150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2 18 60010 10 0000 150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2212BB" w:rsidRPr="00F36472" w:rsidTr="00C81230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2 19 60010 10 0000 150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212BB" w:rsidRPr="00F36472" w:rsidRDefault="002212BB" w:rsidP="002212BB">
      <w:pPr>
        <w:tabs>
          <w:tab w:val="left" w:pos="-2127"/>
        </w:tabs>
        <w:jc w:val="both"/>
        <w:rPr>
          <w:rFonts w:ascii="Arial" w:hAnsi="Arial" w:cs="Arial"/>
          <w:highlight w:val="yellow"/>
        </w:rPr>
      </w:pPr>
      <w:r w:rsidRPr="00F36472">
        <w:rPr>
          <w:rFonts w:ascii="Arial" w:hAnsi="Arial" w:cs="Arial"/>
          <w:highlight w:val="yellow"/>
        </w:rPr>
        <w:br w:type="page"/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891"/>
        <w:gridCol w:w="1909"/>
        <w:gridCol w:w="3326"/>
        <w:gridCol w:w="7796"/>
      </w:tblGrid>
      <w:tr w:rsidR="002212BB" w:rsidRPr="00F36472" w:rsidTr="00C81230">
        <w:trPr>
          <w:trHeight w:val="43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Приложение № 3</w:t>
            </w:r>
          </w:p>
        </w:tc>
      </w:tr>
      <w:tr w:rsidR="002212BB" w:rsidRPr="00F36472" w:rsidTr="00C81230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  решению  Совета депутатов</w:t>
            </w:r>
          </w:p>
        </w:tc>
      </w:tr>
      <w:tr w:rsidR="002212BB" w:rsidRPr="00F36472" w:rsidTr="00C81230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от 28.12.2020   № 7-14р</w:t>
            </w:r>
          </w:p>
        </w:tc>
      </w:tr>
      <w:tr w:rsidR="002212BB" w:rsidRPr="00F36472" w:rsidTr="00C81230">
        <w:trPr>
          <w:trHeight w:val="803"/>
        </w:trPr>
        <w:tc>
          <w:tcPr>
            <w:tcW w:w="13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</w:tr>
      <w:tr w:rsidR="002212BB" w:rsidRPr="00F36472" w:rsidTr="00C81230">
        <w:trPr>
          <w:trHeight w:val="765"/>
        </w:trPr>
        <w:tc>
          <w:tcPr>
            <w:tcW w:w="13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 Главные администраторы</w:t>
            </w:r>
            <w:r w:rsidRPr="00F36472">
              <w:rPr>
                <w:rFonts w:ascii="Arial" w:hAnsi="Arial" w:cs="Arial"/>
              </w:rPr>
              <w:br/>
              <w:t xml:space="preserve"> источников внутреннего финансирования дефицита  местного бюджета</w:t>
            </w:r>
          </w:p>
        </w:tc>
      </w:tr>
      <w:tr w:rsidR="002212BB" w:rsidRPr="00F36472" w:rsidTr="00C81230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</w:tr>
      <w:tr w:rsidR="002212BB" w:rsidRPr="00F36472" w:rsidTr="00C81230">
        <w:trPr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</w:tr>
      <w:tr w:rsidR="002212BB" w:rsidRPr="00F36472" w:rsidTr="00C81230">
        <w:trPr>
          <w:trHeight w:val="102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№ строки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Код </w:t>
            </w:r>
            <w:proofErr w:type="gramStart"/>
            <w:r w:rsidRPr="00F36472">
              <w:rPr>
                <w:rFonts w:ascii="Arial" w:hAnsi="Arial" w:cs="Arial"/>
              </w:rPr>
              <w:t>классификации источников финансирования дефицита краевого бюджета</w:t>
            </w:r>
            <w:proofErr w:type="gramEnd"/>
            <w:r w:rsidRPr="00F364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Наименование кода группы, подгруппы, статьи, подстатьи, элемента, подвида, аналитической группы </w:t>
            </w:r>
            <w:proofErr w:type="gramStart"/>
            <w:r w:rsidRPr="00F36472">
              <w:rPr>
                <w:rFonts w:ascii="Arial" w:hAnsi="Arial" w:cs="Arial"/>
              </w:rPr>
              <w:t>вида источника финансирования дефицита бюджета</w:t>
            </w:r>
            <w:proofErr w:type="gramEnd"/>
          </w:p>
        </w:tc>
      </w:tr>
      <w:tr w:rsidR="002212BB" w:rsidRPr="00F36472" w:rsidTr="00C81230">
        <w:trPr>
          <w:trHeight w:val="25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Администрация Кордовского сельсовета</w:t>
            </w:r>
          </w:p>
        </w:tc>
      </w:tr>
      <w:tr w:rsidR="002212BB" w:rsidRPr="00F36472" w:rsidTr="00C81230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2212BB" w:rsidRPr="00F36472" w:rsidTr="00C81230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212BB" w:rsidRPr="00F36472" w:rsidRDefault="002212BB" w:rsidP="002212BB">
      <w:pPr>
        <w:tabs>
          <w:tab w:val="left" w:pos="-2127"/>
        </w:tabs>
        <w:jc w:val="both"/>
        <w:rPr>
          <w:rFonts w:ascii="Arial" w:hAnsi="Arial" w:cs="Arial"/>
          <w:highlight w:val="yellow"/>
        </w:rPr>
      </w:pPr>
      <w:r w:rsidRPr="00F36472">
        <w:rPr>
          <w:rFonts w:ascii="Arial" w:hAnsi="Arial" w:cs="Arial"/>
          <w:highlight w:val="yellow"/>
        </w:rPr>
        <w:br w:type="page"/>
      </w:r>
    </w:p>
    <w:tbl>
      <w:tblPr>
        <w:tblW w:w="13900" w:type="dxa"/>
        <w:tblInd w:w="93" w:type="dxa"/>
        <w:tblLook w:val="04A0" w:firstRow="1" w:lastRow="0" w:firstColumn="1" w:lastColumn="0" w:noHBand="0" w:noVBand="1"/>
      </w:tblPr>
      <w:tblGrid>
        <w:gridCol w:w="721"/>
        <w:gridCol w:w="721"/>
        <w:gridCol w:w="721"/>
        <w:gridCol w:w="721"/>
        <w:gridCol w:w="721"/>
        <w:gridCol w:w="721"/>
        <w:gridCol w:w="721"/>
        <w:gridCol w:w="721"/>
        <w:gridCol w:w="740"/>
        <w:gridCol w:w="4070"/>
        <w:gridCol w:w="1153"/>
        <w:gridCol w:w="1153"/>
        <w:gridCol w:w="1231"/>
      </w:tblGrid>
      <w:tr w:rsidR="002212BB" w:rsidRPr="00F36472" w:rsidTr="00C81230">
        <w:trPr>
          <w:trHeight w:val="811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Приложение № 4</w:t>
            </w:r>
            <w:r w:rsidRPr="00F36472">
              <w:rPr>
                <w:rFonts w:ascii="Arial" w:hAnsi="Arial" w:cs="Arial"/>
              </w:rPr>
              <w:br/>
              <w:t>к решению Совета депутатов</w:t>
            </w:r>
            <w:r w:rsidRPr="00F36472">
              <w:rPr>
                <w:rFonts w:ascii="Arial" w:hAnsi="Arial" w:cs="Arial"/>
              </w:rPr>
              <w:br/>
              <w:t xml:space="preserve">от 28.12.2020   № 7-14р  </w:t>
            </w:r>
          </w:p>
        </w:tc>
      </w:tr>
      <w:tr w:rsidR="002212BB" w:rsidRPr="00F36472" w:rsidTr="00C81230">
        <w:trPr>
          <w:trHeight w:val="51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Доходы местного бюджета на 2021 год и плановый период 2022-2023 годов</w:t>
            </w:r>
          </w:p>
        </w:tc>
      </w:tr>
      <w:tr w:rsidR="002212BB" w:rsidRPr="00F36472" w:rsidTr="00C81230">
        <w:trPr>
          <w:trHeight w:val="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(</w:t>
            </w:r>
            <w:proofErr w:type="spellStart"/>
            <w:r w:rsidRPr="00F36472">
              <w:rPr>
                <w:rFonts w:ascii="Arial" w:hAnsi="Arial" w:cs="Arial"/>
              </w:rPr>
              <w:t>тыс</w:t>
            </w:r>
            <w:proofErr w:type="gramStart"/>
            <w:r w:rsidRPr="00F36472">
              <w:rPr>
                <w:rFonts w:ascii="Arial" w:hAnsi="Arial" w:cs="Arial"/>
              </w:rPr>
              <w:t>.р</w:t>
            </w:r>
            <w:proofErr w:type="gramEnd"/>
            <w:r w:rsidRPr="00F36472">
              <w:rPr>
                <w:rFonts w:ascii="Arial" w:hAnsi="Arial" w:cs="Arial"/>
              </w:rPr>
              <w:t>уб</w:t>
            </w:r>
            <w:proofErr w:type="spellEnd"/>
            <w:r w:rsidRPr="00F36472">
              <w:rPr>
                <w:rFonts w:ascii="Arial" w:hAnsi="Arial" w:cs="Arial"/>
              </w:rPr>
              <w:t>.)</w:t>
            </w:r>
          </w:p>
        </w:tc>
      </w:tr>
      <w:tr w:rsidR="002212BB" w:rsidRPr="00F36472" w:rsidTr="00C81230">
        <w:trPr>
          <w:trHeight w:val="36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№ строки</w:t>
            </w:r>
          </w:p>
        </w:tc>
        <w:tc>
          <w:tcPr>
            <w:tcW w:w="46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Доходы </w:t>
            </w:r>
            <w:r w:rsidRPr="00F36472">
              <w:rPr>
                <w:rFonts w:ascii="Arial" w:hAnsi="Arial" w:cs="Arial"/>
              </w:rPr>
              <w:br/>
              <w:t xml:space="preserve">местного </w:t>
            </w:r>
            <w:r w:rsidRPr="00F36472">
              <w:rPr>
                <w:rFonts w:ascii="Arial" w:hAnsi="Arial" w:cs="Arial"/>
              </w:rPr>
              <w:br/>
              <w:t xml:space="preserve">бюджета </w:t>
            </w:r>
            <w:r w:rsidRPr="00F36472">
              <w:rPr>
                <w:rFonts w:ascii="Arial" w:hAnsi="Arial" w:cs="Arial"/>
              </w:rPr>
              <w:br/>
              <w:t>2021 года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Доходы </w:t>
            </w:r>
            <w:r w:rsidRPr="00F36472">
              <w:rPr>
                <w:rFonts w:ascii="Arial" w:hAnsi="Arial" w:cs="Arial"/>
              </w:rPr>
              <w:br/>
              <w:t xml:space="preserve">местного </w:t>
            </w:r>
            <w:r w:rsidRPr="00F36472">
              <w:rPr>
                <w:rFonts w:ascii="Arial" w:hAnsi="Arial" w:cs="Arial"/>
              </w:rPr>
              <w:br/>
              <w:t xml:space="preserve">бюджета </w:t>
            </w:r>
            <w:r w:rsidRPr="00F36472">
              <w:rPr>
                <w:rFonts w:ascii="Arial" w:hAnsi="Arial" w:cs="Arial"/>
              </w:rPr>
              <w:br/>
              <w:t>2022 года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Доходы </w:t>
            </w:r>
            <w:r w:rsidRPr="00F36472">
              <w:rPr>
                <w:rFonts w:ascii="Arial" w:hAnsi="Arial" w:cs="Arial"/>
              </w:rPr>
              <w:br/>
              <w:t xml:space="preserve">местного </w:t>
            </w:r>
            <w:r w:rsidRPr="00F36472">
              <w:rPr>
                <w:rFonts w:ascii="Arial" w:hAnsi="Arial" w:cs="Arial"/>
              </w:rPr>
              <w:br/>
              <w:t xml:space="preserve">бюджета </w:t>
            </w:r>
            <w:r w:rsidRPr="00F36472">
              <w:rPr>
                <w:rFonts w:ascii="Arial" w:hAnsi="Arial" w:cs="Arial"/>
              </w:rPr>
              <w:br/>
              <w:t>2023 года</w:t>
            </w:r>
          </w:p>
        </w:tc>
      </w:tr>
      <w:tr w:rsidR="002212BB" w:rsidRPr="00F36472" w:rsidTr="00C81230">
        <w:trPr>
          <w:trHeight w:val="153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</w:tr>
      <w:tr w:rsidR="002212BB" w:rsidRPr="00F36472" w:rsidTr="00C81230">
        <w:trPr>
          <w:trHeight w:val="25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996,74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942,88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960,62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309,04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251,08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253,12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309,04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251,08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253,12</w:t>
            </w:r>
          </w:p>
        </w:tc>
      </w:tr>
      <w:tr w:rsidR="002212BB" w:rsidRPr="00F36472" w:rsidTr="00C81230">
        <w:trPr>
          <w:trHeight w:val="1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252,00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0,12</w:t>
            </w:r>
          </w:p>
        </w:tc>
      </w:tr>
      <w:tr w:rsidR="002212BB" w:rsidRPr="00F36472" w:rsidTr="00C81230">
        <w:trPr>
          <w:trHeight w:val="23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</w:tr>
      <w:tr w:rsidR="002212BB" w:rsidRPr="00F36472" w:rsidTr="00C81230">
        <w:trPr>
          <w:trHeight w:val="12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305,50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315,60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328,30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305,50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315,60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328,30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F36472">
              <w:rPr>
                <w:rFonts w:ascii="Arial" w:hAnsi="Arial" w:cs="Arial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140,30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145,1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152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36472">
              <w:rPr>
                <w:rFonts w:ascii="Arial" w:hAnsi="Arial" w:cs="Arial"/>
              </w:rPr>
              <w:t>инжекторных</w:t>
            </w:r>
            <w:proofErr w:type="spellEnd"/>
            <w:r w:rsidRPr="00F36472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0,9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F36472">
              <w:rPr>
                <w:rFonts w:ascii="Arial" w:hAnsi="Arial" w:cs="Arial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184,50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190,4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198,7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-20,10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-20,7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-23,3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311,00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43,00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44,00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43,00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44,00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266,00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265,00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267,00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86,00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86,00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86,00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86,00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181,00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181,00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60,00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60,00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60,00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7,20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7,20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7,20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7,20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8329,50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7567,92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7437,99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8329,50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7567,92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7437,99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3919,30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3135,40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3135,40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3919,30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3135,40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3135,40</w:t>
            </w:r>
          </w:p>
        </w:tc>
      </w:tr>
      <w:tr w:rsidR="002212BB" w:rsidRPr="00F36472" w:rsidTr="00C81230">
        <w:trPr>
          <w:trHeight w:val="10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2498,40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2517,02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2536,39</w:t>
            </w:r>
          </w:p>
        </w:tc>
      </w:tr>
      <w:tr w:rsidR="002212BB" w:rsidRPr="00F36472" w:rsidTr="00C81230">
        <w:trPr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2498,40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2517,02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2536,39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2498,40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2517,02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2536,39</w:t>
            </w:r>
          </w:p>
        </w:tc>
      </w:tr>
      <w:tr w:rsidR="002212BB" w:rsidRPr="00F36472" w:rsidTr="00C81230">
        <w:trPr>
          <w:trHeight w:val="4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7508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465,46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484,07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503,44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7509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Субсидии бюджетам сельских поселений на организацию и проведение </w:t>
            </w:r>
            <w:proofErr w:type="spellStart"/>
            <w:r w:rsidRPr="00F36472">
              <w:rPr>
                <w:rFonts w:ascii="Arial" w:hAnsi="Arial" w:cs="Arial"/>
              </w:rPr>
              <w:t>акарицидных</w:t>
            </w:r>
            <w:proofErr w:type="spellEnd"/>
            <w:r w:rsidRPr="00F36472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</w:t>
            </w:r>
            <w:proofErr w:type="spellStart"/>
            <w:r w:rsidRPr="00F36472">
              <w:rPr>
                <w:rFonts w:ascii="Arial" w:hAnsi="Arial" w:cs="Arial"/>
              </w:rPr>
              <w:t>подппограммы</w:t>
            </w:r>
            <w:proofErr w:type="spellEnd"/>
            <w:r w:rsidRPr="00F36472">
              <w:rPr>
                <w:rFonts w:ascii="Arial" w:hAnsi="Arial" w:cs="Arial"/>
              </w:rPr>
              <w:t xml:space="preserve">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153,00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156,70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145,60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149,30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145,60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149,30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F36472">
              <w:rPr>
                <w:rFonts w:ascii="Arial" w:hAnsi="Arial" w:cs="Arial"/>
              </w:rPr>
              <w:lastRenderedPageBreak/>
              <w:t>Федерации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7,40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1758,80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1758,80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1758,80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1758,80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1758,80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1758,80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1758,80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1758,80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1758,80</w:t>
            </w:r>
          </w:p>
        </w:tc>
      </w:tr>
      <w:tr w:rsidR="002212BB" w:rsidRPr="00F36472" w:rsidTr="00C81230">
        <w:trPr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БЕЗВОЗМЕЗДНЫЕ ПОСТУПЛЕНИЯ ОТ НЕГОСУДАРСТВЕННЫХ ОРГАНИЗАЦИЙ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ПРОЧИЕ БЕЗВОЗМЕЗДНЫЕ </w:t>
            </w:r>
            <w:r w:rsidRPr="00F36472">
              <w:rPr>
                <w:rFonts w:ascii="Arial" w:hAnsi="Arial" w:cs="Arial"/>
              </w:rPr>
              <w:lastRenderedPageBreak/>
              <w:t>ПОСТУПЛЕНИЯ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22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ВСЕГО: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9326,24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8510,80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8398,61</w:t>
            </w:r>
          </w:p>
        </w:tc>
      </w:tr>
    </w:tbl>
    <w:p w:rsidR="002212BB" w:rsidRPr="00F36472" w:rsidRDefault="002212BB" w:rsidP="002212BB">
      <w:pPr>
        <w:tabs>
          <w:tab w:val="left" w:pos="-2127"/>
        </w:tabs>
        <w:jc w:val="both"/>
        <w:rPr>
          <w:rFonts w:ascii="Arial" w:hAnsi="Arial" w:cs="Arial"/>
          <w:highlight w:val="yellow"/>
        </w:rPr>
      </w:pPr>
      <w:r w:rsidRPr="00F36472">
        <w:rPr>
          <w:rFonts w:ascii="Arial" w:hAnsi="Arial" w:cs="Arial"/>
          <w:highlight w:val="yellow"/>
        </w:rPr>
        <w:br w:type="page"/>
      </w:r>
    </w:p>
    <w:tbl>
      <w:tblPr>
        <w:tblW w:w="14153" w:type="dxa"/>
        <w:tblInd w:w="93" w:type="dxa"/>
        <w:tblLook w:val="04A0" w:firstRow="1" w:lastRow="0" w:firstColumn="1" w:lastColumn="0" w:noHBand="0" w:noVBand="1"/>
      </w:tblPr>
      <w:tblGrid>
        <w:gridCol w:w="913"/>
        <w:gridCol w:w="8174"/>
        <w:gridCol w:w="1311"/>
        <w:gridCol w:w="1361"/>
        <w:gridCol w:w="1217"/>
        <w:gridCol w:w="1231"/>
      </w:tblGrid>
      <w:tr w:rsidR="002212BB" w:rsidRPr="00F36472" w:rsidTr="00C81230">
        <w:trPr>
          <w:trHeight w:val="136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Приложение № 5</w:t>
            </w:r>
            <w:r w:rsidRPr="00F36472">
              <w:rPr>
                <w:rFonts w:ascii="Arial" w:hAnsi="Arial" w:cs="Arial"/>
              </w:rPr>
              <w:br/>
              <w:t>к решению Совета депутатов</w:t>
            </w:r>
            <w:r w:rsidRPr="00F36472">
              <w:rPr>
                <w:rFonts w:ascii="Arial" w:hAnsi="Arial" w:cs="Arial"/>
              </w:rPr>
              <w:br/>
              <w:t xml:space="preserve">от 28.12.2020   № 7-14р </w:t>
            </w:r>
          </w:p>
        </w:tc>
      </w:tr>
      <w:tr w:rsidR="002212BB" w:rsidRPr="00F36472" w:rsidTr="00C81230">
        <w:trPr>
          <w:trHeight w:val="1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                                                                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</w:tr>
      <w:tr w:rsidR="002212BB" w:rsidRPr="00F36472" w:rsidTr="00C81230">
        <w:trPr>
          <w:trHeight w:val="1212"/>
        </w:trPr>
        <w:tc>
          <w:tcPr>
            <w:tcW w:w="14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Распределение бюджетных ассигнований местного бюджета по разделам и подразделам бюджетной классификации расходов бюджетов Российской Федерации </w:t>
            </w:r>
            <w:r w:rsidRPr="00F36472">
              <w:rPr>
                <w:rFonts w:ascii="Arial" w:hAnsi="Arial" w:cs="Arial"/>
              </w:rPr>
              <w:br/>
              <w:t>на 2021 год и плановый период 2022-2023 годов</w:t>
            </w:r>
          </w:p>
        </w:tc>
      </w:tr>
      <w:tr w:rsidR="002212BB" w:rsidRPr="00F36472" w:rsidTr="00C81230">
        <w:trPr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F36472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F36472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36472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F36472">
              <w:rPr>
                <w:rFonts w:ascii="Arial" w:hAnsi="Arial" w:cs="Arial"/>
                <w:color w:val="000000"/>
              </w:rPr>
              <w:t>.)</w:t>
            </w:r>
          </w:p>
        </w:tc>
      </w:tr>
      <w:tr w:rsidR="002212BB" w:rsidRPr="00F36472" w:rsidTr="00C81230">
        <w:trPr>
          <w:trHeight w:val="8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№ строки</w:t>
            </w:r>
          </w:p>
        </w:tc>
        <w:tc>
          <w:tcPr>
            <w:tcW w:w="8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Сумма на  2021 год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Сумма на  2022 год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Сумма на  2023 год</w:t>
            </w:r>
          </w:p>
        </w:tc>
      </w:tr>
      <w:tr w:rsidR="002212BB" w:rsidRPr="00F36472" w:rsidTr="00C81230">
        <w:trPr>
          <w:trHeight w:val="30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3 892,39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3 698,00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3 698,10</w:t>
            </w:r>
          </w:p>
        </w:tc>
      </w:tr>
      <w:tr w:rsidR="002212BB" w:rsidRPr="00F36472" w:rsidTr="00C81230">
        <w:trPr>
          <w:trHeight w:val="1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2 875,69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2 733,46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2 733,46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10,70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66,02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13,76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13,76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145,60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149,30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Мобилизационная 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145,60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149,30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143,76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143,26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0,50</w:t>
            </w:r>
          </w:p>
        </w:tc>
      </w:tr>
      <w:tr w:rsidR="002212BB" w:rsidRPr="00F36472" w:rsidTr="00C81230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11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2 673,22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2 702,09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2 734,39</w:t>
            </w:r>
          </w:p>
        </w:tc>
      </w:tr>
      <w:tr w:rsidR="002212BB" w:rsidRPr="00F36472" w:rsidTr="00C81230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2 673,22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2 702,09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2 734,39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178,00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155,00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178,00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155,00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2 265,83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1 484,27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1 337,17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16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2 265,83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1 484,27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1 337,17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19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145,93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292,74</w:t>
            </w:r>
          </w:p>
        </w:tc>
      </w:tr>
      <w:tr w:rsidR="002212BB" w:rsidRPr="00F36472" w:rsidTr="00C81230">
        <w:trPr>
          <w:trHeight w:val="37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9 336,24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8 510,80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8 398,61</w:t>
            </w:r>
          </w:p>
        </w:tc>
      </w:tr>
    </w:tbl>
    <w:p w:rsidR="002212BB" w:rsidRPr="00F36472" w:rsidRDefault="002212BB" w:rsidP="002212BB">
      <w:pPr>
        <w:tabs>
          <w:tab w:val="left" w:pos="-2127"/>
        </w:tabs>
        <w:jc w:val="both"/>
        <w:rPr>
          <w:rFonts w:ascii="Arial" w:hAnsi="Arial" w:cs="Arial"/>
          <w:highlight w:val="yellow"/>
        </w:rPr>
      </w:pPr>
      <w:r w:rsidRPr="00F36472">
        <w:rPr>
          <w:rFonts w:ascii="Arial" w:hAnsi="Arial" w:cs="Arial"/>
          <w:highlight w:val="yellow"/>
        </w:rPr>
        <w:br w:type="page"/>
      </w:r>
    </w:p>
    <w:tbl>
      <w:tblPr>
        <w:tblW w:w="14278" w:type="dxa"/>
        <w:tblInd w:w="93" w:type="dxa"/>
        <w:tblLook w:val="04A0" w:firstRow="1" w:lastRow="0" w:firstColumn="1" w:lastColumn="0" w:noHBand="0" w:noVBand="1"/>
      </w:tblPr>
      <w:tblGrid>
        <w:gridCol w:w="911"/>
        <w:gridCol w:w="7025"/>
        <w:gridCol w:w="1306"/>
        <w:gridCol w:w="1309"/>
        <w:gridCol w:w="1461"/>
        <w:gridCol w:w="1169"/>
        <w:gridCol w:w="1229"/>
      </w:tblGrid>
      <w:tr w:rsidR="002212BB" w:rsidRPr="00F36472" w:rsidTr="00C81230">
        <w:trPr>
          <w:trHeight w:val="112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Приложение № 6</w:t>
            </w:r>
            <w:r w:rsidRPr="00F36472">
              <w:rPr>
                <w:rFonts w:ascii="Arial" w:hAnsi="Arial" w:cs="Arial"/>
              </w:rPr>
              <w:br/>
              <w:t>к решению Совета депутатов</w:t>
            </w:r>
            <w:r w:rsidRPr="00F36472">
              <w:rPr>
                <w:rFonts w:ascii="Arial" w:hAnsi="Arial" w:cs="Arial"/>
              </w:rPr>
              <w:br/>
              <w:t xml:space="preserve">от 28.12.2020   № 7-14р </w:t>
            </w:r>
          </w:p>
        </w:tc>
      </w:tr>
      <w:tr w:rsidR="002212BB" w:rsidRPr="00F36472" w:rsidTr="00C81230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3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Ведомственная структура расходов местного бюджета на 2021 год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8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(</w:t>
            </w:r>
            <w:proofErr w:type="spellStart"/>
            <w:r w:rsidRPr="00F36472">
              <w:rPr>
                <w:rFonts w:ascii="Arial" w:hAnsi="Arial" w:cs="Arial"/>
              </w:rPr>
              <w:t>тыс</w:t>
            </w:r>
            <w:proofErr w:type="gramStart"/>
            <w:r w:rsidRPr="00F36472">
              <w:rPr>
                <w:rFonts w:ascii="Arial" w:hAnsi="Arial" w:cs="Arial"/>
              </w:rPr>
              <w:t>.р</w:t>
            </w:r>
            <w:proofErr w:type="gramEnd"/>
            <w:r w:rsidRPr="00F36472">
              <w:rPr>
                <w:rFonts w:ascii="Arial" w:hAnsi="Arial" w:cs="Arial"/>
              </w:rPr>
              <w:t>уб</w:t>
            </w:r>
            <w:proofErr w:type="spellEnd"/>
            <w:r w:rsidRPr="00F36472">
              <w:rPr>
                <w:rFonts w:ascii="Arial" w:hAnsi="Arial" w:cs="Arial"/>
              </w:rPr>
              <w:t>.)</w:t>
            </w:r>
          </w:p>
        </w:tc>
      </w:tr>
      <w:tr w:rsidR="002212BB" w:rsidRPr="00F36472" w:rsidTr="00C81230">
        <w:trPr>
          <w:trHeight w:val="49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№ строки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Сумма на 2021 год</w:t>
            </w:r>
          </w:p>
        </w:tc>
      </w:tr>
      <w:tr w:rsidR="002212BB" w:rsidRPr="00F36472" w:rsidTr="00C81230">
        <w:trPr>
          <w:trHeight w:val="75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Администрация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9336,24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3892,38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2875,69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2875,69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2875,69</w:t>
            </w:r>
          </w:p>
        </w:tc>
      </w:tr>
      <w:tr w:rsidR="002212BB" w:rsidRPr="00F36472" w:rsidTr="00C81230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2299,03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162,23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162,23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Заработная плата работников органов местного самоуправления </w:t>
            </w:r>
            <w:r w:rsidRPr="00F36472">
              <w:rPr>
                <w:rFonts w:ascii="Arial" w:hAnsi="Arial" w:cs="Arial"/>
              </w:rPr>
              <w:lastRenderedPageBreak/>
              <w:t>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66,02</w:t>
            </w:r>
          </w:p>
        </w:tc>
      </w:tr>
      <w:tr w:rsidR="002212BB" w:rsidRPr="00F36472" w:rsidTr="00C81230">
        <w:trPr>
          <w:trHeight w:val="12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Энергосбережение и повышение энергетической эффективности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Реализация комплекса мер по энергосбережению и повышению энергетической эффективности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F36472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61,22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 в рамках непрограммных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8,96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52,26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Передача полномочий по юридическому обеспечению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39,26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39,26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39,26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46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Передача полномочий по внешнему муниципальному контролю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145,60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145,60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145,60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оборона в рамках непрограммных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145,60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145,60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130,15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130,15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15,45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15,45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143,76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59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143,26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143,26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143,26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F36472">
              <w:rPr>
                <w:rFonts w:ascii="Arial" w:hAnsi="Arial" w:cs="Arial"/>
              </w:rPr>
              <w:t>Софинансирование</w:t>
            </w:r>
            <w:proofErr w:type="spellEnd"/>
            <w:r w:rsidRPr="00F36472">
              <w:rPr>
                <w:rFonts w:ascii="Arial" w:hAnsi="Arial" w:cs="Arial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Профилактика терроризма и экстремизма, противодействие </w:t>
            </w:r>
            <w:r w:rsidRPr="00F36472">
              <w:rPr>
                <w:rFonts w:ascii="Arial" w:hAnsi="Arial" w:cs="Arial"/>
              </w:rPr>
              <w:lastRenderedPageBreak/>
              <w:t>коррупции на территории муниципального образования Кордовский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71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Реализация комплекса мер по противодействию коррупции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2673,22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2673,22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2673,22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2673,22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Ремонт и содержание автомобильных дорог общего пользования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305,50</w:t>
            </w:r>
          </w:p>
        </w:tc>
      </w:tr>
      <w:tr w:rsidR="002212BB" w:rsidRPr="00F36472" w:rsidTr="00C8123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305,50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F36472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305,50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84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465,46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465,46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465,46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F36472">
              <w:rPr>
                <w:rFonts w:ascii="Arial" w:hAnsi="Arial" w:cs="Arial"/>
              </w:rPr>
              <w:t>Софинансирование</w:t>
            </w:r>
            <w:proofErr w:type="spellEnd"/>
            <w:r w:rsidRPr="00F36472">
              <w:rPr>
                <w:rFonts w:ascii="Arial" w:hAnsi="Arial" w:cs="Arial"/>
              </w:rPr>
              <w:t xml:space="preserve"> к субсидии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5,65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5,65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5,65</w:t>
            </w:r>
          </w:p>
        </w:tc>
      </w:tr>
      <w:tr w:rsidR="002212BB" w:rsidRPr="00F36472" w:rsidTr="00C8123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</w:tr>
      <w:tr w:rsidR="002212BB" w:rsidRPr="00F36472" w:rsidTr="00C8123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</w:tr>
      <w:tr w:rsidR="002212BB" w:rsidRPr="00F36472" w:rsidTr="00C8123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</w:tr>
      <w:tr w:rsidR="002212BB" w:rsidRPr="00F36472" w:rsidTr="00C8123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F36472">
              <w:rPr>
                <w:rFonts w:ascii="Arial" w:hAnsi="Arial" w:cs="Arial"/>
              </w:rPr>
              <w:t>Софинансирование</w:t>
            </w:r>
            <w:proofErr w:type="spellEnd"/>
            <w:r w:rsidRPr="00F36472">
              <w:rPr>
                <w:rFonts w:ascii="Arial" w:hAnsi="Arial" w:cs="Arial"/>
              </w:rPr>
              <w:t xml:space="preserve"> к субсидии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</w:tr>
      <w:tr w:rsidR="002212BB" w:rsidRPr="00F36472" w:rsidTr="00C8123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94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</w:tr>
      <w:tr w:rsidR="002212BB" w:rsidRPr="00F36472" w:rsidTr="00C8123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178,00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178,00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178,00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178,00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Содержание уличного освещения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Реализация прочих мероприятий по благоустройству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F36472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109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2265,83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Культура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2265,83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2265,83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Передача полномочий в области культуры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2265,83</w:t>
            </w:r>
          </w:p>
        </w:tc>
      </w:tr>
      <w:tr w:rsidR="002212BB" w:rsidRPr="00F36472" w:rsidTr="00C81230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2265,83</w:t>
            </w:r>
          </w:p>
        </w:tc>
      </w:tr>
      <w:tr w:rsidR="002212BB" w:rsidRPr="00F36472" w:rsidTr="00C81230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2265,83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Организация и проведение </w:t>
            </w:r>
            <w:proofErr w:type="spellStart"/>
            <w:r w:rsidRPr="00F36472">
              <w:rPr>
                <w:rFonts w:ascii="Arial" w:hAnsi="Arial" w:cs="Arial"/>
              </w:rPr>
              <w:t>акарицидных</w:t>
            </w:r>
            <w:proofErr w:type="spellEnd"/>
            <w:r w:rsidRPr="00F36472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F36472">
              <w:rPr>
                <w:rFonts w:ascii="Arial" w:hAnsi="Arial" w:cs="Arial"/>
              </w:rPr>
              <w:t>Софинансирование</w:t>
            </w:r>
            <w:proofErr w:type="spellEnd"/>
            <w:r w:rsidRPr="00F36472">
              <w:rPr>
                <w:rFonts w:ascii="Arial" w:hAnsi="Arial" w:cs="Arial"/>
              </w:rPr>
              <w:t xml:space="preserve">  на организацию и проведение </w:t>
            </w:r>
            <w:proofErr w:type="spellStart"/>
            <w:r w:rsidRPr="00F36472">
              <w:rPr>
                <w:rFonts w:ascii="Arial" w:hAnsi="Arial" w:cs="Arial"/>
              </w:rPr>
              <w:t>акарицидных</w:t>
            </w:r>
            <w:proofErr w:type="spellEnd"/>
            <w:r w:rsidRPr="00F36472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F36472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</w:t>
            </w:r>
            <w:r w:rsidRPr="00F3647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124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Выплата пенсии за выслугу лет лицам, замещавшим 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  <w:b/>
                <w:bCs/>
              </w:rPr>
            </w:pPr>
            <w:r w:rsidRPr="00F36472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4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4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4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4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  <w:b/>
                <w:bCs/>
              </w:rPr>
            </w:pPr>
            <w:r w:rsidRPr="00F36472">
              <w:rPr>
                <w:rFonts w:ascii="Arial" w:hAnsi="Arial" w:cs="Arial"/>
                <w:b/>
                <w:bCs/>
              </w:rPr>
              <w:t>9336,24</w:t>
            </w:r>
          </w:p>
        </w:tc>
      </w:tr>
    </w:tbl>
    <w:p w:rsidR="002212BB" w:rsidRPr="00F36472" w:rsidRDefault="002212BB" w:rsidP="002212BB">
      <w:pPr>
        <w:rPr>
          <w:rFonts w:ascii="Arial" w:hAnsi="Arial" w:cs="Arial"/>
        </w:rPr>
      </w:pPr>
      <w:r w:rsidRPr="00F36472">
        <w:rPr>
          <w:rFonts w:ascii="Arial" w:hAnsi="Arial" w:cs="Arial"/>
        </w:rPr>
        <w:br w:type="page"/>
      </w:r>
    </w:p>
    <w:tbl>
      <w:tblPr>
        <w:tblW w:w="13999" w:type="dxa"/>
        <w:tblInd w:w="93" w:type="dxa"/>
        <w:tblLook w:val="04A0" w:firstRow="1" w:lastRow="0" w:firstColumn="1" w:lastColumn="0" w:noHBand="0" w:noVBand="1"/>
      </w:tblPr>
      <w:tblGrid>
        <w:gridCol w:w="913"/>
        <w:gridCol w:w="5765"/>
        <w:gridCol w:w="1308"/>
        <w:gridCol w:w="1311"/>
        <w:gridCol w:w="1464"/>
        <w:gridCol w:w="1171"/>
        <w:gridCol w:w="1012"/>
        <w:gridCol w:w="1231"/>
      </w:tblGrid>
      <w:tr w:rsidR="002212BB" w:rsidRPr="00F36472" w:rsidTr="00C81230">
        <w:trPr>
          <w:trHeight w:val="1103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  <w:highlight w:val="yellow"/>
              </w:rPr>
              <w:lastRenderedPageBreak/>
              <w:br w:type="page"/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6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Приложение № 7</w:t>
            </w:r>
            <w:r w:rsidRPr="00F36472">
              <w:rPr>
                <w:rFonts w:ascii="Arial" w:hAnsi="Arial" w:cs="Arial"/>
              </w:rPr>
              <w:br/>
              <w:t>к решению Совета депутатов</w:t>
            </w:r>
            <w:r w:rsidRPr="00F36472">
              <w:rPr>
                <w:rFonts w:ascii="Arial" w:hAnsi="Arial" w:cs="Arial"/>
              </w:rPr>
              <w:br/>
              <w:t>от 28.12.2020   № 7-14р</w:t>
            </w:r>
          </w:p>
        </w:tc>
      </w:tr>
      <w:tr w:rsidR="002212BB" w:rsidRPr="00F36472" w:rsidTr="00C81230">
        <w:trPr>
          <w:trHeight w:val="54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1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Ведомственная структура расходов местного бюджета на плановый период 2022-2023 годов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(</w:t>
            </w:r>
            <w:proofErr w:type="spellStart"/>
            <w:r w:rsidRPr="00F36472">
              <w:rPr>
                <w:rFonts w:ascii="Arial" w:hAnsi="Arial" w:cs="Arial"/>
              </w:rPr>
              <w:t>тыс</w:t>
            </w:r>
            <w:proofErr w:type="gramStart"/>
            <w:r w:rsidRPr="00F36472">
              <w:rPr>
                <w:rFonts w:ascii="Arial" w:hAnsi="Arial" w:cs="Arial"/>
              </w:rPr>
              <w:t>.р</w:t>
            </w:r>
            <w:proofErr w:type="gramEnd"/>
            <w:r w:rsidRPr="00F36472">
              <w:rPr>
                <w:rFonts w:ascii="Arial" w:hAnsi="Arial" w:cs="Arial"/>
              </w:rPr>
              <w:t>уб</w:t>
            </w:r>
            <w:proofErr w:type="spellEnd"/>
            <w:r w:rsidRPr="00F36472">
              <w:rPr>
                <w:rFonts w:ascii="Arial" w:hAnsi="Arial" w:cs="Arial"/>
              </w:rPr>
              <w:t>.)</w:t>
            </w:r>
          </w:p>
        </w:tc>
      </w:tr>
      <w:tr w:rsidR="002212BB" w:rsidRPr="00F36472" w:rsidTr="00C81230">
        <w:trPr>
          <w:trHeight w:val="49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№ строки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2022 год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2023 год</w:t>
            </w:r>
          </w:p>
        </w:tc>
      </w:tr>
      <w:tr w:rsidR="002212BB" w:rsidRPr="00F36472" w:rsidTr="00C81230">
        <w:trPr>
          <w:trHeight w:val="67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Администрация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8510,80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8398,61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3698,00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3722,56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36472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21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2733,46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2733,46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2733,46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2733,46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2733,46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2733,46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2156,80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2156,80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</w:tr>
      <w:tr w:rsidR="002212BB" w:rsidRPr="00F36472" w:rsidTr="00C81230">
        <w:trPr>
          <w:trHeight w:val="81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Заработная плата работников органов местного самоуправления 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102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10,70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10,70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10,70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10,70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10,70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10,70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13,76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13,76</w:t>
            </w:r>
          </w:p>
        </w:tc>
      </w:tr>
      <w:tr w:rsidR="002212BB" w:rsidRPr="00F36472" w:rsidTr="00C81230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Создание условий для осуществления эффективной деятельности администрации Кордовского </w:t>
            </w:r>
            <w:r w:rsidRPr="00F36472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Энергосбережение и повышение энергетической эффективности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Реализация комплекса мер по энергосбережению и повышению энергетической эффективности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8,96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8,96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 в рамках непрограммных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8,96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8,96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</w:tr>
      <w:tr w:rsidR="002212BB" w:rsidRPr="00F36472" w:rsidTr="00C81230">
        <w:trPr>
          <w:trHeight w:val="3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</w:tr>
      <w:tr w:rsidR="002212BB" w:rsidRPr="00F36472" w:rsidTr="00C81230">
        <w:trPr>
          <w:trHeight w:val="29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Передача полномочий по юридическому обеспечению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Передача полномочий по внешнему муниципальному контролю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149,30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149,30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149,30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оборона в рамках непрограммных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149,30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13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149,30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41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36472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130,15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55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130,15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19,15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19,15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21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143,76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143,26</w:t>
            </w:r>
          </w:p>
        </w:tc>
      </w:tr>
      <w:tr w:rsidR="002212BB" w:rsidRPr="00F36472" w:rsidTr="00C81230">
        <w:trPr>
          <w:trHeight w:val="9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143,26</w:t>
            </w:r>
          </w:p>
        </w:tc>
      </w:tr>
      <w:tr w:rsidR="002212BB" w:rsidRPr="00F36472" w:rsidTr="00C81230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143,26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</w:tr>
      <w:tr w:rsidR="002212BB" w:rsidRPr="00F36472" w:rsidTr="00C81230">
        <w:trPr>
          <w:trHeight w:val="11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</w:tr>
      <w:tr w:rsidR="002212BB" w:rsidRPr="00F36472" w:rsidTr="00C81230">
        <w:trPr>
          <w:trHeight w:val="42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</w:tr>
      <w:tr w:rsidR="002212BB" w:rsidRPr="00F36472" w:rsidTr="00C81230">
        <w:trPr>
          <w:trHeight w:val="15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F36472">
              <w:rPr>
                <w:rFonts w:ascii="Arial" w:hAnsi="Arial" w:cs="Arial"/>
              </w:rPr>
              <w:t>Софинансирование</w:t>
            </w:r>
            <w:proofErr w:type="spellEnd"/>
            <w:r w:rsidRPr="00F36472">
              <w:rPr>
                <w:rFonts w:ascii="Arial" w:hAnsi="Arial" w:cs="Arial"/>
              </w:rPr>
              <w:t xml:space="preserve"> на обеспечение первичных мер </w:t>
            </w:r>
            <w:r w:rsidRPr="00F36472">
              <w:rPr>
                <w:rFonts w:ascii="Arial" w:hAnsi="Arial" w:cs="Arial"/>
              </w:rPr>
              <w:lastRenderedPageBreak/>
              <w:t>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</w:tr>
      <w:tr w:rsidR="002212BB" w:rsidRPr="00F36472" w:rsidTr="00C81230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66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0,50</w:t>
            </w:r>
          </w:p>
        </w:tc>
      </w:tr>
      <w:tr w:rsidR="002212BB" w:rsidRPr="00F36472" w:rsidTr="00C81230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Профилактика терроризма и экстремизма, противодействие коррупции на территории муниципального образования Кордовский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</w:tr>
      <w:tr w:rsidR="002212BB" w:rsidRPr="00F36472" w:rsidTr="00C81230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Реализация комплекса мер по противодействию коррупции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</w:tr>
      <w:tr w:rsidR="002212BB" w:rsidRPr="00F36472" w:rsidTr="00C81230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76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2702,09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2734,39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2702,09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2734,39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2702,09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2734,39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2702,09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2734,39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489,88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509,48</w:t>
            </w:r>
          </w:p>
        </w:tc>
      </w:tr>
      <w:tr w:rsidR="002212BB" w:rsidRPr="00F36472" w:rsidTr="00C81230">
        <w:trPr>
          <w:trHeight w:val="1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489,88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509,48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489,88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509,48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F36472">
              <w:rPr>
                <w:rFonts w:ascii="Arial" w:hAnsi="Arial" w:cs="Arial"/>
              </w:rPr>
              <w:t>Софинансирование</w:t>
            </w:r>
            <w:proofErr w:type="spellEnd"/>
            <w:r w:rsidRPr="00F36472">
              <w:rPr>
                <w:rFonts w:ascii="Arial" w:hAnsi="Arial" w:cs="Arial"/>
              </w:rPr>
              <w:t xml:space="preserve"> к субсидии на капитальный </w:t>
            </w:r>
            <w:r w:rsidRPr="00F36472">
              <w:rPr>
                <w:rFonts w:ascii="Arial" w:hAnsi="Arial" w:cs="Arial"/>
              </w:rPr>
              <w:lastRenderedPageBreak/>
              <w:t>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88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Ремонт и содержание автомобильных дорог общего пользования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315,60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328,30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315,60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328,30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315,60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328,30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155,00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155,00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155,00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155,00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155,00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155,00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155,00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100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Содержание уличного освещения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1484,27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1337,17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Культура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1484,27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1337,17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1484,27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1337,17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Передача полномочий в области культуры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1484,27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1337,17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1484,27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1337,17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1484,27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1337,17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25,46</w:t>
            </w:r>
          </w:p>
        </w:tc>
      </w:tr>
      <w:tr w:rsidR="002212BB" w:rsidRPr="00F36472" w:rsidTr="00C81230">
        <w:trPr>
          <w:trHeight w:val="22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Организация и проведение </w:t>
            </w:r>
            <w:proofErr w:type="spellStart"/>
            <w:r w:rsidRPr="00F36472">
              <w:rPr>
                <w:rFonts w:ascii="Arial" w:hAnsi="Arial" w:cs="Arial"/>
              </w:rPr>
              <w:t>акарицидных</w:t>
            </w:r>
            <w:proofErr w:type="spellEnd"/>
            <w:r w:rsidRPr="00F36472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</w:tr>
      <w:tr w:rsidR="002212BB" w:rsidRPr="00F36472" w:rsidTr="00C81230">
        <w:trPr>
          <w:trHeight w:val="38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115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</w:tr>
      <w:tr w:rsidR="002212BB" w:rsidRPr="00F36472" w:rsidTr="00C81230">
        <w:trPr>
          <w:trHeight w:val="11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F36472">
              <w:rPr>
                <w:rFonts w:ascii="Arial" w:hAnsi="Arial" w:cs="Arial"/>
              </w:rPr>
              <w:t>Софинансирование</w:t>
            </w:r>
            <w:proofErr w:type="spellEnd"/>
            <w:r w:rsidRPr="00F36472">
              <w:rPr>
                <w:rFonts w:ascii="Arial" w:hAnsi="Arial" w:cs="Arial"/>
              </w:rPr>
              <w:t xml:space="preserve">  на организацию и проведение </w:t>
            </w:r>
            <w:proofErr w:type="spellStart"/>
            <w:r w:rsidRPr="00F36472">
              <w:rPr>
                <w:rFonts w:ascii="Arial" w:hAnsi="Arial" w:cs="Arial"/>
              </w:rPr>
              <w:t>акарицидных</w:t>
            </w:r>
            <w:proofErr w:type="spellEnd"/>
            <w:r w:rsidRPr="00F36472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</w:tr>
      <w:tr w:rsidR="002212BB" w:rsidRPr="00F36472" w:rsidTr="00C81230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Выплата пенсии за выслугу лет лицам, замещавшим 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145,93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292,74</w:t>
            </w:r>
          </w:p>
        </w:tc>
      </w:tr>
      <w:tr w:rsidR="002212BB" w:rsidRPr="00F36472" w:rsidTr="00C81230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  <w:b/>
                <w:bCs/>
              </w:rPr>
            </w:pPr>
            <w:r w:rsidRPr="00F36472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4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4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4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4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  <w:b/>
                <w:bCs/>
              </w:rPr>
            </w:pPr>
            <w:r w:rsidRPr="00F36472">
              <w:rPr>
                <w:rFonts w:ascii="Arial" w:hAnsi="Arial" w:cs="Arial"/>
                <w:b/>
                <w:bCs/>
              </w:rPr>
              <w:t>8510,80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  <w:b/>
                <w:bCs/>
              </w:rPr>
            </w:pPr>
            <w:r w:rsidRPr="00F36472">
              <w:rPr>
                <w:rFonts w:ascii="Arial" w:hAnsi="Arial" w:cs="Arial"/>
                <w:b/>
                <w:bCs/>
              </w:rPr>
              <w:t>8398,61</w:t>
            </w:r>
          </w:p>
        </w:tc>
      </w:tr>
    </w:tbl>
    <w:p w:rsidR="002212BB" w:rsidRPr="00F36472" w:rsidRDefault="002212BB" w:rsidP="002212BB">
      <w:pPr>
        <w:tabs>
          <w:tab w:val="left" w:pos="-2127"/>
        </w:tabs>
        <w:jc w:val="both"/>
        <w:rPr>
          <w:rFonts w:ascii="Arial" w:hAnsi="Arial" w:cs="Arial"/>
          <w:highlight w:val="yellow"/>
        </w:rPr>
      </w:pPr>
      <w:r w:rsidRPr="00F36472">
        <w:rPr>
          <w:rFonts w:ascii="Arial" w:hAnsi="Arial" w:cs="Arial"/>
          <w:highlight w:val="yellow"/>
        </w:rPr>
        <w:br w:type="page"/>
      </w:r>
    </w:p>
    <w:tbl>
      <w:tblPr>
        <w:tblW w:w="13867" w:type="dxa"/>
        <w:tblInd w:w="93" w:type="dxa"/>
        <w:tblLook w:val="04A0" w:firstRow="1" w:lastRow="0" w:firstColumn="1" w:lastColumn="0" w:noHBand="0" w:noVBand="1"/>
      </w:tblPr>
      <w:tblGrid>
        <w:gridCol w:w="913"/>
        <w:gridCol w:w="7891"/>
        <w:gridCol w:w="1464"/>
        <w:gridCol w:w="1171"/>
        <w:gridCol w:w="1311"/>
        <w:gridCol w:w="1231"/>
      </w:tblGrid>
      <w:tr w:rsidR="002212BB" w:rsidRPr="00F36472" w:rsidTr="00C81230">
        <w:trPr>
          <w:trHeight w:val="10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Приложение № 8</w:t>
            </w:r>
            <w:r w:rsidRPr="00F36472">
              <w:rPr>
                <w:rFonts w:ascii="Arial" w:hAnsi="Arial" w:cs="Arial"/>
              </w:rPr>
              <w:br/>
              <w:t>к решению Совета депутатов</w:t>
            </w:r>
            <w:r w:rsidRPr="00F36472">
              <w:rPr>
                <w:rFonts w:ascii="Arial" w:hAnsi="Arial" w:cs="Arial"/>
              </w:rPr>
              <w:br/>
              <w:t xml:space="preserve">от 28.12.2020   № 7-14р </w:t>
            </w:r>
          </w:p>
        </w:tc>
      </w:tr>
      <w:tr w:rsidR="002212BB" w:rsidRPr="00F36472" w:rsidTr="00C81230">
        <w:trPr>
          <w:trHeight w:val="15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Распределение бюджетных ассигнований по целевым статьям (муниципальным программам МО Кордовский сельсовет и непрограммным направлениям деятельности), группам и подгруппам видов расходов, разделам, подразделам классификации расходов местного бюджета на 2021 год </w:t>
            </w:r>
          </w:p>
        </w:tc>
      </w:tr>
      <w:tr w:rsidR="002212BB" w:rsidRPr="00F36472" w:rsidTr="00C81230">
        <w:trPr>
          <w:trHeight w:val="8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(</w:t>
            </w:r>
            <w:proofErr w:type="spellStart"/>
            <w:r w:rsidRPr="00F36472">
              <w:rPr>
                <w:rFonts w:ascii="Arial" w:hAnsi="Arial" w:cs="Arial"/>
              </w:rPr>
              <w:t>тыс</w:t>
            </w:r>
            <w:proofErr w:type="gramStart"/>
            <w:r w:rsidRPr="00F36472">
              <w:rPr>
                <w:rFonts w:ascii="Arial" w:hAnsi="Arial" w:cs="Arial"/>
              </w:rPr>
              <w:t>.р</w:t>
            </w:r>
            <w:proofErr w:type="gramEnd"/>
            <w:r w:rsidRPr="00F36472">
              <w:rPr>
                <w:rFonts w:ascii="Arial" w:hAnsi="Arial" w:cs="Arial"/>
              </w:rPr>
              <w:t>уб</w:t>
            </w:r>
            <w:proofErr w:type="spellEnd"/>
            <w:r w:rsidRPr="00F36472">
              <w:rPr>
                <w:rFonts w:ascii="Arial" w:hAnsi="Arial" w:cs="Arial"/>
              </w:rPr>
              <w:t>.)</w:t>
            </w:r>
          </w:p>
        </w:tc>
      </w:tr>
      <w:tr w:rsidR="002212BB" w:rsidRPr="00F36472" w:rsidTr="00C81230">
        <w:trPr>
          <w:trHeight w:val="49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№ строки</w:t>
            </w:r>
          </w:p>
        </w:tc>
        <w:tc>
          <w:tcPr>
            <w:tcW w:w="78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Сумма на </w:t>
            </w:r>
            <w:r w:rsidRPr="00F36472">
              <w:rPr>
                <w:rFonts w:ascii="Arial" w:hAnsi="Arial" w:cs="Arial"/>
              </w:rPr>
              <w:br/>
              <w:t>2021 год</w:t>
            </w:r>
          </w:p>
        </w:tc>
      </w:tr>
      <w:tr w:rsidR="002212BB" w:rsidRPr="00F36472" w:rsidTr="00C81230">
        <w:trPr>
          <w:trHeight w:val="491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148,56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Энергосбережение и повышение энергетической эффективности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Реализация комплекса мер по энергосбережению и повышению энергетической эффективности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Профилактика терроризма и экстремизма, противодействие коррупции на территории муниципального образования Кордовский сельсовет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143,76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F36472">
              <w:rPr>
                <w:rFonts w:ascii="Arial" w:hAnsi="Arial" w:cs="Arial"/>
              </w:rPr>
              <w:t>Софинансирование</w:t>
            </w:r>
            <w:proofErr w:type="spellEnd"/>
            <w:r w:rsidRPr="00F36472">
              <w:rPr>
                <w:rFonts w:ascii="Arial" w:hAnsi="Arial" w:cs="Arial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</w:tr>
      <w:tr w:rsidR="002212BB" w:rsidRPr="00F36472" w:rsidTr="00C81230">
        <w:trPr>
          <w:trHeight w:val="286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Реализация комплекса мер по противодействию коррупции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2876,68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2673,22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465,46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465,46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465,46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465,46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465,46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F36472">
              <w:rPr>
                <w:rFonts w:ascii="Arial" w:hAnsi="Arial" w:cs="Arial"/>
              </w:rPr>
              <w:t>Софинансирование</w:t>
            </w:r>
            <w:proofErr w:type="spellEnd"/>
            <w:r w:rsidRPr="00F36472">
              <w:rPr>
                <w:rFonts w:ascii="Arial" w:hAnsi="Arial" w:cs="Arial"/>
              </w:rPr>
              <w:t xml:space="preserve"> к субсидии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5,65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5,65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5,65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5,65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5,65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</w:tr>
      <w:tr w:rsidR="002212BB" w:rsidRPr="00F36472" w:rsidTr="00C81230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</w:tr>
      <w:tr w:rsidR="002212BB" w:rsidRPr="00F36472" w:rsidTr="00C81230">
        <w:trPr>
          <w:trHeight w:val="13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F36472">
              <w:rPr>
                <w:rFonts w:ascii="Arial" w:hAnsi="Arial" w:cs="Arial"/>
              </w:rPr>
              <w:t>Софинансирование</w:t>
            </w:r>
            <w:proofErr w:type="spellEnd"/>
            <w:r w:rsidRPr="00F36472">
              <w:rPr>
                <w:rFonts w:ascii="Arial" w:hAnsi="Arial" w:cs="Arial"/>
              </w:rPr>
              <w:t xml:space="preserve"> к субсидии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</w:tr>
      <w:tr w:rsidR="002212BB" w:rsidRPr="00F36472" w:rsidTr="00C81230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47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Ремонт и содержание автомобильных дорог общего пользования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305,50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305,50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305,50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305,50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305,50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203,45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148,00</w:t>
            </w:r>
          </w:p>
        </w:tc>
      </w:tr>
      <w:tr w:rsidR="002212BB" w:rsidRPr="00F36472" w:rsidTr="00C81230">
        <w:trPr>
          <w:trHeight w:val="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62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Содержание уличного освещения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Реализация прочих мероприятий по благоустройству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7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0220081160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7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</w:tr>
      <w:tr w:rsidR="002212BB" w:rsidRPr="00F36472" w:rsidTr="00C81230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здравоохранения (</w:t>
            </w:r>
            <w:proofErr w:type="spellStart"/>
            <w:r w:rsidRPr="00F36472">
              <w:rPr>
                <w:rFonts w:ascii="Arial" w:hAnsi="Arial" w:cs="Arial"/>
              </w:rPr>
              <w:t>акарицидные</w:t>
            </w:r>
            <w:proofErr w:type="spellEnd"/>
            <w:r w:rsidRPr="00F36472">
              <w:rPr>
                <w:rFonts w:ascii="Arial" w:hAnsi="Arial" w:cs="Arial"/>
              </w:rPr>
              <w:t xml:space="preserve"> обработки - субсидии из краевого бюджета)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77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здравоохранения (</w:t>
            </w:r>
            <w:proofErr w:type="spellStart"/>
            <w:r w:rsidRPr="00F36472">
              <w:rPr>
                <w:rFonts w:ascii="Arial" w:hAnsi="Arial" w:cs="Arial"/>
              </w:rPr>
              <w:t>акарицидные</w:t>
            </w:r>
            <w:proofErr w:type="spellEnd"/>
            <w:r w:rsidRPr="00F36472">
              <w:rPr>
                <w:rFonts w:ascii="Arial" w:hAnsi="Arial" w:cs="Arial"/>
              </w:rPr>
              <w:t xml:space="preserve"> обработки - </w:t>
            </w:r>
            <w:proofErr w:type="spellStart"/>
            <w:r w:rsidRPr="00F36472">
              <w:rPr>
                <w:rFonts w:ascii="Arial" w:hAnsi="Arial" w:cs="Arial"/>
              </w:rPr>
              <w:t>софинансирование</w:t>
            </w:r>
            <w:proofErr w:type="spellEnd"/>
            <w:r w:rsidRPr="00F36472">
              <w:rPr>
                <w:rFonts w:ascii="Arial" w:hAnsi="Arial" w:cs="Arial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</w:tr>
      <w:tr w:rsidR="002212BB" w:rsidRPr="00F36472" w:rsidTr="00C81230">
        <w:trPr>
          <w:trHeight w:val="10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6311,02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10,50</w:t>
            </w:r>
          </w:p>
        </w:tc>
      </w:tr>
      <w:tr w:rsidR="002212BB" w:rsidRPr="00F36472" w:rsidTr="00C81230">
        <w:trPr>
          <w:trHeight w:val="106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10,50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10,50</w:t>
            </w:r>
          </w:p>
        </w:tc>
      </w:tr>
      <w:tr w:rsidR="002212BB" w:rsidRPr="00F36472" w:rsidTr="00C81230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376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92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2875,69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2299,03</w:t>
            </w:r>
          </w:p>
        </w:tc>
      </w:tr>
      <w:tr w:rsidR="002212BB" w:rsidRPr="00F36472" w:rsidTr="00C81230">
        <w:trPr>
          <w:trHeight w:val="6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162,23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162,23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162,23</w:t>
            </w:r>
          </w:p>
        </w:tc>
      </w:tr>
      <w:tr w:rsidR="002212BB" w:rsidRPr="00F36472" w:rsidTr="00C81230">
        <w:trPr>
          <w:trHeight w:val="35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104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162,23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</w:tr>
      <w:tr w:rsidR="002212BB" w:rsidRPr="00F36472" w:rsidTr="00C81230">
        <w:trPr>
          <w:trHeight w:val="3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</w:tr>
      <w:tr w:rsidR="002212BB" w:rsidRPr="00F36472" w:rsidTr="00C81230">
        <w:trPr>
          <w:trHeight w:val="3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Заработная плата работников органов местного самоуправления, 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108"/>
        </w:trPr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115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 в рамках непрограммных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8,96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1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1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37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</w:tr>
      <w:tr w:rsidR="002212BB" w:rsidRPr="00F36472" w:rsidTr="00C81230">
        <w:trPr>
          <w:trHeight w:val="26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2318,09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Передача полномочий по юридическому обеспечению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39,26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39,26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39,26</w:t>
            </w:r>
          </w:p>
        </w:tc>
      </w:tr>
      <w:tr w:rsidR="002212BB" w:rsidRPr="00F36472" w:rsidTr="00C81230">
        <w:trPr>
          <w:trHeight w:val="11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39,26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131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39,26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Передача полномочий по внешнему муниципальному контролю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13,00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Передача полномочий в области культуры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2265,83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2265,83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2265,83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2265,83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2265,83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оборона в рамках непрограммных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145,60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145,60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130,15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130,15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Фонд оплаты труда государственных (муниципальных) органов и взносы </w:t>
            </w:r>
            <w:r w:rsidRPr="00F36472">
              <w:rPr>
                <w:rFonts w:ascii="Arial" w:hAnsi="Arial" w:cs="Arial"/>
              </w:rPr>
              <w:lastRenderedPageBreak/>
              <w:t>по обязательному социальному страхованию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130,15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147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130,15</w:t>
            </w:r>
          </w:p>
        </w:tc>
      </w:tr>
      <w:tr w:rsidR="002212BB" w:rsidRPr="00F36472" w:rsidTr="00C81230">
        <w:trPr>
          <w:trHeight w:val="11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Мобилизационная 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130,15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15,45</w:t>
            </w:r>
          </w:p>
        </w:tc>
      </w:tr>
      <w:tr w:rsidR="002212BB" w:rsidRPr="00F36472" w:rsidTr="00C81230">
        <w:trPr>
          <w:trHeight w:val="25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15,45</w:t>
            </w:r>
          </w:p>
        </w:tc>
      </w:tr>
      <w:tr w:rsidR="002212BB" w:rsidRPr="00F36472" w:rsidTr="00C81230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15,45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Мобилизационная 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15,45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Выплата пенсии за выслугу лет лицам, замещавшим 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9336,24</w:t>
            </w:r>
          </w:p>
        </w:tc>
      </w:tr>
    </w:tbl>
    <w:p w:rsidR="002212BB" w:rsidRPr="00F36472" w:rsidRDefault="002212BB" w:rsidP="002212BB">
      <w:pPr>
        <w:tabs>
          <w:tab w:val="left" w:pos="-2127"/>
        </w:tabs>
        <w:jc w:val="both"/>
        <w:rPr>
          <w:rFonts w:ascii="Arial" w:hAnsi="Arial" w:cs="Arial"/>
          <w:highlight w:val="yellow"/>
        </w:rPr>
      </w:pPr>
      <w:r w:rsidRPr="00F36472">
        <w:rPr>
          <w:rFonts w:ascii="Arial" w:hAnsi="Arial" w:cs="Arial"/>
          <w:highlight w:val="yellow"/>
        </w:rPr>
        <w:br w:type="page"/>
      </w:r>
    </w:p>
    <w:tbl>
      <w:tblPr>
        <w:tblW w:w="14012" w:type="dxa"/>
        <w:tblInd w:w="93" w:type="dxa"/>
        <w:tblLook w:val="04A0" w:firstRow="1" w:lastRow="0" w:firstColumn="1" w:lastColumn="0" w:noHBand="0" w:noVBand="1"/>
      </w:tblPr>
      <w:tblGrid>
        <w:gridCol w:w="913"/>
        <w:gridCol w:w="7040"/>
        <w:gridCol w:w="1464"/>
        <w:gridCol w:w="1171"/>
        <w:gridCol w:w="1311"/>
        <w:gridCol w:w="1012"/>
        <w:gridCol w:w="1231"/>
      </w:tblGrid>
      <w:tr w:rsidR="002212BB" w:rsidRPr="00F36472" w:rsidTr="00C81230">
        <w:trPr>
          <w:trHeight w:val="11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Приложение № 9</w:t>
            </w:r>
            <w:r w:rsidRPr="00F36472">
              <w:rPr>
                <w:rFonts w:ascii="Arial" w:hAnsi="Arial" w:cs="Arial"/>
              </w:rPr>
              <w:br/>
              <w:t>к решению Совета депутатов</w:t>
            </w:r>
            <w:r w:rsidRPr="00F36472">
              <w:rPr>
                <w:rFonts w:ascii="Arial" w:hAnsi="Arial" w:cs="Arial"/>
              </w:rPr>
              <w:br/>
              <w:t xml:space="preserve">от 28.12.2020   № 7-14р </w:t>
            </w:r>
          </w:p>
        </w:tc>
      </w:tr>
      <w:tr w:rsidR="002212BB" w:rsidRPr="00F36472" w:rsidTr="00C81230">
        <w:trPr>
          <w:trHeight w:val="166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3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br/>
              <w:t xml:space="preserve">Распределение бюджетных ассигнований по целевым статьям (муниципальным программам МО Кордовский сельсовет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</w:t>
            </w:r>
            <w:r w:rsidRPr="00F36472">
              <w:rPr>
                <w:rFonts w:ascii="Arial" w:hAnsi="Arial" w:cs="Arial"/>
              </w:rPr>
              <w:br/>
              <w:t xml:space="preserve">период 2022-2023 годов 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(</w:t>
            </w:r>
            <w:proofErr w:type="spellStart"/>
            <w:r w:rsidRPr="00F36472">
              <w:rPr>
                <w:rFonts w:ascii="Arial" w:hAnsi="Arial" w:cs="Arial"/>
              </w:rPr>
              <w:t>тыс</w:t>
            </w:r>
            <w:proofErr w:type="gramStart"/>
            <w:r w:rsidRPr="00F36472">
              <w:rPr>
                <w:rFonts w:ascii="Arial" w:hAnsi="Arial" w:cs="Arial"/>
              </w:rPr>
              <w:t>.р</w:t>
            </w:r>
            <w:proofErr w:type="gramEnd"/>
            <w:r w:rsidRPr="00F36472">
              <w:rPr>
                <w:rFonts w:ascii="Arial" w:hAnsi="Arial" w:cs="Arial"/>
              </w:rPr>
              <w:t>уб</w:t>
            </w:r>
            <w:proofErr w:type="spellEnd"/>
            <w:r w:rsidRPr="00F36472">
              <w:rPr>
                <w:rFonts w:ascii="Arial" w:hAnsi="Arial" w:cs="Arial"/>
              </w:rPr>
              <w:t>.)</w:t>
            </w:r>
          </w:p>
        </w:tc>
      </w:tr>
      <w:tr w:rsidR="002212BB" w:rsidRPr="00F36472" w:rsidTr="00C81230">
        <w:trPr>
          <w:trHeight w:val="49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№ строки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Сумма на </w:t>
            </w:r>
            <w:r w:rsidRPr="00F36472">
              <w:rPr>
                <w:rFonts w:ascii="Arial" w:hAnsi="Arial" w:cs="Arial"/>
              </w:rPr>
              <w:br/>
              <w:t>2022 год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Сумма на </w:t>
            </w:r>
            <w:r w:rsidRPr="00F36472">
              <w:rPr>
                <w:rFonts w:ascii="Arial" w:hAnsi="Arial" w:cs="Arial"/>
              </w:rPr>
              <w:br/>
              <w:t>2023 год</w:t>
            </w:r>
          </w:p>
        </w:tc>
      </w:tr>
      <w:tr w:rsidR="002212BB" w:rsidRPr="00F36472" w:rsidTr="00C81230">
        <w:trPr>
          <w:trHeight w:val="492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</w:t>
            </w:r>
          </w:p>
        </w:tc>
      </w:tr>
      <w:tr w:rsidR="002212BB" w:rsidRPr="00F36472" w:rsidTr="00C81230">
        <w:trPr>
          <w:trHeight w:val="46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148,56</w:t>
            </w:r>
          </w:p>
        </w:tc>
      </w:tr>
      <w:tr w:rsidR="002212BB" w:rsidRPr="00F36472" w:rsidTr="00C81230">
        <w:trPr>
          <w:trHeight w:val="24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Энергосбережение и повышение энергетической эффективности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5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Реализация комплекса мер по энергосбережению и повышению энергетической эффективности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4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4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21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4,80</w:t>
            </w:r>
          </w:p>
        </w:tc>
      </w:tr>
      <w:tr w:rsidR="002212BB" w:rsidRPr="00F36472" w:rsidTr="00C81230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Профилактика терроризма и экстремизма, противодействие коррупции на территории муниципального образования Кордовский сельсовет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143,76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</w:tr>
      <w:tr w:rsidR="002212BB" w:rsidRPr="00F36472" w:rsidTr="00C81230">
        <w:trPr>
          <w:trHeight w:val="29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</w:tr>
      <w:tr w:rsidR="002212BB" w:rsidRPr="00F36472" w:rsidTr="00C81230">
        <w:trPr>
          <w:trHeight w:val="1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136,10</w:t>
            </w:r>
          </w:p>
        </w:tc>
      </w:tr>
      <w:tr w:rsidR="002212BB" w:rsidRPr="00F36472" w:rsidTr="00C81230">
        <w:trPr>
          <w:trHeight w:val="29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F36472">
              <w:rPr>
                <w:rFonts w:ascii="Arial" w:hAnsi="Arial" w:cs="Arial"/>
              </w:rPr>
              <w:t>Софинансирование</w:t>
            </w:r>
            <w:proofErr w:type="spellEnd"/>
            <w:r w:rsidRPr="00F36472">
              <w:rPr>
                <w:rFonts w:ascii="Arial" w:hAnsi="Arial" w:cs="Arial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</w:tr>
      <w:tr w:rsidR="002212BB" w:rsidRPr="00F36472" w:rsidTr="00C81230">
        <w:trPr>
          <w:trHeight w:val="3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</w:tr>
      <w:tr w:rsidR="002212BB" w:rsidRPr="00F36472" w:rsidTr="00C81230">
        <w:trPr>
          <w:trHeight w:val="46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</w:tr>
      <w:tr w:rsidR="002212BB" w:rsidRPr="00F36472" w:rsidTr="00C81230">
        <w:trPr>
          <w:trHeight w:val="45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7,16</w:t>
            </w:r>
          </w:p>
        </w:tc>
      </w:tr>
      <w:tr w:rsidR="002212BB" w:rsidRPr="00F36472" w:rsidTr="00C81230">
        <w:trPr>
          <w:trHeight w:val="346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Реализация комплекса мер по профилактике терроризма и </w:t>
            </w:r>
            <w:r w:rsidRPr="00F36472">
              <w:rPr>
                <w:rFonts w:ascii="Arial" w:hAnsi="Arial" w:cs="Arial"/>
              </w:rPr>
              <w:lastRenderedPageBreak/>
              <w:t>экстремизма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</w:tr>
      <w:tr w:rsidR="002212BB" w:rsidRPr="00F36472" w:rsidTr="00C81230">
        <w:trPr>
          <w:trHeight w:val="44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</w:tr>
      <w:tr w:rsidR="002212BB" w:rsidRPr="00F36472" w:rsidTr="00C81230">
        <w:trPr>
          <w:trHeight w:val="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</w:tr>
      <w:tr w:rsidR="002212BB" w:rsidRPr="00F36472" w:rsidTr="00C81230">
        <w:trPr>
          <w:trHeight w:val="2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0,30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Реализация комплекса мер по противодействию коррупции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</w:tr>
      <w:tr w:rsidR="002212BB" w:rsidRPr="00F36472" w:rsidTr="00C81230">
        <w:trPr>
          <w:trHeight w:val="18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</w:tr>
      <w:tr w:rsidR="002212BB" w:rsidRPr="00F36472" w:rsidTr="00C81230">
        <w:trPr>
          <w:trHeight w:val="45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</w:tr>
      <w:tr w:rsidR="002212BB" w:rsidRPr="00F36472" w:rsidTr="00C81230">
        <w:trPr>
          <w:trHeight w:val="29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</w:tr>
      <w:tr w:rsidR="002212BB" w:rsidRPr="00F36472" w:rsidTr="00C81230">
        <w:trPr>
          <w:trHeight w:val="53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0,20</w:t>
            </w:r>
          </w:p>
        </w:tc>
      </w:tr>
      <w:tr w:rsidR="002212BB" w:rsidRPr="00F36472" w:rsidTr="00C81230">
        <w:trPr>
          <w:trHeight w:val="8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2877,54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2914,84</w:t>
            </w:r>
          </w:p>
        </w:tc>
      </w:tr>
      <w:tr w:rsidR="002212BB" w:rsidRPr="00F36472" w:rsidTr="00C81230">
        <w:trPr>
          <w:trHeight w:val="31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2702,09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2734,39</w:t>
            </w:r>
          </w:p>
        </w:tc>
      </w:tr>
      <w:tr w:rsidR="002212BB" w:rsidRPr="00F36472" w:rsidTr="00C81230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Субсидия на содержание автомобильных дорог общего пользования местного значения за счет средств дорожного </w:t>
            </w:r>
            <w:r w:rsidRPr="00F36472">
              <w:rPr>
                <w:rFonts w:ascii="Arial" w:hAnsi="Arial" w:cs="Arial"/>
              </w:rPr>
              <w:lastRenderedPageBreak/>
              <w:t>фонда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489,88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509,48</w:t>
            </w:r>
          </w:p>
        </w:tc>
      </w:tr>
      <w:tr w:rsidR="002212BB" w:rsidRPr="00F36472" w:rsidTr="00C81230">
        <w:trPr>
          <w:trHeight w:val="50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489,88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509,48</w:t>
            </w:r>
          </w:p>
        </w:tc>
      </w:tr>
      <w:tr w:rsidR="002212BB" w:rsidRPr="00F36472" w:rsidTr="00C81230">
        <w:trPr>
          <w:trHeight w:val="41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489,88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509,48</w:t>
            </w:r>
          </w:p>
        </w:tc>
      </w:tr>
      <w:tr w:rsidR="002212BB" w:rsidRPr="00F36472" w:rsidTr="00C81230">
        <w:trPr>
          <w:trHeight w:val="21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489,88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509,48</w:t>
            </w:r>
          </w:p>
        </w:tc>
      </w:tr>
      <w:tr w:rsidR="002212BB" w:rsidRPr="00F36472" w:rsidTr="00C81230">
        <w:trPr>
          <w:trHeight w:val="23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489,88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509,48</w:t>
            </w:r>
          </w:p>
        </w:tc>
      </w:tr>
      <w:tr w:rsidR="002212BB" w:rsidRPr="00F36472" w:rsidTr="00C81230">
        <w:trPr>
          <w:trHeight w:val="8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</w:tr>
      <w:tr w:rsidR="002212BB" w:rsidRPr="00F36472" w:rsidTr="00C81230">
        <w:trPr>
          <w:trHeight w:val="35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</w:tr>
      <w:tr w:rsidR="002212BB" w:rsidRPr="00F36472" w:rsidTr="00C81230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</w:tr>
      <w:tr w:rsidR="002212BB" w:rsidRPr="00F36472" w:rsidTr="00C81230">
        <w:trPr>
          <w:trHeight w:val="1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</w:tr>
      <w:tr w:rsidR="002212BB" w:rsidRPr="00F36472" w:rsidTr="00C81230">
        <w:trPr>
          <w:trHeight w:val="17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1874,12</w:t>
            </w:r>
          </w:p>
        </w:tc>
      </w:tr>
      <w:tr w:rsidR="002212BB" w:rsidRPr="00F36472" w:rsidTr="00C81230">
        <w:trPr>
          <w:trHeight w:val="70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proofErr w:type="spellStart"/>
            <w:r w:rsidRPr="00F36472">
              <w:rPr>
                <w:rFonts w:ascii="Arial" w:hAnsi="Arial" w:cs="Arial"/>
              </w:rPr>
              <w:t>Софинансирование</w:t>
            </w:r>
            <w:proofErr w:type="spellEnd"/>
            <w:r w:rsidRPr="00F36472">
              <w:rPr>
                <w:rFonts w:ascii="Arial" w:hAnsi="Arial" w:cs="Arial"/>
              </w:rPr>
              <w:t xml:space="preserve"> к субсидии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</w:tr>
      <w:tr w:rsidR="002212BB" w:rsidRPr="00F36472" w:rsidTr="00C81230">
        <w:trPr>
          <w:trHeight w:val="15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</w:tr>
      <w:tr w:rsidR="002212BB" w:rsidRPr="00F36472" w:rsidTr="00C81230">
        <w:trPr>
          <w:trHeight w:val="60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</w:tr>
      <w:tr w:rsidR="002212BB" w:rsidRPr="00F36472" w:rsidTr="00C81230">
        <w:trPr>
          <w:trHeight w:val="31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44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22,49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Ремонт и содержание автомобильных дорог общего пользования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315,60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328,30</w:t>
            </w:r>
          </w:p>
        </w:tc>
      </w:tr>
      <w:tr w:rsidR="002212BB" w:rsidRPr="00F36472" w:rsidTr="00C81230">
        <w:trPr>
          <w:trHeight w:val="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315,60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328,30</w:t>
            </w:r>
          </w:p>
        </w:tc>
      </w:tr>
      <w:tr w:rsidR="002212BB" w:rsidRPr="00F36472" w:rsidTr="00C81230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315,60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328,30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315,60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328,30</w:t>
            </w:r>
          </w:p>
        </w:tc>
      </w:tr>
      <w:tr w:rsidR="002212BB" w:rsidRPr="00F36472" w:rsidTr="00C81230">
        <w:trPr>
          <w:trHeight w:val="9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315,60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328,30</w:t>
            </w:r>
          </w:p>
        </w:tc>
      </w:tr>
      <w:tr w:rsidR="002212BB" w:rsidRPr="00F36472" w:rsidTr="00C81230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175,45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180,45</w:t>
            </w:r>
          </w:p>
        </w:tc>
      </w:tr>
      <w:tr w:rsidR="002212BB" w:rsidRPr="00F36472" w:rsidTr="00C81230">
        <w:trPr>
          <w:trHeight w:val="30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155,00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155,00</w:t>
            </w:r>
          </w:p>
        </w:tc>
      </w:tr>
      <w:tr w:rsidR="002212BB" w:rsidRPr="00F36472" w:rsidTr="00C81230">
        <w:trPr>
          <w:trHeight w:val="1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155,00</w:t>
            </w:r>
          </w:p>
        </w:tc>
      </w:tr>
      <w:tr w:rsidR="002212BB" w:rsidRPr="00F36472" w:rsidTr="00C81230">
        <w:trPr>
          <w:trHeight w:val="15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155,00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155,00</w:t>
            </w:r>
          </w:p>
        </w:tc>
      </w:tr>
      <w:tr w:rsidR="002212BB" w:rsidRPr="00F36472" w:rsidTr="00C81230">
        <w:trPr>
          <w:trHeight w:val="2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Содержание уличного освещения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38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54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F36472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60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21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здравоохранения (</w:t>
            </w:r>
            <w:proofErr w:type="spellStart"/>
            <w:r w:rsidRPr="00F36472">
              <w:rPr>
                <w:rFonts w:ascii="Arial" w:hAnsi="Arial" w:cs="Arial"/>
              </w:rPr>
              <w:t>акарицидные</w:t>
            </w:r>
            <w:proofErr w:type="spellEnd"/>
            <w:r w:rsidRPr="00F36472">
              <w:rPr>
                <w:rFonts w:ascii="Arial" w:hAnsi="Arial" w:cs="Arial"/>
              </w:rPr>
              <w:t xml:space="preserve"> обработки - субсидии из краевого бюджета)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</w:tr>
      <w:tr w:rsidR="002212BB" w:rsidRPr="00F36472" w:rsidTr="00C81230">
        <w:trPr>
          <w:trHeight w:val="54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</w:tr>
      <w:tr w:rsidR="002212BB" w:rsidRPr="00F36472" w:rsidTr="00C81230">
        <w:trPr>
          <w:trHeight w:val="49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22,73</w:t>
            </w:r>
          </w:p>
        </w:tc>
      </w:tr>
      <w:tr w:rsidR="002212BB" w:rsidRPr="00F36472" w:rsidTr="00C81230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здравоохранения (</w:t>
            </w:r>
            <w:proofErr w:type="spellStart"/>
            <w:r w:rsidRPr="00F36472">
              <w:rPr>
                <w:rFonts w:ascii="Arial" w:hAnsi="Arial" w:cs="Arial"/>
              </w:rPr>
              <w:t>акарицидные</w:t>
            </w:r>
            <w:proofErr w:type="spellEnd"/>
            <w:r w:rsidRPr="00F36472">
              <w:rPr>
                <w:rFonts w:ascii="Arial" w:hAnsi="Arial" w:cs="Arial"/>
              </w:rPr>
              <w:t xml:space="preserve"> обработки - </w:t>
            </w:r>
            <w:proofErr w:type="spellStart"/>
            <w:r w:rsidRPr="00F36472">
              <w:rPr>
                <w:rFonts w:ascii="Arial" w:hAnsi="Arial" w:cs="Arial"/>
              </w:rPr>
              <w:t>софинансирование</w:t>
            </w:r>
            <w:proofErr w:type="spellEnd"/>
            <w:r w:rsidRPr="00F36472">
              <w:rPr>
                <w:rFonts w:ascii="Arial" w:hAnsi="Arial" w:cs="Arial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</w:tr>
      <w:tr w:rsidR="002212BB" w:rsidRPr="00F36472" w:rsidTr="00C81230">
        <w:trPr>
          <w:trHeight w:val="22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</w:tr>
      <w:tr w:rsidR="002212BB" w:rsidRPr="00F36472" w:rsidTr="00C81230">
        <w:trPr>
          <w:trHeight w:val="55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</w:tr>
      <w:tr w:rsidR="002212BB" w:rsidRPr="00F36472" w:rsidTr="00C81230">
        <w:trPr>
          <w:trHeight w:val="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0909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2,73</w:t>
            </w:r>
          </w:p>
        </w:tc>
      </w:tr>
      <w:tr w:rsidR="002212BB" w:rsidRPr="00F36472" w:rsidTr="00C81230">
        <w:trPr>
          <w:trHeight w:val="4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5338,77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5042,47</w:t>
            </w:r>
          </w:p>
        </w:tc>
      </w:tr>
      <w:tr w:rsidR="002212BB" w:rsidRPr="00F36472" w:rsidTr="00C81230">
        <w:trPr>
          <w:trHeight w:val="16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73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10,70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10,70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10,70</w:t>
            </w:r>
          </w:p>
        </w:tc>
      </w:tr>
      <w:tr w:rsidR="002212BB" w:rsidRPr="00F36472" w:rsidTr="00C81230">
        <w:trPr>
          <w:trHeight w:val="246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10,70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10,70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10,70</w:t>
            </w:r>
          </w:p>
        </w:tc>
      </w:tr>
      <w:tr w:rsidR="002212BB" w:rsidRPr="00F36472" w:rsidTr="00C81230">
        <w:trPr>
          <w:trHeight w:val="31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2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56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37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19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940,18</w:t>
            </w:r>
          </w:p>
        </w:tc>
      </w:tr>
      <w:tr w:rsidR="002212BB" w:rsidRPr="00F36472" w:rsidTr="00C81230">
        <w:trPr>
          <w:trHeight w:val="4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2733,46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2733,46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2156,80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2156,80</w:t>
            </w:r>
          </w:p>
        </w:tc>
      </w:tr>
      <w:tr w:rsidR="002212BB" w:rsidRPr="00F36472" w:rsidTr="00C81230">
        <w:trPr>
          <w:trHeight w:val="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87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</w:tr>
      <w:tr w:rsidR="002212BB" w:rsidRPr="00F36472" w:rsidTr="00C81230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</w:tr>
      <w:tr w:rsidR="002212BB" w:rsidRPr="00F36472" w:rsidTr="00C81230">
        <w:trPr>
          <w:trHeight w:val="16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</w:tr>
      <w:tr w:rsidR="002212BB" w:rsidRPr="00F36472" w:rsidTr="00C81230">
        <w:trPr>
          <w:trHeight w:val="566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2135,80</w:t>
            </w:r>
          </w:p>
        </w:tc>
      </w:tr>
      <w:tr w:rsidR="002212BB" w:rsidRPr="00F36472" w:rsidTr="00C8123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</w:tr>
      <w:tr w:rsidR="002212BB" w:rsidRPr="00F36472" w:rsidTr="00C81230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</w:tr>
      <w:tr w:rsidR="002212BB" w:rsidRPr="00F36472" w:rsidTr="00C81230">
        <w:trPr>
          <w:trHeight w:val="54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20,00</w:t>
            </w:r>
          </w:p>
        </w:tc>
      </w:tr>
      <w:tr w:rsidR="002212BB" w:rsidRPr="00F36472" w:rsidTr="00C81230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</w:tr>
      <w:tr w:rsidR="002212BB" w:rsidRPr="00F36472" w:rsidTr="00C81230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</w:tr>
      <w:tr w:rsidR="002212BB" w:rsidRPr="00F36472" w:rsidTr="00C81230">
        <w:trPr>
          <w:trHeight w:val="64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1,00</w:t>
            </w:r>
          </w:p>
        </w:tc>
      </w:tr>
      <w:tr w:rsidR="002212BB" w:rsidRPr="00F36472" w:rsidTr="00C81230">
        <w:trPr>
          <w:trHeight w:val="75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99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Заработная плата работников органов местного самоуправления, 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776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31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52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576,66</w:t>
            </w:r>
          </w:p>
        </w:tc>
      </w:tr>
      <w:tr w:rsidR="002212BB" w:rsidRPr="00F36472" w:rsidTr="00C81230">
        <w:trPr>
          <w:trHeight w:val="46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 в рамках непрограммных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8,96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8,96</w:t>
            </w:r>
          </w:p>
        </w:tc>
      </w:tr>
      <w:tr w:rsidR="002212BB" w:rsidRPr="00F36472" w:rsidTr="00C81230">
        <w:trPr>
          <w:trHeight w:val="38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29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7,40</w:t>
            </w:r>
          </w:p>
        </w:tc>
      </w:tr>
      <w:tr w:rsidR="002212BB" w:rsidRPr="00F36472" w:rsidTr="00C8123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</w:tr>
      <w:tr w:rsidR="002212BB" w:rsidRPr="00F36472" w:rsidTr="00C81230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</w:tr>
      <w:tr w:rsidR="002212BB" w:rsidRPr="00F36472" w:rsidTr="00C81230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</w:tr>
      <w:tr w:rsidR="002212BB" w:rsidRPr="00F36472" w:rsidTr="00C81230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</w:tr>
      <w:tr w:rsidR="002212BB" w:rsidRPr="00F36472" w:rsidTr="00C81230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1,56</w:t>
            </w:r>
          </w:p>
        </w:tc>
      </w:tr>
      <w:tr w:rsidR="002212BB" w:rsidRPr="00F36472" w:rsidTr="00C8123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1484,27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1337,17</w:t>
            </w:r>
          </w:p>
        </w:tc>
      </w:tr>
      <w:tr w:rsidR="002212BB" w:rsidRPr="00F36472" w:rsidTr="00C81230">
        <w:trPr>
          <w:trHeight w:val="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Передача полномочий в области культуры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1484,27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1337,17</w:t>
            </w:r>
          </w:p>
        </w:tc>
      </w:tr>
      <w:tr w:rsidR="002212BB" w:rsidRPr="00F36472" w:rsidTr="00C81230">
        <w:trPr>
          <w:trHeight w:val="23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1484,27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1337,17</w:t>
            </w:r>
          </w:p>
        </w:tc>
      </w:tr>
      <w:tr w:rsidR="002212BB" w:rsidRPr="00F36472" w:rsidTr="00C81230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1484,27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1337,17</w:t>
            </w:r>
          </w:p>
        </w:tc>
      </w:tr>
      <w:tr w:rsidR="002212BB" w:rsidRPr="00F36472" w:rsidTr="00C81230">
        <w:trPr>
          <w:trHeight w:val="37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1484,27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1337,17</w:t>
            </w:r>
          </w:p>
        </w:tc>
      </w:tr>
      <w:tr w:rsidR="002212BB" w:rsidRPr="00F36472" w:rsidTr="00C81230">
        <w:trPr>
          <w:trHeight w:val="24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0801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1484,27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1337,17</w:t>
            </w:r>
          </w:p>
        </w:tc>
      </w:tr>
      <w:tr w:rsidR="002212BB" w:rsidRPr="00F36472" w:rsidTr="00C81230">
        <w:trPr>
          <w:trHeight w:val="23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оборона в рамках непрограммных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149,30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52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149,30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5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130,15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lastRenderedPageBreak/>
              <w:t>125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130,15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14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130,15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130,15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Мобилизационная 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130,15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19,15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6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19,15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19,15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Мобилизационная 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19,15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16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Выплата пенсии за выслугу лет лицам, замещавшим 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24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 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12,00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145,93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292,74</w:t>
            </w:r>
          </w:p>
        </w:tc>
      </w:tr>
      <w:tr w:rsidR="002212BB" w:rsidRPr="00F36472" w:rsidTr="00C8123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8510,80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8398,61</w:t>
            </w:r>
          </w:p>
        </w:tc>
      </w:tr>
    </w:tbl>
    <w:p w:rsidR="002212BB" w:rsidRPr="00F36472" w:rsidRDefault="002212BB" w:rsidP="002212BB">
      <w:pPr>
        <w:tabs>
          <w:tab w:val="left" w:pos="-2127"/>
        </w:tabs>
        <w:jc w:val="both"/>
        <w:rPr>
          <w:rFonts w:ascii="Arial" w:hAnsi="Arial" w:cs="Arial"/>
          <w:highlight w:val="yellow"/>
        </w:rPr>
      </w:pPr>
      <w:r w:rsidRPr="00F36472">
        <w:rPr>
          <w:rFonts w:ascii="Arial" w:hAnsi="Arial" w:cs="Arial"/>
          <w:highlight w:val="yellow"/>
        </w:rPr>
        <w:br w:type="page"/>
      </w:r>
    </w:p>
    <w:tbl>
      <w:tblPr>
        <w:tblW w:w="13689" w:type="dxa"/>
        <w:tblInd w:w="93" w:type="dxa"/>
        <w:tblLook w:val="04A0" w:firstRow="1" w:lastRow="0" w:firstColumn="1" w:lastColumn="0" w:noHBand="0" w:noVBand="1"/>
      </w:tblPr>
      <w:tblGrid>
        <w:gridCol w:w="720"/>
        <w:gridCol w:w="9218"/>
        <w:gridCol w:w="1280"/>
        <w:gridCol w:w="1240"/>
        <w:gridCol w:w="1231"/>
      </w:tblGrid>
      <w:tr w:rsidR="002212BB" w:rsidRPr="00F36472" w:rsidTr="00C81230">
        <w:trPr>
          <w:trHeight w:val="5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                                                     </w:t>
            </w:r>
          </w:p>
        </w:tc>
        <w:tc>
          <w:tcPr>
            <w:tcW w:w="3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Приложение № 10</w:t>
            </w:r>
          </w:p>
        </w:tc>
      </w:tr>
      <w:tr w:rsidR="002212BB" w:rsidRPr="00F36472" w:rsidTr="00C81230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к решению Совета депутатов</w:t>
            </w:r>
          </w:p>
        </w:tc>
      </w:tr>
      <w:tr w:rsidR="002212BB" w:rsidRPr="00F36472" w:rsidTr="00C81230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                                                                 </w:t>
            </w:r>
          </w:p>
        </w:tc>
        <w:tc>
          <w:tcPr>
            <w:tcW w:w="3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от 28.12.2020   № 7-14р </w:t>
            </w:r>
          </w:p>
        </w:tc>
      </w:tr>
      <w:tr w:rsidR="002212BB" w:rsidRPr="00F36472" w:rsidTr="00C81230">
        <w:trPr>
          <w:trHeight w:val="27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</w:tr>
      <w:tr w:rsidR="002212BB" w:rsidRPr="00F36472" w:rsidTr="00C81230">
        <w:trPr>
          <w:trHeight w:val="1212"/>
        </w:trPr>
        <w:tc>
          <w:tcPr>
            <w:tcW w:w="13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Программа муниципальных внутренних заимствований муниципального образования Кордовский сельсовет на 2021 год и плановый период 2022-2023 годов</w:t>
            </w:r>
          </w:p>
        </w:tc>
      </w:tr>
      <w:tr w:rsidR="002212BB" w:rsidRPr="00F36472" w:rsidTr="00C81230">
        <w:trPr>
          <w:trHeight w:val="37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  <w:color w:val="000000"/>
              </w:rPr>
            </w:pPr>
            <w:r w:rsidRPr="00F36472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2212BB" w:rsidRPr="00F36472" w:rsidTr="00C81230">
        <w:trPr>
          <w:trHeight w:val="8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№ </w:t>
            </w:r>
            <w:proofErr w:type="gramStart"/>
            <w:r w:rsidRPr="00F36472">
              <w:rPr>
                <w:rFonts w:ascii="Arial" w:hAnsi="Arial" w:cs="Arial"/>
              </w:rPr>
              <w:t>п</w:t>
            </w:r>
            <w:proofErr w:type="gramEnd"/>
            <w:r w:rsidRPr="00F36472">
              <w:rPr>
                <w:rFonts w:ascii="Arial" w:hAnsi="Arial" w:cs="Arial"/>
              </w:rPr>
              <w:t>/п</w:t>
            </w:r>
          </w:p>
        </w:tc>
        <w:tc>
          <w:tcPr>
            <w:tcW w:w="9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Внутренние заимствования (привлечение/погашение)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Сумма на  2021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Сумма на  2022 год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Сумма на  2023 год</w:t>
            </w:r>
          </w:p>
        </w:tc>
      </w:tr>
      <w:tr w:rsidR="002212BB" w:rsidRPr="00F36472" w:rsidTr="00C81230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</w:t>
            </w:r>
          </w:p>
        </w:tc>
      </w:tr>
      <w:tr w:rsidR="002212BB" w:rsidRPr="00F36472" w:rsidTr="00C81230">
        <w:trPr>
          <w:trHeight w:val="5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1.1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получение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1.2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погашение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6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2.1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возврат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2.2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предоставление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6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Общий объем заимствований, направляемых на покрытие дефицита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lastRenderedPageBreak/>
              <w:t>3.1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получение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3.2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погашение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BB" w:rsidRPr="00F36472" w:rsidRDefault="002212BB" w:rsidP="00C81230">
            <w:pPr>
              <w:jc w:val="right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</w:tbl>
    <w:p w:rsidR="002212BB" w:rsidRPr="00F36472" w:rsidRDefault="002212BB" w:rsidP="002212BB">
      <w:pPr>
        <w:tabs>
          <w:tab w:val="left" w:pos="-2127"/>
        </w:tabs>
        <w:jc w:val="both"/>
        <w:rPr>
          <w:rFonts w:ascii="Arial" w:hAnsi="Arial" w:cs="Arial"/>
          <w:highlight w:val="yellow"/>
        </w:rPr>
      </w:pPr>
      <w:r w:rsidRPr="00F36472">
        <w:rPr>
          <w:rFonts w:ascii="Arial" w:hAnsi="Arial" w:cs="Arial"/>
          <w:highlight w:val="yellow"/>
        </w:rPr>
        <w:br w:type="page"/>
      </w:r>
    </w:p>
    <w:tbl>
      <w:tblPr>
        <w:tblW w:w="14176" w:type="dxa"/>
        <w:tblInd w:w="93" w:type="dxa"/>
        <w:tblLook w:val="04A0" w:firstRow="1" w:lastRow="0" w:firstColumn="1" w:lastColumn="0" w:noHBand="0" w:noVBand="1"/>
      </w:tblPr>
      <w:tblGrid>
        <w:gridCol w:w="913"/>
        <w:gridCol w:w="940"/>
        <w:gridCol w:w="940"/>
        <w:gridCol w:w="940"/>
        <w:gridCol w:w="940"/>
        <w:gridCol w:w="5265"/>
        <w:gridCol w:w="1417"/>
        <w:gridCol w:w="1418"/>
        <w:gridCol w:w="1403"/>
      </w:tblGrid>
      <w:tr w:rsidR="002212BB" w:rsidRPr="00F36472" w:rsidTr="00C81230">
        <w:trPr>
          <w:trHeight w:val="112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Приложение № 11</w:t>
            </w:r>
            <w:r w:rsidRPr="00F36472">
              <w:rPr>
                <w:rFonts w:ascii="Arial" w:hAnsi="Arial" w:cs="Arial"/>
              </w:rPr>
              <w:br/>
              <w:t>к решению Совета депутатов</w:t>
            </w:r>
            <w:r w:rsidRPr="00F36472">
              <w:rPr>
                <w:rFonts w:ascii="Arial" w:hAnsi="Arial" w:cs="Arial"/>
              </w:rPr>
              <w:br/>
              <w:t xml:space="preserve">от 28.12.2020   № 7-14р </w:t>
            </w:r>
          </w:p>
        </w:tc>
      </w:tr>
      <w:tr w:rsidR="002212BB" w:rsidRPr="00F36472" w:rsidTr="00C81230">
        <w:trPr>
          <w:trHeight w:val="1380"/>
        </w:trPr>
        <w:tc>
          <w:tcPr>
            <w:tcW w:w="14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Межбюджетные трансферты бюджету муниципального района </w:t>
            </w:r>
            <w:proofErr w:type="gramStart"/>
            <w:r w:rsidRPr="00F36472">
              <w:rPr>
                <w:rFonts w:ascii="Arial" w:hAnsi="Arial" w:cs="Arial"/>
              </w:rPr>
              <w:t>из бюджета поселения  на осуществление части полномочий по решению вопросов местного значения  в соответствии с заключенным соглашением</w:t>
            </w:r>
            <w:proofErr w:type="gramEnd"/>
            <w:r w:rsidRPr="00F36472">
              <w:rPr>
                <w:rFonts w:ascii="Arial" w:hAnsi="Arial" w:cs="Arial"/>
              </w:rPr>
              <w:t xml:space="preserve"> на 2021 год и плановый период 2022-2023 годов</w:t>
            </w:r>
          </w:p>
        </w:tc>
      </w:tr>
      <w:tr w:rsidR="002212BB" w:rsidRPr="00F36472" w:rsidTr="00C81230">
        <w:trPr>
          <w:trHeight w:val="503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(тыс. руб.)</w:t>
            </w:r>
          </w:p>
        </w:tc>
      </w:tr>
      <w:tr w:rsidR="002212BB" w:rsidRPr="00F36472" w:rsidTr="00C81230">
        <w:trPr>
          <w:trHeight w:val="803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№ строки</w:t>
            </w: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Наименование передаваемого полномочия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Сумма </w:t>
            </w:r>
            <w:r w:rsidRPr="00F36472">
              <w:rPr>
                <w:rFonts w:ascii="Arial" w:hAnsi="Arial" w:cs="Arial"/>
              </w:rPr>
              <w:br/>
              <w:t xml:space="preserve">2021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Сумма </w:t>
            </w:r>
            <w:r w:rsidRPr="00F36472">
              <w:rPr>
                <w:rFonts w:ascii="Arial" w:hAnsi="Arial" w:cs="Arial"/>
              </w:rPr>
              <w:br/>
              <w:t xml:space="preserve">2022 год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 xml:space="preserve">Сумма </w:t>
            </w:r>
            <w:r w:rsidRPr="00F36472">
              <w:rPr>
                <w:rFonts w:ascii="Arial" w:hAnsi="Arial" w:cs="Arial"/>
              </w:rPr>
              <w:br/>
              <w:t xml:space="preserve">2023 год </w:t>
            </w:r>
          </w:p>
        </w:tc>
      </w:tr>
      <w:tr w:rsidR="002212BB" w:rsidRPr="00F36472" w:rsidTr="00C81230">
        <w:trPr>
          <w:trHeight w:val="25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4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</w:t>
            </w: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Осуществление полномочий по вопросам, связанным с юридическим сопровождением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</w:t>
            </w: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Осуществление внешнего муниципального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0,00</w:t>
            </w:r>
          </w:p>
        </w:tc>
      </w:tr>
      <w:tr w:rsidR="002212BB" w:rsidRPr="00F36472" w:rsidTr="00C81230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3</w:t>
            </w: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Осуществление части полномочий по решению вопросов местного значения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2265,83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1484,27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1337,17</w:t>
            </w:r>
          </w:p>
        </w:tc>
      </w:tr>
      <w:tr w:rsidR="002212BB" w:rsidRPr="00F36472" w:rsidTr="00C81230">
        <w:trPr>
          <w:trHeight w:val="8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 </w:t>
            </w: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2318,09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1484,27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B" w:rsidRPr="00F36472" w:rsidRDefault="002212BB" w:rsidP="00C81230">
            <w:pPr>
              <w:jc w:val="center"/>
              <w:rPr>
                <w:rFonts w:ascii="Arial" w:hAnsi="Arial" w:cs="Arial"/>
              </w:rPr>
            </w:pPr>
            <w:r w:rsidRPr="00F36472">
              <w:rPr>
                <w:rFonts w:ascii="Arial" w:hAnsi="Arial" w:cs="Arial"/>
              </w:rPr>
              <w:t>1337,17</w:t>
            </w:r>
          </w:p>
        </w:tc>
      </w:tr>
    </w:tbl>
    <w:p w:rsidR="002212BB" w:rsidRPr="00F36472" w:rsidRDefault="002212BB" w:rsidP="002212BB">
      <w:pPr>
        <w:tabs>
          <w:tab w:val="left" w:pos="-2127"/>
        </w:tabs>
        <w:jc w:val="both"/>
        <w:rPr>
          <w:rFonts w:ascii="Arial" w:hAnsi="Arial" w:cs="Arial"/>
          <w:highlight w:val="yellow"/>
        </w:rPr>
        <w:sectPr w:rsidR="002212BB" w:rsidRPr="00F36472" w:rsidSect="00DA16D7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791323" w:rsidRPr="005436A1" w:rsidRDefault="00791323" w:rsidP="007913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36A1">
        <w:rPr>
          <w:rFonts w:ascii="Times New Roman" w:hAnsi="Times New Roman"/>
          <w:sz w:val="24"/>
          <w:szCs w:val="24"/>
          <w:lang w:eastAsia="ru-RU"/>
        </w:rPr>
        <w:lastRenderedPageBreak/>
        <w:t>АДМИНИСТРАЦИЯ</w:t>
      </w:r>
      <w:r w:rsidRPr="005436A1">
        <w:rPr>
          <w:rFonts w:ascii="Times New Roman" w:hAnsi="Times New Roman"/>
          <w:b/>
          <w:sz w:val="24"/>
          <w:szCs w:val="24"/>
        </w:rPr>
        <w:t xml:space="preserve"> </w:t>
      </w:r>
      <w:r w:rsidRPr="005436A1">
        <w:rPr>
          <w:rFonts w:ascii="Times New Roman" w:hAnsi="Times New Roman"/>
          <w:sz w:val="24"/>
          <w:szCs w:val="24"/>
          <w:lang w:eastAsia="ru-RU"/>
        </w:rPr>
        <w:t>КОРДОВСКОГО СЕЛЬСОВЕТА</w:t>
      </w:r>
    </w:p>
    <w:p w:rsidR="00791323" w:rsidRPr="005436A1" w:rsidRDefault="00791323" w:rsidP="007913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36A1">
        <w:rPr>
          <w:rFonts w:ascii="Times New Roman" w:hAnsi="Times New Roman"/>
          <w:sz w:val="24"/>
          <w:szCs w:val="24"/>
          <w:lang w:eastAsia="ru-RU"/>
        </w:rPr>
        <w:t>КУРАГИНСКОГО РАЙОНА</w:t>
      </w:r>
    </w:p>
    <w:p w:rsidR="00791323" w:rsidRPr="005436A1" w:rsidRDefault="00791323" w:rsidP="00791323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36A1">
        <w:rPr>
          <w:rFonts w:ascii="Times New Roman" w:hAnsi="Times New Roman"/>
          <w:sz w:val="24"/>
          <w:szCs w:val="24"/>
          <w:lang w:eastAsia="ru-RU"/>
        </w:rPr>
        <w:t>КРАСНОЯРСКОГО КРАЯ</w:t>
      </w:r>
    </w:p>
    <w:p w:rsidR="00791323" w:rsidRPr="005436A1" w:rsidRDefault="00791323" w:rsidP="007913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91323" w:rsidRPr="005436A1" w:rsidRDefault="00791323" w:rsidP="007913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36A1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791323" w:rsidRPr="005436A1" w:rsidRDefault="00791323" w:rsidP="007913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91323" w:rsidRPr="005436A1" w:rsidRDefault="00791323" w:rsidP="007913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28</w:t>
      </w:r>
      <w:r w:rsidRPr="005436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5436A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5436A1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436A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36A1">
        <w:rPr>
          <w:rFonts w:ascii="Times New Roman" w:hAnsi="Times New Roman"/>
          <w:sz w:val="24"/>
          <w:szCs w:val="24"/>
        </w:rPr>
        <w:t xml:space="preserve">                         с. Кордово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436A1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№ 39</w:t>
      </w:r>
      <w:r w:rsidRPr="005436A1">
        <w:rPr>
          <w:rFonts w:ascii="Times New Roman" w:hAnsi="Times New Roman"/>
          <w:sz w:val="24"/>
          <w:szCs w:val="24"/>
        </w:rPr>
        <w:t>-п</w:t>
      </w:r>
    </w:p>
    <w:p w:rsidR="00791323" w:rsidRPr="005436A1" w:rsidRDefault="00791323" w:rsidP="007913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1323" w:rsidRPr="005436A1" w:rsidRDefault="00791323" w:rsidP="00791323">
      <w:pPr>
        <w:spacing w:after="0" w:line="240" w:lineRule="auto"/>
        <w:ind w:right="5394"/>
        <w:jc w:val="both"/>
        <w:rPr>
          <w:rFonts w:ascii="Times New Roman" w:hAnsi="Times New Roman"/>
          <w:sz w:val="24"/>
          <w:szCs w:val="24"/>
        </w:rPr>
      </w:pPr>
      <w:r w:rsidRPr="005436A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Кордовского сельсовета от 15.11.2013 № 33-п «Об утверждении муниципальной программы № 1 </w:t>
      </w:r>
      <w:r w:rsidRPr="005436A1">
        <w:rPr>
          <w:rFonts w:ascii="Times New Roman" w:hAnsi="Times New Roman"/>
          <w:bCs/>
          <w:sz w:val="24"/>
          <w:szCs w:val="24"/>
          <w:lang w:eastAsia="ru-RU"/>
        </w:rPr>
        <w:t>«Создание условий для осуществления эффективной деятельности администрации Кордовского сельсовета»»</w:t>
      </w:r>
    </w:p>
    <w:p w:rsidR="00791323" w:rsidRPr="005436A1" w:rsidRDefault="00791323" w:rsidP="00791323">
      <w:pPr>
        <w:spacing w:after="0" w:line="240" w:lineRule="auto"/>
        <w:ind w:right="5754"/>
        <w:jc w:val="both"/>
        <w:rPr>
          <w:rFonts w:ascii="Times New Roman" w:hAnsi="Times New Roman"/>
          <w:sz w:val="24"/>
          <w:szCs w:val="24"/>
        </w:rPr>
      </w:pPr>
    </w:p>
    <w:p w:rsidR="00791323" w:rsidRPr="005436A1" w:rsidRDefault="00791323" w:rsidP="00791323">
      <w:pPr>
        <w:pStyle w:val="a6"/>
        <w:ind w:firstLine="720"/>
        <w:jc w:val="both"/>
      </w:pPr>
      <w:r w:rsidRPr="005436A1">
        <w:t>В соответствии со статьей 179 Бюджетного кодекса Российской Федерации, в целях развития муниципального образования Кордовский сельсовет</w:t>
      </w:r>
    </w:p>
    <w:p w:rsidR="00791323" w:rsidRPr="005436A1" w:rsidRDefault="00791323" w:rsidP="007913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A1">
        <w:rPr>
          <w:rFonts w:ascii="Times New Roman" w:hAnsi="Times New Roman"/>
          <w:sz w:val="24"/>
          <w:szCs w:val="24"/>
        </w:rPr>
        <w:t>ПОСТАНОВЛЯЮ:</w:t>
      </w:r>
    </w:p>
    <w:p w:rsidR="00791323" w:rsidRPr="005436A1" w:rsidRDefault="00791323" w:rsidP="0079132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436A1">
        <w:rPr>
          <w:rFonts w:ascii="Times New Roman" w:hAnsi="Times New Roman"/>
          <w:sz w:val="24"/>
          <w:szCs w:val="24"/>
        </w:rPr>
        <w:t xml:space="preserve">Внести в постановление администрации Кордовского сельсовета от 15.11.2013 </w:t>
      </w:r>
      <w:r>
        <w:rPr>
          <w:rFonts w:ascii="Times New Roman" w:hAnsi="Times New Roman"/>
          <w:sz w:val="24"/>
          <w:szCs w:val="24"/>
        </w:rPr>
        <w:br/>
      </w:r>
      <w:r w:rsidRPr="005436A1">
        <w:rPr>
          <w:rFonts w:ascii="Times New Roman" w:hAnsi="Times New Roman"/>
          <w:sz w:val="24"/>
          <w:szCs w:val="24"/>
        </w:rPr>
        <w:t xml:space="preserve">№ 33-п «Об утверждении муниципальной программы № 1 </w:t>
      </w:r>
      <w:r w:rsidRPr="005436A1">
        <w:rPr>
          <w:rFonts w:ascii="Times New Roman" w:hAnsi="Times New Roman"/>
          <w:bCs/>
          <w:sz w:val="24"/>
          <w:szCs w:val="24"/>
          <w:lang w:eastAsia="ru-RU"/>
        </w:rPr>
        <w:t>«Создание условий для осуществления эффективной деятельности администрации Кордовского сельсовета»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5436A1">
        <w:rPr>
          <w:rFonts w:ascii="Times New Roman" w:hAnsi="Times New Roman"/>
          <w:bCs/>
          <w:sz w:val="24"/>
          <w:szCs w:val="24"/>
          <w:lang w:eastAsia="ru-RU"/>
        </w:rPr>
        <w:t>(с учетом внесенных изменений и дополнений от 14.02.2014 № 11-п; от 17.03.2014 № 18-п; от 16.03.2015 № 8п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; от 19.02.2016 № 17-п; </w:t>
      </w:r>
      <w:proofErr w:type="gramStart"/>
      <w:r w:rsidRPr="001249CC">
        <w:rPr>
          <w:rFonts w:ascii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1249CC">
        <w:rPr>
          <w:rFonts w:ascii="Times New Roman" w:hAnsi="Times New Roman"/>
          <w:bCs/>
          <w:sz w:val="24"/>
          <w:szCs w:val="24"/>
          <w:lang w:eastAsia="ru-RU"/>
        </w:rPr>
        <w:t xml:space="preserve"> 11.07.2016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249CC">
        <w:rPr>
          <w:rFonts w:ascii="Times New Roman" w:hAnsi="Times New Roman"/>
          <w:bCs/>
          <w:sz w:val="24"/>
          <w:szCs w:val="24"/>
          <w:lang w:eastAsia="ru-RU"/>
        </w:rPr>
        <w:t>№ 53-п</w:t>
      </w:r>
      <w:r>
        <w:rPr>
          <w:rFonts w:ascii="Times New Roman" w:hAnsi="Times New Roman"/>
          <w:bCs/>
          <w:sz w:val="24"/>
          <w:szCs w:val="24"/>
          <w:lang w:eastAsia="ru-RU"/>
        </w:rPr>
        <w:t>; от 13.04.2017 № 5-п; от 27.12.2017 № 48-п; от 26.12.2018 № 55-п; от 26.12.2018 № 58-п; 21.05.2019 № 10-п;</w:t>
      </w:r>
      <w:r w:rsidRPr="00B719B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от 02.12.2019 № 30-п; от 26.12.2019 № 34-п, от 12.10.2020 № 24-п</w:t>
      </w:r>
      <w:r w:rsidRPr="005436A1">
        <w:rPr>
          <w:rFonts w:ascii="Times New Roman" w:hAnsi="Times New Roman"/>
          <w:bCs/>
          <w:sz w:val="24"/>
          <w:szCs w:val="24"/>
          <w:lang w:eastAsia="ru-RU"/>
        </w:rPr>
        <w:t>) следующие изменения и дополнения:</w:t>
      </w:r>
    </w:p>
    <w:p w:rsidR="00791323" w:rsidRPr="005436A1" w:rsidRDefault="00791323" w:rsidP="007913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436A1">
        <w:rPr>
          <w:rFonts w:ascii="Times New Roman" w:hAnsi="Times New Roman"/>
          <w:sz w:val="24"/>
          <w:szCs w:val="24"/>
        </w:rPr>
        <w:t>Приложение 1 к постановлению изложить в новой редакции согласно приложению 1 к настоящему постановлению.</w:t>
      </w:r>
    </w:p>
    <w:p w:rsidR="00791323" w:rsidRPr="005436A1" w:rsidRDefault="00791323" w:rsidP="00791323">
      <w:pPr>
        <w:pStyle w:val="23"/>
        <w:numPr>
          <w:ilvl w:val="0"/>
          <w:numId w:val="12"/>
        </w:numPr>
        <w:tabs>
          <w:tab w:val="left" w:pos="540"/>
        </w:tabs>
        <w:rPr>
          <w:sz w:val="24"/>
          <w:szCs w:val="24"/>
        </w:rPr>
      </w:pPr>
      <w:proofErr w:type="gramStart"/>
      <w:r w:rsidRPr="005436A1">
        <w:rPr>
          <w:sz w:val="24"/>
          <w:szCs w:val="24"/>
        </w:rPr>
        <w:t>Разместить</w:t>
      </w:r>
      <w:proofErr w:type="gramEnd"/>
      <w:r w:rsidRPr="005436A1">
        <w:rPr>
          <w:sz w:val="24"/>
          <w:szCs w:val="24"/>
        </w:rPr>
        <w:t xml:space="preserve"> настоящее Постановление на официальном сайте муниципального образования Кордовский сельсовет.</w:t>
      </w:r>
    </w:p>
    <w:p w:rsidR="00791323" w:rsidRPr="005436A1" w:rsidRDefault="00791323" w:rsidP="00791323">
      <w:pPr>
        <w:pStyle w:val="23"/>
        <w:numPr>
          <w:ilvl w:val="0"/>
          <w:numId w:val="12"/>
        </w:numPr>
        <w:tabs>
          <w:tab w:val="left" w:pos="540"/>
        </w:tabs>
        <w:rPr>
          <w:sz w:val="24"/>
          <w:szCs w:val="24"/>
        </w:rPr>
      </w:pPr>
      <w:proofErr w:type="gramStart"/>
      <w:r w:rsidRPr="005436A1">
        <w:rPr>
          <w:sz w:val="24"/>
          <w:szCs w:val="24"/>
        </w:rPr>
        <w:t>Контроль за</w:t>
      </w:r>
      <w:proofErr w:type="gramEnd"/>
      <w:r w:rsidRPr="005436A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91323" w:rsidRPr="005436A1" w:rsidRDefault="00791323" w:rsidP="00791323">
      <w:pPr>
        <w:pStyle w:val="23"/>
        <w:numPr>
          <w:ilvl w:val="0"/>
          <w:numId w:val="12"/>
        </w:numPr>
        <w:tabs>
          <w:tab w:val="left" w:pos="540"/>
        </w:tabs>
        <w:rPr>
          <w:sz w:val="24"/>
          <w:szCs w:val="24"/>
        </w:rPr>
      </w:pPr>
      <w:r w:rsidRPr="005436A1">
        <w:rPr>
          <w:sz w:val="24"/>
          <w:szCs w:val="24"/>
        </w:rPr>
        <w:t>Постановление вступает в силу со дня опубликования в газете «Кордовский вестник» и распространяет свое действие на право</w:t>
      </w:r>
      <w:r>
        <w:rPr>
          <w:sz w:val="24"/>
          <w:szCs w:val="24"/>
        </w:rPr>
        <w:t>отношения, возникшие с 01.01.2021</w:t>
      </w:r>
      <w:r w:rsidRPr="005436A1">
        <w:rPr>
          <w:sz w:val="24"/>
          <w:szCs w:val="24"/>
        </w:rPr>
        <w:t xml:space="preserve"> года.</w:t>
      </w:r>
    </w:p>
    <w:p w:rsidR="00791323" w:rsidRPr="005436A1" w:rsidRDefault="00791323" w:rsidP="00791323">
      <w:pPr>
        <w:pStyle w:val="23"/>
        <w:tabs>
          <w:tab w:val="left" w:pos="993"/>
        </w:tabs>
        <w:ind w:firstLine="709"/>
        <w:rPr>
          <w:sz w:val="24"/>
          <w:szCs w:val="24"/>
        </w:rPr>
      </w:pPr>
    </w:p>
    <w:p w:rsidR="00791323" w:rsidRPr="005436A1" w:rsidRDefault="00791323" w:rsidP="00791323">
      <w:pPr>
        <w:pStyle w:val="23"/>
        <w:tabs>
          <w:tab w:val="left" w:pos="993"/>
        </w:tabs>
        <w:ind w:firstLine="709"/>
        <w:rPr>
          <w:sz w:val="24"/>
          <w:szCs w:val="24"/>
        </w:rPr>
      </w:pPr>
    </w:p>
    <w:p w:rsidR="00791323" w:rsidRDefault="00791323" w:rsidP="0079132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9A4464">
        <w:rPr>
          <w:rFonts w:ascii="Times New Roman" w:hAnsi="Times New Roman"/>
          <w:sz w:val="24"/>
          <w:szCs w:val="24"/>
          <w:lang w:eastAsia="ru-RU"/>
        </w:rPr>
        <w:t>Глава Кордовского сельсовета                                                                          В.Л. Кондратьев</w:t>
      </w:r>
    </w:p>
    <w:p w:rsidR="00791323" w:rsidRPr="00830FEA" w:rsidRDefault="00791323" w:rsidP="00791323">
      <w:pPr>
        <w:autoSpaceDE w:val="0"/>
        <w:ind w:left="4962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30FEA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ind w:left="4962"/>
        <w:rPr>
          <w:rFonts w:ascii="Times New Roman" w:hAnsi="Times New Roman"/>
          <w:sz w:val="20"/>
          <w:szCs w:val="20"/>
          <w:lang w:eastAsia="ru-RU"/>
        </w:rPr>
      </w:pPr>
      <w:r w:rsidRPr="00830FEA">
        <w:rPr>
          <w:rFonts w:ascii="Times New Roman" w:hAnsi="Times New Roman"/>
          <w:sz w:val="20"/>
          <w:szCs w:val="20"/>
          <w:lang w:eastAsia="ru-RU"/>
        </w:rPr>
        <w:t>к Постановлению администрации Кордовского сельсовета от 28.12.2020  № 39-п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>Паспорт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>муниципальной программы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30FEA">
        <w:rPr>
          <w:rFonts w:ascii="Times New Roman" w:hAnsi="Times New Roman"/>
          <w:b/>
          <w:bCs/>
          <w:sz w:val="24"/>
          <w:szCs w:val="24"/>
          <w:lang w:eastAsia="ar-SA"/>
        </w:rPr>
        <w:t>«Создание условий для осуществления эффективной деятельности администрации Кордовского сельсовета»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6946"/>
      </w:tblGrid>
      <w:tr w:rsidR="00791323" w:rsidRPr="00830FEA" w:rsidTr="00C34386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830FEA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830FEA">
              <w:rPr>
                <w:rFonts w:ascii="Times New Roman" w:hAnsi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абзаца паспорта программы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hAnsi="Times New Roman"/>
                <w:sz w:val="20"/>
                <w:szCs w:val="20"/>
                <w:lang w:eastAsia="ar-SA"/>
              </w:rPr>
              <w:t>Содержание</w:t>
            </w:r>
          </w:p>
        </w:tc>
      </w:tr>
      <w:tr w:rsidR="00791323" w:rsidRPr="00830FEA" w:rsidTr="00C34386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val="en" w:eastAsia="ar-SA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муниципальной  программы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№ 1 «Создание условий для осуществления эффективной деятельности администрации Кордовского сельсовета» (далее – Программа)</w:t>
            </w:r>
          </w:p>
        </w:tc>
      </w:tr>
      <w:tr w:rsidR="00791323" w:rsidRPr="00830FEA" w:rsidTr="00C34386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val="en" w:eastAsia="ar-SA"/>
              </w:rPr>
              <w:t>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Основания для разработки муниципальной  программы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Статья 179 Бюджетного кодекса Российской Федерации;</w:t>
            </w:r>
          </w:p>
          <w:p w:rsidR="00791323" w:rsidRPr="00830FEA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Постановление администрации Кордовского сельсовета от 31.10.2013 № 31-п «Об утверждении Порядка разработки, утверждения, реализации и проведении оценки эффективности реализации муниципальных программ на территории муниципального образования Кордовский сельсовет»;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Постановление администрации Кордовского сельсовета от 31.10.2013 № 32-п «Об утверждении Перечня муниципальных программ муниципального образования Кордовский сельсовет»</w:t>
            </w:r>
          </w:p>
        </w:tc>
      </w:tr>
      <w:tr w:rsidR="00791323" w:rsidRPr="00830FEA" w:rsidTr="00C34386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val="en" w:eastAsia="ar-SA"/>
              </w:rPr>
              <w:t>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Соисполнители муниципальной  программы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Кордовского сельсовета</w:t>
            </w:r>
          </w:p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91323" w:rsidRPr="00830FEA" w:rsidTr="00C34386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val="en" w:eastAsia="ar-SA"/>
              </w:rPr>
              <w:t>4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 исполнитель МП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Кордовского сельсовета</w:t>
            </w:r>
          </w:p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91323" w:rsidRPr="00830FEA" w:rsidTr="00C34386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val="en" w:eastAsia="ar-SA"/>
              </w:rPr>
              <w:t>5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Перечень подпрограмм и отдельных мероприятий </w:t>
            </w:r>
          </w:p>
          <w:p w:rsidR="00791323" w:rsidRPr="00830FEA" w:rsidRDefault="00791323" w:rsidP="00C34386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1. Энергосбережение и повышение энергетической эффективности</w:t>
            </w:r>
          </w:p>
          <w:p w:rsidR="00791323" w:rsidRPr="00830FEA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r w:rsidRPr="00830FE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</w:t>
            </w:r>
          </w:p>
        </w:tc>
      </w:tr>
      <w:tr w:rsidR="00791323" w:rsidRPr="00830FEA" w:rsidTr="00C34386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val="en" w:eastAsia="ar-SA"/>
              </w:rPr>
              <w:t>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Цель муниципальной  программы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Соответствие деятельности администрации реализации государственной политики РФ в области энергосбережения, противодействия терроризму, экстремизму и коррупции, </w:t>
            </w:r>
            <w:r w:rsidRPr="00830FE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обеспечению первичных мер пожарной безопасности</w:t>
            </w:r>
            <w:r w:rsidRPr="00830FE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791323" w:rsidRPr="00830FEA" w:rsidTr="00C34386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val="en" w:eastAsia="ar-SA"/>
              </w:rPr>
              <w:t>7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Задачи муниципальной  программы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1. Сократить годовой объем потребления электроэнергии на нужды муниципального образования за счет установки светодиодных ламп.</w:t>
            </w:r>
          </w:p>
          <w:p w:rsidR="00791323" w:rsidRPr="00830FEA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Информировать население муниципального образования по вопросам противодействия терроризму и экстремизму. </w:t>
            </w:r>
          </w:p>
          <w:p w:rsidR="00791323" w:rsidRPr="00830FEA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Информировать населения муниципального образования по вопросам противодействия коррупции. </w:t>
            </w:r>
          </w:p>
          <w:p w:rsidR="00791323" w:rsidRPr="00830FEA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Обеспечить первичные меры пожарной безопасности </w:t>
            </w:r>
          </w:p>
        </w:tc>
      </w:tr>
      <w:tr w:rsidR="00791323" w:rsidRPr="00830FEA" w:rsidTr="00C34386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Этапы и сроки реализации МП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2014-2023 годы</w:t>
            </w:r>
          </w:p>
        </w:tc>
      </w:tr>
      <w:tr w:rsidR="00791323" w:rsidRPr="00830FEA" w:rsidTr="00C34386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tabs>
                <w:tab w:val="left" w:pos="14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Перечень целевых показателей и показателей результативности программы с расшифровкой плановых значений по </w:t>
            </w: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годам ее реализации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приложение 1 к настоящему паспорту: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Замена энергосберегающих ламп на </w:t>
            </w:r>
            <w:proofErr w:type="gramStart"/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светодиодные</w:t>
            </w:r>
            <w:proofErr w:type="gramEnd"/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(не менее 1 шт. в год)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- Количество дворов МО, получивших информацию по мероприятиям противодействия терроризму и экстремизму;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Количество дворов МО, получивших информацию по мероприятиям противодействия коррупции;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Количество подъездов к источникам противопожарного водоснабжения, очищенных от снега;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- Количество переосвидетельствованных огнетушителей;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Количество обустроенных минерализованных полос;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- Количество обслуженных автоматических установок пожарной сигнализации.</w:t>
            </w:r>
          </w:p>
        </w:tc>
      </w:tr>
      <w:tr w:rsidR="00791323" w:rsidRPr="00830FEA" w:rsidTr="00C34386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по ресурсному обеспечению программы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средств на реализацию программы: 1285,73 тыс. руб., 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за счет сре</w:t>
            </w:r>
            <w:proofErr w:type="gramStart"/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дств кр</w:t>
            </w:r>
            <w:proofErr w:type="gramEnd"/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аевого бюджета 1126,01 тыс. руб.,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за счет средств бюджета МО Кордовский сельсовет 159,73 тыс. руб.</w:t>
            </w:r>
          </w:p>
        </w:tc>
      </w:tr>
    </w:tbl>
    <w:p w:rsidR="00791323" w:rsidRPr="00830FEA" w:rsidRDefault="00791323" w:rsidP="00791323">
      <w:pPr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>Разделы программы.</w:t>
      </w:r>
    </w:p>
    <w:p w:rsidR="00791323" w:rsidRPr="00830FEA" w:rsidRDefault="00791323" w:rsidP="00791323">
      <w:pPr>
        <w:tabs>
          <w:tab w:val="left" w:pos="3294"/>
          <w:tab w:val="left" w:pos="3578"/>
        </w:tabs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30FEA">
        <w:rPr>
          <w:rFonts w:ascii="Times New Roman" w:hAnsi="Times New Roman"/>
          <w:b/>
          <w:sz w:val="24"/>
          <w:szCs w:val="24"/>
          <w:lang w:eastAsia="ar-SA"/>
        </w:rPr>
        <w:t>1. Характеристика текущего состояния соответствующих сфер муниципального образования Кордовский сельсовет.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30FEA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proofErr w:type="gramStart"/>
      <w:r w:rsidRPr="00830FEA">
        <w:rPr>
          <w:rFonts w:ascii="Times New Roman" w:eastAsia="Arial" w:hAnsi="Times New Roman"/>
          <w:sz w:val="24"/>
          <w:szCs w:val="24"/>
          <w:lang w:eastAsia="ar-SA"/>
        </w:rPr>
        <w:t>Для реализации деятельности администрации в соответствии с проводимой государственной политикой в Российской Федерации необходимо организовать мероприятия по проведению работ по достижению наиболее эффективного использования электроэнергии для уличного освещения муниципального образования, провести мероприятия по информированию жителей МО по вопросам противодействия терроризму, экстремизму и коррупции, обеспечению первичных мер пожарной безопасности в границах населенных пунктов поселения</w:t>
      </w:r>
      <w:proofErr w:type="gramEnd"/>
    </w:p>
    <w:p w:rsidR="00791323" w:rsidRPr="00830FEA" w:rsidRDefault="00791323" w:rsidP="00791323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proofErr w:type="gramStart"/>
      <w:r w:rsidRPr="00830FEA">
        <w:rPr>
          <w:rFonts w:ascii="Times New Roman" w:eastAsia="Arial" w:hAnsi="Times New Roman"/>
          <w:sz w:val="24"/>
          <w:szCs w:val="24"/>
          <w:lang w:eastAsia="ar-SA"/>
        </w:rPr>
        <w:t>В соответствии с проводимой государством политики энергосбережения на территории МО проведены работы по замене ламп накаливания на энергосберегающие лампы, так же установлены датчики на линии уличного освещения для отключения электроэнергии в светлое время суток.</w:t>
      </w:r>
      <w:proofErr w:type="gramEnd"/>
    </w:p>
    <w:p w:rsidR="00791323" w:rsidRPr="00830FEA" w:rsidRDefault="00791323" w:rsidP="00791323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30FEA">
        <w:rPr>
          <w:rFonts w:ascii="Times New Roman" w:eastAsia="Arial" w:hAnsi="Times New Roman"/>
          <w:sz w:val="24"/>
          <w:szCs w:val="24"/>
          <w:lang w:eastAsia="ar-SA"/>
        </w:rPr>
        <w:t>Ежегодно проводится профилактика терроризма и экстремизма, раздаются листовки, предупреждающие об опасности данных видов деятельности и о мерах их предупреждения.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30FEA">
        <w:rPr>
          <w:rFonts w:ascii="Times New Roman" w:eastAsia="Arial" w:hAnsi="Times New Roman"/>
          <w:sz w:val="24"/>
          <w:szCs w:val="24"/>
          <w:lang w:eastAsia="ar-SA"/>
        </w:rPr>
        <w:t>В рамках антикоррупционных действий планируется проведение круглых столов на соответствующие темы, информирование населения о его законных правах.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30FEA">
        <w:rPr>
          <w:rFonts w:ascii="Times New Roman" w:eastAsia="Arial" w:hAnsi="Times New Roman"/>
          <w:sz w:val="24"/>
          <w:szCs w:val="24"/>
          <w:lang w:eastAsia="ar-SA"/>
        </w:rPr>
        <w:t xml:space="preserve">Муниципальное образование обладает обширной территорией, населенные пункты находятся на расстоянии от </w:t>
      </w:r>
      <w:smartTag w:uri="urn:schemas-microsoft-com:office:smarttags" w:element="metricconverter">
        <w:smartTagPr>
          <w:attr w:name="ProductID" w:val="3 км"/>
        </w:smartTagPr>
        <w:r w:rsidRPr="00830FEA">
          <w:rPr>
            <w:rFonts w:ascii="Times New Roman" w:eastAsia="Arial" w:hAnsi="Times New Roman"/>
            <w:sz w:val="24"/>
            <w:szCs w:val="24"/>
            <w:lang w:eastAsia="ar-SA"/>
          </w:rPr>
          <w:t>3 км</w:t>
        </w:r>
      </w:smartTag>
      <w:r w:rsidRPr="00830FEA">
        <w:rPr>
          <w:rFonts w:ascii="Times New Roman" w:eastAsia="Arial" w:hAnsi="Times New Roman"/>
          <w:sz w:val="24"/>
          <w:szCs w:val="24"/>
          <w:lang w:eastAsia="ar-SA"/>
        </w:rPr>
        <w:t xml:space="preserve">., до </w:t>
      </w:r>
      <w:smartTag w:uri="urn:schemas-microsoft-com:office:smarttags" w:element="metricconverter">
        <w:smartTagPr>
          <w:attr w:name="ProductID" w:val="17 км"/>
        </w:smartTagPr>
        <w:r w:rsidRPr="00830FEA">
          <w:rPr>
            <w:rFonts w:ascii="Times New Roman" w:eastAsia="Arial" w:hAnsi="Times New Roman"/>
            <w:sz w:val="24"/>
            <w:szCs w:val="24"/>
            <w:lang w:eastAsia="ar-SA"/>
          </w:rPr>
          <w:t>17 км</w:t>
        </w:r>
      </w:smartTag>
      <w:proofErr w:type="gramStart"/>
      <w:r w:rsidRPr="00830FEA">
        <w:rPr>
          <w:rFonts w:ascii="Times New Roman" w:eastAsia="Arial" w:hAnsi="Times New Roman"/>
          <w:sz w:val="24"/>
          <w:szCs w:val="24"/>
          <w:lang w:eastAsia="ar-SA"/>
        </w:rPr>
        <w:t>.</w:t>
      </w:r>
      <w:proofErr w:type="gramEnd"/>
      <w:r w:rsidRPr="00830FEA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proofErr w:type="gramStart"/>
      <w:r w:rsidRPr="00830FEA">
        <w:rPr>
          <w:rFonts w:ascii="Times New Roman" w:eastAsia="Arial" w:hAnsi="Times New Roman"/>
          <w:sz w:val="24"/>
          <w:szCs w:val="24"/>
          <w:lang w:eastAsia="ar-SA"/>
        </w:rPr>
        <w:t>о</w:t>
      </w:r>
      <w:proofErr w:type="gramEnd"/>
      <w:r w:rsidRPr="00830FEA">
        <w:rPr>
          <w:rFonts w:ascii="Times New Roman" w:eastAsia="Arial" w:hAnsi="Times New Roman"/>
          <w:sz w:val="24"/>
          <w:szCs w:val="24"/>
          <w:lang w:eastAsia="ar-SA"/>
        </w:rPr>
        <w:t>т административного центра. Населенные пункты находятся в непосредственной близости к лесным массивам, что не исключает возникновения пожароопасной ситуации. С целью минимизации последствий от чрезвычайных ситуаций планируется провести ряд мероприятий противопожарной направленности.</w:t>
      </w:r>
    </w:p>
    <w:p w:rsidR="00791323" w:rsidRPr="00830FEA" w:rsidRDefault="00791323" w:rsidP="0079132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91323" w:rsidRPr="00830FEA" w:rsidRDefault="00791323" w:rsidP="0079132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30FEA">
        <w:rPr>
          <w:rFonts w:ascii="Times New Roman" w:hAnsi="Times New Roman"/>
          <w:b/>
          <w:sz w:val="24"/>
          <w:szCs w:val="24"/>
          <w:lang w:eastAsia="ar-SA"/>
        </w:rPr>
        <w:t>2. Основные цели и задачи программы, этапы реализации.</w:t>
      </w:r>
    </w:p>
    <w:p w:rsidR="00791323" w:rsidRPr="00830FEA" w:rsidRDefault="00791323" w:rsidP="00791323">
      <w:pPr>
        <w:tabs>
          <w:tab w:val="left" w:pos="0"/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>Основная цель программы: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>Соответствие деятельности администрации реализации государственной политики РФ в области энергосбережения, противодействия терроризму, экстремизму и коррупции.</w:t>
      </w:r>
    </w:p>
    <w:p w:rsidR="00791323" w:rsidRPr="00830FEA" w:rsidRDefault="00791323" w:rsidP="00791323">
      <w:pPr>
        <w:tabs>
          <w:tab w:val="left" w:pos="1134"/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>Основные задачи программы:</w:t>
      </w:r>
    </w:p>
    <w:p w:rsidR="00791323" w:rsidRPr="00830FEA" w:rsidRDefault="00791323" w:rsidP="0079132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>1. Сократить годовой объем потребления электроэнергии на нужды муниципального образования за счет установки светодиодных ламп.</w:t>
      </w:r>
    </w:p>
    <w:p w:rsidR="00791323" w:rsidRPr="00830FEA" w:rsidRDefault="00791323" w:rsidP="0079132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 xml:space="preserve">2. Информировать население муниципального образования по вопросам противодействия терроризму и экстремизму. </w:t>
      </w:r>
    </w:p>
    <w:p w:rsidR="00791323" w:rsidRPr="00830FEA" w:rsidRDefault="00791323" w:rsidP="0079132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 xml:space="preserve">3. Информировать население муниципального образования по вопросам противодействия коррупции. </w:t>
      </w:r>
    </w:p>
    <w:p w:rsidR="00791323" w:rsidRPr="00830FEA" w:rsidRDefault="00791323" w:rsidP="0079132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>4. Обеспечить первичные меры пожарной безопасности.</w:t>
      </w:r>
    </w:p>
    <w:p w:rsidR="00791323" w:rsidRPr="00830FEA" w:rsidRDefault="00791323" w:rsidP="00791323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>Этапы реализации программы: 2014-2023 годы.</w:t>
      </w:r>
    </w:p>
    <w:p w:rsidR="00791323" w:rsidRPr="00830FEA" w:rsidRDefault="00791323" w:rsidP="00791323">
      <w:pPr>
        <w:tabs>
          <w:tab w:val="left" w:pos="567"/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91323" w:rsidRPr="00830FEA" w:rsidRDefault="00791323" w:rsidP="00791323">
      <w:pPr>
        <w:tabs>
          <w:tab w:val="left" w:pos="3294"/>
          <w:tab w:val="left" w:pos="3578"/>
        </w:tabs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30FEA">
        <w:rPr>
          <w:rFonts w:ascii="Times New Roman" w:hAnsi="Times New Roman"/>
          <w:b/>
          <w:sz w:val="24"/>
          <w:szCs w:val="24"/>
          <w:lang w:eastAsia="ar-SA"/>
        </w:rPr>
        <w:t>3. Механизм реализации отдельных мероприятий программы.</w:t>
      </w:r>
    </w:p>
    <w:p w:rsidR="00791323" w:rsidRPr="00830FEA" w:rsidRDefault="00791323" w:rsidP="00791323">
      <w:pPr>
        <w:tabs>
          <w:tab w:val="left" w:pos="36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lastRenderedPageBreak/>
        <w:t>Механизм реализации Подпрограмм расположен в паспортах подпрограммы 1 и подпрограммы 2.</w:t>
      </w:r>
    </w:p>
    <w:p w:rsidR="00791323" w:rsidRPr="00830FEA" w:rsidRDefault="00791323" w:rsidP="00791323">
      <w:pPr>
        <w:tabs>
          <w:tab w:val="left" w:pos="36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>Отдельные мероприятия для данной программы не предусмотрены.</w:t>
      </w:r>
    </w:p>
    <w:p w:rsidR="00791323" w:rsidRPr="00830FEA" w:rsidRDefault="00791323" w:rsidP="00791323">
      <w:pPr>
        <w:tabs>
          <w:tab w:val="left" w:pos="36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ab/>
      </w:r>
    </w:p>
    <w:p w:rsidR="00791323" w:rsidRPr="00830FEA" w:rsidRDefault="00791323" w:rsidP="00791323">
      <w:pPr>
        <w:tabs>
          <w:tab w:val="left" w:pos="3294"/>
          <w:tab w:val="left" w:pos="3578"/>
        </w:tabs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30FEA">
        <w:rPr>
          <w:rFonts w:ascii="Times New Roman" w:hAnsi="Times New Roman"/>
          <w:b/>
          <w:sz w:val="24"/>
          <w:szCs w:val="24"/>
          <w:lang w:eastAsia="ar-SA"/>
        </w:rPr>
        <w:t>4. Прогноз конечных результатов программы.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 xml:space="preserve">Реализация мероприятий Подпрограммы направлена </w:t>
      </w:r>
      <w:proofErr w:type="gramStart"/>
      <w:r w:rsidRPr="00830FEA">
        <w:rPr>
          <w:rFonts w:ascii="Times New Roman" w:hAnsi="Times New Roman"/>
          <w:sz w:val="24"/>
          <w:szCs w:val="24"/>
          <w:lang w:eastAsia="ar-SA"/>
        </w:rPr>
        <w:t>на</w:t>
      </w:r>
      <w:proofErr w:type="gramEnd"/>
      <w:r w:rsidRPr="00830FEA">
        <w:rPr>
          <w:rFonts w:ascii="Times New Roman" w:hAnsi="Times New Roman"/>
          <w:sz w:val="24"/>
          <w:szCs w:val="24"/>
          <w:lang w:eastAsia="ar-SA"/>
        </w:rPr>
        <w:t>: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bCs/>
          <w:sz w:val="24"/>
          <w:szCs w:val="24"/>
          <w:lang w:eastAsia="ar-SA"/>
        </w:rPr>
        <w:t xml:space="preserve"> - повышение эффективности использования энергоресурсов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bCs/>
          <w:sz w:val="24"/>
          <w:szCs w:val="24"/>
          <w:lang w:eastAsia="ar-SA"/>
        </w:rPr>
        <w:t xml:space="preserve"> - информирование населения о предпринимаемых действиях в условиях чрезвычайной ситуации, связанной с террористическими актами, обеспечение защиты прав и законных интересов жителей муниципального образования Кордовский сельсовет, обеспечение первичных мер пожарной безопасности.</w:t>
      </w:r>
    </w:p>
    <w:p w:rsidR="00791323" w:rsidRPr="00830FEA" w:rsidRDefault="00791323" w:rsidP="00791323">
      <w:pPr>
        <w:tabs>
          <w:tab w:val="left" w:pos="2552"/>
          <w:tab w:val="left" w:pos="2836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91323" w:rsidRPr="00830FEA" w:rsidRDefault="00791323" w:rsidP="00791323">
      <w:pPr>
        <w:tabs>
          <w:tab w:val="left" w:pos="3294"/>
          <w:tab w:val="left" w:pos="3578"/>
        </w:tabs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30FEA">
        <w:rPr>
          <w:rFonts w:ascii="Times New Roman" w:hAnsi="Times New Roman"/>
          <w:b/>
          <w:sz w:val="24"/>
          <w:szCs w:val="24"/>
          <w:lang w:eastAsia="ar-SA"/>
        </w:rPr>
        <w:t>5. Основные меры правового регулирования.</w:t>
      </w:r>
    </w:p>
    <w:p w:rsidR="00791323" w:rsidRPr="00830FEA" w:rsidRDefault="00791323" w:rsidP="00791323">
      <w:pPr>
        <w:tabs>
          <w:tab w:val="left" w:pos="709"/>
          <w:tab w:val="left" w:pos="1418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>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 приведены в приложении  2  к Программе.</w:t>
      </w:r>
    </w:p>
    <w:p w:rsidR="00791323" w:rsidRPr="00830FEA" w:rsidRDefault="00791323" w:rsidP="00791323">
      <w:pPr>
        <w:tabs>
          <w:tab w:val="left" w:pos="709"/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91323" w:rsidRPr="00830FEA" w:rsidRDefault="00791323" w:rsidP="00791323">
      <w:pPr>
        <w:tabs>
          <w:tab w:val="left" w:pos="3294"/>
          <w:tab w:val="left" w:pos="3578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30FEA">
        <w:rPr>
          <w:rFonts w:ascii="Times New Roman" w:hAnsi="Times New Roman"/>
          <w:b/>
          <w:sz w:val="24"/>
          <w:szCs w:val="24"/>
          <w:lang w:eastAsia="ar-SA"/>
        </w:rPr>
        <w:t>6. Информация о распределении планируемых расходов по отдельным мероприятиям программы.</w:t>
      </w:r>
    </w:p>
    <w:p w:rsidR="00791323" w:rsidRPr="00830FEA" w:rsidRDefault="00791323" w:rsidP="00791323">
      <w:pPr>
        <w:tabs>
          <w:tab w:val="left" w:pos="709"/>
          <w:tab w:val="left" w:pos="1418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>Информация о распределении планируемых расходов по отдельным мероприятиям программы приведена в приложении 3  к Программе.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91323" w:rsidRPr="00830FEA" w:rsidRDefault="00791323" w:rsidP="00791323">
      <w:pPr>
        <w:tabs>
          <w:tab w:val="left" w:pos="1134"/>
          <w:tab w:val="left" w:pos="1418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30FEA">
        <w:rPr>
          <w:rFonts w:ascii="Times New Roman" w:hAnsi="Times New Roman"/>
          <w:b/>
          <w:sz w:val="24"/>
          <w:szCs w:val="24"/>
          <w:lang w:eastAsia="ar-SA"/>
        </w:rPr>
        <w:t>7.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Кордовский сельсовет.</w:t>
      </w:r>
    </w:p>
    <w:p w:rsidR="00791323" w:rsidRPr="00830FEA" w:rsidRDefault="00791323" w:rsidP="00791323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>Всего на реализацию Программы потребуется 1285,73 тыс. рублей</w:t>
      </w:r>
    </w:p>
    <w:p w:rsidR="00791323" w:rsidRPr="00830FEA" w:rsidRDefault="00791323" w:rsidP="00791323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>Из них за счет сре</w:t>
      </w:r>
      <w:proofErr w:type="gramStart"/>
      <w:r w:rsidRPr="00830FEA">
        <w:rPr>
          <w:rFonts w:ascii="Times New Roman" w:hAnsi="Times New Roman"/>
          <w:sz w:val="24"/>
          <w:szCs w:val="24"/>
          <w:lang w:eastAsia="ar-SA"/>
        </w:rPr>
        <w:t>дств кр</w:t>
      </w:r>
      <w:proofErr w:type="gramEnd"/>
      <w:r w:rsidRPr="00830FEA">
        <w:rPr>
          <w:rFonts w:ascii="Times New Roman" w:hAnsi="Times New Roman"/>
          <w:sz w:val="24"/>
          <w:szCs w:val="24"/>
          <w:lang w:eastAsia="ar-SA"/>
        </w:rPr>
        <w:t>аевого бюджета – 1126,01 тыс. рублей</w:t>
      </w:r>
    </w:p>
    <w:p w:rsidR="00791323" w:rsidRPr="00830FEA" w:rsidRDefault="00791323" w:rsidP="00791323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 xml:space="preserve">            за счет средств местного бюджета –   159,73 тыс. рублей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91323" w:rsidRPr="00830FEA" w:rsidTr="00C34386">
        <w:tc>
          <w:tcPr>
            <w:tcW w:w="3190" w:type="dxa"/>
            <w:shd w:val="clear" w:color="auto" w:fill="auto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всего по годам: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2014 год –     3,00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2015 год –     4,00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2016 год –   44,39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2017 год –   44,39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2018 год –   46,19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2019 год – 590,28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2020 год – 107,79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2021 год – 148,56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2022 год – 148,56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2023 год – 148,56 тыс. руб.</w:t>
            </w:r>
          </w:p>
        </w:tc>
        <w:tc>
          <w:tcPr>
            <w:tcW w:w="3190" w:type="dxa"/>
            <w:shd w:val="clear" w:color="auto" w:fill="auto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. из краевого бюджета</w:t>
            </w:r>
          </w:p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2014 год –     0,00 тыс. руб.;</w:t>
            </w:r>
          </w:p>
          <w:p w:rsidR="00791323" w:rsidRPr="00830FEA" w:rsidRDefault="00791323" w:rsidP="00C34386">
            <w:pPr>
              <w:suppressAutoHyphens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2015 год –     0,00 тыс. руб.;</w:t>
            </w:r>
          </w:p>
          <w:p w:rsidR="00791323" w:rsidRPr="00830FEA" w:rsidRDefault="00791323" w:rsidP="00C34386">
            <w:pPr>
              <w:suppressAutoHyphens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2016 год –   38,95 тыс. руб.;</w:t>
            </w:r>
          </w:p>
          <w:p w:rsidR="00791323" w:rsidRPr="00830FEA" w:rsidRDefault="00791323" w:rsidP="00C34386">
            <w:pPr>
              <w:suppressAutoHyphens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2017 год –   38,95 тыс. руб.;</w:t>
            </w:r>
          </w:p>
          <w:p w:rsidR="00791323" w:rsidRPr="00830FEA" w:rsidRDefault="00791323" w:rsidP="00C34386">
            <w:pPr>
              <w:suppressAutoHyphens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2018 год –   38,95 тыс. руб.;</w:t>
            </w:r>
          </w:p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2019 год – 503,51 тыс. руб.;</w:t>
            </w:r>
          </w:p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2020 год –   97,36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2021 год – 136,10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2022 год – 136,10 тыс. руб.;</w:t>
            </w:r>
          </w:p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2023 год – 136,10 тыс. руб.</w:t>
            </w:r>
          </w:p>
        </w:tc>
        <w:tc>
          <w:tcPr>
            <w:tcW w:w="3190" w:type="dxa"/>
            <w:shd w:val="clear" w:color="auto" w:fill="auto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из местного бюджета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2014 год –   3,00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2015 год –   4,00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2016 год –   5,45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2017 год –   5,45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2018 год –   7,25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2019 год – 86,77 тыс. руб.;</w:t>
            </w:r>
          </w:p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2020 год – 10,43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2021 год – 12,46 тыс. руб.;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2021 год – 12,46 тыс. руб.;</w:t>
            </w:r>
          </w:p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2022 год – 12,46 тыс. руб.</w:t>
            </w:r>
          </w:p>
        </w:tc>
      </w:tr>
    </w:tbl>
    <w:p w:rsidR="00791323" w:rsidRPr="00830FEA" w:rsidRDefault="00791323" w:rsidP="00791323">
      <w:pPr>
        <w:tabs>
          <w:tab w:val="left" w:pos="709"/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91323" w:rsidRPr="00830FEA" w:rsidRDefault="00791323" w:rsidP="00791323">
      <w:pPr>
        <w:tabs>
          <w:tab w:val="left" w:pos="709"/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>(приложение 4)</w:t>
      </w:r>
    </w:p>
    <w:p w:rsidR="00791323" w:rsidRDefault="00791323" w:rsidP="00791323">
      <w:pPr>
        <w:jc w:val="both"/>
        <w:rPr>
          <w:rFonts w:ascii="Times New Roman" w:hAnsi="Times New Roman"/>
          <w:sz w:val="24"/>
          <w:szCs w:val="24"/>
        </w:rPr>
      </w:pPr>
    </w:p>
    <w:p w:rsidR="00791323" w:rsidRDefault="00791323" w:rsidP="00791323">
      <w:pPr>
        <w:jc w:val="both"/>
        <w:rPr>
          <w:rFonts w:ascii="Times New Roman" w:hAnsi="Times New Roman"/>
          <w:sz w:val="24"/>
          <w:szCs w:val="24"/>
        </w:rPr>
        <w:sectPr w:rsidR="00791323" w:rsidSect="002F0990">
          <w:pgSz w:w="11906" w:h="16838"/>
          <w:pgMar w:top="851" w:right="851" w:bottom="204" w:left="1701" w:header="709" w:footer="709" w:gutter="0"/>
          <w:cols w:space="708"/>
          <w:docGrid w:linePitch="360"/>
        </w:sectPr>
      </w:pPr>
    </w:p>
    <w:p w:rsidR="00791323" w:rsidRPr="00830FEA" w:rsidRDefault="00791323" w:rsidP="00791323">
      <w:pPr>
        <w:suppressAutoHyphens/>
        <w:autoSpaceDE w:val="0"/>
        <w:spacing w:after="0" w:line="240" w:lineRule="auto"/>
        <w:ind w:left="10773"/>
        <w:rPr>
          <w:rFonts w:ascii="Times New Roman" w:hAnsi="Times New Roman"/>
          <w:sz w:val="20"/>
          <w:szCs w:val="20"/>
          <w:lang w:eastAsia="ar-SA"/>
        </w:rPr>
      </w:pPr>
      <w:r w:rsidRPr="00830FEA">
        <w:rPr>
          <w:rFonts w:ascii="Times New Roman" w:hAnsi="Times New Roman"/>
          <w:sz w:val="20"/>
          <w:szCs w:val="20"/>
          <w:lang w:eastAsia="ar-SA"/>
        </w:rPr>
        <w:lastRenderedPageBreak/>
        <w:t xml:space="preserve">Приложение 1 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ind w:left="10800"/>
        <w:rPr>
          <w:rFonts w:ascii="Times New Roman" w:hAnsi="Times New Roman"/>
          <w:sz w:val="20"/>
          <w:szCs w:val="20"/>
          <w:lang w:eastAsia="ar-SA"/>
        </w:rPr>
      </w:pPr>
      <w:r w:rsidRPr="00830FEA">
        <w:rPr>
          <w:rFonts w:ascii="Times New Roman" w:hAnsi="Times New Roman"/>
          <w:sz w:val="20"/>
          <w:szCs w:val="20"/>
          <w:lang w:eastAsia="ar-SA"/>
        </w:rPr>
        <w:t xml:space="preserve">к  муниципальной программе «Создание условий для осуществления эффективной деятельности администрации Кордовского сельсовета» 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830FEA">
        <w:rPr>
          <w:rFonts w:ascii="Times New Roman" w:eastAsia="Arial" w:hAnsi="Times New Roman"/>
          <w:b/>
          <w:sz w:val="24"/>
          <w:szCs w:val="24"/>
          <w:lang w:eastAsia="ar-SA"/>
        </w:rPr>
        <w:t>Цели, целевые показатели, задачи, показатели результативности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3"/>
        <w:gridCol w:w="992"/>
        <w:gridCol w:w="853"/>
        <w:gridCol w:w="2977"/>
        <w:gridCol w:w="709"/>
        <w:gridCol w:w="709"/>
        <w:gridCol w:w="563"/>
        <w:gridCol w:w="567"/>
        <w:gridCol w:w="563"/>
        <w:gridCol w:w="563"/>
        <w:gridCol w:w="717"/>
        <w:gridCol w:w="709"/>
        <w:gridCol w:w="708"/>
        <w:gridCol w:w="709"/>
      </w:tblGrid>
      <w:tr w:rsidR="00791323" w:rsidRPr="00830FEA" w:rsidTr="00C34386">
        <w:trPr>
          <w:cantSplit/>
          <w:trHeight w:val="24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№  </w:t>
            </w: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</w:r>
            <w:proofErr w:type="gramStart"/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Цели, задачи, показатели </w:t>
            </w: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Единица</w:t>
            </w: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</w:r>
            <w:proofErr w:type="spellStart"/>
            <w:proofErr w:type="gramStart"/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измере-ния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Вес показателя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Источник </w:t>
            </w: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2023 год</w:t>
            </w:r>
          </w:p>
        </w:tc>
      </w:tr>
      <w:tr w:rsidR="00791323" w:rsidRPr="00830FEA" w:rsidTr="00C34386">
        <w:trPr>
          <w:cantSplit/>
          <w:trHeight w:val="240"/>
        </w:trPr>
        <w:tc>
          <w:tcPr>
            <w:tcW w:w="14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lang w:eastAsia="ar-SA"/>
              </w:rPr>
            </w:pPr>
            <w:r w:rsidRPr="00830FEA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Цель. Соответствие деятельности администрации реализации государственной политики РФ в области энергосбережения, противодействия терроризму, экстремизму и коррупции, обеспечению первичных мер пожарной безопасности.</w:t>
            </w:r>
            <w:r w:rsidRPr="00830FEA">
              <w:rPr>
                <w:rFonts w:ascii="Times New Roman" w:eastAsia="Arial" w:hAnsi="Times New Roman"/>
                <w:b/>
                <w:lang w:eastAsia="ar-SA"/>
              </w:rPr>
              <w:t xml:space="preserve"> </w:t>
            </w:r>
          </w:p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lang w:eastAsia="ar-SA"/>
              </w:rPr>
            </w:pPr>
          </w:p>
        </w:tc>
      </w:tr>
      <w:tr w:rsidR="00791323" w:rsidRPr="00830FEA" w:rsidTr="00C34386">
        <w:trPr>
          <w:cantSplit/>
          <w:trHeight w:val="240"/>
        </w:trPr>
        <w:tc>
          <w:tcPr>
            <w:tcW w:w="144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23" w:rsidRPr="00830FEA" w:rsidRDefault="00791323" w:rsidP="00C34386">
            <w:pPr>
              <w:tabs>
                <w:tab w:val="left" w:pos="601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1 «Энергосбережение и повышение энергетической эффективности»</w:t>
            </w:r>
          </w:p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91323" w:rsidRPr="00830FEA" w:rsidTr="00C34386">
        <w:trPr>
          <w:cantSplit/>
          <w:trHeight w:val="240"/>
        </w:trPr>
        <w:tc>
          <w:tcPr>
            <w:tcW w:w="144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1</w:t>
            </w: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30FE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Сократить годовой объем потребления электроэнергии на нужды муниципального образования за счет установки светодиодных ламп.</w:t>
            </w:r>
          </w:p>
        </w:tc>
      </w:tr>
      <w:tr w:rsidR="00791323" w:rsidRPr="00830FEA" w:rsidTr="00C34386">
        <w:trPr>
          <w:cantSplit/>
          <w:trHeight w:val="1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Сокращение объема потребления электроэнергии по отношению к объему предыдущего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результаты мониторинга эффективности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</w:tr>
      <w:tr w:rsidR="00791323" w:rsidRPr="00830FEA" w:rsidTr="00C34386">
        <w:trPr>
          <w:cantSplit/>
          <w:trHeight w:val="1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Замена энергосберегающих ламп на </w:t>
            </w:r>
            <w:proofErr w:type="gramStart"/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светодиодные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результаты мониторинга эффективности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0"/>
                <w:szCs w:val="20"/>
                <w:lang w:eastAsia="ar-SA"/>
              </w:rPr>
              <w:t>≥</w:t>
            </w: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0"/>
                <w:szCs w:val="20"/>
                <w:lang w:eastAsia="ar-SA"/>
              </w:rPr>
              <w:t>≥</w:t>
            </w: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≥1</w:t>
            </w:r>
          </w:p>
        </w:tc>
      </w:tr>
      <w:tr w:rsidR="00791323" w:rsidRPr="00830FEA" w:rsidTr="00C34386">
        <w:trPr>
          <w:cantSplit/>
          <w:trHeight w:val="240"/>
        </w:trPr>
        <w:tc>
          <w:tcPr>
            <w:tcW w:w="14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Подпрограмма 2. «Профилактика терроризма и экстремизма, противодействие коррупции на территории муниципального образования Кордовский сельсовет» </w:t>
            </w:r>
          </w:p>
        </w:tc>
      </w:tr>
      <w:tr w:rsidR="00791323" w:rsidRPr="00830FEA" w:rsidTr="00C34386">
        <w:trPr>
          <w:cantSplit/>
          <w:trHeight w:val="240"/>
        </w:trPr>
        <w:tc>
          <w:tcPr>
            <w:tcW w:w="14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2 –</w:t>
            </w:r>
            <w:r w:rsidRPr="00830FEA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830FE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Информирование населения муниципального образования по вопросам противодействия терроризму и экстремизму</w:t>
            </w:r>
          </w:p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91323" w:rsidRPr="00830FEA" w:rsidTr="00C34386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2.1.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дворов МО, получивших информацию по мероприятиям противодействия терроризму и экстремизму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результаты мониторинга эффективности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≥100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≥</w:t>
            </w:r>
            <w:r w:rsidRPr="00830FEA">
              <w:rPr>
                <w:rFonts w:ascii="Times New Roman" w:eastAsia="Arial" w:hAnsi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≥</w:t>
            </w:r>
            <w:r w:rsidRPr="00830FEA">
              <w:rPr>
                <w:rFonts w:ascii="Times New Roman" w:eastAsia="Arial" w:hAnsi="Times New Roman"/>
                <w:lang w:eastAsia="ar-SA"/>
              </w:rPr>
              <w:t>100</w:t>
            </w:r>
          </w:p>
        </w:tc>
      </w:tr>
      <w:tr w:rsidR="00791323" w:rsidRPr="00830FEA" w:rsidTr="00C34386">
        <w:trPr>
          <w:cantSplit/>
          <w:trHeight w:val="240"/>
        </w:trPr>
        <w:tc>
          <w:tcPr>
            <w:tcW w:w="14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3 –</w:t>
            </w:r>
            <w:r w:rsidRPr="00830FEA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830FE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Информирование населения муниципального образования по вопросам противодействия коррупции</w:t>
            </w:r>
          </w:p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91323" w:rsidRPr="00830FEA" w:rsidTr="00C34386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дворов МО, получивших информацию по мероприятиям противодействия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830FEA">
              <w:rPr>
                <w:rFonts w:ascii="Times New Roman" w:eastAsia="Arial" w:hAnsi="Times New Roman"/>
                <w:lang w:eastAsia="ar-SA"/>
              </w:rPr>
              <w:t>результаты мониторинга эффективности</w:t>
            </w:r>
          </w:p>
          <w:p w:rsidR="00791323" w:rsidRPr="00830FEA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lang w:eastAsia="ar-SA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≥60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≥</w:t>
            </w:r>
            <w:r w:rsidRPr="00830FEA">
              <w:rPr>
                <w:rFonts w:ascii="Times New Roman" w:eastAsia="Arial" w:hAnsi="Times New Roman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≥</w:t>
            </w:r>
            <w:r w:rsidRPr="00830FEA">
              <w:rPr>
                <w:rFonts w:ascii="Times New Roman" w:eastAsia="Arial" w:hAnsi="Times New Roman"/>
                <w:lang w:eastAsia="ar-SA"/>
              </w:rPr>
              <w:t>60</w:t>
            </w:r>
          </w:p>
        </w:tc>
      </w:tr>
      <w:tr w:rsidR="00791323" w:rsidRPr="00830FEA" w:rsidTr="00C34386">
        <w:trPr>
          <w:cantSplit/>
          <w:trHeight w:val="240"/>
        </w:trPr>
        <w:tc>
          <w:tcPr>
            <w:tcW w:w="14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4 – Обеспечить первичные меры пожарной безопасности</w:t>
            </w:r>
          </w:p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91323" w:rsidRPr="00830FEA" w:rsidTr="00C34386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подъездов к источникам противопожарного водоснабжения, очищенных от снега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30FEA">
              <w:rPr>
                <w:rFonts w:ascii="Times New Roman" w:hAnsi="Times New Roman"/>
                <w:bCs/>
                <w:lang w:eastAsia="ru-RU"/>
              </w:rPr>
              <w:t>результаты мониторинга эффективности</w:t>
            </w:r>
          </w:p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30FEA">
              <w:rPr>
                <w:rFonts w:ascii="Times New Roman" w:hAnsi="Times New Roman"/>
                <w:bCs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≥3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0"/>
                <w:szCs w:val="20"/>
              </w:rPr>
              <w:t>≥</w:t>
            </w:r>
            <w:r w:rsidRPr="00830F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≥3</w:t>
            </w:r>
          </w:p>
        </w:tc>
      </w:tr>
      <w:tr w:rsidR="00791323" w:rsidRPr="00830FEA" w:rsidTr="00C34386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переосвидетельствованных огнетушителей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30FEA">
              <w:rPr>
                <w:rFonts w:ascii="Times New Roman" w:hAnsi="Times New Roman"/>
                <w:bCs/>
                <w:lang w:eastAsia="ru-RU"/>
              </w:rPr>
              <w:t>результаты мониторинга эффективности</w:t>
            </w:r>
          </w:p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30FEA">
              <w:rPr>
                <w:rFonts w:ascii="Times New Roman" w:hAnsi="Times New Roman"/>
                <w:bCs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≥6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0"/>
                <w:szCs w:val="20"/>
              </w:rPr>
              <w:t>≥</w:t>
            </w:r>
            <w:r w:rsidRPr="00830F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≥6</w:t>
            </w:r>
          </w:p>
        </w:tc>
      </w:tr>
      <w:tr w:rsidR="00791323" w:rsidRPr="00830FEA" w:rsidTr="00C34386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обустроенных минерализованных полос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30FEA">
              <w:rPr>
                <w:rFonts w:ascii="Times New Roman" w:hAnsi="Times New Roman"/>
                <w:bCs/>
                <w:lang w:eastAsia="ru-RU"/>
              </w:rPr>
              <w:t>результаты мониторинга эффективности</w:t>
            </w:r>
          </w:p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30FEA">
              <w:rPr>
                <w:rFonts w:ascii="Times New Roman" w:hAnsi="Times New Roman"/>
                <w:bCs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0"/>
                <w:szCs w:val="20"/>
              </w:rPr>
              <w:t>≥</w:t>
            </w:r>
            <w:r w:rsidRPr="00830F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</w:tr>
      <w:tr w:rsidR="00791323" w:rsidRPr="00830FEA" w:rsidTr="00C34386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установленных указателей противопожарных пирсов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30FEA">
              <w:rPr>
                <w:rFonts w:ascii="Times New Roman" w:hAnsi="Times New Roman"/>
                <w:bCs/>
                <w:lang w:eastAsia="ru-RU"/>
              </w:rPr>
              <w:t>результаты мониторинга эффективности</w:t>
            </w:r>
          </w:p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30FEA">
              <w:rPr>
                <w:rFonts w:ascii="Times New Roman" w:hAnsi="Times New Roman"/>
                <w:bCs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791323" w:rsidRPr="00830FEA" w:rsidTr="00C34386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обслуженных автоматических установок пожарной сигнализации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30FEA">
              <w:rPr>
                <w:rFonts w:ascii="Times New Roman" w:hAnsi="Times New Roman"/>
                <w:bCs/>
                <w:lang w:eastAsia="ru-RU"/>
              </w:rPr>
              <w:t>результаты мониторинга эффективности</w:t>
            </w:r>
          </w:p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30FEA">
              <w:rPr>
                <w:rFonts w:ascii="Times New Roman" w:hAnsi="Times New Roman"/>
                <w:bCs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0"/>
                <w:szCs w:val="20"/>
              </w:rPr>
              <w:t>≥</w:t>
            </w:r>
            <w:r w:rsidRPr="00830F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</w:tr>
      <w:tr w:rsidR="00791323" w:rsidRPr="00830FEA" w:rsidTr="00C34386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приобретенных огнетушителей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30FEA">
              <w:rPr>
                <w:rFonts w:ascii="Times New Roman" w:hAnsi="Times New Roman"/>
                <w:bCs/>
                <w:lang w:eastAsia="ru-RU"/>
              </w:rPr>
              <w:t>результаты мониторинга эффективности</w:t>
            </w:r>
          </w:p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30FEA">
              <w:rPr>
                <w:rFonts w:ascii="Times New Roman" w:hAnsi="Times New Roman"/>
                <w:bCs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791323" w:rsidRPr="00830FEA" w:rsidTr="00C34386">
        <w:trPr>
          <w:cantSplit/>
          <w:trHeight w:val="240"/>
        </w:trPr>
        <w:tc>
          <w:tcPr>
            <w:tcW w:w="14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Задача 5 – Обеспечение доступа населения к культурным благам и участию в культурной жизни </w:t>
            </w:r>
          </w:p>
          <w:p w:rsidR="00791323" w:rsidRPr="00830FEA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91323" w:rsidRPr="00830FEA" w:rsidTr="00C34386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830FEA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зрительных кресел, установленных в Доме культуры с. Кордово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30FEA">
              <w:rPr>
                <w:rFonts w:ascii="Times New Roman" w:hAnsi="Times New Roman"/>
                <w:bCs/>
                <w:lang w:eastAsia="ru-RU"/>
              </w:rPr>
              <w:t>результаты мониторинга эффективности</w:t>
            </w:r>
          </w:p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30FEA">
              <w:rPr>
                <w:rFonts w:ascii="Times New Roman" w:hAnsi="Times New Roman"/>
                <w:bCs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E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791323" w:rsidRPr="00830FEA" w:rsidRDefault="00791323" w:rsidP="0079132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91323" w:rsidRPr="00830FEA" w:rsidRDefault="00791323" w:rsidP="0079132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91323" w:rsidRPr="00830FEA" w:rsidRDefault="00791323" w:rsidP="0079132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FEA">
        <w:rPr>
          <w:rFonts w:ascii="Times New Roman" w:hAnsi="Times New Roman"/>
          <w:sz w:val="24"/>
          <w:szCs w:val="24"/>
          <w:lang w:eastAsia="ar-SA"/>
        </w:rPr>
        <w:t>Глава Кордовского сельсовета                                                                                                                           В.Л. Кондратьев</w:t>
      </w:r>
    </w:p>
    <w:p w:rsidR="00791323" w:rsidRDefault="00791323" w:rsidP="00791323">
      <w:pPr>
        <w:jc w:val="both"/>
        <w:rPr>
          <w:rFonts w:ascii="Times New Roman" w:hAnsi="Times New Roman"/>
          <w:sz w:val="24"/>
          <w:szCs w:val="24"/>
        </w:rPr>
        <w:sectPr w:rsidR="00791323" w:rsidSect="00830FE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91323" w:rsidRPr="00830FEA" w:rsidRDefault="00791323" w:rsidP="00791323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0"/>
          <w:szCs w:val="20"/>
          <w:lang w:eastAsia="ru-RU"/>
        </w:rPr>
      </w:pPr>
      <w:r w:rsidRPr="00830FEA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2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0"/>
          <w:szCs w:val="20"/>
          <w:lang w:eastAsia="ar-SA"/>
        </w:rPr>
      </w:pPr>
      <w:r w:rsidRPr="00830FEA">
        <w:rPr>
          <w:rFonts w:ascii="Times New Roman" w:hAnsi="Times New Roman"/>
          <w:sz w:val="20"/>
          <w:szCs w:val="20"/>
          <w:lang w:eastAsia="ar-SA"/>
        </w:rPr>
        <w:t>к муниципальной программе № 1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0"/>
          <w:szCs w:val="20"/>
          <w:lang w:eastAsia="ar-SA"/>
        </w:rPr>
      </w:pPr>
      <w:r w:rsidRPr="00830FEA">
        <w:rPr>
          <w:rFonts w:ascii="Times New Roman" w:hAnsi="Times New Roman"/>
          <w:sz w:val="20"/>
          <w:szCs w:val="20"/>
          <w:lang w:eastAsia="ar-SA"/>
        </w:rPr>
        <w:t>«Создание условий для осуществления эффективной деятельности администрации Кордовского сельсовета»</w:t>
      </w:r>
    </w:p>
    <w:p w:rsidR="00791323" w:rsidRPr="00830FEA" w:rsidRDefault="00791323" w:rsidP="00791323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ar-SA"/>
        </w:rPr>
      </w:pPr>
    </w:p>
    <w:p w:rsidR="00791323" w:rsidRPr="00830FEA" w:rsidRDefault="00791323" w:rsidP="00791323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ar-SA"/>
        </w:rPr>
      </w:pPr>
    </w:p>
    <w:p w:rsidR="00791323" w:rsidRPr="00830FEA" w:rsidRDefault="00791323" w:rsidP="00791323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eastAsia="ru-RU"/>
        </w:rPr>
      </w:pPr>
    </w:p>
    <w:p w:rsidR="00791323" w:rsidRPr="00830FEA" w:rsidRDefault="00791323" w:rsidP="007913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0FEA">
        <w:rPr>
          <w:rFonts w:ascii="Times New Roman" w:hAnsi="Times New Roman"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цели и  конечных результатов</w:t>
      </w:r>
    </w:p>
    <w:p w:rsidR="00791323" w:rsidRPr="00830FEA" w:rsidRDefault="00791323" w:rsidP="007913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0FEA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791323" w:rsidRPr="00830FEA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0FEA">
        <w:rPr>
          <w:rFonts w:ascii="Times New Roman" w:hAnsi="Times New Roman"/>
          <w:b/>
          <w:sz w:val="24"/>
          <w:szCs w:val="24"/>
          <w:lang w:eastAsia="ru-RU"/>
        </w:rPr>
        <w:t>«Создание условий для осуществления эффективной деятельности администрации</w:t>
      </w:r>
      <w:r w:rsidRPr="00830FE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830FEA">
        <w:rPr>
          <w:rFonts w:ascii="Times New Roman" w:hAnsi="Times New Roman"/>
          <w:b/>
          <w:sz w:val="24"/>
          <w:szCs w:val="24"/>
          <w:lang w:eastAsia="ru-RU"/>
        </w:rPr>
        <w:t xml:space="preserve">Кордовского сельсовета» </w:t>
      </w:r>
    </w:p>
    <w:p w:rsidR="00791323" w:rsidRPr="00830FEA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30FEA">
        <w:rPr>
          <w:rFonts w:ascii="Times New Roman" w:hAnsi="Times New Roman"/>
          <w:bCs/>
          <w:sz w:val="24"/>
          <w:szCs w:val="24"/>
          <w:lang w:eastAsia="ru-RU"/>
        </w:rPr>
        <w:t>на 2014 - 2023 годы</w:t>
      </w:r>
    </w:p>
    <w:p w:rsidR="00791323" w:rsidRPr="00830FEA" w:rsidRDefault="00791323" w:rsidP="00791323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p w:rsidR="00791323" w:rsidRPr="00830FEA" w:rsidRDefault="00791323" w:rsidP="00791323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p w:rsidR="00791323" w:rsidRPr="00830FEA" w:rsidRDefault="00791323" w:rsidP="00791323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2952"/>
        <w:gridCol w:w="3780"/>
        <w:gridCol w:w="1976"/>
      </w:tblGrid>
      <w:tr w:rsidR="00791323" w:rsidRPr="00830FEA" w:rsidTr="00C343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 w:eastAsia="ru-RU"/>
              </w:rPr>
            </w:pPr>
            <w:r w:rsidRPr="00830FEA">
              <w:rPr>
                <w:rFonts w:ascii="Times New Roman" w:hAnsi="Times New Roman"/>
                <w:sz w:val="20"/>
                <w:szCs w:val="20"/>
                <w:lang w:val="en" w:eastAsia="ru-RU"/>
              </w:rPr>
              <w:t xml:space="preserve">№ </w:t>
            </w:r>
            <w:r w:rsidRPr="00830FEA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FE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нормативного правового акта Кордовского сельсовета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 w:eastAsia="ru-RU"/>
              </w:rPr>
            </w:pPr>
            <w:r w:rsidRPr="00830FEA">
              <w:rPr>
                <w:rFonts w:ascii="Times New Roman" w:hAnsi="Times New Roman"/>
                <w:sz w:val="20"/>
                <w:szCs w:val="20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 w:eastAsia="ru-RU"/>
              </w:rPr>
            </w:pPr>
            <w:r w:rsidRPr="00830FEA">
              <w:rPr>
                <w:rFonts w:ascii="Times New Roman" w:hAnsi="Times New Roman"/>
                <w:sz w:val="20"/>
                <w:szCs w:val="20"/>
                <w:lang w:eastAsia="ru-RU"/>
              </w:rPr>
              <w:t>Срок принятия (год, квартал)</w:t>
            </w:r>
          </w:p>
        </w:tc>
      </w:tr>
      <w:tr w:rsidR="00791323" w:rsidRPr="00830FEA" w:rsidTr="00C343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Кордовского сельского Совета депутатов от 21.07.2010 № 6-29р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ru-RU"/>
              </w:rPr>
              <w:t>«Об утверждении положения об участии в профилактике терроризма и экстремизма, а также минимизации и (или) ликвидации последствии проявления терроризма и экстремизма на территории муниципального образования Кордовский сельсовет»</w:t>
            </w:r>
          </w:p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26.07.2010 – не </w:t>
            </w:r>
            <w:proofErr w:type="gramStart"/>
            <w:r w:rsidRPr="00830FEA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1323" w:rsidRPr="00830FEA" w:rsidTr="00C343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Кордовского сельского Совета депутатов от 28.01.2010 № 60-271р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ru-RU"/>
              </w:rPr>
              <w:t>«Об утверждении Положения о противодействии и  профилактике коррупции на территории муниципального образования Кордовский  сельсовет»</w:t>
            </w:r>
          </w:p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323" w:rsidRPr="00830FEA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01.02.2010 – не </w:t>
            </w:r>
            <w:proofErr w:type="gramStart"/>
            <w:r w:rsidRPr="00830FEA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</w:tr>
    </w:tbl>
    <w:p w:rsidR="00791323" w:rsidRPr="00830FEA" w:rsidRDefault="00791323" w:rsidP="0079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1323" w:rsidRPr="00830FEA" w:rsidRDefault="00791323" w:rsidP="0079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1323" w:rsidRPr="00830FEA" w:rsidRDefault="00791323" w:rsidP="0079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1323" w:rsidRPr="00830FEA" w:rsidRDefault="00791323" w:rsidP="0079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0FEA">
        <w:rPr>
          <w:rFonts w:ascii="Times New Roman" w:hAnsi="Times New Roman"/>
          <w:sz w:val="24"/>
          <w:szCs w:val="24"/>
          <w:lang w:eastAsia="ru-RU"/>
        </w:rPr>
        <w:t>Глава Кордовского сельсовета                                                            В.Л. Кондратьев</w:t>
      </w:r>
    </w:p>
    <w:p w:rsidR="00791323" w:rsidRPr="00830FEA" w:rsidRDefault="00791323" w:rsidP="0079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1323" w:rsidRDefault="00791323" w:rsidP="00791323">
      <w:pPr>
        <w:jc w:val="both"/>
        <w:rPr>
          <w:rFonts w:ascii="Times New Roman" w:hAnsi="Times New Roman"/>
          <w:sz w:val="24"/>
          <w:szCs w:val="24"/>
        </w:rPr>
        <w:sectPr w:rsidR="00791323" w:rsidSect="002F0990">
          <w:pgSz w:w="11906" w:h="16838"/>
          <w:pgMar w:top="851" w:right="851" w:bottom="204" w:left="1701" w:header="709" w:footer="709" w:gutter="0"/>
          <w:cols w:space="708"/>
          <w:docGrid w:linePitch="360"/>
        </w:sectPr>
      </w:pPr>
    </w:p>
    <w:tbl>
      <w:tblPr>
        <w:tblW w:w="144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1417"/>
        <w:gridCol w:w="693"/>
        <w:gridCol w:w="651"/>
        <w:gridCol w:w="336"/>
        <w:gridCol w:w="253"/>
        <w:gridCol w:w="52"/>
        <w:gridCol w:w="184"/>
        <w:gridCol w:w="438"/>
        <w:gridCol w:w="184"/>
        <w:gridCol w:w="534"/>
        <w:gridCol w:w="184"/>
        <w:gridCol w:w="525"/>
        <w:gridCol w:w="184"/>
        <w:gridCol w:w="383"/>
        <w:gridCol w:w="184"/>
        <w:gridCol w:w="524"/>
        <w:gridCol w:w="184"/>
        <w:gridCol w:w="525"/>
        <w:gridCol w:w="184"/>
        <w:gridCol w:w="525"/>
        <w:gridCol w:w="184"/>
        <w:gridCol w:w="383"/>
        <w:gridCol w:w="184"/>
        <w:gridCol w:w="383"/>
        <w:gridCol w:w="184"/>
        <w:gridCol w:w="525"/>
        <w:gridCol w:w="184"/>
        <w:gridCol w:w="383"/>
        <w:gridCol w:w="184"/>
        <w:gridCol w:w="801"/>
        <w:gridCol w:w="184"/>
      </w:tblGrid>
      <w:tr w:rsidR="00791323" w:rsidRPr="00830FEA" w:rsidTr="00C34386">
        <w:trPr>
          <w:trHeight w:val="1332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RANGE!A1:T19"/>
            <w:bookmarkEnd w:id="1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  <w:r w:rsidRPr="00830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 муниципальной программе </w:t>
            </w:r>
            <w:r w:rsidRPr="00830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«Создание условий для осуществления эффективной деятельности администрации Кордовского сельсовета» </w:t>
            </w:r>
          </w:p>
        </w:tc>
      </w:tr>
      <w:tr w:rsidR="00791323" w:rsidRPr="00830FEA" w:rsidTr="00C34386">
        <w:trPr>
          <w:gridAfter w:val="1"/>
          <w:wAfter w:w="184" w:type="dxa"/>
          <w:trHeight w:val="930"/>
        </w:trPr>
        <w:tc>
          <w:tcPr>
            <w:tcW w:w="1424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 распределении планируемых расходов  </w:t>
            </w:r>
            <w:r w:rsidRPr="00830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по отдельным мероприятиям программы, подпрограммам муниципальной программы № 1 «Создание условий для осуществления эффективной деятельности администрации Кордовского сельсовета» </w:t>
            </w:r>
          </w:p>
        </w:tc>
      </w:tr>
      <w:tr w:rsidR="00791323" w:rsidRPr="00830FEA" w:rsidTr="00C34386">
        <w:trPr>
          <w:trHeight w:val="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323" w:rsidRPr="00830FEA" w:rsidTr="00C34386">
        <w:trPr>
          <w:gridAfter w:val="1"/>
          <w:wAfter w:w="184" w:type="dxa"/>
          <w:trHeight w:val="52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51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791323" w:rsidRPr="00830FEA" w:rsidTr="00C34386">
        <w:trPr>
          <w:gridAfter w:val="1"/>
          <w:wAfter w:w="184" w:type="dxa"/>
          <w:trHeight w:val="93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0F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0F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0F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0F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0F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на  </w:t>
            </w:r>
            <w:r w:rsidRPr="00830F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2014-2023 годы</w:t>
            </w:r>
          </w:p>
        </w:tc>
      </w:tr>
      <w:tr w:rsidR="00791323" w:rsidRPr="003B5AB1" w:rsidTr="00C34386">
        <w:trPr>
          <w:gridAfter w:val="1"/>
          <w:wAfter w:w="184" w:type="dxa"/>
          <w:trHeight w:val="69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590,28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148,56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148,56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148,56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1 285,73</w:t>
            </w:r>
          </w:p>
        </w:tc>
      </w:tr>
      <w:tr w:rsidR="00791323" w:rsidRPr="003B5AB1" w:rsidTr="00C34386">
        <w:trPr>
          <w:gridAfter w:val="1"/>
          <w:wAfter w:w="184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3B5AB1" w:rsidTr="00C34386">
        <w:trPr>
          <w:gridAfter w:val="1"/>
          <w:wAfter w:w="184" w:type="dxa"/>
          <w:trHeight w:val="74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Кордовского сельсовета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590,28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148,56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148,56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148,56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1 285,73</w:t>
            </w:r>
          </w:p>
        </w:tc>
      </w:tr>
      <w:tr w:rsidR="00791323" w:rsidRPr="003B5AB1" w:rsidTr="00C34386">
        <w:trPr>
          <w:gridAfter w:val="1"/>
          <w:wAfter w:w="184" w:type="dxa"/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38,80</w:t>
            </w:r>
          </w:p>
        </w:tc>
      </w:tr>
      <w:tr w:rsidR="00791323" w:rsidRPr="003B5AB1" w:rsidTr="00C34386">
        <w:trPr>
          <w:gridAfter w:val="1"/>
          <w:wAfter w:w="184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3B5AB1" w:rsidTr="00C34386">
        <w:trPr>
          <w:gridAfter w:val="1"/>
          <w:wAfter w:w="184" w:type="dxa"/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Кордовского сельсовета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38,80</w:t>
            </w:r>
          </w:p>
        </w:tc>
      </w:tr>
      <w:tr w:rsidR="00791323" w:rsidRPr="003B5AB1" w:rsidTr="00C34386">
        <w:trPr>
          <w:gridAfter w:val="1"/>
          <w:wAfter w:w="184" w:type="dxa"/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61,84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723,29</w:t>
            </w:r>
          </w:p>
        </w:tc>
      </w:tr>
      <w:tr w:rsidR="00791323" w:rsidRPr="003B5AB1" w:rsidTr="00C34386">
        <w:trPr>
          <w:gridAfter w:val="1"/>
          <w:wAfter w:w="184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3B5AB1" w:rsidTr="00C34386">
        <w:trPr>
          <w:gridAfter w:val="1"/>
          <w:wAfter w:w="184" w:type="dxa"/>
          <w:trHeight w:val="97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Кордовского сельсовета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61,84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723,29</w:t>
            </w:r>
          </w:p>
        </w:tc>
      </w:tr>
      <w:tr w:rsidR="00791323" w:rsidRPr="003B5AB1" w:rsidTr="00C34386">
        <w:trPr>
          <w:gridAfter w:val="1"/>
          <w:wAfter w:w="184" w:type="dxa"/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Содействие культуре на территории МО Кордовский сельсовет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523,64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523,64</w:t>
            </w:r>
          </w:p>
        </w:tc>
      </w:tr>
      <w:tr w:rsidR="00791323" w:rsidRPr="003B5AB1" w:rsidTr="00C34386">
        <w:trPr>
          <w:gridAfter w:val="1"/>
          <w:wAfter w:w="184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3B5AB1" w:rsidTr="00C34386">
        <w:trPr>
          <w:gridAfter w:val="1"/>
          <w:wAfter w:w="184" w:type="dxa"/>
          <w:trHeight w:val="67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Кордовского сельсовета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523,64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523,64</w:t>
            </w:r>
          </w:p>
        </w:tc>
      </w:tr>
      <w:tr w:rsidR="00791323" w:rsidRPr="00830FEA" w:rsidTr="00C34386">
        <w:trPr>
          <w:trHeight w:val="13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323" w:rsidRPr="00830FEA" w:rsidTr="00C34386">
        <w:trPr>
          <w:trHeight w:val="450"/>
        </w:trPr>
        <w:tc>
          <w:tcPr>
            <w:tcW w:w="5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F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Глава Кордовского сельсовета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F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В.Л. Кондратьев</w:t>
            </w:r>
          </w:p>
        </w:tc>
      </w:tr>
    </w:tbl>
    <w:p w:rsidR="00791323" w:rsidRDefault="00791323" w:rsidP="00791323">
      <w:pPr>
        <w:jc w:val="both"/>
        <w:rPr>
          <w:rFonts w:ascii="Times New Roman" w:hAnsi="Times New Roman"/>
          <w:sz w:val="24"/>
          <w:szCs w:val="24"/>
        </w:rPr>
      </w:pPr>
    </w:p>
    <w:p w:rsidR="00791323" w:rsidRDefault="00791323" w:rsidP="007913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42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7"/>
        <w:gridCol w:w="1824"/>
        <w:gridCol w:w="1556"/>
        <w:gridCol w:w="708"/>
        <w:gridCol w:w="709"/>
        <w:gridCol w:w="709"/>
        <w:gridCol w:w="709"/>
        <w:gridCol w:w="708"/>
        <w:gridCol w:w="709"/>
        <w:gridCol w:w="709"/>
        <w:gridCol w:w="709"/>
        <w:gridCol w:w="960"/>
        <w:gridCol w:w="960"/>
        <w:gridCol w:w="1640"/>
      </w:tblGrid>
      <w:tr w:rsidR="00791323" w:rsidRPr="00830FEA" w:rsidTr="00C34386">
        <w:trPr>
          <w:trHeight w:val="154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RANGE!A1:N30"/>
            <w:bookmarkEnd w:id="2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  <w:r w:rsidRPr="00830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 муниципальной программе</w:t>
            </w:r>
            <w:r w:rsidRPr="00830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«Создание условий для осуществления эффективной деятельности администрации Кордовского сельсовета» </w:t>
            </w:r>
          </w:p>
        </w:tc>
      </w:tr>
      <w:tr w:rsidR="00791323" w:rsidRPr="00830FEA" w:rsidTr="00C34386">
        <w:trPr>
          <w:trHeight w:val="1032"/>
        </w:trPr>
        <w:tc>
          <w:tcPr>
            <w:tcW w:w="14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830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муниципальной программы «Создание условий для осуществления эффективной деятельности администрации Кордовского сельсовета» с учетом источников финансирования, в том числе средств федерального, краевого и районного бюджета </w:t>
            </w:r>
          </w:p>
        </w:tc>
      </w:tr>
      <w:tr w:rsidR="00791323" w:rsidRPr="003B5AB1" w:rsidTr="00C34386">
        <w:trPr>
          <w:trHeight w:val="49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исполнитель, </w:t>
            </w: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соисполнители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791323" w:rsidRPr="003B5AB1" w:rsidTr="00C34386">
        <w:trPr>
          <w:trHeight w:val="96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на  </w:t>
            </w: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2014-2023 годы</w:t>
            </w:r>
          </w:p>
        </w:tc>
      </w:tr>
      <w:tr w:rsidR="00791323" w:rsidRPr="003B5AB1" w:rsidTr="00C34386">
        <w:trPr>
          <w:trHeight w:val="33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1 285,73</w:t>
            </w:r>
          </w:p>
        </w:tc>
      </w:tr>
      <w:tr w:rsidR="00791323" w:rsidRPr="003B5AB1" w:rsidTr="00C34386">
        <w:trPr>
          <w:trHeight w:val="3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3B5AB1" w:rsidTr="00C34386">
        <w:trPr>
          <w:trHeight w:val="6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 Кордовский сельсовет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159,73</w:t>
            </w:r>
          </w:p>
        </w:tc>
      </w:tr>
      <w:tr w:rsidR="00791323" w:rsidRPr="003B5AB1" w:rsidTr="00C34386">
        <w:trPr>
          <w:trHeight w:val="3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ind w:firstLineChars="300" w:firstLine="600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1323" w:rsidRPr="003B5AB1" w:rsidTr="00C34386">
        <w:trPr>
          <w:trHeight w:val="3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ind w:firstLineChars="300" w:firstLine="600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503,51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1 126,01</w:t>
            </w:r>
          </w:p>
        </w:tc>
      </w:tr>
      <w:tr w:rsidR="00791323" w:rsidRPr="003B5AB1" w:rsidTr="00C34386">
        <w:trPr>
          <w:trHeight w:val="36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ind w:firstLineChars="300" w:firstLine="600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1323" w:rsidRPr="003B5AB1" w:rsidTr="00C34386">
        <w:trPr>
          <w:trHeight w:val="312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38,80</w:t>
            </w:r>
          </w:p>
        </w:tc>
      </w:tr>
      <w:tr w:rsidR="00791323" w:rsidRPr="003B5AB1" w:rsidTr="00C34386">
        <w:trPr>
          <w:trHeight w:val="3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3B5AB1" w:rsidTr="00C34386">
        <w:trPr>
          <w:trHeight w:val="769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 Кордовский сельсовет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38,80</w:t>
            </w:r>
          </w:p>
        </w:tc>
      </w:tr>
      <w:tr w:rsidR="00791323" w:rsidRPr="003B5AB1" w:rsidTr="00C34386">
        <w:trPr>
          <w:trHeight w:val="3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1323" w:rsidRPr="003B5AB1" w:rsidTr="00C34386">
        <w:trPr>
          <w:trHeight w:val="3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1323" w:rsidRPr="003B5AB1" w:rsidTr="00C34386">
        <w:trPr>
          <w:trHeight w:val="3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1323" w:rsidRPr="003B5AB1" w:rsidTr="00C34386">
        <w:trPr>
          <w:trHeight w:val="31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723,29</w:t>
            </w:r>
          </w:p>
        </w:tc>
      </w:tr>
      <w:tr w:rsidR="00791323" w:rsidRPr="003B5AB1" w:rsidTr="00C34386">
        <w:trPr>
          <w:trHeight w:val="3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3B5AB1" w:rsidTr="00C34386">
        <w:trPr>
          <w:trHeight w:val="803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 Кордовский сельсовет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42,38</w:t>
            </w:r>
          </w:p>
        </w:tc>
      </w:tr>
      <w:tr w:rsidR="00791323" w:rsidRPr="003B5AB1" w:rsidTr="00C34386">
        <w:trPr>
          <w:trHeight w:val="34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1323" w:rsidRPr="003B5AB1" w:rsidTr="00C34386">
        <w:trPr>
          <w:trHeight w:val="338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680,91</w:t>
            </w:r>
          </w:p>
        </w:tc>
      </w:tr>
      <w:tr w:rsidR="00791323" w:rsidRPr="003B5AB1" w:rsidTr="00C34386">
        <w:trPr>
          <w:trHeight w:val="73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1323" w:rsidRPr="003B5AB1" w:rsidTr="00C34386">
        <w:trPr>
          <w:trHeight w:val="31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Содействие культуре на территории МО Кордовский сельсовет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523,64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523,64</w:t>
            </w:r>
          </w:p>
        </w:tc>
      </w:tr>
      <w:tr w:rsidR="00791323" w:rsidRPr="003B5AB1" w:rsidTr="00C34386">
        <w:trPr>
          <w:trHeight w:val="3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3B5AB1" w:rsidTr="00C34386">
        <w:trPr>
          <w:trHeight w:val="6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 Кордовский сельсовет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78,55</w:t>
            </w:r>
          </w:p>
        </w:tc>
      </w:tr>
      <w:tr w:rsidR="00791323" w:rsidRPr="003B5AB1" w:rsidTr="00C34386">
        <w:trPr>
          <w:trHeight w:val="34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1323" w:rsidRPr="003B5AB1" w:rsidTr="00C34386">
        <w:trPr>
          <w:trHeight w:val="338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445,09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445,09</w:t>
            </w:r>
          </w:p>
        </w:tc>
      </w:tr>
      <w:tr w:rsidR="00791323" w:rsidRPr="003B5AB1" w:rsidTr="00C34386">
        <w:trPr>
          <w:trHeight w:val="37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3B5AB1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3B5AB1" w:rsidRDefault="00791323" w:rsidP="00C34386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3B5AB1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1323" w:rsidRPr="00830FEA" w:rsidTr="00C34386">
        <w:trPr>
          <w:trHeight w:val="21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91323" w:rsidRPr="00830FEA" w:rsidTr="00C34386">
        <w:trPr>
          <w:trHeight w:val="435"/>
        </w:trPr>
        <w:tc>
          <w:tcPr>
            <w:tcW w:w="7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F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Глава Кордовского сельсовета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F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В.Л. Кондратьев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830FEA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1323" w:rsidRDefault="00791323" w:rsidP="00791323">
      <w:pPr>
        <w:jc w:val="both"/>
        <w:rPr>
          <w:rFonts w:ascii="Times New Roman" w:hAnsi="Times New Roman"/>
          <w:sz w:val="24"/>
          <w:szCs w:val="24"/>
        </w:rPr>
        <w:sectPr w:rsidR="00791323" w:rsidSect="00830FE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91323" w:rsidRPr="00151F0B" w:rsidRDefault="00791323" w:rsidP="00791323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0"/>
          <w:szCs w:val="20"/>
          <w:lang w:eastAsia="ar-SA"/>
        </w:rPr>
      </w:pPr>
      <w:r w:rsidRPr="00151F0B">
        <w:rPr>
          <w:rFonts w:ascii="Times New Roman" w:hAnsi="Times New Roman"/>
          <w:sz w:val="20"/>
          <w:szCs w:val="20"/>
          <w:lang w:eastAsia="ar-SA"/>
        </w:rPr>
        <w:lastRenderedPageBreak/>
        <w:t>Приложение № 5</w:t>
      </w:r>
    </w:p>
    <w:p w:rsidR="00791323" w:rsidRPr="00151F0B" w:rsidRDefault="00791323" w:rsidP="00791323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0"/>
          <w:szCs w:val="20"/>
          <w:lang w:eastAsia="ar-SA"/>
        </w:rPr>
      </w:pPr>
      <w:r w:rsidRPr="00151F0B">
        <w:rPr>
          <w:rFonts w:ascii="Times New Roman" w:hAnsi="Times New Roman"/>
          <w:sz w:val="20"/>
          <w:szCs w:val="20"/>
          <w:lang w:eastAsia="ar-SA"/>
        </w:rPr>
        <w:t>к муниципальной программе № 1</w:t>
      </w:r>
    </w:p>
    <w:p w:rsidR="00791323" w:rsidRPr="00151F0B" w:rsidRDefault="00791323" w:rsidP="00791323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0"/>
          <w:szCs w:val="20"/>
          <w:lang w:eastAsia="ar-SA"/>
        </w:rPr>
      </w:pPr>
      <w:r w:rsidRPr="00151F0B">
        <w:rPr>
          <w:rFonts w:ascii="Times New Roman" w:hAnsi="Times New Roman"/>
          <w:sz w:val="20"/>
          <w:szCs w:val="20"/>
          <w:lang w:eastAsia="ar-SA"/>
        </w:rPr>
        <w:t>«Создание условий для осуществления эффективной деятельности администрации Кордовского сельсовета»</w:t>
      </w:r>
    </w:p>
    <w:p w:rsidR="00791323" w:rsidRPr="00151F0B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1F0B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Подпрограмма 1</w:t>
      </w:r>
    </w:p>
    <w:p w:rsidR="00791323" w:rsidRPr="00151F0B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1F0B">
        <w:rPr>
          <w:rFonts w:ascii="Times New Roman" w:hAnsi="Times New Roman"/>
          <w:b/>
          <w:bCs/>
          <w:sz w:val="24"/>
          <w:szCs w:val="24"/>
          <w:lang w:eastAsia="ru-RU"/>
        </w:rPr>
        <w:t>«Энергосбережение и повышение энергетической эффективности»,</w:t>
      </w:r>
    </w:p>
    <w:p w:rsidR="00791323" w:rsidRPr="00151F0B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151F0B">
        <w:rPr>
          <w:rFonts w:ascii="Times New Roman" w:hAnsi="Times New Roman"/>
          <w:bCs/>
          <w:sz w:val="24"/>
          <w:szCs w:val="24"/>
          <w:lang w:eastAsia="ru-RU"/>
        </w:rPr>
        <w:t>реализуемая</w:t>
      </w:r>
      <w:proofErr w:type="gramEnd"/>
      <w:r w:rsidRPr="00151F0B">
        <w:rPr>
          <w:rFonts w:ascii="Times New Roman" w:hAnsi="Times New Roman"/>
          <w:bCs/>
          <w:sz w:val="24"/>
          <w:szCs w:val="24"/>
          <w:lang w:eastAsia="ru-RU"/>
        </w:rPr>
        <w:t xml:space="preserve"> в рамках  муниципальной программы «Создание условий для осуществления эффективной деятельности администрации Кордовского сельсовета» </w:t>
      </w:r>
    </w:p>
    <w:p w:rsidR="00791323" w:rsidRPr="00151F0B" w:rsidRDefault="00791323" w:rsidP="0079132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sz w:val="24"/>
          <w:szCs w:val="24"/>
        </w:rPr>
        <w:t>Паспорт подпрограммы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6480"/>
      </w:tblGrid>
      <w:tr w:rsidR="00791323" w:rsidRPr="00151F0B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0B">
              <w:rPr>
                <w:rFonts w:ascii="Times New Roman" w:hAnsi="Times New Roman"/>
                <w:sz w:val="20"/>
                <w:szCs w:val="20"/>
                <w:lang w:val="en"/>
              </w:rPr>
              <w:t xml:space="preserve">№ </w:t>
            </w:r>
            <w:r w:rsidRPr="00151F0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0B">
              <w:rPr>
                <w:rFonts w:ascii="Times New Roman" w:hAnsi="Times New Roman"/>
                <w:sz w:val="20"/>
                <w:szCs w:val="20"/>
              </w:rPr>
              <w:t>Наименование абзаца паспорта 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0B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791323" w:rsidRPr="00151F0B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151F0B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 1 «</w:t>
            </w:r>
            <w:r w:rsidRPr="00151F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  <w:r w:rsidRPr="00151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color w:val="000000"/>
                <w:sz w:val="24"/>
                <w:szCs w:val="24"/>
              </w:rPr>
              <w:t>(далее – Подпрограмма)</w:t>
            </w:r>
          </w:p>
        </w:tc>
      </w:tr>
      <w:tr w:rsidR="00791323" w:rsidRPr="00151F0B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151F0B">
              <w:rPr>
                <w:rFonts w:ascii="Times New Roman" w:hAnsi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F0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151F0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51F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условий для осуществления эффективной деятельности администрации Кордовского сельсовета</w:t>
            </w:r>
            <w:r w:rsidRPr="00151F0B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791323" w:rsidRPr="00151F0B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23" w:rsidRPr="00151F0B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151F0B">
              <w:rPr>
                <w:rFonts w:ascii="Times New Roman" w:hAnsi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sz w:val="24"/>
                <w:szCs w:val="24"/>
              </w:rPr>
              <w:t>Администрация  Кордовского  сельсовета</w:t>
            </w:r>
          </w:p>
        </w:tc>
      </w:tr>
      <w:tr w:rsidR="00791323" w:rsidRPr="00151F0B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151F0B">
              <w:rPr>
                <w:rFonts w:ascii="Times New Roman" w:hAnsi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sz w:val="24"/>
                <w:szCs w:val="24"/>
              </w:rPr>
              <w:t>Администрация Кордовского сельсовета</w:t>
            </w:r>
          </w:p>
        </w:tc>
      </w:tr>
      <w:tr w:rsidR="00791323" w:rsidRPr="00151F0B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151F0B">
              <w:rPr>
                <w:rFonts w:ascii="Times New Roman" w:hAnsi="Times New Roman"/>
                <w:sz w:val="24"/>
                <w:szCs w:val="24"/>
                <w:lang w:val="en"/>
              </w:rPr>
              <w:t>5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sz w:val="24"/>
                <w:szCs w:val="24"/>
              </w:rPr>
              <w:t>Снижение расходов бюджета Администрации Кордовского сельсовета на оплату энергоресурсов</w:t>
            </w:r>
          </w:p>
        </w:tc>
      </w:tr>
      <w:tr w:rsidR="00791323" w:rsidRPr="00151F0B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1F0B" w:rsidRDefault="00791323" w:rsidP="00791323">
            <w:pPr>
              <w:numPr>
                <w:ilvl w:val="0"/>
                <w:numId w:val="15"/>
              </w:numPr>
              <w:tabs>
                <w:tab w:val="clear" w:pos="502"/>
                <w:tab w:val="num" w:pos="16"/>
              </w:tabs>
              <w:suppressAutoHyphens/>
              <w:autoSpaceDE w:val="0"/>
              <w:spacing w:after="0" w:line="240" w:lineRule="auto"/>
              <w:ind w:left="0" w:hanging="5"/>
              <w:rPr>
                <w:rFonts w:ascii="Times New Roman" w:hAnsi="Times New Roman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sz w:val="24"/>
                <w:szCs w:val="24"/>
              </w:rPr>
              <w:t>Сократить годовой объем потребления электроэнергии на нужды муниципального образования за счет установки светодиодных ламп</w:t>
            </w:r>
          </w:p>
        </w:tc>
      </w:tr>
      <w:tr w:rsidR="00791323" w:rsidRPr="00151F0B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энергосберегающих ламп на</w:t>
            </w:r>
            <w:r w:rsidRPr="00151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1F0B">
              <w:rPr>
                <w:rFonts w:ascii="Times New Roman" w:hAnsi="Times New Roman"/>
                <w:sz w:val="24"/>
                <w:szCs w:val="24"/>
              </w:rPr>
              <w:t>светодиодны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(не менее 1 шт. в год)</w:t>
            </w:r>
          </w:p>
        </w:tc>
      </w:tr>
      <w:tr w:rsidR="00791323" w:rsidRPr="00151F0B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151F0B">
              <w:rPr>
                <w:rFonts w:ascii="Times New Roman" w:hAnsi="Times New Roman"/>
                <w:sz w:val="24"/>
                <w:szCs w:val="24"/>
                <w:lang w:val="en"/>
              </w:rPr>
              <w:t>8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sz w:val="24"/>
                <w:szCs w:val="24"/>
                <w:lang w:val="en"/>
              </w:rPr>
              <w:t>201</w:t>
            </w:r>
            <w:r w:rsidRPr="00151F0B">
              <w:rPr>
                <w:rFonts w:ascii="Times New Roman" w:hAnsi="Times New Roman"/>
                <w:sz w:val="24"/>
                <w:szCs w:val="24"/>
              </w:rPr>
              <w:t>4</w:t>
            </w:r>
            <w:r w:rsidRPr="00151F0B">
              <w:rPr>
                <w:rFonts w:ascii="Times New Roman" w:hAnsi="Times New Roman"/>
                <w:sz w:val="24"/>
                <w:szCs w:val="24"/>
                <w:lang w:val="en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51F0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51F0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791323" w:rsidRPr="00151F0B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151F0B">
              <w:rPr>
                <w:rFonts w:ascii="Times New Roman" w:hAnsi="Times New Roman"/>
                <w:sz w:val="24"/>
                <w:szCs w:val="24"/>
                <w:lang w:val="en"/>
              </w:rPr>
              <w:t>9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tabs>
                <w:tab w:val="left" w:pos="14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на реализацию подпрограммы потребуется 38,80</w:t>
            </w:r>
            <w:r w:rsidRPr="00151F0B">
              <w:rPr>
                <w:rFonts w:ascii="Times New Roman" w:hAnsi="Times New Roman"/>
                <w:sz w:val="24"/>
                <w:szCs w:val="24"/>
              </w:rPr>
              <w:t xml:space="preserve"> тыс. рублей за счет средств местного бюджета</w:t>
            </w:r>
          </w:p>
          <w:p w:rsidR="00791323" w:rsidRPr="00151F0B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23" w:rsidRPr="00151F0B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151F0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51F0B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1F0B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0B">
              <w:rPr>
                <w:rFonts w:ascii="Times New Roman" w:hAnsi="Times New Roman"/>
                <w:sz w:val="24"/>
                <w:szCs w:val="24"/>
              </w:rPr>
              <w:t xml:space="preserve">служба финансово-экономического контроля администрации Курагинского района </w:t>
            </w:r>
          </w:p>
          <w:p w:rsidR="00791323" w:rsidRPr="00151F0B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323" w:rsidRPr="00151F0B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51F0B">
        <w:rPr>
          <w:rFonts w:ascii="Times New Roman" w:hAnsi="Times New Roman"/>
          <w:b/>
          <w:sz w:val="24"/>
          <w:szCs w:val="24"/>
        </w:rPr>
        <w:br w:type="page"/>
      </w:r>
      <w:r w:rsidRPr="00151F0B">
        <w:rPr>
          <w:rFonts w:ascii="Times New Roman" w:hAnsi="Times New Roman"/>
          <w:b/>
          <w:sz w:val="24"/>
          <w:szCs w:val="24"/>
        </w:rPr>
        <w:lastRenderedPageBreak/>
        <w:t>2. Основные разделы Подпрограммы</w:t>
      </w:r>
    </w:p>
    <w:p w:rsidR="00791323" w:rsidRPr="00151F0B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51F0B">
        <w:rPr>
          <w:rFonts w:ascii="Times New Roman" w:hAnsi="Times New Roman"/>
          <w:b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791323" w:rsidRPr="00151F0B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51F0B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Pr="00151F0B">
        <w:rPr>
          <w:rFonts w:ascii="Times New Roman" w:hAnsi="Times New Roman"/>
          <w:sz w:val="24"/>
          <w:szCs w:val="24"/>
          <w:lang w:eastAsia="ru-RU"/>
        </w:rPr>
        <w:t>23.11.2009</w:t>
      </w:r>
      <w:r w:rsidRPr="00151F0B">
        <w:rPr>
          <w:rFonts w:ascii="Times New Roman" w:hAnsi="Times New Roman"/>
          <w:sz w:val="24"/>
          <w:szCs w:val="24"/>
        </w:rPr>
        <w:t xml:space="preserve"> № </w:t>
      </w:r>
      <w:r w:rsidRPr="00151F0B">
        <w:rPr>
          <w:rFonts w:ascii="Times New Roman" w:hAnsi="Times New Roman"/>
          <w:sz w:val="24"/>
          <w:szCs w:val="24"/>
          <w:lang w:eastAsia="ru-RU"/>
        </w:rPr>
        <w:t>261</w:t>
      </w:r>
      <w:r w:rsidRPr="00151F0B">
        <w:rPr>
          <w:rFonts w:ascii="Times New Roman" w:hAnsi="Times New Roman"/>
          <w:sz w:val="24"/>
          <w:szCs w:val="24"/>
        </w:rPr>
        <w:t xml:space="preserve">-ФЗ «Об энергосбережении и повышении энергетической эффективности и о внесении изменений в отдельные законодательные акты Российской Федерации» закреплены </w:t>
      </w:r>
      <w:r w:rsidRPr="00151F0B">
        <w:rPr>
          <w:rFonts w:ascii="Times New Roman" w:hAnsi="Times New Roman"/>
          <w:sz w:val="24"/>
          <w:szCs w:val="24"/>
          <w:lang w:eastAsia="ru-RU"/>
        </w:rPr>
        <w:t>полномочия органов местного самоуправления в области энергосбережения и повышения энергетической эффективности (гл.2, ст.8)</w:t>
      </w:r>
      <w:r w:rsidRPr="00151F0B">
        <w:rPr>
          <w:rFonts w:ascii="Times New Roman" w:hAnsi="Times New Roman"/>
          <w:sz w:val="24"/>
          <w:szCs w:val="24"/>
        </w:rPr>
        <w:t xml:space="preserve">, в частности </w:t>
      </w:r>
      <w:r w:rsidRPr="00151F0B">
        <w:rPr>
          <w:rFonts w:ascii="Times New Roman" w:hAnsi="Times New Roman"/>
          <w:sz w:val="24"/>
          <w:szCs w:val="24"/>
          <w:lang w:eastAsia="ru-RU"/>
        </w:rPr>
        <w:t>разработка и реализация муниципальных программ в области энергосбережения и повышения энергетической эффективности.</w:t>
      </w:r>
      <w:proofErr w:type="gramEnd"/>
    </w:p>
    <w:p w:rsidR="00791323" w:rsidRPr="00151F0B" w:rsidRDefault="00791323" w:rsidP="007913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F0B">
        <w:rPr>
          <w:rFonts w:ascii="Times New Roman" w:hAnsi="Times New Roman" w:cs="Times New Roman"/>
          <w:sz w:val="24"/>
          <w:szCs w:val="24"/>
        </w:rPr>
        <w:t>Повышение эффективности использования энергии позволит снизить нагрузку на бюджет администрации Кордовского сельсовета.</w:t>
      </w:r>
    </w:p>
    <w:p w:rsidR="00791323" w:rsidRPr="00151F0B" w:rsidRDefault="00791323" w:rsidP="007913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F0B">
        <w:rPr>
          <w:rFonts w:ascii="Times New Roman" w:hAnsi="Times New Roman" w:cs="Times New Roman"/>
          <w:sz w:val="24"/>
          <w:szCs w:val="24"/>
        </w:rPr>
        <w:t>В соответствии с проводимой государством политики энергосбережения на территории МО проведены работы по замене ламп накаливания на энергосберегающие лампы, так же установлены датчики на уличное освещение для отключения электроэнергии в светлое время суток.</w:t>
      </w:r>
      <w:proofErr w:type="gramEnd"/>
      <w:r w:rsidRPr="00151F0B">
        <w:rPr>
          <w:rFonts w:ascii="Times New Roman" w:hAnsi="Times New Roman" w:cs="Times New Roman"/>
          <w:sz w:val="24"/>
          <w:szCs w:val="24"/>
        </w:rPr>
        <w:t xml:space="preserve"> Установлены антивандальные шкафы на счетчики уличного освещения.</w:t>
      </w:r>
    </w:p>
    <w:p w:rsidR="00791323" w:rsidRPr="00151F0B" w:rsidRDefault="00791323" w:rsidP="007913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F0B">
        <w:rPr>
          <w:rFonts w:ascii="Times New Roman" w:hAnsi="Times New Roman" w:cs="Times New Roman"/>
          <w:sz w:val="24"/>
          <w:szCs w:val="24"/>
        </w:rPr>
        <w:t xml:space="preserve">В настоящее время решается вопрос о замене энергосберегающих ламп на </w:t>
      </w:r>
      <w:proofErr w:type="gramStart"/>
      <w:r w:rsidRPr="00151F0B">
        <w:rPr>
          <w:rFonts w:ascii="Times New Roman" w:hAnsi="Times New Roman" w:cs="Times New Roman"/>
          <w:sz w:val="24"/>
          <w:szCs w:val="24"/>
        </w:rPr>
        <w:t>светодиодные</w:t>
      </w:r>
      <w:proofErr w:type="gramEnd"/>
      <w:r w:rsidRPr="00151F0B">
        <w:rPr>
          <w:rFonts w:ascii="Times New Roman" w:hAnsi="Times New Roman" w:cs="Times New Roman"/>
          <w:sz w:val="24"/>
          <w:szCs w:val="24"/>
        </w:rPr>
        <w:t>. Потребляемая мощность источника света на основе полупроводников и светодиодов будет меньше энергосберегающих ламп. Светодиодный вариант является более стабильным в цветовом спектре. Газоразрядная люминесцентная лампа при длительной работе имеет показатель температуры около 50-60 градусов по Цельсию. При неисправности электроники показатель температуры может возрасти в 3-4 раза. Светодиодные лампы полностью безопасны в плане наличия высоких температур за счет их полупроводниковой технологии на основе LED-кристаллов, их допустимо использовать с любым видом патронов, так как максимально допустимый нагрев при корректной работе они не превосходят.</w:t>
      </w:r>
    </w:p>
    <w:p w:rsidR="00791323" w:rsidRPr="00151F0B" w:rsidRDefault="00791323" w:rsidP="007913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F0B">
        <w:rPr>
          <w:rFonts w:ascii="Times New Roman" w:hAnsi="Times New Roman" w:cs="Times New Roman"/>
          <w:sz w:val="24"/>
          <w:szCs w:val="24"/>
        </w:rPr>
        <w:t>Люминесцентные энергосберегающие лампы мерцают с частотой 50 раз в секунду, что может вызвать негативное влияние на здоровье человеку, в светодиодных лампах данная проблема отсутствует.</w:t>
      </w:r>
    </w:p>
    <w:p w:rsidR="00791323" w:rsidRPr="00151F0B" w:rsidRDefault="00791323" w:rsidP="007913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F0B">
        <w:rPr>
          <w:rFonts w:ascii="Times New Roman" w:hAnsi="Times New Roman" w:cs="Times New Roman"/>
          <w:sz w:val="24"/>
          <w:szCs w:val="24"/>
        </w:rPr>
        <w:t>Энергосберегающая лампа выдает световой энергии относительно потребляемого электричества порядка 30%, для светодиодных ламп этот показатель составляет около 80%.</w:t>
      </w:r>
    </w:p>
    <w:p w:rsidR="00791323" w:rsidRPr="00151F0B" w:rsidRDefault="00791323" w:rsidP="007913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F0B">
        <w:rPr>
          <w:rFonts w:ascii="Times New Roman" w:hAnsi="Times New Roman" w:cs="Times New Roman"/>
          <w:sz w:val="24"/>
          <w:szCs w:val="24"/>
        </w:rPr>
        <w:t>Срок службы энергосберегающей лампочки не более 10 тыс. часов, светодиодной – до 50 тыс. часов.</w:t>
      </w:r>
    </w:p>
    <w:p w:rsidR="00791323" w:rsidRPr="00151F0B" w:rsidRDefault="00791323" w:rsidP="007913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F0B">
        <w:rPr>
          <w:rFonts w:ascii="Times New Roman" w:hAnsi="Times New Roman" w:cs="Times New Roman"/>
          <w:sz w:val="24"/>
          <w:szCs w:val="24"/>
        </w:rPr>
        <w:t>Люминесцентная энергосберегающая лампа включается в течение 1 секунды, что связано с работой ее электронной схемы. При пониженных температурах в связи с падением давления газа внутри колбы яркость существенно снижается. Связано это с тем, сто ртуть утрачивает свою летучесть и вынуждена нагреваться в течение более длительного периода времени. Высокая влажность также негативно сказывается на работе люминесцентной лампочки. Она вызывает наличие пленки, образующейся на поверхности колбы, что является мешающим фактором для ее стабильной работы и быстрого нагрева. Светодиоды начинают работать мгновенно и имеют внушительный температурный диапазон для стабильной работы.</w:t>
      </w:r>
    </w:p>
    <w:p w:rsidR="00791323" w:rsidRPr="00151F0B" w:rsidRDefault="00791323" w:rsidP="007913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F0B">
        <w:rPr>
          <w:rFonts w:ascii="Times New Roman" w:hAnsi="Times New Roman" w:cs="Times New Roman"/>
          <w:sz w:val="24"/>
          <w:szCs w:val="24"/>
        </w:rPr>
        <w:t>Люминесцентная энергосберегающая лампа имеет ограниченное количество циклов включение/выключение, в то время как светодиодная – неограниченное количество циклов включения/выключения.</w:t>
      </w:r>
    </w:p>
    <w:p w:rsidR="00791323" w:rsidRPr="00151F0B" w:rsidRDefault="00791323" w:rsidP="007913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1323" w:rsidRPr="00151F0B" w:rsidRDefault="00791323" w:rsidP="007913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1F0B">
        <w:rPr>
          <w:rFonts w:ascii="Times New Roman" w:hAnsi="Times New Roman"/>
          <w:b/>
          <w:sz w:val="24"/>
          <w:szCs w:val="24"/>
        </w:rPr>
        <w:t>2.2. Основная цель, задачи, этапы и сроки выполнения Подпрограммы</w:t>
      </w:r>
    </w:p>
    <w:p w:rsidR="00791323" w:rsidRPr="00151F0B" w:rsidRDefault="00791323" w:rsidP="00791323">
      <w:pPr>
        <w:pStyle w:val="ConsPlusNormal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F0B">
        <w:rPr>
          <w:rFonts w:ascii="Times New Roman" w:hAnsi="Times New Roman" w:cs="Times New Roman"/>
          <w:bCs/>
          <w:sz w:val="24"/>
          <w:szCs w:val="24"/>
        </w:rPr>
        <w:t>Исполнителем Подпрограммы, главным распорядителем бюджетных средств является Администрация Кордовского сельсовета.</w:t>
      </w:r>
    </w:p>
    <w:p w:rsidR="00791323" w:rsidRPr="00151F0B" w:rsidRDefault="00791323" w:rsidP="00791323">
      <w:pPr>
        <w:pStyle w:val="ConsPlusNormal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F0B">
        <w:rPr>
          <w:rFonts w:ascii="Times New Roman" w:hAnsi="Times New Roman" w:cs="Times New Roman"/>
          <w:bCs/>
          <w:sz w:val="24"/>
          <w:szCs w:val="24"/>
        </w:rPr>
        <w:t>Целью Подпрограммы является с</w:t>
      </w:r>
      <w:r w:rsidRPr="00151F0B">
        <w:rPr>
          <w:rFonts w:ascii="Times New Roman" w:hAnsi="Times New Roman" w:cs="Times New Roman"/>
          <w:sz w:val="24"/>
          <w:szCs w:val="24"/>
        </w:rPr>
        <w:t>нижение расходов бюджета Администрации Кордовского сельсовета на оплату энергоресурсов.</w:t>
      </w:r>
      <w:r w:rsidRPr="00151F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1323" w:rsidRPr="00151F0B" w:rsidRDefault="00791323" w:rsidP="00791323">
      <w:pPr>
        <w:pStyle w:val="ConsPlusNormal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F0B">
        <w:rPr>
          <w:rFonts w:ascii="Times New Roman" w:hAnsi="Times New Roman" w:cs="Times New Roman"/>
          <w:bCs/>
          <w:sz w:val="24"/>
          <w:szCs w:val="24"/>
        </w:rPr>
        <w:t>Для достижения поставленной цели необходимо решение следующей задачи:</w:t>
      </w:r>
    </w:p>
    <w:p w:rsidR="00791323" w:rsidRPr="00151F0B" w:rsidRDefault="00791323" w:rsidP="0079132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bCs/>
          <w:sz w:val="24"/>
          <w:szCs w:val="24"/>
        </w:rPr>
        <w:t xml:space="preserve"> - </w:t>
      </w:r>
      <w:r w:rsidRPr="00151F0B">
        <w:rPr>
          <w:rFonts w:ascii="Times New Roman" w:hAnsi="Times New Roman"/>
          <w:sz w:val="24"/>
          <w:szCs w:val="24"/>
        </w:rPr>
        <w:t>Сократить годовой объем потребления электроэнергии на нужды муниципального образования за счет установки светодиодных ламп.</w:t>
      </w:r>
    </w:p>
    <w:p w:rsidR="00791323" w:rsidRPr="00151F0B" w:rsidRDefault="00791323" w:rsidP="0079132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F0B">
        <w:rPr>
          <w:rFonts w:ascii="Times New Roman" w:hAnsi="Times New Roman" w:cs="Times New Roman"/>
          <w:bCs/>
          <w:sz w:val="24"/>
          <w:szCs w:val="24"/>
        </w:rPr>
        <w:t>Этапы реализации программы: 2014-202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51F0B">
        <w:rPr>
          <w:rFonts w:ascii="Times New Roman" w:hAnsi="Times New Roman" w:cs="Times New Roman"/>
          <w:bCs/>
          <w:sz w:val="24"/>
          <w:szCs w:val="24"/>
        </w:rPr>
        <w:t xml:space="preserve"> годы.</w:t>
      </w:r>
    </w:p>
    <w:p w:rsidR="00791323" w:rsidRPr="00151F0B" w:rsidRDefault="00791323" w:rsidP="00791323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51F0B">
        <w:rPr>
          <w:rFonts w:ascii="Times New Roman" w:hAnsi="Times New Roman" w:cs="Times New Roman"/>
          <w:bCs/>
          <w:sz w:val="24"/>
          <w:szCs w:val="24"/>
        </w:rPr>
        <w:lastRenderedPageBreak/>
        <w:t>Целевыми индикаторами, позволяющими измерить достижение цели подпрограммы является</w:t>
      </w:r>
      <w:proofErr w:type="gramEnd"/>
      <w:r w:rsidRPr="00151F0B">
        <w:rPr>
          <w:rFonts w:ascii="Times New Roman" w:hAnsi="Times New Roman" w:cs="Times New Roman"/>
          <w:bCs/>
          <w:sz w:val="24"/>
          <w:szCs w:val="24"/>
        </w:rPr>
        <w:t>:</w:t>
      </w:r>
    </w:p>
    <w:p w:rsidR="00791323" w:rsidRPr="00151F0B" w:rsidRDefault="00791323" w:rsidP="007913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F0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Ежегодная замена энергосберегающих ламп на</w:t>
      </w:r>
      <w:r w:rsidRPr="00151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1F0B">
        <w:rPr>
          <w:rFonts w:ascii="Times New Roman" w:hAnsi="Times New Roman"/>
          <w:sz w:val="24"/>
          <w:szCs w:val="24"/>
        </w:rPr>
        <w:t>светодиодны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 xml:space="preserve"> (не менее 1 шт. в год).</w:t>
      </w:r>
    </w:p>
    <w:p w:rsidR="00791323" w:rsidRPr="00151F0B" w:rsidRDefault="00791323" w:rsidP="00791323">
      <w:pPr>
        <w:pStyle w:val="ConsPlusNormal"/>
        <w:widowControl/>
        <w:ind w:firstLine="770"/>
        <w:jc w:val="both"/>
        <w:rPr>
          <w:rFonts w:ascii="Times New Roman" w:hAnsi="Times New Roman" w:cs="Times New Roman"/>
          <w:sz w:val="24"/>
          <w:szCs w:val="24"/>
        </w:rPr>
      </w:pPr>
    </w:p>
    <w:p w:rsidR="00791323" w:rsidRPr="00151F0B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F0B">
        <w:rPr>
          <w:rFonts w:ascii="Times New Roman" w:hAnsi="Times New Roman"/>
          <w:b/>
          <w:sz w:val="24"/>
          <w:szCs w:val="24"/>
        </w:rPr>
        <w:t>2.3. Механизм реализации Подпрограммы</w:t>
      </w:r>
    </w:p>
    <w:p w:rsidR="00791323" w:rsidRPr="00151F0B" w:rsidRDefault="00791323" w:rsidP="00791323">
      <w:pPr>
        <w:pStyle w:val="ConsPlusNormal"/>
        <w:widowControl/>
        <w:numPr>
          <w:ilvl w:val="0"/>
          <w:numId w:val="16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F0B">
        <w:rPr>
          <w:rFonts w:ascii="Times New Roman" w:hAnsi="Times New Roman" w:cs="Times New Roman"/>
          <w:sz w:val="24"/>
          <w:szCs w:val="24"/>
        </w:rPr>
        <w:t>Реализацию подпрограммы осуществляет администрация Кордовского сельсовета.</w:t>
      </w:r>
    </w:p>
    <w:p w:rsidR="00791323" w:rsidRPr="00151F0B" w:rsidRDefault="00791323" w:rsidP="00791323">
      <w:pPr>
        <w:pStyle w:val="ConsPlusNormal"/>
        <w:widowControl/>
        <w:numPr>
          <w:ilvl w:val="0"/>
          <w:numId w:val="16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F0B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за счет средств местного бюджета в соответствии со сводной бюджетной росписью. Финансовое обеспечение мероприятий, связанных с </w:t>
      </w:r>
      <w:r w:rsidRPr="00151F0B">
        <w:rPr>
          <w:rFonts w:ascii="Times New Roman" w:hAnsi="Times New Roman" w:cs="Times New Roman"/>
          <w:bCs/>
          <w:sz w:val="24"/>
          <w:szCs w:val="24"/>
        </w:rPr>
        <w:t>энергосбережением и повышением энергетической эффективности</w:t>
      </w:r>
      <w:r w:rsidRPr="00151F0B">
        <w:rPr>
          <w:rFonts w:ascii="Times New Roman" w:hAnsi="Times New Roman" w:cs="Times New Roman"/>
          <w:sz w:val="24"/>
          <w:szCs w:val="24"/>
        </w:rPr>
        <w:t>, относится к расходным обязательствам муниципального образования и осуществляется в пределах средств, предусмотренных в местном бюджете на эти цели.</w:t>
      </w:r>
    </w:p>
    <w:p w:rsidR="00791323" w:rsidRPr="00151F0B" w:rsidRDefault="00791323" w:rsidP="00791323">
      <w:pPr>
        <w:pStyle w:val="ConsPlusNormal"/>
        <w:widowControl/>
        <w:numPr>
          <w:ilvl w:val="0"/>
          <w:numId w:val="16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F0B">
        <w:rPr>
          <w:rFonts w:ascii="Times New Roman" w:hAnsi="Times New Roman" w:cs="Times New Roman"/>
          <w:sz w:val="24"/>
          <w:szCs w:val="24"/>
        </w:rPr>
        <w:t>Главным распорядителем средств местного бюджета является администрация Кордовского сельсовета – в отношении средств местного бюджета, направляемых в форме оплаты товаров, работ и услуг, поставляемых (выполняемых, оказываемых) по договорам, заключаемым в соответствии с мероприятиями 3.1 перечня мероприятий.</w:t>
      </w:r>
    </w:p>
    <w:p w:rsidR="00791323" w:rsidRPr="00151F0B" w:rsidRDefault="00791323" w:rsidP="00791323">
      <w:pPr>
        <w:pStyle w:val="ConsPlusNormal"/>
        <w:widowControl/>
        <w:numPr>
          <w:ilvl w:val="0"/>
          <w:numId w:val="16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F0B">
        <w:rPr>
          <w:rFonts w:ascii="Times New Roman" w:hAnsi="Times New Roman" w:cs="Times New Roman"/>
          <w:sz w:val="24"/>
          <w:szCs w:val="24"/>
        </w:rPr>
        <w:t xml:space="preserve">Мероприятие 3.1 перечня мероприятий по установке светодиодного освещения осуществляется в соответствии с Федеральным законом от 27.11.2009 № 261-ФЗ «Об энергосбережении и повышении энергетической эффективности и о внесении изменений в отдельные законодательные акты РФ». Расходы на проведение работ предусмотрены в ведомственной структуре расходов местного бюджета на текущий год. Осуществление закупки работ осуществляется в соответствии с Федеральным законом от 05.04.2013 </w:t>
      </w:r>
      <w:r>
        <w:rPr>
          <w:rFonts w:ascii="Times New Roman" w:hAnsi="Times New Roman" w:cs="Times New Roman"/>
          <w:sz w:val="24"/>
          <w:szCs w:val="24"/>
        </w:rPr>
        <w:br/>
      </w:r>
      <w:r w:rsidRPr="00151F0B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791323" w:rsidRPr="00151F0B" w:rsidRDefault="00791323" w:rsidP="00791323">
      <w:pPr>
        <w:pStyle w:val="ConsPlusNormal"/>
        <w:widowControl/>
        <w:tabs>
          <w:tab w:val="num" w:pos="360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91323" w:rsidRPr="00151F0B" w:rsidRDefault="00791323" w:rsidP="007913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51F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2.4. Управление подпрограммой и </w:t>
      </w:r>
      <w:proofErr w:type="gramStart"/>
      <w:r w:rsidRPr="00151F0B">
        <w:rPr>
          <w:rFonts w:ascii="Times New Roman" w:hAnsi="Times New Roman" w:cs="Times New Roman"/>
          <w:b/>
          <w:sz w:val="24"/>
          <w:szCs w:val="24"/>
          <w:lang w:eastAsia="en-US"/>
        </w:rPr>
        <w:t>контроль за</w:t>
      </w:r>
      <w:proofErr w:type="gramEnd"/>
      <w:r w:rsidRPr="00151F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ходом ее выполнения</w:t>
      </w:r>
    </w:p>
    <w:p w:rsidR="00791323" w:rsidRPr="00151F0B" w:rsidRDefault="00791323" w:rsidP="0079132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1F0B">
        <w:rPr>
          <w:rFonts w:ascii="Times New Roman" w:hAnsi="Times New Roman" w:cs="Times New Roman"/>
          <w:sz w:val="24"/>
          <w:szCs w:val="24"/>
          <w:lang w:eastAsia="en-US"/>
        </w:rPr>
        <w:t xml:space="preserve">Для организации </w:t>
      </w:r>
      <w:proofErr w:type="gramStart"/>
      <w:r w:rsidRPr="00151F0B">
        <w:rPr>
          <w:rFonts w:ascii="Times New Roman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151F0B">
        <w:rPr>
          <w:rFonts w:ascii="Times New Roman" w:hAnsi="Times New Roman" w:cs="Times New Roman"/>
          <w:sz w:val="24"/>
          <w:szCs w:val="24"/>
          <w:lang w:eastAsia="en-US"/>
        </w:rPr>
        <w:t xml:space="preserve"> ходом реализации Подпрограммы администрация Кордовского сельсовета разрабатывает план поквартального распределения бюджетных ассигнований на текущий год, а так же план достижения значений показателей результативности в соответствии с приложением №1 к паспорту Программы.</w:t>
      </w:r>
    </w:p>
    <w:p w:rsidR="00791323" w:rsidRPr="00151F0B" w:rsidRDefault="00791323" w:rsidP="0079132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1F0B">
        <w:rPr>
          <w:rFonts w:ascii="Times New Roman" w:hAnsi="Times New Roman" w:cs="Times New Roman"/>
          <w:sz w:val="24"/>
          <w:szCs w:val="24"/>
          <w:lang w:eastAsia="en-US"/>
        </w:rPr>
        <w:t>Реализация мероприятий программы осуществляется за счет средств местного бюджета, и контролируется администрацией Кордовского сельсовета и службой финансово-экономического контроля администрации Курагинского района.</w:t>
      </w:r>
    </w:p>
    <w:p w:rsidR="00791323" w:rsidRPr="00151F0B" w:rsidRDefault="00791323" w:rsidP="0079132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1F0B">
        <w:rPr>
          <w:rFonts w:ascii="Times New Roman" w:hAnsi="Times New Roman" w:cs="Times New Roman"/>
          <w:sz w:val="24"/>
          <w:szCs w:val="24"/>
          <w:lang w:eastAsia="en-US"/>
        </w:rPr>
        <w:t>Обеспечение целевого расходования бюджетных средств осуществляется органами местного самоуправления.</w:t>
      </w:r>
    </w:p>
    <w:p w:rsidR="00791323" w:rsidRPr="00151F0B" w:rsidRDefault="00791323" w:rsidP="0079132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1F0B">
        <w:rPr>
          <w:rFonts w:ascii="Times New Roman" w:hAnsi="Times New Roman" w:cs="Times New Roman"/>
          <w:sz w:val="24"/>
          <w:szCs w:val="24"/>
          <w:lang w:eastAsia="en-US"/>
        </w:rPr>
        <w:t>Годовой отчет о реализации Подпрограммы должен содержать:</w:t>
      </w:r>
    </w:p>
    <w:p w:rsidR="00791323" w:rsidRPr="00151F0B" w:rsidRDefault="00791323" w:rsidP="0079132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791323" w:rsidRPr="00151F0B" w:rsidRDefault="00791323" w:rsidP="00791323">
      <w:pPr>
        <w:tabs>
          <w:tab w:val="left" w:pos="453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sz w:val="24"/>
          <w:szCs w:val="24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791323" w:rsidRPr="00151F0B" w:rsidRDefault="00791323" w:rsidP="0079132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sz w:val="24"/>
          <w:szCs w:val="24"/>
        </w:rPr>
        <w:t>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791323" w:rsidRPr="00151F0B" w:rsidRDefault="00791323" w:rsidP="0079132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sz w:val="24"/>
          <w:szCs w:val="24"/>
        </w:rPr>
        <w:t>анализ последствий не реализации мероприятия Подпрограммы и анализ факторов, повлиявших на их реализацию (не реализацию).</w:t>
      </w:r>
    </w:p>
    <w:p w:rsidR="00791323" w:rsidRPr="00151F0B" w:rsidRDefault="00791323" w:rsidP="0079132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323" w:rsidRPr="00151F0B" w:rsidRDefault="00791323" w:rsidP="00791323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F0B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эффективности.</w:t>
      </w:r>
    </w:p>
    <w:p w:rsidR="00791323" w:rsidRPr="00151F0B" w:rsidRDefault="00791323" w:rsidP="00791323">
      <w:pPr>
        <w:pStyle w:val="ConsPlusNormal"/>
        <w:widowControl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F0B">
        <w:rPr>
          <w:rFonts w:ascii="Times New Roman" w:hAnsi="Times New Roman" w:cs="Times New Roman"/>
          <w:bCs/>
          <w:sz w:val="24"/>
          <w:szCs w:val="24"/>
        </w:rPr>
        <w:t>Реализация мероприятий Подпрограммы направлена на повышение эффективности использования энергоресурсов.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населения.</w:t>
      </w:r>
    </w:p>
    <w:p w:rsidR="00791323" w:rsidRPr="00151F0B" w:rsidRDefault="00791323" w:rsidP="00791323">
      <w:pPr>
        <w:pStyle w:val="ConsPlusNormal"/>
        <w:widowControl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F0B">
        <w:rPr>
          <w:rFonts w:ascii="Times New Roman" w:hAnsi="Times New Roman" w:cs="Times New Roman"/>
          <w:bCs/>
          <w:sz w:val="24"/>
          <w:szCs w:val="24"/>
        </w:rPr>
        <w:t>Реализация мероприятий Подпрограммы позволит снизить нагрузку на местный бюджет по оплате энергоносителей.</w:t>
      </w:r>
    </w:p>
    <w:p w:rsidR="00791323" w:rsidRPr="00151F0B" w:rsidRDefault="00791323" w:rsidP="0079132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91323" w:rsidRPr="00151F0B" w:rsidRDefault="00791323" w:rsidP="0079132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51F0B">
        <w:rPr>
          <w:rFonts w:ascii="Times New Roman" w:hAnsi="Times New Roman" w:cs="Times New Roman"/>
          <w:b/>
          <w:sz w:val="24"/>
          <w:szCs w:val="24"/>
        </w:rPr>
        <w:t>2.5. Мероприятия Подпрограммы</w:t>
      </w:r>
    </w:p>
    <w:p w:rsidR="00791323" w:rsidRPr="00151F0B" w:rsidRDefault="00791323" w:rsidP="0079132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к Подпрограмме.</w:t>
      </w:r>
    </w:p>
    <w:p w:rsidR="00791323" w:rsidRPr="00151F0B" w:rsidRDefault="00791323" w:rsidP="0079132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91323" w:rsidRPr="00151F0B" w:rsidRDefault="00791323" w:rsidP="00791323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151F0B">
        <w:rPr>
          <w:rFonts w:ascii="Times New Roman" w:hAnsi="Times New Roman"/>
          <w:b/>
          <w:sz w:val="24"/>
          <w:szCs w:val="24"/>
        </w:rPr>
        <w:t>2.6. Обоснование финансовых, материальных и трудовых затрат</w:t>
      </w:r>
    </w:p>
    <w:p w:rsidR="00791323" w:rsidRPr="00151F0B" w:rsidRDefault="00791323" w:rsidP="00791323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местного бюджета.</w:t>
      </w:r>
    </w:p>
    <w:p w:rsidR="00791323" w:rsidRPr="00151F0B" w:rsidRDefault="00791323" w:rsidP="0079132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местного бюджета потребуется </w:t>
      </w:r>
      <w:r>
        <w:rPr>
          <w:rFonts w:ascii="Times New Roman" w:hAnsi="Times New Roman"/>
          <w:sz w:val="24"/>
          <w:szCs w:val="24"/>
        </w:rPr>
        <w:t>38</w:t>
      </w:r>
      <w:r w:rsidRPr="00151F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151F0B">
        <w:rPr>
          <w:rFonts w:ascii="Times New Roman" w:hAnsi="Times New Roman"/>
          <w:sz w:val="24"/>
          <w:szCs w:val="24"/>
        </w:rPr>
        <w:t xml:space="preserve">0 тыс. руб., в том числе: </w:t>
      </w:r>
    </w:p>
    <w:p w:rsidR="00791323" w:rsidRPr="00151F0B" w:rsidRDefault="00791323" w:rsidP="00791323">
      <w:pPr>
        <w:autoSpaceDE w:val="0"/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sz w:val="24"/>
          <w:szCs w:val="24"/>
        </w:rPr>
        <w:t xml:space="preserve">2014 год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0B">
        <w:rPr>
          <w:rFonts w:ascii="Times New Roman" w:hAnsi="Times New Roman"/>
          <w:sz w:val="24"/>
          <w:szCs w:val="24"/>
        </w:rPr>
        <w:t>2,00 тыс. рублей;</w:t>
      </w:r>
    </w:p>
    <w:p w:rsidR="00791323" w:rsidRPr="00151F0B" w:rsidRDefault="00791323" w:rsidP="00791323">
      <w:pPr>
        <w:autoSpaceDE w:val="0"/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sz w:val="24"/>
          <w:szCs w:val="24"/>
        </w:rPr>
        <w:t xml:space="preserve">2015 год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0B">
        <w:rPr>
          <w:rFonts w:ascii="Times New Roman" w:hAnsi="Times New Roman"/>
          <w:sz w:val="24"/>
          <w:szCs w:val="24"/>
        </w:rPr>
        <w:t>2,00 тыс. рублей;</w:t>
      </w:r>
    </w:p>
    <w:p w:rsidR="00791323" w:rsidRPr="00151F0B" w:rsidRDefault="00791323" w:rsidP="00791323">
      <w:pPr>
        <w:autoSpaceDE w:val="0"/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sz w:val="24"/>
          <w:szCs w:val="24"/>
        </w:rPr>
        <w:t xml:space="preserve">2016 год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0B">
        <w:rPr>
          <w:rFonts w:ascii="Times New Roman" w:hAnsi="Times New Roman"/>
          <w:sz w:val="24"/>
          <w:szCs w:val="24"/>
        </w:rPr>
        <w:t>3,00 тыс. рублей;</w:t>
      </w:r>
    </w:p>
    <w:p w:rsidR="00791323" w:rsidRPr="00151F0B" w:rsidRDefault="00791323" w:rsidP="00791323">
      <w:pPr>
        <w:autoSpaceDE w:val="0"/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sz w:val="24"/>
          <w:szCs w:val="24"/>
        </w:rPr>
        <w:t xml:space="preserve">2017 год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0B">
        <w:rPr>
          <w:rFonts w:ascii="Times New Roman" w:hAnsi="Times New Roman"/>
          <w:sz w:val="24"/>
          <w:szCs w:val="24"/>
        </w:rPr>
        <w:t>3,00 тыс. рублей;</w:t>
      </w:r>
    </w:p>
    <w:p w:rsidR="00791323" w:rsidRPr="00151F0B" w:rsidRDefault="00791323" w:rsidP="0079132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sz w:val="24"/>
          <w:szCs w:val="24"/>
        </w:rPr>
        <w:t xml:space="preserve">2018 год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0B">
        <w:rPr>
          <w:rFonts w:ascii="Times New Roman" w:hAnsi="Times New Roman"/>
          <w:sz w:val="24"/>
          <w:szCs w:val="24"/>
        </w:rPr>
        <w:t>4,80 тыс. рублей;</w:t>
      </w:r>
    </w:p>
    <w:p w:rsidR="00791323" w:rsidRPr="00151F0B" w:rsidRDefault="00791323" w:rsidP="0079132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sz w:val="24"/>
          <w:szCs w:val="24"/>
        </w:rPr>
        <w:t xml:space="preserve">2019 год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0B">
        <w:rPr>
          <w:rFonts w:ascii="Times New Roman" w:hAnsi="Times New Roman"/>
          <w:sz w:val="24"/>
          <w:szCs w:val="24"/>
        </w:rPr>
        <w:t>4,80 тыс. рублей;</w:t>
      </w:r>
    </w:p>
    <w:p w:rsidR="00791323" w:rsidRPr="00151F0B" w:rsidRDefault="00791323" w:rsidP="0079132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sz w:val="24"/>
          <w:szCs w:val="24"/>
        </w:rPr>
        <w:t xml:space="preserve">2020 год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0B">
        <w:rPr>
          <w:rFonts w:ascii="Times New Roman" w:hAnsi="Times New Roman"/>
          <w:sz w:val="24"/>
          <w:szCs w:val="24"/>
        </w:rPr>
        <w:t>4,80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791323" w:rsidRPr="00151F0B" w:rsidRDefault="00791323" w:rsidP="0079132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151F0B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0B">
        <w:rPr>
          <w:rFonts w:ascii="Times New Roman" w:hAnsi="Times New Roman"/>
          <w:sz w:val="24"/>
          <w:szCs w:val="24"/>
        </w:rPr>
        <w:t>4,80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791323" w:rsidRPr="00151F0B" w:rsidRDefault="00791323" w:rsidP="0079132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51F0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151F0B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0B">
        <w:rPr>
          <w:rFonts w:ascii="Times New Roman" w:hAnsi="Times New Roman"/>
          <w:sz w:val="24"/>
          <w:szCs w:val="24"/>
        </w:rPr>
        <w:t>4,80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791323" w:rsidRPr="00151F0B" w:rsidRDefault="00791323" w:rsidP="0079132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157A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E157A5">
        <w:rPr>
          <w:rFonts w:ascii="Times New Roman" w:hAnsi="Times New Roman"/>
          <w:sz w:val="24"/>
          <w:szCs w:val="24"/>
        </w:rPr>
        <w:t xml:space="preserve"> год –  4,80 тыс. рублей.</w:t>
      </w:r>
    </w:p>
    <w:p w:rsidR="00791323" w:rsidRDefault="00791323" w:rsidP="00791323">
      <w:pPr>
        <w:jc w:val="both"/>
        <w:rPr>
          <w:rFonts w:ascii="Times New Roman" w:hAnsi="Times New Roman"/>
          <w:sz w:val="24"/>
          <w:szCs w:val="24"/>
        </w:rPr>
        <w:sectPr w:rsidR="00791323" w:rsidSect="002F0990">
          <w:pgSz w:w="11906" w:h="16838"/>
          <w:pgMar w:top="851" w:right="851" w:bottom="204" w:left="1701" w:header="709" w:footer="709" w:gutter="0"/>
          <w:cols w:space="708"/>
          <w:docGrid w:linePitch="360"/>
        </w:sectPr>
      </w:pPr>
    </w:p>
    <w:p w:rsidR="00791323" w:rsidRPr="00D71AF7" w:rsidRDefault="00791323" w:rsidP="00791323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0"/>
          <w:szCs w:val="20"/>
        </w:rPr>
      </w:pPr>
      <w:r w:rsidRPr="00D71AF7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791323" w:rsidRPr="00D71AF7" w:rsidRDefault="00791323" w:rsidP="00791323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0"/>
          <w:szCs w:val="20"/>
        </w:rPr>
      </w:pPr>
      <w:r w:rsidRPr="00D71AF7">
        <w:rPr>
          <w:rFonts w:ascii="Times New Roman" w:hAnsi="Times New Roman"/>
          <w:sz w:val="20"/>
          <w:szCs w:val="20"/>
        </w:rPr>
        <w:t>к подпрограмме 1</w:t>
      </w:r>
    </w:p>
    <w:p w:rsidR="00791323" w:rsidRPr="00D71AF7" w:rsidRDefault="00791323" w:rsidP="00791323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0"/>
          <w:szCs w:val="20"/>
        </w:rPr>
      </w:pPr>
      <w:r w:rsidRPr="00D71AF7">
        <w:rPr>
          <w:rFonts w:ascii="Times New Roman" w:hAnsi="Times New Roman"/>
          <w:sz w:val="20"/>
          <w:szCs w:val="20"/>
        </w:rPr>
        <w:t>«Энергосбережение и повышение энергетической эффективности»,</w:t>
      </w:r>
    </w:p>
    <w:p w:rsidR="00791323" w:rsidRPr="00D71AF7" w:rsidRDefault="00791323" w:rsidP="00791323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0"/>
          <w:szCs w:val="20"/>
        </w:rPr>
      </w:pPr>
      <w:proofErr w:type="gramStart"/>
      <w:r w:rsidRPr="00D71AF7">
        <w:rPr>
          <w:rFonts w:ascii="Times New Roman" w:hAnsi="Times New Roman"/>
          <w:sz w:val="20"/>
          <w:szCs w:val="20"/>
        </w:rPr>
        <w:t>реализуемой</w:t>
      </w:r>
      <w:proofErr w:type="gramEnd"/>
      <w:r w:rsidRPr="00D71AF7">
        <w:rPr>
          <w:rFonts w:ascii="Times New Roman" w:hAnsi="Times New Roman"/>
          <w:sz w:val="20"/>
          <w:szCs w:val="20"/>
        </w:rPr>
        <w:t xml:space="preserve"> в рамках</w:t>
      </w:r>
    </w:p>
    <w:p w:rsidR="00791323" w:rsidRPr="00D71AF7" w:rsidRDefault="00791323" w:rsidP="00791323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0"/>
          <w:szCs w:val="20"/>
        </w:rPr>
      </w:pPr>
      <w:r w:rsidRPr="00D71AF7">
        <w:rPr>
          <w:rFonts w:ascii="Times New Roman" w:hAnsi="Times New Roman"/>
          <w:sz w:val="20"/>
          <w:szCs w:val="20"/>
        </w:rPr>
        <w:t>муниципальной программы № 1</w:t>
      </w:r>
    </w:p>
    <w:p w:rsidR="00791323" w:rsidRPr="00D71AF7" w:rsidRDefault="00791323" w:rsidP="00791323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0"/>
          <w:szCs w:val="20"/>
        </w:rPr>
      </w:pPr>
      <w:r w:rsidRPr="00D71AF7">
        <w:rPr>
          <w:rFonts w:ascii="Times New Roman" w:hAnsi="Times New Roman"/>
          <w:sz w:val="20"/>
          <w:szCs w:val="20"/>
        </w:rPr>
        <w:t>«Создание условий для осуществления эффективной деятельности администрации Кордовского сельсовета»</w:t>
      </w:r>
    </w:p>
    <w:p w:rsidR="00791323" w:rsidRPr="00D71AF7" w:rsidRDefault="00791323" w:rsidP="00791323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4"/>
          <w:szCs w:val="24"/>
        </w:rPr>
      </w:pPr>
    </w:p>
    <w:p w:rsidR="00791323" w:rsidRPr="00D71AF7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AF7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791323" w:rsidRPr="00D71AF7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AF7">
        <w:rPr>
          <w:rFonts w:ascii="Times New Roman" w:hAnsi="Times New Roman"/>
          <w:b/>
          <w:sz w:val="24"/>
          <w:szCs w:val="24"/>
        </w:rPr>
        <w:t>«</w:t>
      </w:r>
      <w:r w:rsidRPr="00D71AF7">
        <w:rPr>
          <w:rFonts w:ascii="Times New Roman" w:hAnsi="Times New Roman"/>
          <w:b/>
          <w:bCs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D71AF7">
        <w:rPr>
          <w:rFonts w:ascii="Times New Roman" w:hAnsi="Times New Roman"/>
          <w:b/>
          <w:sz w:val="24"/>
          <w:szCs w:val="24"/>
        </w:rPr>
        <w:t>»</w:t>
      </w:r>
    </w:p>
    <w:p w:rsidR="00791323" w:rsidRPr="00D71AF7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4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276"/>
        <w:gridCol w:w="2268"/>
        <w:gridCol w:w="567"/>
        <w:gridCol w:w="709"/>
        <w:gridCol w:w="567"/>
        <w:gridCol w:w="567"/>
        <w:gridCol w:w="567"/>
        <w:gridCol w:w="709"/>
        <w:gridCol w:w="709"/>
        <w:gridCol w:w="708"/>
        <w:gridCol w:w="709"/>
        <w:gridCol w:w="709"/>
      </w:tblGrid>
      <w:tr w:rsidR="00791323" w:rsidRPr="00D71AF7" w:rsidTr="00C3438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Цель, целевые индикаторы </w:t>
            </w: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AF7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791323" w:rsidRPr="00D71AF7" w:rsidTr="00C34386">
        <w:trPr>
          <w:cantSplit/>
          <w:trHeight w:val="240"/>
        </w:trPr>
        <w:tc>
          <w:tcPr>
            <w:tcW w:w="1446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Цель: Снижение расходов бюджета Администрации Кордовского сельсовета на оплату энергоресурсов</w:t>
            </w:r>
          </w:p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23" w:rsidRPr="00D71AF7" w:rsidTr="00C34386">
        <w:trPr>
          <w:cantSplit/>
          <w:trHeight w:val="240"/>
        </w:trPr>
        <w:tc>
          <w:tcPr>
            <w:tcW w:w="1446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323" w:rsidRPr="00D71AF7" w:rsidRDefault="00791323" w:rsidP="00C3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323" w:rsidRPr="00D71AF7" w:rsidRDefault="00791323" w:rsidP="00C3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Задача 1. Сократить годовой объем потребления электроэнергии на нужды муниципального образования за счет установки светодиодных ламп</w:t>
            </w:r>
          </w:p>
        </w:tc>
      </w:tr>
      <w:tr w:rsidR="00791323" w:rsidRPr="00D71AF7" w:rsidTr="00C34386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A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Сокращение объема потребления электроэнергии по отношению к объему предыдущего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AF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AF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791323" w:rsidRPr="00D71AF7" w:rsidTr="00C34386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A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 xml:space="preserve">Замена энергосберегающих ламп на </w:t>
            </w:r>
            <w:proofErr w:type="gramStart"/>
            <w:r w:rsidRPr="00D71AF7">
              <w:rPr>
                <w:rFonts w:ascii="Times New Roman" w:hAnsi="Times New Roman"/>
                <w:sz w:val="24"/>
                <w:szCs w:val="24"/>
              </w:rPr>
              <w:t>светодиодные</w:t>
            </w:r>
            <w:proofErr w:type="gramEnd"/>
            <w:r w:rsidRPr="00D71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1AF7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AF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0"/>
                <w:szCs w:val="20"/>
              </w:rPr>
              <w:t>≥</w:t>
            </w:r>
            <w:r w:rsidRPr="00D71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0"/>
                <w:szCs w:val="20"/>
              </w:rPr>
              <w:t>≥</w:t>
            </w:r>
            <w:r w:rsidRPr="00D71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71AF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F7">
              <w:rPr>
                <w:rFonts w:ascii="Times New Roman" w:hAnsi="Times New Roman"/>
                <w:sz w:val="20"/>
                <w:szCs w:val="20"/>
              </w:rPr>
              <w:t>≥</w:t>
            </w:r>
            <w:r w:rsidRPr="00D71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91323" w:rsidRPr="00D71AF7" w:rsidRDefault="00791323" w:rsidP="0079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323" w:rsidRPr="00D71AF7" w:rsidRDefault="00791323" w:rsidP="0079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323" w:rsidRPr="00D71AF7" w:rsidRDefault="00791323" w:rsidP="007913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AF7">
        <w:rPr>
          <w:rFonts w:ascii="Times New Roman" w:hAnsi="Times New Roman"/>
          <w:sz w:val="24"/>
          <w:szCs w:val="24"/>
        </w:rPr>
        <w:t xml:space="preserve">Глава Кордовского сельсовета                                                                                                                           В.Л. Кондратьев </w:t>
      </w:r>
    </w:p>
    <w:p w:rsidR="00791323" w:rsidRDefault="00791323" w:rsidP="00791323">
      <w:pPr>
        <w:jc w:val="both"/>
        <w:rPr>
          <w:rFonts w:ascii="Times New Roman" w:hAnsi="Times New Roman"/>
          <w:sz w:val="24"/>
          <w:szCs w:val="24"/>
        </w:rPr>
        <w:sectPr w:rsidR="00791323" w:rsidSect="00D71AF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7"/>
        <w:gridCol w:w="1229"/>
        <w:gridCol w:w="837"/>
        <w:gridCol w:w="692"/>
        <w:gridCol w:w="758"/>
        <w:gridCol w:w="479"/>
        <w:gridCol w:w="316"/>
        <w:gridCol w:w="498"/>
        <w:gridCol w:w="559"/>
        <w:gridCol w:w="717"/>
        <w:gridCol w:w="709"/>
        <w:gridCol w:w="567"/>
        <w:gridCol w:w="708"/>
        <w:gridCol w:w="567"/>
        <w:gridCol w:w="709"/>
        <w:gridCol w:w="709"/>
        <w:gridCol w:w="709"/>
        <w:gridCol w:w="567"/>
        <w:gridCol w:w="708"/>
        <w:gridCol w:w="1054"/>
        <w:gridCol w:w="1164"/>
      </w:tblGrid>
      <w:tr w:rsidR="00791323" w:rsidRPr="00E418BF" w:rsidTr="00C34386">
        <w:trPr>
          <w:trHeight w:val="199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RANGE!A1:U17"/>
            <w:bookmarkEnd w:id="3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8B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</w:t>
            </w:r>
            <w:r w:rsidRPr="00E418B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 подпрограмме 1</w:t>
            </w:r>
            <w:r w:rsidRPr="00E418B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«Энергосбережение и повышение энергетической эффективности»,</w:t>
            </w:r>
            <w:r w:rsidRPr="00E418B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реализуемой в рамках муниципальной программы </w:t>
            </w:r>
            <w:r w:rsidRPr="00E418B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№ 1 «Создание условий для осуществления эффективной деятельности администрации Кордовского сельсовета» </w:t>
            </w:r>
          </w:p>
        </w:tc>
      </w:tr>
      <w:tr w:rsidR="00791323" w:rsidRPr="00E418BF" w:rsidTr="00C34386">
        <w:trPr>
          <w:trHeight w:val="1058"/>
        </w:trPr>
        <w:tc>
          <w:tcPr>
            <w:tcW w:w="147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18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Перечень мероприятий Подпрограммы "Энергосбережение и повышение энергетической эффективности", </w:t>
            </w:r>
            <w:r w:rsidRPr="00E418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реализуемой в рамках программы «Создание условий для осуществления эффективной деятельности администрации Кордовского сельсовета»</w:t>
            </w:r>
            <w:r w:rsidRPr="00E418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91323" w:rsidRPr="00882D1F" w:rsidTr="00C34386">
        <w:trPr>
          <w:trHeight w:val="36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3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72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</w:t>
            </w: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(в натуральном выражении)</w:t>
            </w:r>
          </w:p>
        </w:tc>
      </w:tr>
      <w:tr w:rsidR="00791323" w:rsidRPr="00882D1F" w:rsidTr="00C34386">
        <w:trPr>
          <w:trHeight w:val="1260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на </w:t>
            </w: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2014 -2023 годы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882D1F" w:rsidTr="00C34386">
        <w:trPr>
          <w:trHeight w:val="465"/>
        </w:trPr>
        <w:tc>
          <w:tcPr>
            <w:tcW w:w="1474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Цель. Снижение расходов бюджета Администрации Кордовского сельсовета на оплату энергоресурсов</w:t>
            </w:r>
          </w:p>
        </w:tc>
      </w:tr>
      <w:tr w:rsidR="00791323" w:rsidRPr="00882D1F" w:rsidTr="00C34386">
        <w:trPr>
          <w:trHeight w:val="49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 по задаче 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882D1F" w:rsidTr="00C34386">
        <w:trPr>
          <w:trHeight w:val="69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9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Задача 1. Сократить годовой объем потребления электроэнергии на нужды уличного освещения за счет дополнительной установки механических датчиков времени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882D1F" w:rsidTr="00C34386">
        <w:trPr>
          <w:trHeight w:val="1080"/>
        </w:trPr>
        <w:tc>
          <w:tcPr>
            <w:tcW w:w="4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Установка механических датчиков </w:t>
            </w: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отключения уличного освещения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Бюджет МО Кордовский </w:t>
            </w: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сельсовет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0085020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882D1F" w:rsidTr="00C34386">
        <w:trPr>
          <w:trHeight w:val="49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 по задаче 2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882D1F" w:rsidTr="00C34386">
        <w:trPr>
          <w:trHeight w:val="443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9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Задача 2. Установить антивандальные шкафы для сохранности пломб на счетчиках уличного освещения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882D1F" w:rsidTr="00C34386">
        <w:trPr>
          <w:trHeight w:val="1035"/>
        </w:trPr>
        <w:tc>
          <w:tcPr>
            <w:tcW w:w="4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антивандального шкафа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 Кордовский сельсовет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0085020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882D1F" w:rsidTr="00C34386">
        <w:trPr>
          <w:trHeight w:val="49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 по задаче 3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28,80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882D1F" w:rsidTr="00C34386">
        <w:trPr>
          <w:trHeight w:val="443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9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Задача 3. Установить светодиодные фонари уличного освещения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882D1F" w:rsidTr="00C34386">
        <w:trPr>
          <w:trHeight w:val="1065"/>
        </w:trPr>
        <w:tc>
          <w:tcPr>
            <w:tcW w:w="4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светодиодного освещения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 Кордовский сельсовет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0085020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28,80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светодиодного светильника</w:t>
            </w:r>
          </w:p>
        </w:tc>
      </w:tr>
      <w:tr w:rsidR="00791323" w:rsidRPr="00882D1F" w:rsidTr="00C34386">
        <w:trPr>
          <w:trHeight w:val="31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38,80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882D1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D1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E418BF" w:rsidTr="00C34386">
        <w:trPr>
          <w:trHeight w:val="529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1323" w:rsidRPr="00E418BF" w:rsidTr="00C34386">
        <w:trPr>
          <w:trHeight w:val="503"/>
        </w:trPr>
        <w:tc>
          <w:tcPr>
            <w:tcW w:w="4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18BF">
              <w:rPr>
                <w:rFonts w:ascii="Times New Roman" w:hAnsi="Times New Roman"/>
                <w:sz w:val="28"/>
                <w:szCs w:val="28"/>
                <w:lang w:eastAsia="ru-RU"/>
              </w:rPr>
              <w:t>Глава Кордовского сельсовета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418BF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18BF">
              <w:rPr>
                <w:rFonts w:ascii="Times New Roman" w:hAnsi="Times New Roman"/>
                <w:sz w:val="28"/>
                <w:szCs w:val="28"/>
                <w:lang w:eastAsia="ru-RU"/>
              </w:rPr>
              <w:t>В.Л. Кондратьев</w:t>
            </w:r>
          </w:p>
        </w:tc>
      </w:tr>
    </w:tbl>
    <w:p w:rsidR="00791323" w:rsidRDefault="00791323" w:rsidP="00791323">
      <w:pPr>
        <w:jc w:val="both"/>
        <w:rPr>
          <w:rFonts w:ascii="Times New Roman" w:hAnsi="Times New Roman"/>
          <w:sz w:val="24"/>
          <w:szCs w:val="24"/>
        </w:rPr>
        <w:sectPr w:rsidR="00791323" w:rsidSect="00D71AF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91323" w:rsidRPr="00D85E93" w:rsidRDefault="00791323" w:rsidP="00791323">
      <w:pPr>
        <w:suppressAutoHyphens/>
        <w:autoSpaceDE w:val="0"/>
        <w:spacing w:after="0" w:line="240" w:lineRule="auto"/>
        <w:ind w:left="5580"/>
        <w:rPr>
          <w:rFonts w:ascii="Times New Roman" w:hAnsi="Times New Roman"/>
          <w:sz w:val="20"/>
          <w:szCs w:val="20"/>
          <w:lang w:eastAsia="ar-SA"/>
        </w:rPr>
      </w:pPr>
      <w:r w:rsidRPr="00D85E93">
        <w:rPr>
          <w:rFonts w:ascii="Times New Roman" w:hAnsi="Times New Roman"/>
          <w:sz w:val="20"/>
          <w:szCs w:val="20"/>
          <w:lang w:eastAsia="ar-SA"/>
        </w:rPr>
        <w:lastRenderedPageBreak/>
        <w:t>Приложение № 6</w:t>
      </w:r>
    </w:p>
    <w:p w:rsidR="00791323" w:rsidRPr="00D85E93" w:rsidRDefault="00791323" w:rsidP="00791323">
      <w:pPr>
        <w:suppressAutoHyphens/>
        <w:autoSpaceDE w:val="0"/>
        <w:spacing w:after="0" w:line="240" w:lineRule="auto"/>
        <w:ind w:left="5580"/>
        <w:rPr>
          <w:rFonts w:ascii="Times New Roman" w:hAnsi="Times New Roman"/>
          <w:sz w:val="20"/>
          <w:szCs w:val="20"/>
          <w:lang w:eastAsia="ar-SA"/>
        </w:rPr>
      </w:pPr>
      <w:r w:rsidRPr="00D85E93">
        <w:rPr>
          <w:rFonts w:ascii="Times New Roman" w:hAnsi="Times New Roman"/>
          <w:sz w:val="20"/>
          <w:szCs w:val="20"/>
          <w:lang w:eastAsia="ar-SA"/>
        </w:rPr>
        <w:t>к муниципальной программе № 1</w:t>
      </w:r>
    </w:p>
    <w:p w:rsidR="00791323" w:rsidRPr="00D85E93" w:rsidRDefault="00791323" w:rsidP="00791323">
      <w:pPr>
        <w:autoSpaceDE w:val="0"/>
        <w:spacing w:after="0" w:line="240" w:lineRule="auto"/>
        <w:ind w:left="558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0"/>
          <w:szCs w:val="20"/>
          <w:lang w:eastAsia="ar-SA"/>
        </w:rPr>
        <w:t>«Создание условий для осуществления эффективной деятельности администрации Кордовского сельсовета»</w:t>
      </w:r>
    </w:p>
    <w:p w:rsidR="00791323" w:rsidRPr="00D85E93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323" w:rsidRPr="00D85E93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323" w:rsidRPr="00D85E93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85E93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Подпрограмма 2</w:t>
      </w:r>
    </w:p>
    <w:p w:rsidR="00791323" w:rsidRPr="00D85E93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85E93">
        <w:rPr>
          <w:rFonts w:ascii="Times New Roman" w:hAnsi="Times New Roman"/>
          <w:b/>
          <w:bCs/>
          <w:sz w:val="24"/>
          <w:szCs w:val="24"/>
          <w:lang w:eastAsia="ru-RU"/>
        </w:rPr>
        <w:t>«Профилактика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сельсовет»,</w:t>
      </w:r>
    </w:p>
    <w:p w:rsidR="00791323" w:rsidRPr="00D85E93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D85E93">
        <w:rPr>
          <w:rFonts w:ascii="Times New Roman" w:hAnsi="Times New Roman"/>
          <w:bCs/>
          <w:sz w:val="24"/>
          <w:szCs w:val="24"/>
          <w:lang w:eastAsia="ru-RU"/>
        </w:rPr>
        <w:t>реализуемая</w:t>
      </w:r>
      <w:proofErr w:type="gramEnd"/>
      <w:r w:rsidRPr="00D85E93">
        <w:rPr>
          <w:rFonts w:ascii="Times New Roman" w:hAnsi="Times New Roman"/>
          <w:bCs/>
          <w:sz w:val="24"/>
          <w:szCs w:val="24"/>
          <w:lang w:eastAsia="ru-RU"/>
        </w:rPr>
        <w:t xml:space="preserve"> в рамках  муниципальной программы </w:t>
      </w:r>
    </w:p>
    <w:p w:rsidR="00791323" w:rsidRPr="00D85E93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85E93">
        <w:rPr>
          <w:rFonts w:ascii="Times New Roman" w:hAnsi="Times New Roman"/>
          <w:bCs/>
          <w:sz w:val="24"/>
          <w:szCs w:val="24"/>
          <w:lang w:eastAsia="ru-RU"/>
        </w:rPr>
        <w:t xml:space="preserve">«Создание условий для осуществления эффективной деятельности администрации Кордовского сельсовета» </w:t>
      </w:r>
    </w:p>
    <w:p w:rsidR="00791323" w:rsidRPr="00D85E93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791323" w:rsidRPr="00D85E93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791323" w:rsidRPr="00D85E93" w:rsidRDefault="00791323" w:rsidP="0079132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D85E93">
        <w:rPr>
          <w:rFonts w:ascii="Times New Roman" w:hAnsi="Times New Roman"/>
          <w:sz w:val="24"/>
          <w:szCs w:val="24"/>
        </w:rPr>
        <w:t>Паспорт подпрограммы</w:t>
      </w:r>
    </w:p>
    <w:tbl>
      <w:tblPr>
        <w:tblW w:w="999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"/>
        <w:gridCol w:w="2514"/>
        <w:gridCol w:w="6945"/>
      </w:tblGrid>
      <w:tr w:rsidR="00791323" w:rsidRPr="00D85E93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val="en"/>
              </w:rPr>
              <w:t xml:space="preserve">№ </w:t>
            </w:r>
            <w:r w:rsidRPr="00D85E9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Наименование абзаца паспорта 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791323" w:rsidRPr="00D85E93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D85E93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№ 2 «Профилактика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сельсовет» </w:t>
            </w:r>
            <w:r w:rsidRPr="00D85E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(далее – Подпрограмма)</w:t>
            </w:r>
          </w:p>
        </w:tc>
      </w:tr>
      <w:tr w:rsidR="00791323" w:rsidRPr="00D85E93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D85E9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8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условий для осуществления эффективной деятельности администрации Кордовского сельсовета</w:t>
            </w:r>
            <w:r w:rsidRPr="00D85E9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91323" w:rsidRPr="00D85E9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23" w:rsidRPr="00D85E93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D85E93">
              <w:rPr>
                <w:rFonts w:ascii="Times New Roman" w:hAnsi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Администрация Кордовского сельсовета</w:t>
            </w:r>
          </w:p>
        </w:tc>
      </w:tr>
      <w:tr w:rsidR="00791323" w:rsidRPr="00D85E93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D85E93">
              <w:rPr>
                <w:rFonts w:ascii="Times New Roman" w:hAnsi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Администрация Кордовского сельсовета</w:t>
            </w:r>
          </w:p>
        </w:tc>
      </w:tr>
      <w:tr w:rsidR="00791323" w:rsidRPr="00D85E93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D85E93">
              <w:rPr>
                <w:rFonts w:ascii="Times New Roman" w:hAnsi="Times New Roman"/>
                <w:sz w:val="24"/>
                <w:szCs w:val="24"/>
                <w:lang w:val="en"/>
              </w:rPr>
              <w:t>5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в области противодействия экстремизму, терроризму, создание условий, обеспечивающих снижение уровня коррупции, затрудняющих возможность коррупционного поведения лиц, замещающих муниципальные должности, муниципальных служащих, укрепление доверия жителей муниципального образования к органам МСУ, обеспечение пожарной безопасности на территории МО</w:t>
            </w:r>
          </w:p>
        </w:tc>
      </w:tr>
      <w:tr w:rsidR="00791323" w:rsidRPr="00D85E93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suppressAutoHyphens/>
              <w:autoSpaceDE w:val="0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1. Информирование населения муниципального образования по вопросам противодействия терроризму и экстремизму,</w:t>
            </w:r>
          </w:p>
          <w:p w:rsidR="00791323" w:rsidRPr="00D85E93" w:rsidRDefault="00791323" w:rsidP="00C34386">
            <w:pPr>
              <w:suppressAutoHyphens/>
              <w:autoSpaceDE w:val="0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2. Информирование населения муниципального образования по вопросам противодействия коррупции, нормативно правовое обеспечение антикоррупционной деятельности, профилактика коррупции на муниципальной службе.</w:t>
            </w:r>
          </w:p>
          <w:p w:rsidR="00791323" w:rsidRPr="00D85E93" w:rsidRDefault="00791323" w:rsidP="00C34386">
            <w:pPr>
              <w:suppressAutoHyphens/>
              <w:autoSpaceDE w:val="0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 xml:space="preserve">3. Обеспечение первичных мер пожарной безопасности. </w:t>
            </w:r>
          </w:p>
        </w:tc>
      </w:tr>
      <w:tr w:rsidR="00791323" w:rsidRPr="00D85E93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 xml:space="preserve"> - Количество дворов МО, получивших информацию по мероприятиям противодействия терроризму и экстремизму;</w:t>
            </w:r>
          </w:p>
          <w:p w:rsidR="00791323" w:rsidRPr="00D85E93" w:rsidRDefault="00791323" w:rsidP="00C34386">
            <w:pPr>
              <w:autoSpaceDE w:val="0"/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 xml:space="preserve"> - Количество дворов МО, получивших информацию по мероприятиям противодействия коррупции;</w:t>
            </w:r>
          </w:p>
          <w:p w:rsidR="00791323" w:rsidRPr="00D85E93" w:rsidRDefault="00791323" w:rsidP="00C34386">
            <w:pPr>
              <w:autoSpaceDE w:val="0"/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 xml:space="preserve"> - Количество отремонтированных, очищенных от снега подъездов к источникам противопожарного водоснабжения;</w:t>
            </w:r>
          </w:p>
          <w:p w:rsidR="00791323" w:rsidRPr="00D85E93" w:rsidRDefault="00791323" w:rsidP="00C34386">
            <w:pPr>
              <w:autoSpaceDE w:val="0"/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 xml:space="preserve"> - Количество переосвидетельствованных/приобретенных огнетушителей;</w:t>
            </w:r>
          </w:p>
          <w:p w:rsidR="00791323" w:rsidRPr="00D85E93" w:rsidRDefault="00791323" w:rsidP="00C34386">
            <w:pPr>
              <w:autoSpaceDE w:val="0"/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Количество обустроенных минерализованных полос.</w:t>
            </w:r>
          </w:p>
        </w:tc>
      </w:tr>
      <w:tr w:rsidR="00791323" w:rsidRPr="00D85E93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2014-2023 годы</w:t>
            </w:r>
          </w:p>
        </w:tc>
      </w:tr>
      <w:tr w:rsidR="00791323" w:rsidRPr="00D85E93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tabs>
                <w:tab w:val="left" w:pos="14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Всего на реализацию Подпрограммы потребуется 723,29 тыс. рублей</w:t>
            </w:r>
          </w:p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Из них за счет сре</w:t>
            </w:r>
            <w:proofErr w:type="gramStart"/>
            <w:r w:rsidRPr="00D85E93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D85E93">
              <w:rPr>
                <w:rFonts w:ascii="Times New Roman" w:hAnsi="Times New Roman"/>
                <w:sz w:val="24"/>
                <w:szCs w:val="24"/>
              </w:rPr>
              <w:t>аевого бюджета – 680,91</w:t>
            </w:r>
          </w:p>
          <w:p w:rsidR="00791323" w:rsidRPr="00D85E9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 xml:space="preserve">            за счет средств местного бюджета –   42,38   </w:t>
            </w:r>
          </w:p>
        </w:tc>
      </w:tr>
      <w:tr w:rsidR="00791323" w:rsidRPr="00D85E93" w:rsidTr="00C34386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D85E9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85E93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 xml:space="preserve">служба финансово-экономического контроля администрации Курагинского района </w:t>
            </w:r>
          </w:p>
          <w:p w:rsidR="00791323" w:rsidRPr="00D85E9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D85E93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D85E93">
        <w:rPr>
          <w:rFonts w:ascii="Times New Roman" w:hAnsi="Times New Roman"/>
          <w:b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791323" w:rsidRPr="00D85E93" w:rsidRDefault="00791323" w:rsidP="00791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4"/>
          <w:szCs w:val="24"/>
          <w:lang w:eastAsia="ru-RU"/>
        </w:rPr>
        <w:t>Решением таких вопросов является участие органов местного самоуправления в профилактике терроризма и экстремизма, в минимизации и (или) ликвидации последствий проявлений терроризма и экстремизма в границах поселения, осуществлении мер по противодействию коррупции в границах поселения, а также обеспечение первичных мер пожарной безопасности в границах населенных пунктов поселения.</w:t>
      </w:r>
    </w:p>
    <w:p w:rsidR="00791323" w:rsidRPr="00D85E93" w:rsidRDefault="00791323" w:rsidP="0079132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85E93">
        <w:rPr>
          <w:rFonts w:ascii="Times New Roman" w:hAnsi="Times New Roman"/>
          <w:sz w:val="24"/>
          <w:szCs w:val="24"/>
          <w:lang w:eastAsia="ru-RU"/>
        </w:rPr>
        <w:t xml:space="preserve">Обеспечение условий профилактики терроризма и экстремизма на территории Кордовского сельсовета позволит: не допустить совершения террористических акций и экстремистских проявлений; создать систему профилактических мер антитеррористической и анти экстремистской направленности; укрепить техническую защищенность объектов с массовым пребыванием людей; повысить уровень подготовки сил, привлекаемых к нейтрализации террористических актов и населения по действиям при угрозе их совершения. </w:t>
      </w:r>
      <w:proofErr w:type="gramEnd"/>
    </w:p>
    <w:p w:rsidR="00791323" w:rsidRPr="00D85E93" w:rsidRDefault="00791323" w:rsidP="00791323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4"/>
          <w:szCs w:val="24"/>
          <w:lang w:eastAsia="ru-RU"/>
        </w:rPr>
        <w:t>Проведение мероприятий по предупреждению коррупции приведут к выявлению и последующему устранению причин коррупции (профилактика коррупции), пресечению, раскрытию и расследованию коррупционных правонарушений (борьба с коррупцией), минимизацию и (или) ликвидацию последствий коррупционных правонарушений.</w:t>
      </w:r>
    </w:p>
    <w:p w:rsidR="00791323" w:rsidRPr="00D85E93" w:rsidRDefault="00791323" w:rsidP="00791323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4"/>
          <w:szCs w:val="24"/>
          <w:lang w:eastAsia="ru-RU"/>
        </w:rPr>
        <w:t xml:space="preserve">Обеспечение первичных мер пожарной безопасности позволит смягчить последствия возникновения чрезвычайных ситуаций природного и техногенного характера, провести мероприятия по профилактике  пожаров. 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1323" w:rsidRPr="00D85E93" w:rsidRDefault="00791323" w:rsidP="007913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85E93">
        <w:rPr>
          <w:rFonts w:ascii="Times New Roman" w:hAnsi="Times New Roman"/>
          <w:b/>
          <w:sz w:val="24"/>
          <w:szCs w:val="24"/>
        </w:rPr>
        <w:t>2.2. Основная цель, задачи, этапы и сроки выполнения Подпрограммы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5E93">
        <w:rPr>
          <w:rFonts w:ascii="Times New Roman" w:hAnsi="Times New Roman"/>
          <w:bCs/>
          <w:sz w:val="24"/>
          <w:szCs w:val="24"/>
          <w:lang w:eastAsia="ru-RU"/>
        </w:rPr>
        <w:t>Исполнителем Подпрограммы, главным распорядителем бюджетных средств является Администрация Кордовского сельсовета.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5E93">
        <w:rPr>
          <w:rFonts w:ascii="Times New Roman" w:hAnsi="Times New Roman"/>
          <w:bCs/>
          <w:sz w:val="24"/>
          <w:szCs w:val="24"/>
          <w:lang w:eastAsia="ru-RU"/>
        </w:rPr>
        <w:t xml:space="preserve">Целью Подпрограммы является </w:t>
      </w:r>
      <w:r w:rsidRPr="00D85E93">
        <w:rPr>
          <w:rFonts w:ascii="Times New Roman" w:hAnsi="Times New Roman"/>
          <w:sz w:val="24"/>
          <w:szCs w:val="24"/>
          <w:lang w:eastAsia="ru-RU"/>
        </w:rPr>
        <w:t>повышение информированности населения в области противодействия экстремизму, терроризму и коррупции, обеспечение первичных мер пожарной безопасности на территории МО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5E93">
        <w:rPr>
          <w:rFonts w:ascii="Times New Roman" w:hAnsi="Times New Roman"/>
          <w:bCs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791323" w:rsidRPr="00D85E93" w:rsidRDefault="00791323" w:rsidP="00791323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E93">
        <w:rPr>
          <w:rFonts w:ascii="Times New Roman" w:hAnsi="Times New Roman"/>
          <w:sz w:val="24"/>
          <w:szCs w:val="24"/>
        </w:rPr>
        <w:t>Информирование населения муниципального образования по вопросам противодействия терроризму и экстремизму,</w:t>
      </w:r>
    </w:p>
    <w:p w:rsidR="00791323" w:rsidRPr="00D85E93" w:rsidRDefault="00791323" w:rsidP="0079132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4"/>
          <w:szCs w:val="24"/>
          <w:lang w:eastAsia="ru-RU"/>
        </w:rPr>
        <w:t>Информирование населения муниципального образования по вопросам противодействия коррупции,</w:t>
      </w:r>
    </w:p>
    <w:p w:rsidR="00791323" w:rsidRPr="00D85E93" w:rsidRDefault="00791323" w:rsidP="0079132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4"/>
          <w:szCs w:val="24"/>
          <w:lang w:eastAsia="ru-RU"/>
        </w:rPr>
        <w:t>Обеспечение первичных мер пожарной безопасности.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5E93">
        <w:rPr>
          <w:rFonts w:ascii="Times New Roman" w:hAnsi="Times New Roman"/>
          <w:bCs/>
          <w:sz w:val="24"/>
          <w:szCs w:val="24"/>
          <w:lang w:eastAsia="ru-RU"/>
        </w:rPr>
        <w:t>Этапы реализации программы: 2014-2023 годы.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D85E93">
        <w:rPr>
          <w:rFonts w:ascii="Times New Roman" w:hAnsi="Times New Roman"/>
          <w:bCs/>
          <w:sz w:val="24"/>
          <w:szCs w:val="24"/>
          <w:lang w:eastAsia="ru-RU"/>
        </w:rPr>
        <w:t>Целевыми индикаторами, позволяющими измерить достижение цели подпрограммы является</w:t>
      </w:r>
      <w:proofErr w:type="gramEnd"/>
      <w:r w:rsidRPr="00D85E93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791323" w:rsidRPr="00D85E93" w:rsidRDefault="00791323" w:rsidP="00791323">
      <w:pPr>
        <w:autoSpaceDE w:val="0"/>
        <w:spacing w:after="0" w:line="240" w:lineRule="auto"/>
        <w:ind w:firstLine="31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5E93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- Количество дворов МО, получивших информацию по мероприятиям противодействия терроризму и экстремизму;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5E93">
        <w:rPr>
          <w:rFonts w:ascii="Times New Roman" w:hAnsi="Times New Roman"/>
          <w:bCs/>
          <w:sz w:val="24"/>
          <w:szCs w:val="24"/>
          <w:lang w:eastAsia="ru-RU"/>
        </w:rPr>
        <w:t xml:space="preserve"> - Количество дворов МО, получивших информацию по мероприятиям противодействия коррупции;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5E93">
        <w:rPr>
          <w:rFonts w:ascii="Times New Roman" w:hAnsi="Times New Roman"/>
          <w:bCs/>
          <w:sz w:val="24"/>
          <w:szCs w:val="24"/>
          <w:lang w:eastAsia="ru-RU"/>
        </w:rPr>
        <w:t xml:space="preserve"> - Количество отремонтированных, очищенных от снега подъездов к источникам противопожарного водоснабжения;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5E93">
        <w:rPr>
          <w:rFonts w:ascii="Times New Roman" w:hAnsi="Times New Roman"/>
          <w:bCs/>
          <w:sz w:val="24"/>
          <w:szCs w:val="24"/>
          <w:lang w:eastAsia="ru-RU"/>
        </w:rPr>
        <w:t xml:space="preserve"> - Количество переосвидетельствованных/приобретенных огнетушителей;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5E93">
        <w:rPr>
          <w:rFonts w:ascii="Times New Roman" w:hAnsi="Times New Roman"/>
          <w:bCs/>
          <w:sz w:val="24"/>
          <w:szCs w:val="24"/>
          <w:lang w:eastAsia="ru-RU"/>
        </w:rPr>
        <w:t xml:space="preserve"> - Количество обустроенных минерализованных полос.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E93">
        <w:rPr>
          <w:rFonts w:ascii="Times New Roman" w:hAnsi="Times New Roman"/>
          <w:b/>
          <w:sz w:val="24"/>
          <w:szCs w:val="24"/>
        </w:rPr>
        <w:t>2.3. Механизм реализации Подпрограммы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4"/>
          <w:szCs w:val="24"/>
          <w:lang w:eastAsia="ru-RU"/>
        </w:rPr>
        <w:t>Реализацию подпрограммы осуществляет администрация Кордовского сельсовета.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4"/>
          <w:szCs w:val="24"/>
          <w:lang w:eastAsia="ru-RU"/>
        </w:rPr>
        <w:t>Финансирование подпрограммы осуществляется за счет сре</w:t>
      </w:r>
      <w:proofErr w:type="gramStart"/>
      <w:r w:rsidRPr="00D85E93">
        <w:rPr>
          <w:rFonts w:ascii="Times New Roman" w:hAnsi="Times New Roman"/>
          <w:sz w:val="24"/>
          <w:szCs w:val="24"/>
          <w:lang w:eastAsia="ru-RU"/>
        </w:rPr>
        <w:t>дств кр</w:t>
      </w:r>
      <w:proofErr w:type="gramEnd"/>
      <w:r w:rsidRPr="00D85E93">
        <w:rPr>
          <w:rFonts w:ascii="Times New Roman" w:hAnsi="Times New Roman"/>
          <w:sz w:val="24"/>
          <w:szCs w:val="24"/>
          <w:lang w:eastAsia="ru-RU"/>
        </w:rPr>
        <w:t>аевого и местного бюджета в соответствии со сводной бюджетной росписью.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4"/>
          <w:szCs w:val="24"/>
          <w:lang w:eastAsia="ru-RU"/>
        </w:rPr>
        <w:t>Главным распорядителем средств местного бюджета является администрация Кордовского сельсовета – в отношении средств местного бюджета, направляемых в форме оплаты товаров, работ и услуг, поставляемых (выполняемых, оказываемых) по договорам, заключаемым в соответствии с мероприятиями 1.1, 2.1, 3.1, 3.2, 3.3, 3.4 перечня мероприятий.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4"/>
          <w:szCs w:val="24"/>
          <w:lang w:eastAsia="ru-RU"/>
        </w:rPr>
        <w:t>Мероприятие 1.1 перечня мероприятий по приобретению листовок, буклетов, плакатов с текстом антитеррористической направленности реализуется в соответствии с Положением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 администрации Кордовского сельсовета, утвержденным Решением Кордовского сельского Совета депутатов от 21.07.2010 № 6-29р. Реализация мероприятия осуществляется заключением договора, предметом которого является поставка товара (печатная продукция) и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4"/>
          <w:szCs w:val="24"/>
          <w:lang w:eastAsia="ru-RU"/>
        </w:rPr>
        <w:t>Мероприятие 2.1 перечня мероприятий по приобретению листовок, буклетов, плакатов с текстом антикоррупционной направленности осуществляется в соответствии с Федеральным законом от 25.12.2008 № 273-ФЗ «О противодействии коррупции». Реализация мероприятия осуществляется заключением договора, предметом которого является поставка товара (печатная продукция) и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91323" w:rsidRPr="00D85E93" w:rsidRDefault="00791323" w:rsidP="007913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4"/>
          <w:szCs w:val="24"/>
          <w:lang w:eastAsia="ru-RU"/>
        </w:rPr>
        <w:t>Мероприятие 3.1, 3.2, 3.3, 3.4 перечня мероприятий по обеспечению первичных мер пожарной безопасности финансируются за счет сре</w:t>
      </w:r>
      <w:proofErr w:type="gramStart"/>
      <w:r w:rsidRPr="00D85E93">
        <w:rPr>
          <w:rFonts w:ascii="Times New Roman" w:hAnsi="Times New Roman"/>
          <w:sz w:val="24"/>
          <w:szCs w:val="24"/>
          <w:lang w:eastAsia="ru-RU"/>
        </w:rPr>
        <w:t>дств кр</w:t>
      </w:r>
      <w:proofErr w:type="gramEnd"/>
      <w:r w:rsidRPr="00D85E93">
        <w:rPr>
          <w:rFonts w:ascii="Times New Roman" w:hAnsi="Times New Roman"/>
          <w:sz w:val="24"/>
          <w:szCs w:val="24"/>
          <w:lang w:eastAsia="ru-RU"/>
        </w:rPr>
        <w:t xml:space="preserve">аевого бюджета с 5% </w:t>
      </w:r>
      <w:proofErr w:type="spellStart"/>
      <w:r w:rsidRPr="00D85E93">
        <w:rPr>
          <w:rFonts w:ascii="Times New Roman" w:hAnsi="Times New Roman"/>
          <w:sz w:val="24"/>
          <w:szCs w:val="24"/>
          <w:lang w:eastAsia="ru-RU"/>
        </w:rPr>
        <w:t>софинансированием</w:t>
      </w:r>
      <w:proofErr w:type="spellEnd"/>
      <w:r w:rsidRPr="00D85E93">
        <w:rPr>
          <w:rFonts w:ascii="Times New Roman" w:hAnsi="Times New Roman"/>
          <w:sz w:val="24"/>
          <w:szCs w:val="24"/>
          <w:lang w:eastAsia="ru-RU"/>
        </w:rPr>
        <w:t xml:space="preserve"> из местного бюджета. Субсидии предоставляются бюджету Курагинского района для дальнейшего перечисления средств бюджетам поселений в пределах средств, предусмотренных на эти цели Законом края о краевом бюджете на очередной финансовый год и плановый период. Субсидии предоставляются при условии софинансирования муниципальным образованием за счет средств местного бюджета расходов на первичные меры пожарной безопасности. Размер софинансирования составляет не менее 5 процентов от объема предоставляемой субсидии. Субсидии предоставляются на основании соглашения о предоставлении субсидии, заключенного между министерством и администрацией муниципального образования Курагинский район. Для получения субсидий муниципальные образования представляют в министерство:</w:t>
      </w:r>
    </w:p>
    <w:p w:rsidR="00791323" w:rsidRPr="00D85E93" w:rsidRDefault="00791323" w:rsidP="0079132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4"/>
          <w:szCs w:val="24"/>
          <w:lang w:eastAsia="ru-RU"/>
        </w:rPr>
        <w:t xml:space="preserve">выписку из решения представительного органа муниципального образования о местном бюджете на соответствующий год, подтверждающую </w:t>
      </w:r>
      <w:proofErr w:type="spellStart"/>
      <w:r w:rsidRPr="00D85E93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D85E93">
        <w:rPr>
          <w:rFonts w:ascii="Times New Roman" w:hAnsi="Times New Roman"/>
          <w:sz w:val="24"/>
          <w:szCs w:val="24"/>
          <w:lang w:eastAsia="ru-RU"/>
        </w:rPr>
        <w:t xml:space="preserve"> соответствующих расходов из средств местного бюджета;</w:t>
      </w:r>
    </w:p>
    <w:p w:rsidR="00791323" w:rsidRPr="00D85E93" w:rsidRDefault="00791323" w:rsidP="0079132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4"/>
          <w:szCs w:val="24"/>
          <w:lang w:eastAsia="ru-RU"/>
        </w:rPr>
        <w:t>сведения о первичных мерах пожарной безопасности, выполняемых муниципальным образованием в текущем году.</w:t>
      </w:r>
    </w:p>
    <w:p w:rsidR="00791323" w:rsidRPr="00D85E93" w:rsidRDefault="00791323" w:rsidP="00791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85E93">
        <w:rPr>
          <w:rFonts w:ascii="Times New Roman" w:hAnsi="Times New Roman"/>
          <w:sz w:val="24"/>
          <w:szCs w:val="24"/>
          <w:lang w:eastAsia="ru-RU"/>
        </w:rPr>
        <w:t xml:space="preserve">Министерство в течение 10 рабочих дней со дня получения представленных </w:t>
      </w:r>
      <w:r w:rsidRPr="00D85E93">
        <w:rPr>
          <w:rFonts w:ascii="Times New Roman" w:hAnsi="Times New Roman"/>
          <w:sz w:val="24"/>
          <w:szCs w:val="24"/>
          <w:lang w:eastAsia="ru-RU"/>
        </w:rPr>
        <w:lastRenderedPageBreak/>
        <w:t>муниципальными образованиями документов осуществляет их проверку и в случае их соответствия установленным настоящим Порядком требованиям в течение 5 рабочих дней со дня окончания проверки направляет в отдел казначейского исполнения министерства финансов края платежные поручения и документы, представленные муниципальными образованиями.</w:t>
      </w:r>
      <w:proofErr w:type="gramEnd"/>
      <w:r w:rsidRPr="00D85E93">
        <w:rPr>
          <w:rFonts w:ascii="Times New Roman" w:hAnsi="Times New Roman"/>
          <w:sz w:val="24"/>
          <w:szCs w:val="24"/>
          <w:lang w:eastAsia="ru-RU"/>
        </w:rPr>
        <w:t xml:space="preserve"> В случае несоответствия представленных муниципальным образованием документов требованиям, установленным настоящим Порядком, министерство в течение 5 рабочих дней со дня окончания проверки направляет в муниципальное образование уведомление о необходимости устранения выявленных замечаний. В случае устранения выявленных замечаний муниципальными образованиями министерство направляет документы в отдел казначейского исполнения министерства финансов края для перечисления субсидий. 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муниципальные образования. В случае нецелевого использования средств субсидий данные субсидии подлежат возврату в краевой бюджет. В случае если муниципальным образованием до конца года предоставления субсидии не достигнуто плановое значение показателя </w:t>
      </w:r>
      <w:proofErr w:type="gramStart"/>
      <w:r w:rsidRPr="00D85E93">
        <w:rPr>
          <w:rFonts w:ascii="Times New Roman" w:hAnsi="Times New Roman"/>
          <w:sz w:val="24"/>
          <w:szCs w:val="24"/>
          <w:lang w:eastAsia="ru-RU"/>
        </w:rPr>
        <w:t>результативности</w:t>
      </w:r>
      <w:proofErr w:type="gramEnd"/>
      <w:r w:rsidRPr="00D85E93">
        <w:rPr>
          <w:rFonts w:ascii="Times New Roman" w:hAnsi="Times New Roman"/>
          <w:sz w:val="24"/>
          <w:szCs w:val="24"/>
          <w:lang w:eastAsia="ru-RU"/>
        </w:rPr>
        <w:t xml:space="preserve"> использования субсидии, осуществляется возврат субсидии в краевой бюджет в соответствии с </w:t>
      </w:r>
      <w:hyperlink r:id="rId12" w:history="1">
        <w:r w:rsidRPr="00D85E93">
          <w:rPr>
            <w:rFonts w:ascii="Times New Roman" w:hAnsi="Times New Roman"/>
            <w:sz w:val="24"/>
            <w:szCs w:val="24"/>
            <w:lang w:eastAsia="ru-RU"/>
          </w:rPr>
          <w:t>пунктами 12</w:t>
        </w:r>
      </w:hyperlink>
      <w:r w:rsidRPr="00D85E93">
        <w:rPr>
          <w:rFonts w:ascii="Times New Roman" w:hAnsi="Times New Roman"/>
          <w:sz w:val="24"/>
          <w:szCs w:val="24"/>
          <w:lang w:eastAsia="ru-RU"/>
        </w:rPr>
        <w:t xml:space="preserve"> - </w:t>
      </w:r>
      <w:hyperlink r:id="rId13" w:history="1">
        <w:r w:rsidRPr="00D85E93">
          <w:rPr>
            <w:rFonts w:ascii="Times New Roman" w:hAnsi="Times New Roman"/>
            <w:sz w:val="24"/>
            <w:szCs w:val="24"/>
            <w:lang w:eastAsia="ru-RU"/>
          </w:rPr>
          <w:t>15</w:t>
        </w:r>
      </w:hyperlink>
      <w:r w:rsidRPr="00D85E93">
        <w:rPr>
          <w:rFonts w:ascii="Times New Roman" w:hAnsi="Times New Roman"/>
          <w:sz w:val="24"/>
          <w:szCs w:val="24"/>
          <w:lang w:eastAsia="ru-RU"/>
        </w:rPr>
        <w:t xml:space="preserve"> Правил формирования, предоставления и распределения субсидий из краевого бюджета бюджетам муниципальных образований Красноярского края, утвержденных Постановлением Правительства Красноярского края от 30.09.2015 N 495-п. Администрации муниципальных образований представляют в министерство отчеты об использовании средств субсидий за полугодие до 20 июля отчетного года, по форме, предусмотренной соглашением. Отчет по итогам отчетного финансового года представляется администрациями муниципальных образований в министерство не позднее 10 февраля года, следующего за отчетным, по форме, предусмотренной соглашением.</w:t>
      </w:r>
    </w:p>
    <w:p w:rsidR="00791323" w:rsidRPr="00D85E93" w:rsidRDefault="00791323" w:rsidP="00791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4"/>
          <w:szCs w:val="24"/>
          <w:lang w:eastAsia="ru-RU"/>
        </w:rPr>
        <w:t xml:space="preserve">Нормативно правовое обеспечение антикоррупционной деятельности, в том числе осуществление антикоррупционной экспертизы НПА, направление проектов НПА в прокуратуру, рассмотрение вопросов правоприменительной </w:t>
      </w:r>
      <w:proofErr w:type="gramStart"/>
      <w:r w:rsidRPr="00D85E93">
        <w:rPr>
          <w:rFonts w:ascii="Times New Roman" w:hAnsi="Times New Roman"/>
          <w:sz w:val="24"/>
          <w:szCs w:val="24"/>
          <w:lang w:eastAsia="ru-RU"/>
        </w:rPr>
        <w:t>практики</w:t>
      </w:r>
      <w:proofErr w:type="gramEnd"/>
      <w:r w:rsidRPr="00D85E93">
        <w:rPr>
          <w:rFonts w:ascii="Times New Roman" w:hAnsi="Times New Roman"/>
          <w:sz w:val="24"/>
          <w:szCs w:val="24"/>
          <w:lang w:eastAsia="ru-RU"/>
        </w:rPr>
        <w:t xml:space="preserve"> по результатам вступивших в законную силу решений судов о признании недействительными ненормативных правовых актов не требует финансовых вложений.</w:t>
      </w:r>
    </w:p>
    <w:p w:rsidR="00791323" w:rsidRPr="00D85E93" w:rsidRDefault="00791323" w:rsidP="00791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4"/>
          <w:szCs w:val="24"/>
          <w:lang w:eastAsia="ru-RU"/>
        </w:rPr>
        <w:t xml:space="preserve">Проведение разъяснительной работы о необходимости соблюдения ограничений, запретов, установленных в целях противодействия коррупции, урегулирование конфликта интересов, проведение проверок достоверности и полноты сведений о доходах, об имуществе и обязательствах имущественного характера, предоставленных </w:t>
      </w:r>
      <w:proofErr w:type="gramStart"/>
      <w:r w:rsidRPr="00D85E93">
        <w:rPr>
          <w:rFonts w:ascii="Times New Roman" w:hAnsi="Times New Roman"/>
          <w:sz w:val="24"/>
          <w:szCs w:val="24"/>
          <w:lang w:eastAsia="ru-RU"/>
        </w:rPr>
        <w:t>лицами, замещающими муниципальные должности и муниципальными служащими не требует</w:t>
      </w:r>
      <w:proofErr w:type="gramEnd"/>
      <w:r w:rsidRPr="00D85E93">
        <w:rPr>
          <w:rFonts w:ascii="Times New Roman" w:hAnsi="Times New Roman"/>
          <w:sz w:val="24"/>
          <w:szCs w:val="24"/>
          <w:lang w:eastAsia="ru-RU"/>
        </w:rPr>
        <w:t xml:space="preserve"> финансовых вложений.</w:t>
      </w:r>
    </w:p>
    <w:p w:rsidR="00791323" w:rsidRPr="00D85E93" w:rsidRDefault="00791323" w:rsidP="00791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E93">
        <w:rPr>
          <w:rFonts w:ascii="Times New Roman" w:hAnsi="Times New Roman"/>
          <w:sz w:val="24"/>
          <w:szCs w:val="24"/>
          <w:lang w:eastAsia="ru-RU"/>
        </w:rPr>
        <w:t>Обеспечение финансового контроля в бюджетной сфере не требует финансовых вложений в связи с передачей полномочий на районный уровень в контрольно-счетный орган.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E93">
        <w:rPr>
          <w:rFonts w:ascii="Times New Roman" w:hAnsi="Times New Roman"/>
          <w:b/>
          <w:sz w:val="24"/>
          <w:szCs w:val="24"/>
        </w:rPr>
        <w:t xml:space="preserve">2.4. Управление подпрограммой и </w:t>
      </w:r>
      <w:proofErr w:type="gramStart"/>
      <w:r w:rsidRPr="00D85E93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D85E93"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E93">
        <w:rPr>
          <w:rFonts w:ascii="Times New Roman" w:hAnsi="Times New Roman"/>
          <w:sz w:val="24"/>
          <w:szCs w:val="24"/>
        </w:rPr>
        <w:t xml:space="preserve">Для организации </w:t>
      </w:r>
      <w:proofErr w:type="gramStart"/>
      <w:r w:rsidRPr="00D85E9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85E93">
        <w:rPr>
          <w:rFonts w:ascii="Times New Roman" w:hAnsi="Times New Roman"/>
          <w:sz w:val="24"/>
          <w:szCs w:val="24"/>
        </w:rPr>
        <w:t xml:space="preserve"> ходом реализации Подпрограммы администрация Кордовского сельсовета разрабатывает план поквартального распределения бюджетных ассигнований на текущий год, а так же план достижения значений показателей результативности в соответствии с приложением №1 к паспорту Программы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E93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за счет средств местного бюджета, и контролируется администрацией Кордовского сельсовета и службой финансово-экономического контроля администрации Курагинского района.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E93">
        <w:rPr>
          <w:rFonts w:ascii="Times New Roman" w:hAnsi="Times New Roman"/>
          <w:sz w:val="24"/>
          <w:szCs w:val="24"/>
        </w:rPr>
        <w:t>Обеспечение целевого расходования бюджетных средств осуществляется органами местного самоуправления.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E93">
        <w:rPr>
          <w:rFonts w:ascii="Times New Roman" w:hAnsi="Times New Roman"/>
          <w:sz w:val="24"/>
          <w:szCs w:val="24"/>
        </w:rPr>
        <w:t>Годовой отчет о реализации Подпрограммы должен содержать:</w:t>
      </w:r>
    </w:p>
    <w:p w:rsidR="00791323" w:rsidRPr="00D85E93" w:rsidRDefault="00791323" w:rsidP="0079132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85E93">
        <w:rPr>
          <w:rFonts w:ascii="Times New Roman" w:hAnsi="Times New Roman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791323" w:rsidRPr="00D85E93" w:rsidRDefault="00791323" w:rsidP="00791323">
      <w:pPr>
        <w:tabs>
          <w:tab w:val="left" w:pos="453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85E93">
        <w:rPr>
          <w:rFonts w:ascii="Times New Roman" w:hAnsi="Times New Roman"/>
          <w:sz w:val="24"/>
          <w:szCs w:val="24"/>
        </w:rPr>
        <w:lastRenderedPageBreak/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791323" w:rsidRPr="00D85E93" w:rsidRDefault="00791323" w:rsidP="0079132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85E93">
        <w:rPr>
          <w:rFonts w:ascii="Times New Roman" w:hAnsi="Times New Roman"/>
          <w:sz w:val="24"/>
          <w:szCs w:val="24"/>
        </w:rPr>
        <w:t xml:space="preserve">описание результатов реализации мероприятия Подпрограммы </w:t>
      </w:r>
      <w:r w:rsidRPr="00D85E93">
        <w:rPr>
          <w:rFonts w:ascii="Times New Roman" w:hAnsi="Times New Roman"/>
          <w:sz w:val="24"/>
          <w:szCs w:val="24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791323" w:rsidRPr="00D85E93" w:rsidRDefault="00791323" w:rsidP="0079132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85E93">
        <w:rPr>
          <w:rFonts w:ascii="Times New Roman" w:hAnsi="Times New Roman"/>
          <w:sz w:val="24"/>
          <w:szCs w:val="24"/>
        </w:rPr>
        <w:t>анализ последствий не реализации мероприятия Подпрограммы и анализ факторов, повлиявших на их реализацию (не реализацию).</w:t>
      </w:r>
    </w:p>
    <w:p w:rsidR="00791323" w:rsidRPr="00D85E93" w:rsidRDefault="00791323" w:rsidP="00791323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323" w:rsidRPr="00D85E93" w:rsidRDefault="00791323" w:rsidP="00791323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E93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эффективности.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5E93">
        <w:rPr>
          <w:rFonts w:ascii="Times New Roman" w:hAnsi="Times New Roman"/>
          <w:bCs/>
          <w:sz w:val="24"/>
          <w:szCs w:val="24"/>
          <w:lang w:eastAsia="ru-RU"/>
        </w:rPr>
        <w:t>Реализация мероприятий Подпрограммы направлена на информирование населения о предпринимаемых действиях в условиях чрезвычайной ситуации, связанной с террористическими актами, обеспечение защиты прав и законных интересов жителей, обеспечение первичных мер пожарной безопасности муниципального образования Кордовский сельсовет.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85E93">
        <w:rPr>
          <w:rFonts w:ascii="Times New Roman" w:hAnsi="Times New Roman"/>
          <w:b/>
          <w:sz w:val="24"/>
          <w:szCs w:val="24"/>
          <w:lang w:eastAsia="ru-RU"/>
        </w:rPr>
        <w:t>2.5. Мероприятия Подпрограммы</w:t>
      </w:r>
    </w:p>
    <w:p w:rsidR="00791323" w:rsidRPr="00D85E93" w:rsidRDefault="00791323" w:rsidP="00791323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D85E93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к Подпрограмме.</w:t>
      </w:r>
    </w:p>
    <w:p w:rsidR="00791323" w:rsidRPr="00D85E93" w:rsidRDefault="00791323" w:rsidP="00791323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791323" w:rsidRPr="00D85E93" w:rsidRDefault="00791323" w:rsidP="00791323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  <w:r w:rsidRPr="00D85E93">
        <w:rPr>
          <w:rFonts w:ascii="Times New Roman" w:hAnsi="Times New Roman"/>
          <w:b/>
          <w:sz w:val="24"/>
          <w:szCs w:val="24"/>
        </w:rPr>
        <w:t>2.6. Обоснование финансовых, материальных и трудовых затрат</w:t>
      </w:r>
    </w:p>
    <w:p w:rsidR="00791323" w:rsidRPr="00D85E93" w:rsidRDefault="00791323" w:rsidP="00791323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E93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местного бюджета. Всего на реализацию Подпрограммы потребуется 723,29 тыс. рублей</w:t>
      </w:r>
    </w:p>
    <w:p w:rsidR="00791323" w:rsidRPr="00D85E93" w:rsidRDefault="00791323" w:rsidP="00791323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E93">
        <w:rPr>
          <w:rFonts w:ascii="Times New Roman" w:hAnsi="Times New Roman"/>
          <w:sz w:val="24"/>
          <w:szCs w:val="24"/>
        </w:rPr>
        <w:t>Из них за счет сре</w:t>
      </w:r>
      <w:proofErr w:type="gramStart"/>
      <w:r w:rsidRPr="00D85E93">
        <w:rPr>
          <w:rFonts w:ascii="Times New Roman" w:hAnsi="Times New Roman"/>
          <w:sz w:val="24"/>
          <w:szCs w:val="24"/>
        </w:rPr>
        <w:t>дств кр</w:t>
      </w:r>
      <w:proofErr w:type="gramEnd"/>
      <w:r w:rsidRPr="00D85E93">
        <w:rPr>
          <w:rFonts w:ascii="Times New Roman" w:hAnsi="Times New Roman"/>
          <w:sz w:val="24"/>
          <w:szCs w:val="24"/>
        </w:rPr>
        <w:t>аевого бюджета – 680,91</w:t>
      </w:r>
    </w:p>
    <w:p w:rsidR="00791323" w:rsidRPr="00D85E93" w:rsidRDefault="00791323" w:rsidP="00791323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E93">
        <w:rPr>
          <w:rFonts w:ascii="Times New Roman" w:hAnsi="Times New Roman"/>
          <w:sz w:val="24"/>
          <w:szCs w:val="24"/>
        </w:rPr>
        <w:t xml:space="preserve">            за счет средств местного бюджета –   42,38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91323" w:rsidRPr="00D85E93" w:rsidTr="00C34386">
        <w:tc>
          <w:tcPr>
            <w:tcW w:w="3190" w:type="dxa"/>
            <w:shd w:val="clear" w:color="auto" w:fill="auto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всего по годам:</w:t>
            </w:r>
          </w:p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2014 год –     1,00 тыс. руб.;</w:t>
            </w:r>
          </w:p>
          <w:p w:rsidR="00791323" w:rsidRPr="00D85E93" w:rsidRDefault="00791323" w:rsidP="00C34386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2015 год –     2,00 тыс. руб.;</w:t>
            </w:r>
          </w:p>
          <w:p w:rsidR="00791323" w:rsidRPr="00D85E93" w:rsidRDefault="00791323" w:rsidP="00C34386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2016 год –   41,39 тыс. руб.;</w:t>
            </w:r>
          </w:p>
          <w:p w:rsidR="00791323" w:rsidRPr="00D85E93" w:rsidRDefault="00791323" w:rsidP="00C34386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2017 год –   41,39 тыс. руб.;</w:t>
            </w:r>
          </w:p>
          <w:p w:rsidR="00791323" w:rsidRPr="00D85E93" w:rsidRDefault="00791323" w:rsidP="00C34386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2018 год –   41,39 тыс. руб.;</w:t>
            </w:r>
          </w:p>
          <w:p w:rsidR="00791323" w:rsidRPr="00D85E93" w:rsidRDefault="00791323" w:rsidP="00C34386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2019 год –   61,84 тыс. руб.;</w:t>
            </w:r>
          </w:p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2020 год – 103,00 тыс. руб.;</w:t>
            </w:r>
          </w:p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2021 год – 143,76 тыс. руб.;</w:t>
            </w:r>
          </w:p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2022 год – 143,76 тыс. руб.;</w:t>
            </w:r>
          </w:p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2023 год – 143,76 тыс. руб.</w:t>
            </w:r>
          </w:p>
        </w:tc>
        <w:tc>
          <w:tcPr>
            <w:tcW w:w="3190" w:type="dxa"/>
            <w:shd w:val="clear" w:color="auto" w:fill="auto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85E9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85E93">
              <w:rPr>
                <w:rFonts w:ascii="Times New Roman" w:hAnsi="Times New Roman"/>
                <w:sz w:val="24"/>
                <w:szCs w:val="24"/>
              </w:rPr>
              <w:t>. из краевого бюджета</w:t>
            </w:r>
          </w:p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2014 год –    0,00 тыс. руб.;</w:t>
            </w:r>
          </w:p>
          <w:p w:rsidR="00791323" w:rsidRPr="00D85E93" w:rsidRDefault="00791323" w:rsidP="00C34386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2015 год –    0,00 тыс. руб.;</w:t>
            </w:r>
          </w:p>
          <w:p w:rsidR="00791323" w:rsidRPr="00D85E93" w:rsidRDefault="00791323" w:rsidP="00C34386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2016 год –  38,95 тыс. руб.;</w:t>
            </w:r>
          </w:p>
          <w:p w:rsidR="00791323" w:rsidRPr="00D85E93" w:rsidRDefault="00791323" w:rsidP="00C34386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2017 год –  38,95 тыс. руб.;</w:t>
            </w:r>
          </w:p>
          <w:p w:rsidR="00791323" w:rsidRPr="00D85E93" w:rsidRDefault="00791323" w:rsidP="00C34386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2018 год –  38,95  тыс. руб.;</w:t>
            </w:r>
          </w:p>
          <w:p w:rsidR="00791323" w:rsidRPr="00D85E93" w:rsidRDefault="00791323" w:rsidP="00C34386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2019 год –  58,42 тыс. руб.;</w:t>
            </w:r>
          </w:p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2020 год –  97,36 тыс. руб.;</w:t>
            </w:r>
          </w:p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2021 год – 136,10 тыс. руб.;</w:t>
            </w:r>
          </w:p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2022 год – 136,10 тыс. руб.;</w:t>
            </w:r>
          </w:p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2022 год – 136,10 тыс. руб.</w:t>
            </w:r>
          </w:p>
        </w:tc>
        <w:tc>
          <w:tcPr>
            <w:tcW w:w="3190" w:type="dxa"/>
            <w:shd w:val="clear" w:color="auto" w:fill="auto"/>
          </w:tcPr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из местного бюджета</w:t>
            </w:r>
          </w:p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2014 год –   1,00 тыс. руб.;</w:t>
            </w:r>
          </w:p>
          <w:p w:rsidR="00791323" w:rsidRPr="00D85E93" w:rsidRDefault="00791323" w:rsidP="00C34386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2015 год –   2,00 тыс. руб.;</w:t>
            </w:r>
          </w:p>
          <w:p w:rsidR="00791323" w:rsidRPr="00D85E93" w:rsidRDefault="00791323" w:rsidP="00C34386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2016 год –   2,45 тыс. руб.;</w:t>
            </w:r>
          </w:p>
          <w:p w:rsidR="00791323" w:rsidRPr="00D85E93" w:rsidRDefault="00791323" w:rsidP="00C34386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2017 год –   2,45 тыс. руб.;</w:t>
            </w:r>
          </w:p>
          <w:p w:rsidR="00791323" w:rsidRPr="00D85E93" w:rsidRDefault="00791323" w:rsidP="00C34386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2018 год –   2,45 тыс. руб.;</w:t>
            </w:r>
          </w:p>
          <w:p w:rsidR="00791323" w:rsidRPr="00D85E93" w:rsidRDefault="00791323" w:rsidP="00C34386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2019 год –   3,42 тыс. руб.;</w:t>
            </w:r>
          </w:p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2020 год –   5,63 тыс. руб.;</w:t>
            </w:r>
          </w:p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2021 год –   7,66 ты с. руб.;</w:t>
            </w:r>
          </w:p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2022 год –   7,66 тыс. руб.;</w:t>
            </w:r>
          </w:p>
          <w:p w:rsidR="00791323" w:rsidRPr="00D85E93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93">
              <w:rPr>
                <w:rFonts w:ascii="Times New Roman" w:hAnsi="Times New Roman"/>
                <w:sz w:val="24"/>
                <w:szCs w:val="24"/>
              </w:rPr>
              <w:t>2022 год –   7,66 тыс. руб.</w:t>
            </w:r>
          </w:p>
        </w:tc>
      </w:tr>
    </w:tbl>
    <w:p w:rsidR="00791323" w:rsidRDefault="00791323" w:rsidP="00791323">
      <w:pPr>
        <w:jc w:val="both"/>
        <w:rPr>
          <w:rFonts w:ascii="Times New Roman" w:hAnsi="Times New Roman"/>
          <w:sz w:val="24"/>
          <w:szCs w:val="24"/>
        </w:rPr>
        <w:sectPr w:rsidR="00791323" w:rsidSect="002F0990">
          <w:pgSz w:w="11906" w:h="16838"/>
          <w:pgMar w:top="851" w:right="851" w:bottom="204" w:left="1701" w:header="709" w:footer="709" w:gutter="0"/>
          <w:cols w:space="708"/>
          <w:docGrid w:linePitch="360"/>
        </w:sectPr>
      </w:pP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0"/>
          <w:szCs w:val="20"/>
        </w:rPr>
      </w:pPr>
      <w:r w:rsidRPr="00D85E93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0"/>
          <w:szCs w:val="20"/>
        </w:rPr>
      </w:pPr>
      <w:r w:rsidRPr="00D85E93">
        <w:rPr>
          <w:rFonts w:ascii="Times New Roman" w:hAnsi="Times New Roman"/>
          <w:sz w:val="20"/>
          <w:szCs w:val="20"/>
        </w:rPr>
        <w:t>к подпрограмме 2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0"/>
          <w:szCs w:val="20"/>
        </w:rPr>
      </w:pPr>
      <w:r w:rsidRPr="00D85E93">
        <w:rPr>
          <w:rFonts w:ascii="Times New Roman" w:hAnsi="Times New Roman"/>
          <w:sz w:val="20"/>
          <w:szCs w:val="20"/>
        </w:rPr>
        <w:t>«Профилактика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сельсовет»,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0"/>
          <w:szCs w:val="20"/>
        </w:rPr>
      </w:pPr>
      <w:proofErr w:type="gramStart"/>
      <w:r w:rsidRPr="00D85E93">
        <w:rPr>
          <w:rFonts w:ascii="Times New Roman" w:hAnsi="Times New Roman"/>
          <w:sz w:val="20"/>
          <w:szCs w:val="20"/>
        </w:rPr>
        <w:t>реализуемой</w:t>
      </w:r>
      <w:proofErr w:type="gramEnd"/>
      <w:r w:rsidRPr="00D85E93">
        <w:rPr>
          <w:rFonts w:ascii="Times New Roman" w:hAnsi="Times New Roman"/>
          <w:sz w:val="20"/>
          <w:szCs w:val="20"/>
        </w:rPr>
        <w:t xml:space="preserve"> в рамках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0"/>
          <w:szCs w:val="20"/>
        </w:rPr>
      </w:pPr>
      <w:r w:rsidRPr="00D85E93">
        <w:rPr>
          <w:rFonts w:ascii="Times New Roman" w:hAnsi="Times New Roman"/>
          <w:sz w:val="20"/>
          <w:szCs w:val="20"/>
        </w:rPr>
        <w:t>муниципальной программы № 1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0"/>
          <w:szCs w:val="20"/>
        </w:rPr>
      </w:pPr>
      <w:r w:rsidRPr="00D85E93">
        <w:rPr>
          <w:rFonts w:ascii="Times New Roman" w:hAnsi="Times New Roman"/>
          <w:sz w:val="20"/>
          <w:szCs w:val="20"/>
        </w:rPr>
        <w:t>«Создание условий для осуществления эффективной деятельности администрации Кордовского сельсовета»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E93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E93">
        <w:rPr>
          <w:rFonts w:ascii="Times New Roman" w:hAnsi="Times New Roman"/>
          <w:b/>
          <w:sz w:val="24"/>
          <w:szCs w:val="24"/>
        </w:rPr>
        <w:t>«Профилактика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сельсовет»</w:t>
      </w:r>
    </w:p>
    <w:tbl>
      <w:tblPr>
        <w:tblW w:w="144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900"/>
        <w:gridCol w:w="2340"/>
        <w:gridCol w:w="716"/>
        <w:gridCol w:w="721"/>
        <w:gridCol w:w="709"/>
        <w:gridCol w:w="709"/>
        <w:gridCol w:w="709"/>
        <w:gridCol w:w="708"/>
        <w:gridCol w:w="709"/>
        <w:gridCol w:w="709"/>
        <w:gridCol w:w="696"/>
        <w:gridCol w:w="709"/>
      </w:tblGrid>
      <w:tr w:rsidR="00791323" w:rsidRPr="00D85E93" w:rsidTr="00C3438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Цель, целевые индикаторы </w:t>
            </w: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t>Единица</w:t>
            </w: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</w:t>
            </w: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E93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</w:tr>
      <w:tr w:rsidR="00791323" w:rsidRPr="00D85E93" w:rsidTr="00C34386">
        <w:trPr>
          <w:cantSplit/>
          <w:trHeight w:val="240"/>
        </w:trPr>
        <w:tc>
          <w:tcPr>
            <w:tcW w:w="1444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Цель: Повышение информированности населения в области противодействия экстремизму, терроризму и коррупции</w:t>
            </w:r>
          </w:p>
        </w:tc>
      </w:tr>
      <w:tr w:rsidR="00791323" w:rsidRPr="00D85E93" w:rsidTr="00C34386">
        <w:trPr>
          <w:cantSplit/>
          <w:trHeight w:val="240"/>
        </w:trPr>
        <w:tc>
          <w:tcPr>
            <w:tcW w:w="1444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Задача 1. Информирование населения муниципального образования по вопросам противодействия терроризму и экстремизму</w:t>
            </w:r>
          </w:p>
        </w:tc>
      </w:tr>
      <w:tr w:rsidR="00791323" w:rsidRPr="00D85E93" w:rsidTr="00C34386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Количество дворов МО, получивших информацию по мероприятиям противодействия терроризму и экстремизму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Кордовского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≥100</w:t>
            </w:r>
          </w:p>
        </w:tc>
      </w:tr>
      <w:tr w:rsidR="00791323" w:rsidRPr="00D85E93" w:rsidTr="00C34386">
        <w:trPr>
          <w:cantSplit/>
          <w:trHeight w:val="240"/>
        </w:trPr>
        <w:tc>
          <w:tcPr>
            <w:tcW w:w="1444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Задача 2.  Информирование населения муниципального образования по вопросам противодействия коррупции</w:t>
            </w:r>
          </w:p>
        </w:tc>
      </w:tr>
      <w:tr w:rsidR="00791323" w:rsidRPr="00D85E93" w:rsidTr="00C34386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Количество дворов МО, получивших информацию по мероприятиям противодействия коррупции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Кордовского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≥60</w:t>
            </w:r>
          </w:p>
        </w:tc>
      </w:tr>
      <w:tr w:rsidR="00791323" w:rsidRPr="00D85E93" w:rsidTr="00C34386">
        <w:trPr>
          <w:cantSplit/>
          <w:trHeight w:val="240"/>
        </w:trPr>
        <w:tc>
          <w:tcPr>
            <w:tcW w:w="1444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Задача 3.  Обеспечение первичных мер пожарной безопасности</w:t>
            </w:r>
          </w:p>
        </w:tc>
      </w:tr>
      <w:tr w:rsidR="00791323" w:rsidRPr="00D85E93" w:rsidTr="00C34386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 xml:space="preserve">Количество подъездов к источникам противопожарного водоснабжения,  отремонтированных, очищенных от снега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Кордовского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≥3</w:t>
            </w:r>
          </w:p>
        </w:tc>
      </w:tr>
      <w:tr w:rsidR="00791323" w:rsidRPr="00D85E93" w:rsidTr="00C34386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Количество переосвидетельствованных огнетушителей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Кордовского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≥6</w:t>
            </w:r>
          </w:p>
        </w:tc>
      </w:tr>
      <w:tr w:rsidR="00791323" w:rsidRPr="00D85E93" w:rsidTr="00C34386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Количество обустроенных минерализованных полос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Кордовского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≥1</w:t>
            </w:r>
          </w:p>
        </w:tc>
      </w:tr>
      <w:tr w:rsidR="00791323" w:rsidRPr="00D85E93" w:rsidTr="00C34386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Количество установленных указателей противопожарных пирсов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Кордовского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791323" w:rsidRPr="00D85E93" w:rsidTr="00C34386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Количество обслуженных автоматических установок пожарной сигнализации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Кордовского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≥1</w:t>
            </w:r>
          </w:p>
        </w:tc>
      </w:tr>
      <w:tr w:rsidR="00791323" w:rsidRPr="00D85E93" w:rsidTr="00C34386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Количество приобретенных огнетушителей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Кордовского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E9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</w:tbl>
    <w:p w:rsidR="00791323" w:rsidRPr="00D85E93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1323" w:rsidRPr="00D85E93" w:rsidRDefault="00791323" w:rsidP="007913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E93">
        <w:rPr>
          <w:rFonts w:ascii="Times New Roman" w:hAnsi="Times New Roman"/>
          <w:sz w:val="24"/>
          <w:szCs w:val="24"/>
        </w:rPr>
        <w:t>Глава Кордовского сельсовета                                                                             В.Л. Кондратьев</w:t>
      </w:r>
    </w:p>
    <w:p w:rsidR="00791323" w:rsidRDefault="00791323" w:rsidP="00791323">
      <w:pPr>
        <w:jc w:val="both"/>
        <w:rPr>
          <w:rFonts w:ascii="Times New Roman" w:hAnsi="Times New Roman"/>
          <w:sz w:val="24"/>
          <w:szCs w:val="24"/>
        </w:rPr>
        <w:sectPr w:rsidR="00791323" w:rsidSect="00D85E9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2"/>
        <w:gridCol w:w="1120"/>
        <w:gridCol w:w="851"/>
        <w:gridCol w:w="758"/>
        <w:gridCol w:w="934"/>
        <w:gridCol w:w="478"/>
        <w:gridCol w:w="336"/>
        <w:gridCol w:w="663"/>
        <w:gridCol w:w="374"/>
        <w:gridCol w:w="677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1025"/>
      </w:tblGrid>
      <w:tr w:rsidR="00791323" w:rsidRPr="00D85E93" w:rsidTr="00C34386">
        <w:trPr>
          <w:trHeight w:val="139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RANGE!A1:U31"/>
            <w:bookmarkEnd w:id="4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2</w:t>
            </w: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к подпрограмме 2 «Профилактика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сельсовет»,</w:t>
            </w: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реализуемой в рамках муниципальной программы </w:t>
            </w:r>
            <w:r w:rsidRPr="00D85E9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№ 1 «Создание условий для осуществления эффективной деятельности администрации Кордовского сельсовета» </w:t>
            </w:r>
          </w:p>
        </w:tc>
      </w:tr>
      <w:tr w:rsidR="00791323" w:rsidRPr="00E06047" w:rsidTr="00C34386">
        <w:trPr>
          <w:trHeight w:val="972"/>
        </w:trPr>
        <w:tc>
          <w:tcPr>
            <w:tcW w:w="147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Перечень мероприятий Подпрограммы "Профилактика терроризма и экстремизма, противодействие коррупции на территории муниципального образования Кордовский сельсовет", реализуемой в рамках программы «Создание условий для осуществления эффективной деятельности администрации Кордовского сельсовета»</w:t>
            </w: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91323" w:rsidRPr="00E06047" w:rsidTr="00C34386">
        <w:trPr>
          <w:trHeight w:val="2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E06047" w:rsidTr="00C34386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</w:t>
            </w: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(в натуральном выражении)</w:t>
            </w:r>
          </w:p>
        </w:tc>
      </w:tr>
      <w:tr w:rsidR="00791323" w:rsidRPr="00E06047" w:rsidTr="00C34386">
        <w:trPr>
          <w:trHeight w:val="147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на </w:t>
            </w: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2014 -2023 годы</w:t>
            </w: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E06047" w:rsidTr="00C34386">
        <w:trPr>
          <w:trHeight w:val="465"/>
        </w:trPr>
        <w:tc>
          <w:tcPr>
            <w:tcW w:w="1474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Цель. Повышение информированности населения в области противодействия экстремизму, терроризму и коррупции</w:t>
            </w:r>
          </w:p>
        </w:tc>
      </w:tr>
      <w:tr w:rsidR="00791323" w:rsidRPr="00E06047" w:rsidTr="00C34386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 по задаче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E06047" w:rsidTr="00C34386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36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Задача 1. Информирование населения муниципального образования по вопросам противодействия терроризму и экстремизму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E06047" w:rsidTr="00C34386">
        <w:trPr>
          <w:trHeight w:val="147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Приобретение и распространение листовок, буклетов, плакатов с текстом </w:t>
            </w: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антитеррористической направленности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МО Кордовский сельсовет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0082050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Распространение </w:t>
            </w:r>
            <w:proofErr w:type="spellStart"/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инфоррмации</w:t>
            </w:r>
            <w:proofErr w:type="spellEnd"/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100 дворов</w:t>
            </w:r>
          </w:p>
        </w:tc>
      </w:tr>
      <w:tr w:rsidR="00791323" w:rsidRPr="00E06047" w:rsidTr="00C34386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 по задаче 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E06047" w:rsidTr="00C34386">
        <w:trPr>
          <w:trHeight w:val="4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36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Задача 2.  Информирование населения муниципального образования по вопросам противодействия коррупции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E06047" w:rsidTr="00C34386">
        <w:trPr>
          <w:trHeight w:val="148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и распространение листовок, буклетов, плакатов с текстом и антикоррупционной 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 Кордовский сельсовет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0082060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Распространение </w:t>
            </w:r>
            <w:proofErr w:type="spellStart"/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инфоррмации</w:t>
            </w:r>
            <w:proofErr w:type="spellEnd"/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60 дворов</w:t>
            </w:r>
          </w:p>
        </w:tc>
      </w:tr>
      <w:tr w:rsidR="00791323" w:rsidRPr="00E06047" w:rsidTr="00C34386">
        <w:trPr>
          <w:trHeight w:val="52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 по задаче 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136,10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136,10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680,91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E06047" w:rsidTr="00C34386">
        <w:trPr>
          <w:trHeight w:val="52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35,38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E06047" w:rsidTr="00C34386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6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Задача 3.  Обеспечение первичных мер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E06047" w:rsidTr="00C34386">
        <w:trPr>
          <w:trHeight w:val="55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Ремонт, очистка от снега подъезда к источнику противопожарного водоснабжения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краевого бюджета</w:t>
            </w: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Средства местного </w:t>
            </w: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00S4120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30,57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15,39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74,72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496,22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Бесперебойный доступ к источникам пожарного водоснабжения</w:t>
            </w:r>
          </w:p>
        </w:tc>
      </w:tr>
      <w:tr w:rsidR="00791323" w:rsidRPr="00E06047" w:rsidTr="00C34386">
        <w:trPr>
          <w:trHeight w:val="54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00S4120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21,55</w:t>
            </w: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E06047" w:rsidTr="00C34386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Переосвидетельств</w:t>
            </w: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ование огнетушителей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00S4120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пожарной безопасности в здании администрации в течени</w:t>
            </w:r>
            <w:proofErr w:type="gramStart"/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91323" w:rsidRPr="00E06047" w:rsidTr="00C34386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00S4120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E06047" w:rsidTr="00C34386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Обустройство минерализованной полосы в п. </w:t>
            </w:r>
            <w:proofErr w:type="spellStart"/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Тартазяк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00S4120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13,34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13,34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населенного пункта от лесных пожаров</w:t>
            </w:r>
          </w:p>
        </w:tc>
      </w:tr>
      <w:tr w:rsidR="00791323" w:rsidRPr="00E06047" w:rsidTr="00C34386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00S4120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7,91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E06047" w:rsidTr="00C34386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Обслуживание автоматических установок  пожарной сигнализации 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00S4120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12,57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12,57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85,65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пожарной безопасности в здании администрации в течени</w:t>
            </w:r>
            <w:proofErr w:type="gramStart"/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91323" w:rsidRPr="00E06047" w:rsidTr="00C34386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00S4120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E06047" w:rsidTr="00C34386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Установка указателей </w:t>
            </w:r>
            <w:proofErr w:type="spellStart"/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00S4120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E06047" w:rsidTr="00C34386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00S4120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E06047" w:rsidTr="00C34386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00S4120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9,43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E06047" w:rsidTr="00C3438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00S4120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E06047" w:rsidTr="00C3438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по программ</w:t>
            </w: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723,29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E06047" w:rsidTr="00C34386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E06047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D85E93" w:rsidTr="00C34386">
        <w:trPr>
          <w:trHeight w:val="409"/>
        </w:trPr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E93">
              <w:rPr>
                <w:rFonts w:ascii="Times New Roman" w:hAnsi="Times New Roman"/>
                <w:sz w:val="28"/>
                <w:szCs w:val="28"/>
                <w:lang w:eastAsia="ru-RU"/>
              </w:rPr>
              <w:t>Глава Кордовского сельсовета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85E93" w:rsidRDefault="00791323" w:rsidP="00C3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E93">
              <w:rPr>
                <w:rFonts w:ascii="Times New Roman" w:hAnsi="Times New Roman"/>
                <w:sz w:val="28"/>
                <w:szCs w:val="28"/>
                <w:lang w:eastAsia="ru-RU"/>
              </w:rPr>
              <w:t>В.Л. Кондратьев</w:t>
            </w:r>
          </w:p>
        </w:tc>
      </w:tr>
    </w:tbl>
    <w:p w:rsidR="00791323" w:rsidRDefault="00791323" w:rsidP="00791323">
      <w:pPr>
        <w:jc w:val="both"/>
        <w:rPr>
          <w:rFonts w:ascii="Times New Roman" w:hAnsi="Times New Roman"/>
          <w:sz w:val="24"/>
          <w:szCs w:val="24"/>
        </w:rPr>
        <w:sectPr w:rsidR="00791323" w:rsidSect="00D85E9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91323" w:rsidRPr="00496524" w:rsidRDefault="00791323" w:rsidP="007913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6524">
        <w:rPr>
          <w:rFonts w:ascii="Times New Roman" w:hAnsi="Times New Roman"/>
          <w:sz w:val="24"/>
          <w:szCs w:val="24"/>
          <w:lang w:eastAsia="ru-RU"/>
        </w:rPr>
        <w:lastRenderedPageBreak/>
        <w:t>АДМИНИСТРАЦИЯ</w:t>
      </w:r>
      <w:r w:rsidRPr="00496524">
        <w:rPr>
          <w:rFonts w:ascii="Times New Roman" w:hAnsi="Times New Roman"/>
          <w:b/>
          <w:sz w:val="24"/>
          <w:szCs w:val="24"/>
        </w:rPr>
        <w:t xml:space="preserve"> </w:t>
      </w:r>
      <w:r w:rsidRPr="00496524">
        <w:rPr>
          <w:rFonts w:ascii="Times New Roman" w:hAnsi="Times New Roman"/>
          <w:sz w:val="24"/>
          <w:szCs w:val="24"/>
          <w:lang w:eastAsia="ru-RU"/>
        </w:rPr>
        <w:t>КОРДОВСКОГО СЕЛЬСОВЕТА</w:t>
      </w:r>
    </w:p>
    <w:p w:rsidR="00791323" w:rsidRPr="00496524" w:rsidRDefault="00791323" w:rsidP="007913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6524">
        <w:rPr>
          <w:rFonts w:ascii="Times New Roman" w:hAnsi="Times New Roman"/>
          <w:sz w:val="24"/>
          <w:szCs w:val="24"/>
          <w:lang w:eastAsia="ru-RU"/>
        </w:rPr>
        <w:t>КУРАГИНСКОГО РАЙОНА</w:t>
      </w:r>
    </w:p>
    <w:p w:rsidR="00791323" w:rsidRPr="00496524" w:rsidRDefault="00791323" w:rsidP="007913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6524">
        <w:rPr>
          <w:rFonts w:ascii="Times New Roman" w:hAnsi="Times New Roman"/>
          <w:sz w:val="24"/>
          <w:szCs w:val="24"/>
          <w:lang w:eastAsia="ru-RU"/>
        </w:rPr>
        <w:t>КРАСНОЯРСКОГО КРАЯ</w:t>
      </w:r>
    </w:p>
    <w:p w:rsidR="00791323" w:rsidRPr="00496524" w:rsidRDefault="00791323" w:rsidP="007913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91323" w:rsidRPr="00496524" w:rsidRDefault="00791323" w:rsidP="007913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6524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791323" w:rsidRPr="00496524" w:rsidRDefault="00791323" w:rsidP="007913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91323" w:rsidRPr="00496524" w:rsidRDefault="00791323" w:rsidP="007913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28</w:t>
      </w:r>
      <w:r w:rsidRPr="00496524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496524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496524">
        <w:rPr>
          <w:rFonts w:ascii="Times New Roman" w:hAnsi="Times New Roman"/>
          <w:sz w:val="24"/>
          <w:szCs w:val="24"/>
        </w:rPr>
        <w:t xml:space="preserve">                                                  с. Кордово                                                         № </w:t>
      </w:r>
      <w:r>
        <w:rPr>
          <w:rFonts w:ascii="Times New Roman" w:hAnsi="Times New Roman"/>
          <w:sz w:val="24"/>
          <w:szCs w:val="24"/>
        </w:rPr>
        <w:t>40</w:t>
      </w:r>
      <w:r w:rsidRPr="00496524">
        <w:rPr>
          <w:rFonts w:ascii="Times New Roman" w:hAnsi="Times New Roman"/>
          <w:sz w:val="24"/>
          <w:szCs w:val="24"/>
        </w:rPr>
        <w:t>-п</w:t>
      </w:r>
    </w:p>
    <w:p w:rsidR="00791323" w:rsidRPr="00496524" w:rsidRDefault="00791323" w:rsidP="007913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1323" w:rsidRPr="00496524" w:rsidRDefault="00791323" w:rsidP="00791323">
      <w:pPr>
        <w:spacing w:after="0" w:line="240" w:lineRule="auto"/>
        <w:ind w:right="5394"/>
        <w:jc w:val="both"/>
        <w:rPr>
          <w:rFonts w:ascii="Times New Roman" w:hAnsi="Times New Roman"/>
          <w:sz w:val="24"/>
          <w:szCs w:val="24"/>
        </w:rPr>
      </w:pPr>
      <w:r w:rsidRPr="0049652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Кордовского сельсовета от 15.11.2013 № 34-п «Об утверждении муниципальной программы № 2 </w:t>
      </w:r>
      <w:r w:rsidRPr="00496524">
        <w:rPr>
          <w:rFonts w:ascii="Times New Roman" w:hAnsi="Times New Roman"/>
          <w:bCs/>
          <w:sz w:val="24"/>
          <w:szCs w:val="24"/>
          <w:lang w:eastAsia="ru-RU"/>
        </w:rPr>
        <w:t>«Развитие муниципального образования Кордовский сельсовет»</w:t>
      </w:r>
    </w:p>
    <w:p w:rsidR="00791323" w:rsidRPr="00496524" w:rsidRDefault="00791323" w:rsidP="00791323">
      <w:pPr>
        <w:spacing w:after="0" w:line="240" w:lineRule="auto"/>
        <w:ind w:right="5754"/>
        <w:jc w:val="both"/>
        <w:rPr>
          <w:rFonts w:ascii="Times New Roman" w:hAnsi="Times New Roman"/>
          <w:sz w:val="24"/>
          <w:szCs w:val="24"/>
        </w:rPr>
      </w:pPr>
    </w:p>
    <w:p w:rsidR="00791323" w:rsidRPr="00496524" w:rsidRDefault="00791323" w:rsidP="00791323">
      <w:pPr>
        <w:pStyle w:val="a6"/>
        <w:ind w:firstLine="709"/>
        <w:jc w:val="both"/>
      </w:pPr>
      <w:r w:rsidRPr="00496524">
        <w:t>В соответствии со статьей 179 Бюджетного кодекса Российской Федерации, в целях развития муниципального образования Кордовский сельсовет</w:t>
      </w:r>
    </w:p>
    <w:p w:rsidR="00791323" w:rsidRPr="00496524" w:rsidRDefault="00791323" w:rsidP="0079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524">
        <w:rPr>
          <w:rFonts w:ascii="Times New Roman" w:hAnsi="Times New Roman"/>
          <w:sz w:val="24"/>
          <w:szCs w:val="24"/>
        </w:rPr>
        <w:t>ПОСТАНОВЛЯЮ:</w:t>
      </w:r>
    </w:p>
    <w:p w:rsidR="00791323" w:rsidRPr="00496524" w:rsidRDefault="00791323" w:rsidP="007913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6524">
        <w:rPr>
          <w:rFonts w:ascii="Times New Roman" w:hAnsi="Times New Roman"/>
          <w:sz w:val="24"/>
          <w:szCs w:val="24"/>
        </w:rPr>
        <w:t xml:space="preserve">Внести в постановление администрации Кордовского сельсовета от 15.11.2013 № 34-п «Об утверждении муниципальной программы № 2 </w:t>
      </w:r>
      <w:r w:rsidRPr="00496524">
        <w:rPr>
          <w:rFonts w:ascii="Times New Roman" w:hAnsi="Times New Roman"/>
          <w:bCs/>
          <w:sz w:val="24"/>
          <w:szCs w:val="24"/>
          <w:lang w:eastAsia="ru-RU"/>
        </w:rPr>
        <w:t>«Развитие муниципального образования Кордовский сельсовет» (с учетом внесенных изменений и дополнений от 14.02.2014 № 12-п; от 17.03.2014 № 19-п; от 06.10.2014 № 54-п; от 24.11.2014 № 65-п; от 25.12.2014 № 67-п; от 12.01.2015 № 3-п; от 16.03.2015 № 9-п; от 23.04.2015 № 14-п; от 26.11.2015 № 80-п;</w:t>
      </w:r>
      <w:proofErr w:type="gramEnd"/>
      <w:r w:rsidRPr="0049652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496524">
        <w:rPr>
          <w:rFonts w:ascii="Times New Roman" w:hAnsi="Times New Roman"/>
          <w:bCs/>
          <w:sz w:val="24"/>
          <w:szCs w:val="24"/>
          <w:lang w:eastAsia="ru-RU"/>
        </w:rPr>
        <w:t>от 25.12.2015 № 85-п; от 19.02.2016 № 18-п; от 11.07.2016 № 54-п; 13.04.2017 № 6-п;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от</w:t>
      </w:r>
      <w:r w:rsidRPr="0049652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96524">
        <w:rPr>
          <w:rFonts w:ascii="Times New Roman" w:hAnsi="Times New Roman"/>
          <w:sz w:val="24"/>
          <w:szCs w:val="24"/>
        </w:rPr>
        <w:t>02.11.2017</w:t>
      </w:r>
      <w:r w:rsidRPr="00496524">
        <w:rPr>
          <w:rFonts w:ascii="Times New Roman" w:hAnsi="Times New Roman"/>
          <w:bCs/>
          <w:sz w:val="24"/>
          <w:szCs w:val="24"/>
          <w:lang w:eastAsia="ru-RU"/>
        </w:rPr>
        <w:t xml:space="preserve"> № 38-п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; от 27.12.2017 № 49-п; от 26.12.2018 № 56-п, от 26.12.2018 № 59-п, от 21.05.2019 № 11-п, </w:t>
      </w:r>
      <w:r w:rsidRPr="004B1464">
        <w:rPr>
          <w:rFonts w:ascii="Times New Roman" w:hAnsi="Times New Roman"/>
          <w:bCs/>
          <w:sz w:val="24"/>
          <w:szCs w:val="24"/>
          <w:lang w:eastAsia="ru-RU"/>
        </w:rPr>
        <w:t>от 02.12.2019 № 31-п; от 26.12.2019 № 35-п</w:t>
      </w:r>
      <w:r>
        <w:rPr>
          <w:rFonts w:ascii="Times New Roman" w:hAnsi="Times New Roman"/>
          <w:bCs/>
          <w:sz w:val="24"/>
          <w:szCs w:val="24"/>
          <w:lang w:eastAsia="ru-RU"/>
        </w:rPr>
        <w:t>; от 12.10.2020 № 25-п</w:t>
      </w:r>
      <w:r w:rsidRPr="00496524">
        <w:rPr>
          <w:rFonts w:ascii="Times New Roman" w:hAnsi="Times New Roman"/>
          <w:bCs/>
          <w:sz w:val="24"/>
          <w:szCs w:val="24"/>
          <w:lang w:eastAsia="ru-RU"/>
        </w:rPr>
        <w:t>) следующие изменения и дополнения:</w:t>
      </w:r>
      <w:proofErr w:type="gramEnd"/>
    </w:p>
    <w:p w:rsidR="00791323" w:rsidRPr="00496524" w:rsidRDefault="00791323" w:rsidP="0079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323" w:rsidRPr="00496524" w:rsidRDefault="00791323" w:rsidP="007913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96524">
        <w:rPr>
          <w:rFonts w:ascii="Times New Roman" w:hAnsi="Times New Roman"/>
          <w:sz w:val="24"/>
          <w:szCs w:val="24"/>
        </w:rPr>
        <w:t>Приложение 1 к постановлению изложить в новой редакции согласно приложению 1 к настоящему постановлению.</w:t>
      </w:r>
    </w:p>
    <w:p w:rsidR="00791323" w:rsidRPr="00496524" w:rsidRDefault="00791323" w:rsidP="00791323">
      <w:pPr>
        <w:pStyle w:val="23"/>
        <w:numPr>
          <w:ilvl w:val="0"/>
          <w:numId w:val="12"/>
        </w:numPr>
        <w:tabs>
          <w:tab w:val="left" w:pos="540"/>
        </w:tabs>
        <w:rPr>
          <w:sz w:val="24"/>
          <w:szCs w:val="24"/>
        </w:rPr>
      </w:pPr>
      <w:proofErr w:type="gramStart"/>
      <w:r w:rsidRPr="00496524">
        <w:rPr>
          <w:sz w:val="24"/>
          <w:szCs w:val="24"/>
        </w:rPr>
        <w:t>Разместить</w:t>
      </w:r>
      <w:proofErr w:type="gramEnd"/>
      <w:r w:rsidRPr="00496524">
        <w:rPr>
          <w:sz w:val="24"/>
          <w:szCs w:val="24"/>
        </w:rPr>
        <w:t xml:space="preserve"> настоящее Постановление на официальном сайте муниципального образования Кордовский сельсовет.</w:t>
      </w:r>
    </w:p>
    <w:p w:rsidR="00791323" w:rsidRPr="00496524" w:rsidRDefault="00791323" w:rsidP="00791323">
      <w:pPr>
        <w:pStyle w:val="23"/>
        <w:numPr>
          <w:ilvl w:val="0"/>
          <w:numId w:val="12"/>
        </w:numPr>
        <w:tabs>
          <w:tab w:val="left" w:pos="540"/>
        </w:tabs>
        <w:rPr>
          <w:sz w:val="24"/>
          <w:szCs w:val="24"/>
        </w:rPr>
      </w:pPr>
      <w:proofErr w:type="gramStart"/>
      <w:r w:rsidRPr="00496524">
        <w:rPr>
          <w:sz w:val="24"/>
          <w:szCs w:val="24"/>
        </w:rPr>
        <w:t>Контроль за</w:t>
      </w:r>
      <w:proofErr w:type="gramEnd"/>
      <w:r w:rsidRPr="0049652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91323" w:rsidRPr="00496524" w:rsidRDefault="00791323" w:rsidP="00791323">
      <w:pPr>
        <w:pStyle w:val="23"/>
        <w:numPr>
          <w:ilvl w:val="0"/>
          <w:numId w:val="12"/>
        </w:numPr>
        <w:tabs>
          <w:tab w:val="left" w:pos="540"/>
        </w:tabs>
        <w:rPr>
          <w:sz w:val="24"/>
          <w:szCs w:val="24"/>
        </w:rPr>
      </w:pPr>
      <w:r w:rsidRPr="00496524">
        <w:rPr>
          <w:sz w:val="24"/>
          <w:szCs w:val="24"/>
        </w:rPr>
        <w:t>Постановление вступает в силу со дня опубликования в газете «Кордовский вестник» и распространяет свое действие на правоотношения, возникшие с 01.01.20</w:t>
      </w:r>
      <w:r>
        <w:rPr>
          <w:sz w:val="24"/>
          <w:szCs w:val="24"/>
        </w:rPr>
        <w:t>21</w:t>
      </w:r>
      <w:r w:rsidRPr="00496524">
        <w:rPr>
          <w:sz w:val="24"/>
          <w:szCs w:val="24"/>
        </w:rPr>
        <w:t xml:space="preserve"> года.</w:t>
      </w:r>
    </w:p>
    <w:p w:rsidR="00791323" w:rsidRPr="00496524" w:rsidRDefault="00791323" w:rsidP="00791323">
      <w:pPr>
        <w:pStyle w:val="23"/>
        <w:tabs>
          <w:tab w:val="left" w:pos="993"/>
        </w:tabs>
        <w:ind w:firstLine="709"/>
        <w:rPr>
          <w:sz w:val="24"/>
          <w:szCs w:val="24"/>
        </w:rPr>
      </w:pPr>
    </w:p>
    <w:p w:rsidR="00791323" w:rsidRPr="00496524" w:rsidRDefault="00791323" w:rsidP="00791323">
      <w:pPr>
        <w:pStyle w:val="23"/>
        <w:tabs>
          <w:tab w:val="left" w:pos="993"/>
        </w:tabs>
        <w:ind w:firstLine="709"/>
        <w:rPr>
          <w:sz w:val="24"/>
          <w:szCs w:val="24"/>
        </w:rPr>
      </w:pPr>
    </w:p>
    <w:p w:rsidR="00791323" w:rsidRPr="00496524" w:rsidRDefault="00791323" w:rsidP="0079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524">
        <w:rPr>
          <w:rFonts w:ascii="Times New Roman" w:hAnsi="Times New Roman"/>
          <w:sz w:val="24"/>
          <w:szCs w:val="24"/>
          <w:lang w:eastAsia="ru-RU"/>
        </w:rPr>
        <w:t>Глава Кордовского сельсовета                                                                          В.Л. Кондратьев</w:t>
      </w:r>
    </w:p>
    <w:p w:rsidR="00791323" w:rsidRDefault="00791323" w:rsidP="00791323">
      <w:pPr>
        <w:spacing w:after="0" w:line="240" w:lineRule="auto"/>
        <w:jc w:val="both"/>
        <w:rPr>
          <w:rFonts w:ascii="Times New Roman" w:hAnsi="Times New Roman"/>
        </w:rPr>
        <w:sectPr w:rsidR="00791323" w:rsidSect="0048407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EE8">
        <w:rPr>
          <w:rFonts w:ascii="Times New Roman" w:hAnsi="Times New Roman"/>
          <w:sz w:val="24"/>
          <w:szCs w:val="24"/>
          <w:lang w:eastAsia="ru-RU"/>
        </w:rPr>
        <w:lastRenderedPageBreak/>
        <w:t>Приложение  № 1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EE8">
        <w:rPr>
          <w:rFonts w:ascii="Times New Roman" w:hAnsi="Times New Roman"/>
          <w:sz w:val="24"/>
          <w:szCs w:val="24"/>
          <w:lang w:eastAsia="ru-RU"/>
        </w:rPr>
        <w:t>к Постановлению администрации Кордовского сельсовета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ru-RU"/>
        </w:rPr>
      </w:pPr>
      <w:r w:rsidRPr="002A5EE8">
        <w:rPr>
          <w:rFonts w:ascii="Times New Roman" w:hAnsi="Times New Roman"/>
          <w:sz w:val="24"/>
          <w:szCs w:val="24"/>
          <w:lang w:eastAsia="ru-RU"/>
        </w:rPr>
        <w:t>от 28.12.2020 № 40-п</w:t>
      </w:r>
    </w:p>
    <w:p w:rsidR="00791323" w:rsidRPr="002A5EE8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Паспорт</w:t>
      </w:r>
    </w:p>
    <w:p w:rsidR="00791323" w:rsidRPr="002A5EE8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5E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«Развитие муниципального образования Кордовский сельсовет» </w:t>
      </w: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10"/>
        <w:gridCol w:w="7017"/>
      </w:tblGrid>
      <w:tr w:rsidR="00791323" w:rsidRPr="002A5EE8" w:rsidTr="00C34386">
        <w:trPr>
          <w:trHeight w:val="477"/>
        </w:trPr>
        <w:tc>
          <w:tcPr>
            <w:tcW w:w="2836" w:type="dxa"/>
            <w:gridSpan w:val="2"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EE8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17" w:type="dxa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A5EE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муниципального образования Кордовский сельсовет» (далее – Программа)</w:t>
            </w:r>
          </w:p>
        </w:tc>
      </w:tr>
      <w:tr w:rsidR="00791323" w:rsidRPr="002A5EE8" w:rsidTr="00C34386">
        <w:trPr>
          <w:trHeight w:val="1097"/>
        </w:trPr>
        <w:tc>
          <w:tcPr>
            <w:tcW w:w="2836" w:type="dxa"/>
            <w:gridSpan w:val="2"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17" w:type="dxa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Статья 179 Бюджетного кодекса Российской Федерации;</w:t>
            </w:r>
          </w:p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Постановление администрации Кордовского сельсовета от 31.10.2013 № 31-п «Об утверждении Порядка разработки, утверждения, реализации и проведении оценки эффективности реализации муниципальных программ на территории муниципального образования Кордовский сельсовет»;</w:t>
            </w:r>
          </w:p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Постановление администрации Кордовского сельсовета от 31.10.2013 № 32-п «</w:t>
            </w:r>
            <w:r w:rsidRPr="002A5EE8"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муниципального образования Кордовский сельсовет</w:t>
            </w: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91323" w:rsidRPr="002A5EE8" w:rsidTr="00C34386">
        <w:tc>
          <w:tcPr>
            <w:tcW w:w="2836" w:type="dxa"/>
            <w:gridSpan w:val="2"/>
          </w:tcPr>
          <w:p w:rsidR="00791323" w:rsidRPr="002A5EE8" w:rsidRDefault="00791323" w:rsidP="00C343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17" w:type="dxa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Администрация Кордовского сельсовета</w:t>
            </w:r>
          </w:p>
        </w:tc>
      </w:tr>
      <w:tr w:rsidR="00791323" w:rsidRPr="002A5EE8" w:rsidTr="00C34386">
        <w:tc>
          <w:tcPr>
            <w:tcW w:w="2836" w:type="dxa"/>
            <w:gridSpan w:val="2"/>
          </w:tcPr>
          <w:p w:rsidR="00791323" w:rsidRPr="002A5EE8" w:rsidRDefault="00791323" w:rsidP="00C343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proofErr w:type="spellStart"/>
            <w:r w:rsidRPr="002A5EE8"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 w:rsidRPr="002A5EE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91323" w:rsidRPr="002A5EE8" w:rsidRDefault="00791323" w:rsidP="00C343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EE8">
              <w:rPr>
                <w:rFonts w:ascii="Times New Roman" w:hAnsi="Times New Roman"/>
                <w:sz w:val="24"/>
                <w:szCs w:val="24"/>
              </w:rPr>
              <w:t>нитель</w:t>
            </w:r>
            <w:proofErr w:type="spellEnd"/>
            <w:r w:rsidRPr="002A5EE8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17" w:type="dxa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Администрация Кордовского сельсовета</w:t>
            </w:r>
          </w:p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23" w:rsidRPr="002A5EE8" w:rsidTr="00C34386">
        <w:tc>
          <w:tcPr>
            <w:tcW w:w="2836" w:type="dxa"/>
            <w:gridSpan w:val="2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17" w:type="dxa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A5EE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 местного значения в границах населенных пунктов МО</w:t>
            </w:r>
          </w:p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2. Благоустройство территории</w:t>
            </w:r>
          </w:p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23" w:rsidRPr="002A5EE8" w:rsidTr="00C34386">
        <w:tc>
          <w:tcPr>
            <w:tcW w:w="2836" w:type="dxa"/>
            <w:gridSpan w:val="2"/>
          </w:tcPr>
          <w:p w:rsidR="00791323" w:rsidRPr="002A5EE8" w:rsidRDefault="00791323" w:rsidP="00C343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Содействие повышению комфортности условий жизнедеятельности в МО Кордовский сельсовет и эффективной реализации органами местного самоуправления полномочий, закрепленных за органами местного самоуправления</w:t>
            </w:r>
          </w:p>
        </w:tc>
      </w:tr>
      <w:tr w:rsidR="00791323" w:rsidRPr="002A5EE8" w:rsidTr="00C34386">
        <w:tc>
          <w:tcPr>
            <w:tcW w:w="2836" w:type="dxa"/>
            <w:gridSpan w:val="2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7" w:type="dxa"/>
          </w:tcPr>
          <w:p w:rsidR="00791323" w:rsidRPr="002A5EE8" w:rsidRDefault="00791323" w:rsidP="00C3438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A5EE8">
              <w:rPr>
                <w:rFonts w:ascii="Times New Roman" w:hAnsi="Times New Roman"/>
                <w:bCs/>
                <w:sz w:val="24"/>
                <w:szCs w:val="24"/>
              </w:rPr>
      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</w:p>
          <w:p w:rsidR="00791323" w:rsidRPr="002A5EE8" w:rsidRDefault="00791323" w:rsidP="00C3438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2. Обеспечение освещения улиц муниципального образования</w:t>
            </w:r>
          </w:p>
          <w:p w:rsidR="00791323" w:rsidRPr="002A5EE8" w:rsidRDefault="00791323" w:rsidP="00C3438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3. Приведение в качественное состояние элементов благоустройства</w:t>
            </w:r>
          </w:p>
          <w:p w:rsidR="00791323" w:rsidRPr="002A5EE8" w:rsidRDefault="00791323" w:rsidP="00C3438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 xml:space="preserve">4. Проведение </w:t>
            </w:r>
            <w:proofErr w:type="spellStart"/>
            <w:r w:rsidRPr="002A5EE8">
              <w:rPr>
                <w:rFonts w:ascii="Times New Roman" w:hAnsi="Times New Roman"/>
                <w:sz w:val="24"/>
                <w:szCs w:val="24"/>
              </w:rPr>
              <w:t>акарицидной</w:t>
            </w:r>
            <w:proofErr w:type="spellEnd"/>
            <w:r w:rsidRPr="002A5EE8">
              <w:rPr>
                <w:rFonts w:ascii="Times New Roman" w:hAnsi="Times New Roman"/>
                <w:sz w:val="24"/>
                <w:szCs w:val="24"/>
              </w:rPr>
              <w:t xml:space="preserve"> обработки территорий </w:t>
            </w:r>
          </w:p>
        </w:tc>
      </w:tr>
      <w:tr w:rsidR="00791323" w:rsidRPr="002A5EE8" w:rsidTr="00C34386">
        <w:trPr>
          <w:trHeight w:val="536"/>
        </w:trPr>
        <w:tc>
          <w:tcPr>
            <w:tcW w:w="2836" w:type="dxa"/>
            <w:gridSpan w:val="2"/>
          </w:tcPr>
          <w:p w:rsidR="00791323" w:rsidRPr="002A5EE8" w:rsidRDefault="00791323" w:rsidP="00C343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791323" w:rsidRPr="002A5EE8" w:rsidRDefault="00791323" w:rsidP="00C343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- протяженность отремонтированных автомобильных дорог общего пользования местного значения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A5EE8">
              <w:rPr>
                <w:rFonts w:ascii="Times New Roman" w:hAnsi="Times New Roman"/>
                <w:bCs/>
                <w:sz w:val="24"/>
                <w:szCs w:val="24"/>
              </w:rPr>
              <w:t>протяженность освещенных частей улиц поселений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 xml:space="preserve"> - количество отремонтированных элементов благоустройства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 xml:space="preserve"> - количество дней вывоза ТБО с территории поселений и распределения их на полигоне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 xml:space="preserve">- площадь территории, обработанной </w:t>
            </w:r>
            <w:proofErr w:type="spellStart"/>
            <w:r w:rsidRPr="002A5EE8">
              <w:rPr>
                <w:rFonts w:ascii="Times New Roman" w:hAnsi="Times New Roman"/>
                <w:sz w:val="24"/>
                <w:szCs w:val="24"/>
              </w:rPr>
              <w:t>противоакарицидными</w:t>
            </w:r>
            <w:proofErr w:type="spellEnd"/>
            <w:r w:rsidRPr="002A5EE8">
              <w:rPr>
                <w:rFonts w:ascii="Times New Roman" w:hAnsi="Times New Roman"/>
                <w:sz w:val="24"/>
                <w:szCs w:val="24"/>
              </w:rPr>
              <w:t xml:space="preserve"> средствами</w:t>
            </w:r>
          </w:p>
        </w:tc>
      </w:tr>
      <w:tr w:rsidR="00791323" w:rsidRPr="002A5EE8" w:rsidTr="00C34386">
        <w:tc>
          <w:tcPr>
            <w:tcW w:w="2826" w:type="dxa"/>
          </w:tcPr>
          <w:p w:rsidR="00791323" w:rsidRPr="002A5EE8" w:rsidRDefault="00791323" w:rsidP="00C343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027" w:type="dxa"/>
            <w:gridSpan w:val="2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2014−2023 годы</w:t>
            </w:r>
          </w:p>
        </w:tc>
      </w:tr>
      <w:tr w:rsidR="00791323" w:rsidRPr="002A5EE8" w:rsidTr="00C34386">
        <w:tc>
          <w:tcPr>
            <w:tcW w:w="2826" w:type="dxa"/>
          </w:tcPr>
          <w:p w:rsidR="00791323" w:rsidRPr="002A5EE8" w:rsidRDefault="00791323" w:rsidP="00C343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7027" w:type="dxa"/>
            <w:gridSpan w:val="2"/>
          </w:tcPr>
          <w:p w:rsidR="00791323" w:rsidRPr="002A5EE8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Программы составит 26659,07 тыс. руб., </w:t>
            </w:r>
          </w:p>
          <w:p w:rsidR="00791323" w:rsidRPr="002A5EE8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из них за счет сре</w:t>
            </w:r>
            <w:proofErr w:type="gramStart"/>
            <w:r w:rsidRPr="002A5EE8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2A5EE8">
              <w:rPr>
                <w:rFonts w:ascii="Times New Roman" w:hAnsi="Times New Roman"/>
                <w:sz w:val="24"/>
                <w:szCs w:val="24"/>
              </w:rPr>
              <w:t xml:space="preserve">аевого бюджета – 20131,23 тыс. рублей, </w:t>
            </w:r>
          </w:p>
          <w:p w:rsidR="00791323" w:rsidRPr="002A5EE8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– 6527,85 тыс. рублей</w:t>
            </w:r>
          </w:p>
        </w:tc>
      </w:tr>
      <w:tr w:rsidR="00791323" w:rsidRPr="002A5EE8" w:rsidTr="00C34386">
        <w:tc>
          <w:tcPr>
            <w:tcW w:w="2826" w:type="dxa"/>
          </w:tcPr>
          <w:p w:rsidR="00791323" w:rsidRPr="002A5EE8" w:rsidRDefault="00791323" w:rsidP="00C343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ожидаемые результаты  Программы</w:t>
            </w:r>
          </w:p>
        </w:tc>
        <w:tc>
          <w:tcPr>
            <w:tcW w:w="7027" w:type="dxa"/>
            <w:gridSpan w:val="2"/>
          </w:tcPr>
          <w:p w:rsidR="00791323" w:rsidRPr="002A5EE8" w:rsidRDefault="00791323" w:rsidP="00C3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Комфортное и безопасное проживание населения на территории МО Кордовский сельсовет</w:t>
            </w:r>
          </w:p>
        </w:tc>
      </w:tr>
    </w:tbl>
    <w:p w:rsidR="00791323" w:rsidRPr="002A5EE8" w:rsidRDefault="00791323" w:rsidP="00791323">
      <w:pPr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lastRenderedPageBreak/>
        <w:t>Разделы программы.</w:t>
      </w:r>
    </w:p>
    <w:p w:rsidR="00791323" w:rsidRPr="002A5EE8" w:rsidRDefault="00791323" w:rsidP="00791323">
      <w:pPr>
        <w:tabs>
          <w:tab w:val="left" w:pos="3294"/>
          <w:tab w:val="left" w:pos="357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EE8">
        <w:rPr>
          <w:rFonts w:ascii="Times New Roman" w:hAnsi="Times New Roman"/>
          <w:b/>
          <w:sz w:val="24"/>
          <w:szCs w:val="24"/>
        </w:rPr>
        <w:t>1. Характеристика текущего состояния соответствующих сфер муниципального образования Кордовский сельсовет.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EE8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</w:t>
      </w:r>
      <w:r w:rsidRPr="002A5EE8">
        <w:rPr>
          <w:rFonts w:ascii="Times New Roman" w:hAnsi="Times New Roman"/>
          <w:sz w:val="24"/>
          <w:szCs w:val="24"/>
          <w:lang w:eastAsia="ru-RU"/>
        </w:rPr>
        <w:t>социальными услугами и формирование комфортной среды обитания человека.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 xml:space="preserve">В настоящее время на территории МО Кордовский сельсовет расположено 5 жилых населенных пункта: с. Кордово, п. Журавлево, п. </w:t>
      </w:r>
      <w:proofErr w:type="spellStart"/>
      <w:r w:rsidRPr="002A5EE8">
        <w:rPr>
          <w:rFonts w:ascii="Times New Roman" w:hAnsi="Times New Roman"/>
          <w:sz w:val="24"/>
          <w:szCs w:val="24"/>
        </w:rPr>
        <w:t>Усть-Каспа</w:t>
      </w:r>
      <w:proofErr w:type="spellEnd"/>
      <w:r w:rsidRPr="002A5EE8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2A5EE8">
        <w:rPr>
          <w:rFonts w:ascii="Times New Roman" w:hAnsi="Times New Roman"/>
          <w:sz w:val="24"/>
          <w:szCs w:val="24"/>
        </w:rPr>
        <w:t>Тартазяк</w:t>
      </w:r>
      <w:proofErr w:type="spellEnd"/>
      <w:r w:rsidRPr="002A5EE8">
        <w:rPr>
          <w:rFonts w:ascii="Times New Roman" w:hAnsi="Times New Roman"/>
          <w:sz w:val="24"/>
          <w:szCs w:val="24"/>
        </w:rPr>
        <w:t xml:space="preserve">, д. Верхняя </w:t>
      </w:r>
      <w:proofErr w:type="spellStart"/>
      <w:r w:rsidRPr="002A5EE8">
        <w:rPr>
          <w:rFonts w:ascii="Times New Roman" w:hAnsi="Times New Roman"/>
          <w:sz w:val="24"/>
          <w:szCs w:val="24"/>
        </w:rPr>
        <w:t>Мульга</w:t>
      </w:r>
      <w:proofErr w:type="spellEnd"/>
      <w:r w:rsidRPr="002A5EE8">
        <w:rPr>
          <w:rFonts w:ascii="Times New Roman" w:hAnsi="Times New Roman"/>
          <w:sz w:val="24"/>
          <w:szCs w:val="24"/>
        </w:rPr>
        <w:t xml:space="preserve">, и два нежилых: п. </w:t>
      </w:r>
      <w:proofErr w:type="spellStart"/>
      <w:r w:rsidRPr="002A5EE8">
        <w:rPr>
          <w:rFonts w:ascii="Times New Roman" w:hAnsi="Times New Roman"/>
          <w:sz w:val="24"/>
          <w:szCs w:val="24"/>
        </w:rPr>
        <w:t>Каспа</w:t>
      </w:r>
      <w:proofErr w:type="spellEnd"/>
      <w:r w:rsidRPr="002A5EE8">
        <w:rPr>
          <w:rFonts w:ascii="Times New Roman" w:hAnsi="Times New Roman"/>
          <w:sz w:val="24"/>
          <w:szCs w:val="24"/>
        </w:rPr>
        <w:t xml:space="preserve">, д. Нижняя </w:t>
      </w:r>
      <w:proofErr w:type="spellStart"/>
      <w:r w:rsidRPr="002A5EE8">
        <w:rPr>
          <w:rFonts w:ascii="Times New Roman" w:hAnsi="Times New Roman"/>
          <w:sz w:val="24"/>
          <w:szCs w:val="24"/>
        </w:rPr>
        <w:t>Мульга</w:t>
      </w:r>
      <w:proofErr w:type="spellEnd"/>
      <w:r w:rsidRPr="002A5EE8">
        <w:rPr>
          <w:rFonts w:ascii="Times New Roman" w:hAnsi="Times New Roman"/>
          <w:sz w:val="24"/>
          <w:szCs w:val="24"/>
        </w:rPr>
        <w:t xml:space="preserve">. 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Администрация Кордовского сельсовета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791323" w:rsidRPr="002A5EE8" w:rsidRDefault="00791323" w:rsidP="00791323">
      <w:pPr>
        <w:numPr>
          <w:ilvl w:val="0"/>
          <w:numId w:val="20"/>
        </w:numPr>
        <w:tabs>
          <w:tab w:val="num" w:pos="8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высокая доля муниципальных дорог и сооружений на них, находящихся в аварийном состоянии;</w:t>
      </w:r>
    </w:p>
    <w:p w:rsidR="00791323" w:rsidRPr="002A5EE8" w:rsidRDefault="00791323" w:rsidP="00791323">
      <w:pPr>
        <w:numPr>
          <w:ilvl w:val="0"/>
          <w:numId w:val="20"/>
        </w:numPr>
        <w:tabs>
          <w:tab w:val="num" w:pos="8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ненадлежащее состояние объектов благоустройства, уличного освещения в муниципальных образованиях.</w:t>
      </w:r>
    </w:p>
    <w:p w:rsidR="00791323" w:rsidRPr="002A5EE8" w:rsidRDefault="00791323" w:rsidP="0079132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2A5EE8">
        <w:rPr>
          <w:rFonts w:ascii="Times New Roman" w:eastAsia="SimSun" w:hAnsi="Times New Roman"/>
          <w:sz w:val="24"/>
          <w:szCs w:val="24"/>
        </w:rPr>
        <w:t>Ряд этих проблем носят системный характер. На 01.10.2020</w:t>
      </w:r>
      <w:r w:rsidRPr="002A5EE8">
        <w:rPr>
          <w:rFonts w:ascii="Times New Roman" w:eastAsia="SimSun" w:hAnsi="Times New Roman"/>
          <w:sz w:val="24"/>
          <w:szCs w:val="24"/>
        </w:rPr>
        <w:br/>
        <w:t>в МО Кордовский сельсовет доля общей протяженности освещенных частей улиц, проездов, к общей протяженности улиц, проездов составила 59,5%.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 xml:space="preserve">Протяженность улично-дорожной сети составляет </w:t>
      </w:r>
      <w:smartTag w:uri="urn:schemas-microsoft-com:office:smarttags" w:element="metricconverter">
        <w:smartTagPr>
          <w:attr w:name="ProductID" w:val="32,1 км"/>
        </w:smartTagPr>
        <w:r w:rsidRPr="002A5EE8">
          <w:rPr>
            <w:rFonts w:ascii="Times New Roman" w:hAnsi="Times New Roman"/>
            <w:sz w:val="24"/>
            <w:szCs w:val="24"/>
          </w:rPr>
          <w:t>32,1 км</w:t>
        </w:r>
      </w:smartTag>
      <w:r w:rsidRPr="002A5EE8">
        <w:rPr>
          <w:rFonts w:ascii="Times New Roman" w:hAnsi="Times New Roman"/>
          <w:sz w:val="24"/>
          <w:szCs w:val="24"/>
        </w:rPr>
        <w:t xml:space="preserve">. 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Протяженность автомобильных дорог общего пользования местного значения, не отвечающих нормативным требованиям, в 2013 году составила 100% от общей протяженности автомобильных дорог общего пользования местного значения, находящихся на территории МО.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 xml:space="preserve">Кроме того, по состоянию на 01.01.2020 отсутствуют технический и кадастровый паспорт, правоустанавливающие документы для регистрации дорог. В результате отсутствия правоустанавливающих документов нет возможности участия в </w:t>
      </w:r>
      <w:proofErr w:type="spellStart"/>
      <w:r w:rsidRPr="002A5EE8">
        <w:rPr>
          <w:rFonts w:ascii="Times New Roman" w:hAnsi="Times New Roman"/>
          <w:sz w:val="24"/>
          <w:szCs w:val="24"/>
        </w:rPr>
        <w:t>грантовых</w:t>
      </w:r>
      <w:proofErr w:type="spellEnd"/>
      <w:r w:rsidRPr="002A5EE8">
        <w:rPr>
          <w:rFonts w:ascii="Times New Roman" w:hAnsi="Times New Roman"/>
          <w:sz w:val="24"/>
          <w:szCs w:val="24"/>
        </w:rPr>
        <w:t xml:space="preserve"> программах по улично-дорожной сети.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 xml:space="preserve"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 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lastRenderedPageBreak/>
        <w:t xml:space="preserve">Финансовые риски – возникновение бюджетного дефицита может повлечь сокращение или прекращение программных мероприятий и </w:t>
      </w:r>
      <w:proofErr w:type="spellStart"/>
      <w:r w:rsidRPr="002A5EE8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2A5EE8">
        <w:rPr>
          <w:rFonts w:ascii="Times New Roman" w:hAnsi="Times New Roman"/>
          <w:sz w:val="24"/>
          <w:szCs w:val="24"/>
        </w:rPr>
        <w:t xml:space="preserve"> целевых значений по ряду показателей (индикаторов) реализации Программы. 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Программы.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2A5EE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A5EE8">
        <w:rPr>
          <w:rFonts w:ascii="Times New Roman" w:hAnsi="Times New Roman"/>
          <w:sz w:val="24"/>
          <w:szCs w:val="24"/>
        </w:rPr>
        <w:t xml:space="preserve"> реализацией Программы.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осуществление контроля исполнения мероприятий Программы;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контроль достижения конечных результатов и эффективного использования финансовых сре</w:t>
      </w:r>
      <w:proofErr w:type="gramStart"/>
      <w:r w:rsidRPr="002A5EE8">
        <w:rPr>
          <w:rFonts w:ascii="Times New Roman" w:hAnsi="Times New Roman"/>
          <w:sz w:val="24"/>
          <w:szCs w:val="24"/>
        </w:rPr>
        <w:t>дств Пр</w:t>
      </w:r>
      <w:proofErr w:type="gramEnd"/>
      <w:r w:rsidRPr="002A5EE8">
        <w:rPr>
          <w:rFonts w:ascii="Times New Roman" w:hAnsi="Times New Roman"/>
          <w:sz w:val="24"/>
          <w:szCs w:val="24"/>
        </w:rPr>
        <w:t>ограммы.</w:t>
      </w:r>
    </w:p>
    <w:p w:rsidR="00791323" w:rsidRPr="002A5EE8" w:rsidRDefault="00791323" w:rsidP="00791323">
      <w:pPr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791323" w:rsidRPr="002A5EE8" w:rsidRDefault="00791323" w:rsidP="007913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EE8">
        <w:rPr>
          <w:rFonts w:ascii="Times New Roman" w:hAnsi="Times New Roman"/>
          <w:b/>
          <w:sz w:val="24"/>
          <w:szCs w:val="24"/>
        </w:rPr>
        <w:t>2. Основные цели и задачи программы, этапы реализации.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5EE8">
        <w:rPr>
          <w:rFonts w:ascii="Times New Roman" w:hAnsi="Times New Roman"/>
          <w:bCs/>
          <w:sz w:val="24"/>
          <w:szCs w:val="24"/>
          <w:lang w:eastAsia="ru-RU"/>
        </w:rPr>
        <w:t xml:space="preserve">Основная цель программы - </w:t>
      </w:r>
      <w:r w:rsidRPr="002A5EE8">
        <w:rPr>
          <w:rFonts w:ascii="Times New Roman" w:hAnsi="Times New Roman"/>
          <w:sz w:val="24"/>
          <w:szCs w:val="24"/>
          <w:lang w:eastAsia="ru-RU"/>
        </w:rPr>
        <w:t>Содействие повышению комфортности условий жизнедеятельности в МО Кордовский сельсовет и эффективной реализации органами местного самоуправления полномочий, закрепленных за органами местного самоуправления</w:t>
      </w:r>
      <w:r w:rsidRPr="002A5EE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5EE8">
        <w:rPr>
          <w:rFonts w:ascii="Times New Roman" w:hAnsi="Times New Roman"/>
          <w:bCs/>
          <w:sz w:val="24"/>
          <w:szCs w:val="24"/>
          <w:lang w:eastAsia="ru-RU"/>
        </w:rPr>
        <w:t>Задачами программы являются:</w:t>
      </w:r>
    </w:p>
    <w:p w:rsidR="00791323" w:rsidRPr="002A5EE8" w:rsidRDefault="00791323" w:rsidP="0079132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 xml:space="preserve">1. </w:t>
      </w:r>
      <w:r w:rsidRPr="002A5EE8">
        <w:rPr>
          <w:rFonts w:ascii="Times New Roman" w:hAnsi="Times New Roman"/>
          <w:bCs/>
          <w:sz w:val="24"/>
          <w:szCs w:val="24"/>
        </w:rPr>
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</w:r>
    </w:p>
    <w:p w:rsidR="00791323" w:rsidRPr="002A5EE8" w:rsidRDefault="00791323" w:rsidP="0079132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2. Обеспечение освещения улиц муниципального образования</w:t>
      </w:r>
    </w:p>
    <w:p w:rsidR="00791323" w:rsidRPr="002A5EE8" w:rsidRDefault="00791323" w:rsidP="0079132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3. Приведение в качественное состояние элементов благоустройства</w:t>
      </w:r>
    </w:p>
    <w:p w:rsidR="00791323" w:rsidRPr="002A5EE8" w:rsidRDefault="00791323" w:rsidP="0079132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 xml:space="preserve">4. </w:t>
      </w:r>
      <w:r w:rsidRPr="002A5EE8">
        <w:rPr>
          <w:rFonts w:ascii="Times New Roman" w:hAnsi="Times New Roman"/>
          <w:bCs/>
          <w:sz w:val="24"/>
          <w:szCs w:val="24"/>
        </w:rPr>
        <w:t>Улучшение санитарного и эстетического состояния муниципального образования</w:t>
      </w:r>
    </w:p>
    <w:p w:rsidR="00791323" w:rsidRPr="002A5EE8" w:rsidRDefault="00791323" w:rsidP="0079132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 xml:space="preserve">5. Проведение </w:t>
      </w:r>
      <w:proofErr w:type="spellStart"/>
      <w:r w:rsidRPr="002A5EE8">
        <w:rPr>
          <w:rFonts w:ascii="Times New Roman" w:hAnsi="Times New Roman"/>
          <w:sz w:val="24"/>
          <w:szCs w:val="24"/>
        </w:rPr>
        <w:t>акарицидной</w:t>
      </w:r>
      <w:proofErr w:type="spellEnd"/>
      <w:r w:rsidRPr="002A5EE8">
        <w:rPr>
          <w:rFonts w:ascii="Times New Roman" w:hAnsi="Times New Roman"/>
          <w:sz w:val="24"/>
          <w:szCs w:val="24"/>
        </w:rPr>
        <w:t xml:space="preserve"> обработки территорий кладбищ с. Кордово, п. Журавлево, п. </w:t>
      </w:r>
      <w:proofErr w:type="spellStart"/>
      <w:r w:rsidRPr="002A5EE8">
        <w:rPr>
          <w:rFonts w:ascii="Times New Roman" w:hAnsi="Times New Roman"/>
          <w:sz w:val="24"/>
          <w:szCs w:val="24"/>
        </w:rPr>
        <w:t>Усть-Каспа</w:t>
      </w:r>
      <w:proofErr w:type="spellEnd"/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5EE8">
        <w:rPr>
          <w:rFonts w:ascii="Times New Roman" w:hAnsi="Times New Roman"/>
          <w:sz w:val="24"/>
          <w:szCs w:val="24"/>
        </w:rPr>
        <w:t>Этапы реализации программы</w:t>
      </w:r>
      <w:r w:rsidRPr="002A5EE8">
        <w:rPr>
          <w:rFonts w:ascii="Times New Roman" w:hAnsi="Times New Roman"/>
          <w:bCs/>
          <w:sz w:val="24"/>
          <w:szCs w:val="24"/>
          <w:lang w:eastAsia="ru-RU"/>
        </w:rPr>
        <w:t>:  2014-2023 годы.</w:t>
      </w:r>
    </w:p>
    <w:p w:rsidR="00791323" w:rsidRPr="002A5EE8" w:rsidRDefault="00791323" w:rsidP="00791323">
      <w:pPr>
        <w:suppressAutoHyphens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2A5EE8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Цели отражены в Приложении 1 к Программе.</w:t>
      </w:r>
    </w:p>
    <w:p w:rsidR="00791323" w:rsidRPr="002A5EE8" w:rsidRDefault="00791323" w:rsidP="00791323">
      <w:pPr>
        <w:suppressAutoHyphens/>
        <w:spacing w:after="0" w:line="240" w:lineRule="auto"/>
        <w:rPr>
          <w:rFonts w:ascii="Times New Roman" w:eastAsia="SimSun" w:hAnsi="Times New Roman"/>
          <w:bCs/>
          <w:kern w:val="2"/>
          <w:sz w:val="16"/>
          <w:szCs w:val="16"/>
          <w:lang w:eastAsia="ar-SA"/>
        </w:rPr>
      </w:pPr>
    </w:p>
    <w:p w:rsidR="00791323" w:rsidRPr="002A5EE8" w:rsidRDefault="00791323" w:rsidP="00791323">
      <w:pPr>
        <w:tabs>
          <w:tab w:val="left" w:pos="3294"/>
          <w:tab w:val="left" w:pos="357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EE8">
        <w:rPr>
          <w:rFonts w:ascii="Times New Roman" w:hAnsi="Times New Roman"/>
          <w:b/>
          <w:sz w:val="24"/>
          <w:szCs w:val="24"/>
        </w:rPr>
        <w:t>3. Механизм реализации отдельных мероприятий программы.</w:t>
      </w:r>
    </w:p>
    <w:p w:rsidR="00791323" w:rsidRPr="002A5EE8" w:rsidRDefault="00791323" w:rsidP="00791323">
      <w:pPr>
        <w:tabs>
          <w:tab w:val="left" w:pos="366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Механизм реализации Подпрограмм расположен в паспортах подпрограммы 1 и подпрограммы 2.</w:t>
      </w:r>
    </w:p>
    <w:p w:rsidR="00791323" w:rsidRPr="002A5EE8" w:rsidRDefault="00791323" w:rsidP="00791323">
      <w:pPr>
        <w:tabs>
          <w:tab w:val="left" w:pos="366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Отдельные мероприятия для данной программы не предусмотрены.</w:t>
      </w:r>
    </w:p>
    <w:p w:rsidR="00791323" w:rsidRPr="002A5EE8" w:rsidRDefault="00791323" w:rsidP="00791323">
      <w:pPr>
        <w:tabs>
          <w:tab w:val="left" w:pos="3294"/>
          <w:tab w:val="left" w:pos="3578"/>
        </w:tabs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91323" w:rsidRPr="002A5EE8" w:rsidRDefault="00791323" w:rsidP="00791323">
      <w:pPr>
        <w:tabs>
          <w:tab w:val="left" w:pos="3294"/>
          <w:tab w:val="left" w:pos="357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EE8">
        <w:rPr>
          <w:rFonts w:ascii="Times New Roman" w:hAnsi="Times New Roman"/>
          <w:b/>
          <w:sz w:val="24"/>
          <w:szCs w:val="24"/>
        </w:rPr>
        <w:t>4. Прогноз конечных результатов программы.</w:t>
      </w:r>
    </w:p>
    <w:p w:rsidR="00791323" w:rsidRPr="002A5EE8" w:rsidRDefault="00791323" w:rsidP="0079132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 xml:space="preserve">Реализация мероприятий Подпрограммы направлена </w:t>
      </w:r>
      <w:proofErr w:type="gramStart"/>
      <w:r w:rsidRPr="002A5EE8">
        <w:rPr>
          <w:rFonts w:ascii="Times New Roman" w:hAnsi="Times New Roman"/>
          <w:sz w:val="24"/>
          <w:szCs w:val="24"/>
        </w:rPr>
        <w:t>на</w:t>
      </w:r>
      <w:proofErr w:type="gramEnd"/>
      <w:r w:rsidRPr="002A5EE8">
        <w:rPr>
          <w:rFonts w:ascii="Times New Roman" w:hAnsi="Times New Roman"/>
          <w:sz w:val="24"/>
          <w:szCs w:val="24"/>
        </w:rPr>
        <w:t>:</w:t>
      </w:r>
    </w:p>
    <w:p w:rsidR="00791323" w:rsidRPr="002A5EE8" w:rsidRDefault="00791323" w:rsidP="007913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Приведение сети автодорог в нормативное состояние путем акцента на ремонтные мероприятия</w:t>
      </w:r>
    </w:p>
    <w:p w:rsidR="00791323" w:rsidRPr="002A5EE8" w:rsidRDefault="00791323" w:rsidP="007913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Снижение влияния дорожных условий на безопасность дорожного движения</w:t>
      </w:r>
    </w:p>
    <w:p w:rsidR="00791323" w:rsidRPr="002A5EE8" w:rsidRDefault="00791323" w:rsidP="007913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Улучшение условий проживания граждан</w:t>
      </w:r>
    </w:p>
    <w:p w:rsidR="00791323" w:rsidRPr="002A5EE8" w:rsidRDefault="00791323" w:rsidP="007913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Поддержание работоспособности сети уличного освещения на территории Кордовского сельсовета</w:t>
      </w:r>
    </w:p>
    <w:p w:rsidR="00791323" w:rsidRPr="002A5EE8" w:rsidRDefault="00791323" w:rsidP="007913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 xml:space="preserve">Обеспечение детей муниципального образования местом для совместных игр; улучшение </w:t>
      </w:r>
      <w:proofErr w:type="gramStart"/>
      <w:r w:rsidRPr="002A5EE8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2A5EE8">
        <w:rPr>
          <w:rFonts w:ascii="Times New Roman" w:hAnsi="Times New Roman"/>
          <w:sz w:val="24"/>
          <w:szCs w:val="24"/>
        </w:rPr>
        <w:t xml:space="preserve"> малых архитектурных форм муниципального образования</w:t>
      </w:r>
    </w:p>
    <w:p w:rsidR="00791323" w:rsidRPr="002A5EE8" w:rsidRDefault="00791323" w:rsidP="007913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 xml:space="preserve">Обеспечение безопасности при пересечении р. </w:t>
      </w:r>
      <w:proofErr w:type="spellStart"/>
      <w:r w:rsidRPr="002A5EE8">
        <w:rPr>
          <w:rFonts w:ascii="Times New Roman" w:hAnsi="Times New Roman"/>
          <w:sz w:val="24"/>
          <w:szCs w:val="24"/>
        </w:rPr>
        <w:t>Кордовка</w:t>
      </w:r>
      <w:proofErr w:type="spellEnd"/>
      <w:r w:rsidRPr="002A5EE8">
        <w:rPr>
          <w:rFonts w:ascii="Times New Roman" w:hAnsi="Times New Roman"/>
          <w:sz w:val="24"/>
          <w:szCs w:val="24"/>
        </w:rPr>
        <w:t xml:space="preserve"> жителями и гостями с. Кордово</w:t>
      </w:r>
    </w:p>
    <w:p w:rsidR="00791323" w:rsidRPr="002A5EE8" w:rsidRDefault="00791323" w:rsidP="007913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Снижение риска заболеваемости КВЭ от укусов клещей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791323" w:rsidRPr="002A5EE8" w:rsidRDefault="00791323" w:rsidP="00791323">
      <w:pPr>
        <w:tabs>
          <w:tab w:val="left" w:pos="3294"/>
          <w:tab w:val="left" w:pos="357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EE8">
        <w:rPr>
          <w:rFonts w:ascii="Times New Roman" w:hAnsi="Times New Roman"/>
          <w:b/>
          <w:sz w:val="24"/>
          <w:szCs w:val="24"/>
        </w:rPr>
        <w:lastRenderedPageBreak/>
        <w:t>5. Основные меры правового регулирования.</w:t>
      </w:r>
    </w:p>
    <w:p w:rsidR="00791323" w:rsidRPr="002A5EE8" w:rsidRDefault="00791323" w:rsidP="00791323">
      <w:pPr>
        <w:tabs>
          <w:tab w:val="left" w:pos="709"/>
          <w:tab w:val="left" w:pos="1418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 приведены в приложении 2 к муниципальной программе.</w:t>
      </w:r>
    </w:p>
    <w:p w:rsidR="00791323" w:rsidRPr="002A5EE8" w:rsidRDefault="00791323" w:rsidP="00791323">
      <w:pPr>
        <w:tabs>
          <w:tab w:val="left" w:pos="709"/>
          <w:tab w:val="left" w:pos="1418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791323" w:rsidRPr="002A5EE8" w:rsidRDefault="00791323" w:rsidP="00791323">
      <w:pPr>
        <w:tabs>
          <w:tab w:val="left" w:pos="3294"/>
          <w:tab w:val="left" w:pos="357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EE8">
        <w:rPr>
          <w:rFonts w:ascii="Times New Roman" w:hAnsi="Times New Roman"/>
          <w:b/>
          <w:sz w:val="24"/>
          <w:szCs w:val="24"/>
        </w:rPr>
        <w:t>6. Информация о распределении планируемых расходов по отдельным мероприятиям программы.</w:t>
      </w:r>
    </w:p>
    <w:p w:rsidR="00791323" w:rsidRPr="002A5EE8" w:rsidRDefault="00791323" w:rsidP="00791323">
      <w:pPr>
        <w:tabs>
          <w:tab w:val="left" w:pos="709"/>
          <w:tab w:val="left" w:pos="1418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ab/>
        <w:t>Информация о распределении планируемых расходов по отдельным мероприятиям программы приведена в приложении 3 к Программе.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791323" w:rsidRPr="002A5EE8" w:rsidRDefault="00791323" w:rsidP="00791323">
      <w:pPr>
        <w:tabs>
          <w:tab w:val="left" w:pos="1134"/>
          <w:tab w:val="left" w:pos="141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EE8">
        <w:rPr>
          <w:rFonts w:ascii="Times New Roman" w:hAnsi="Times New Roman"/>
          <w:b/>
          <w:sz w:val="24"/>
          <w:szCs w:val="24"/>
        </w:rPr>
        <w:t>7.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Кордовский сельсовет.</w:t>
      </w:r>
    </w:p>
    <w:p w:rsidR="00791323" w:rsidRPr="002A5EE8" w:rsidRDefault="00791323" w:rsidP="00791323">
      <w:pPr>
        <w:autoSpaceDE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 xml:space="preserve">Объем финансирования Программы составит 26659,07 тыс. руб., </w:t>
      </w:r>
    </w:p>
    <w:p w:rsidR="00791323" w:rsidRPr="002A5EE8" w:rsidRDefault="00791323" w:rsidP="00791323">
      <w:pPr>
        <w:autoSpaceDE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из них за счет сре</w:t>
      </w:r>
      <w:proofErr w:type="gramStart"/>
      <w:r w:rsidRPr="002A5EE8">
        <w:rPr>
          <w:rFonts w:ascii="Times New Roman" w:hAnsi="Times New Roman"/>
          <w:sz w:val="24"/>
          <w:szCs w:val="24"/>
        </w:rPr>
        <w:t>дств кр</w:t>
      </w:r>
      <w:proofErr w:type="gramEnd"/>
      <w:r w:rsidRPr="002A5EE8">
        <w:rPr>
          <w:rFonts w:ascii="Times New Roman" w:hAnsi="Times New Roman"/>
          <w:sz w:val="24"/>
          <w:szCs w:val="24"/>
        </w:rPr>
        <w:t xml:space="preserve">аевого бюджета – 20131,23 тыс. рублей, </w:t>
      </w:r>
    </w:p>
    <w:p w:rsidR="00791323" w:rsidRPr="002A5EE8" w:rsidRDefault="00791323" w:rsidP="00791323">
      <w:pPr>
        <w:autoSpaceDE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 xml:space="preserve">за счет средств местного бюджета – 6527,85 тыс. рублей, </w:t>
      </w:r>
    </w:p>
    <w:tbl>
      <w:tblPr>
        <w:tblW w:w="9748" w:type="dxa"/>
        <w:tblLook w:val="01E0" w:firstRow="1" w:lastRow="1" w:firstColumn="1" w:lastColumn="1" w:noHBand="0" w:noVBand="0"/>
      </w:tblPr>
      <w:tblGrid>
        <w:gridCol w:w="3348"/>
        <w:gridCol w:w="3240"/>
        <w:gridCol w:w="3160"/>
      </w:tblGrid>
      <w:tr w:rsidR="00791323" w:rsidRPr="002A5EE8" w:rsidTr="00C34386">
        <w:tc>
          <w:tcPr>
            <w:tcW w:w="3348" w:type="dxa"/>
            <w:shd w:val="clear" w:color="auto" w:fill="auto"/>
          </w:tcPr>
          <w:p w:rsidR="00791323" w:rsidRPr="002A5EE8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23" w:rsidRPr="002A5EE8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всего по годам:</w:t>
            </w:r>
          </w:p>
          <w:p w:rsidR="00791323" w:rsidRPr="002A5EE8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2014 год –   786,76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2015 год – 1723,36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2016 год – 2512,89 тыс. руб.;</w:t>
            </w:r>
          </w:p>
          <w:p w:rsidR="00791323" w:rsidRPr="002A5EE8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2017 год – 3872,75 тыс. руб.;</w:t>
            </w:r>
          </w:p>
          <w:p w:rsidR="00791323" w:rsidRPr="002A5EE8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2018 год – 2957,24 тыс. руб.;</w:t>
            </w:r>
          </w:p>
          <w:p w:rsidR="00791323" w:rsidRPr="002A5EE8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2019 год – 2639,31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2020 год – 3497,70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2021 год – 2876,67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2022 год – 2877,54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2023 год – 2914,84 тыс. руб.</w:t>
            </w:r>
          </w:p>
        </w:tc>
        <w:tc>
          <w:tcPr>
            <w:tcW w:w="3240" w:type="dxa"/>
            <w:shd w:val="clear" w:color="auto" w:fill="auto"/>
          </w:tcPr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из краевого бюджета: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2014 год –       9,29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2015 год –  1165,48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2016 год –  1797,05 тыс. руб.;</w:t>
            </w:r>
          </w:p>
          <w:p w:rsidR="00791323" w:rsidRPr="002A5EE8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2017 год –  3095,32 тыс. руб.;</w:t>
            </w:r>
          </w:p>
          <w:p w:rsidR="00791323" w:rsidRPr="002A5EE8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2018 год –  2274,29 тыс. руб.;</w:t>
            </w:r>
          </w:p>
          <w:p w:rsidR="00791323" w:rsidRPr="002A5EE8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2019 год –  1976,40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2020 год –  2669,89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2021 год –  2362,31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2022 год –  2380,92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2023 год –  2400,29 тыс. руб.</w:t>
            </w:r>
          </w:p>
        </w:tc>
        <w:tc>
          <w:tcPr>
            <w:tcW w:w="3160" w:type="dxa"/>
            <w:shd w:val="clear" w:color="auto" w:fill="auto"/>
          </w:tcPr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из местного бюджета: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2014 год – 777,47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2015 год – 557,89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2016 год – 715,84 тыс. руб.;</w:t>
            </w:r>
          </w:p>
          <w:p w:rsidR="00791323" w:rsidRPr="002A5EE8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2017 год – 777,43 тыс. руб.;</w:t>
            </w:r>
          </w:p>
          <w:p w:rsidR="00791323" w:rsidRPr="002A5EE8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2018 год – 682,95 тыс. руб.;</w:t>
            </w:r>
          </w:p>
          <w:p w:rsidR="00791323" w:rsidRPr="002A5EE8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2019 год – 662,91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2020 год – 827,81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2021 год – 514,37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2022 год – 496,63 тыс. руб.;</w:t>
            </w:r>
          </w:p>
          <w:p w:rsidR="00791323" w:rsidRPr="002A5EE8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EE8">
              <w:rPr>
                <w:rFonts w:ascii="Times New Roman" w:hAnsi="Times New Roman"/>
                <w:sz w:val="24"/>
                <w:szCs w:val="24"/>
              </w:rPr>
              <w:t>2023 год – 514,56 тыс. руб.</w:t>
            </w:r>
          </w:p>
        </w:tc>
      </w:tr>
    </w:tbl>
    <w:p w:rsidR="00791323" w:rsidRPr="002A5EE8" w:rsidRDefault="00791323" w:rsidP="00791323">
      <w:pPr>
        <w:rPr>
          <w:rFonts w:ascii="Times New Roman" w:hAnsi="Times New Roman"/>
          <w:sz w:val="24"/>
          <w:szCs w:val="24"/>
        </w:rPr>
      </w:pPr>
      <w:r w:rsidRPr="002A5EE8">
        <w:rPr>
          <w:rFonts w:ascii="Times New Roman" w:hAnsi="Times New Roman"/>
          <w:sz w:val="24"/>
          <w:szCs w:val="24"/>
        </w:rPr>
        <w:t>(Приложение  4  к Программе)</w:t>
      </w:r>
    </w:p>
    <w:p w:rsidR="00791323" w:rsidRDefault="00791323" w:rsidP="00791323">
      <w:pPr>
        <w:spacing w:after="0" w:line="240" w:lineRule="auto"/>
        <w:jc w:val="both"/>
        <w:rPr>
          <w:rFonts w:ascii="Times New Roman" w:hAnsi="Times New Roman"/>
        </w:rPr>
      </w:pPr>
    </w:p>
    <w:p w:rsidR="00791323" w:rsidRDefault="00791323" w:rsidP="00791323">
      <w:pPr>
        <w:spacing w:after="0" w:line="240" w:lineRule="auto"/>
        <w:jc w:val="both"/>
        <w:rPr>
          <w:rFonts w:ascii="Times New Roman" w:hAnsi="Times New Roman"/>
        </w:rPr>
        <w:sectPr w:rsidR="00791323" w:rsidSect="0048407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91323" w:rsidRPr="002A5EE8" w:rsidRDefault="00791323" w:rsidP="00791323">
      <w:pPr>
        <w:suppressAutoHyphens/>
        <w:autoSpaceDE w:val="0"/>
        <w:spacing w:after="0" w:line="240" w:lineRule="auto"/>
        <w:ind w:left="9214"/>
        <w:rPr>
          <w:rFonts w:ascii="Times New Roman CYR" w:hAnsi="Times New Roman CYR" w:cs="Times New Roman CYR"/>
          <w:sz w:val="20"/>
          <w:szCs w:val="20"/>
          <w:lang w:eastAsia="ar-SA"/>
        </w:rPr>
      </w:pPr>
      <w:r w:rsidRPr="002A5EE8">
        <w:rPr>
          <w:rFonts w:ascii="Times New Roman CYR" w:hAnsi="Times New Roman CYR" w:cs="Times New Roman CYR"/>
          <w:sz w:val="20"/>
          <w:szCs w:val="20"/>
          <w:lang w:eastAsia="ar-SA"/>
        </w:rPr>
        <w:lastRenderedPageBreak/>
        <w:t xml:space="preserve">Приложение 1 </w:t>
      </w:r>
    </w:p>
    <w:p w:rsidR="00791323" w:rsidRPr="002A5EE8" w:rsidRDefault="00791323" w:rsidP="00791323">
      <w:pPr>
        <w:suppressAutoHyphens/>
        <w:autoSpaceDE w:val="0"/>
        <w:spacing w:after="0" w:line="240" w:lineRule="auto"/>
        <w:ind w:left="9214"/>
        <w:rPr>
          <w:rFonts w:ascii="Times New Roman CYR" w:hAnsi="Times New Roman CYR" w:cs="Times New Roman CYR"/>
          <w:sz w:val="20"/>
          <w:szCs w:val="20"/>
          <w:lang w:eastAsia="ar-SA"/>
        </w:rPr>
      </w:pPr>
      <w:r w:rsidRPr="002A5EE8">
        <w:rPr>
          <w:rFonts w:ascii="Times New Roman CYR" w:hAnsi="Times New Roman CYR" w:cs="Times New Roman CYR"/>
          <w:sz w:val="20"/>
          <w:szCs w:val="20"/>
          <w:lang w:eastAsia="ar-SA"/>
        </w:rPr>
        <w:t xml:space="preserve">к муниципальной программе «Развитие муниципального образования Кордовский сельсовет» </w:t>
      </w:r>
    </w:p>
    <w:p w:rsidR="00791323" w:rsidRPr="002A5EE8" w:rsidRDefault="00791323" w:rsidP="0079132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791323" w:rsidRPr="002A5EE8" w:rsidRDefault="00791323" w:rsidP="0079132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2A5EE8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Цели, целевые показатели, задачи, показатели результативности </w:t>
      </w:r>
    </w:p>
    <w:tbl>
      <w:tblPr>
        <w:tblW w:w="1445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2279"/>
        <w:gridCol w:w="992"/>
        <w:gridCol w:w="851"/>
        <w:gridCol w:w="2693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8"/>
      </w:tblGrid>
      <w:tr w:rsidR="00791323" w:rsidRPr="00F7265B" w:rsidTr="00C34386">
        <w:trPr>
          <w:cantSplit/>
          <w:trHeight w:val="240"/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№  </w:t>
            </w: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</w:r>
            <w:proofErr w:type="gramStart"/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Цели, задачи, показатели </w:t>
            </w: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Единица</w:t>
            </w: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</w:r>
            <w:proofErr w:type="spellStart"/>
            <w:proofErr w:type="gramStart"/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измере-ния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Вес показателя </w:t>
            </w: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Источник </w:t>
            </w: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2023 год</w:t>
            </w:r>
          </w:p>
        </w:tc>
      </w:tr>
      <w:tr w:rsidR="00791323" w:rsidRPr="00F7265B" w:rsidTr="00C34386">
        <w:trPr>
          <w:cantSplit/>
          <w:trHeight w:val="240"/>
        </w:trPr>
        <w:tc>
          <w:tcPr>
            <w:tcW w:w="14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</w:p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 CYR" w:eastAsia="Arial" w:hAnsi="Times New Roman CYR" w:cs="Times New Roman CYR"/>
                <w:b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 xml:space="preserve">Цель. </w:t>
            </w:r>
            <w:r w:rsidRPr="00F7265B">
              <w:rPr>
                <w:rFonts w:ascii="Times New Roman" w:eastAsia="Arial" w:hAnsi="Times New Roman" w:cs="Arial"/>
                <w:b/>
                <w:sz w:val="20"/>
                <w:szCs w:val="20"/>
                <w:lang w:eastAsia="ar-SA"/>
              </w:rPr>
              <w:t>Содействие повышению комфортности условий жизнедеятельности в МО Кордовский сельсовет и эффективной реализации органами местного самоуправления полномочий, закрепленных за органами местного самоуправления</w:t>
            </w:r>
          </w:p>
        </w:tc>
      </w:tr>
      <w:tr w:rsidR="00791323" w:rsidRPr="00F7265B" w:rsidTr="00C34386">
        <w:trPr>
          <w:cantSplit/>
          <w:trHeight w:val="240"/>
        </w:trPr>
        <w:tc>
          <w:tcPr>
            <w:tcW w:w="14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23" w:rsidRPr="00F7265B" w:rsidRDefault="00791323" w:rsidP="00C34386">
            <w:pPr>
              <w:tabs>
                <w:tab w:val="left" w:pos="601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91323" w:rsidRPr="00F7265B" w:rsidRDefault="00791323" w:rsidP="00C34386">
            <w:pPr>
              <w:tabs>
                <w:tab w:val="left" w:pos="601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Подпрограмма 1 «Содержание дорог местного значения в границах населенных пунктов МО»</w:t>
            </w:r>
          </w:p>
        </w:tc>
      </w:tr>
      <w:tr w:rsidR="00791323" w:rsidRPr="00F7265B" w:rsidTr="00C34386">
        <w:trPr>
          <w:cantSplit/>
          <w:trHeight w:val="240"/>
        </w:trPr>
        <w:tc>
          <w:tcPr>
            <w:tcW w:w="144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Задача 1</w:t>
            </w: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7265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– </w:t>
            </w:r>
            <w:r w:rsidRPr="00F7265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  <w:r w:rsidRPr="00F7265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.</w:t>
            </w:r>
          </w:p>
        </w:tc>
      </w:tr>
      <w:tr w:rsidR="00791323" w:rsidRPr="00F7265B" w:rsidTr="00C34386">
        <w:trPr>
          <w:cantSplit/>
          <w:trHeight w:val="2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F7265B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65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F7265B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proofErr w:type="gramStart"/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км</w:t>
            </w:r>
            <w:proofErr w:type="gramEnd"/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265B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65B">
              <w:rPr>
                <w:rFonts w:ascii="Times New Roman" w:hAnsi="Times New Roman"/>
                <w:sz w:val="20"/>
                <w:szCs w:val="20"/>
              </w:rPr>
              <w:t>результаты мониторинга эффективности</w:t>
            </w:r>
          </w:p>
          <w:p w:rsidR="00791323" w:rsidRPr="00F7265B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65B">
              <w:rPr>
                <w:rFonts w:ascii="Times New Roman" w:hAnsi="Times New Roman"/>
                <w:sz w:val="20"/>
                <w:szCs w:val="20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≥1,5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≥1,5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≥1,5</w:t>
            </w:r>
          </w:p>
        </w:tc>
      </w:tr>
      <w:tr w:rsidR="00791323" w:rsidRPr="00F7265B" w:rsidTr="00C34386">
        <w:trPr>
          <w:cantSplit/>
          <w:trHeight w:val="240"/>
        </w:trPr>
        <w:tc>
          <w:tcPr>
            <w:tcW w:w="14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Подпрограмма 2 «Благоустройство территории»</w:t>
            </w:r>
          </w:p>
        </w:tc>
      </w:tr>
      <w:tr w:rsidR="00791323" w:rsidRPr="00F7265B" w:rsidTr="00C34386">
        <w:trPr>
          <w:cantSplit/>
          <w:trHeight w:val="240"/>
        </w:trPr>
        <w:tc>
          <w:tcPr>
            <w:tcW w:w="14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23" w:rsidRPr="00F7265B" w:rsidRDefault="00791323" w:rsidP="00C34386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  <w:lang w:eastAsia="ar-SA"/>
              </w:rPr>
            </w:pPr>
          </w:p>
          <w:p w:rsidR="00791323" w:rsidRPr="00F7265B" w:rsidRDefault="00791323" w:rsidP="00C34386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  <w:lang w:eastAsia="ar-SA"/>
              </w:rPr>
            </w:pPr>
            <w:r w:rsidRPr="00F7265B">
              <w:rPr>
                <w:rFonts w:ascii="Times New Roman CYR" w:hAnsi="Times New Roman CYR" w:cs="Times New Roman CYR"/>
                <w:b/>
                <w:sz w:val="20"/>
                <w:szCs w:val="20"/>
                <w:lang w:eastAsia="ar-SA"/>
              </w:rPr>
              <w:t xml:space="preserve">Задача 2 – </w:t>
            </w:r>
            <w:r w:rsidRPr="00F7265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Обеспечение освещения улиц муниципального образования</w:t>
            </w:r>
            <w:r w:rsidRPr="00F7265B">
              <w:rPr>
                <w:rFonts w:ascii="Times New Roman CYR" w:hAnsi="Times New Roman CYR" w:cs="Times New Roman CYR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91323" w:rsidRPr="00F7265B" w:rsidTr="00C34386">
        <w:trPr>
          <w:cantSplit/>
          <w:trHeight w:val="2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F7265B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65B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протяженность освещенных частей улиц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265B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F726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65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65B">
              <w:rPr>
                <w:rFonts w:ascii="Times New Roman" w:hAnsi="Times New Roman"/>
                <w:sz w:val="20"/>
                <w:szCs w:val="20"/>
              </w:rPr>
              <w:t>результаты мониторинга эффективности</w:t>
            </w:r>
          </w:p>
          <w:p w:rsidR="00791323" w:rsidRPr="00F7265B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65B">
              <w:rPr>
                <w:rFonts w:ascii="Times New Roman" w:hAnsi="Times New Roman"/>
                <w:sz w:val="20"/>
                <w:szCs w:val="20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≥19,1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≥19,1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≥19,1</w:t>
            </w:r>
          </w:p>
        </w:tc>
      </w:tr>
      <w:tr w:rsidR="00791323" w:rsidRPr="00F7265B" w:rsidTr="00C34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4459" w:type="dxa"/>
            <w:gridSpan w:val="15"/>
          </w:tcPr>
          <w:p w:rsidR="00791323" w:rsidRPr="00F7265B" w:rsidRDefault="00791323" w:rsidP="00C34386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  <w:lang w:eastAsia="ar-SA"/>
              </w:rPr>
            </w:pPr>
          </w:p>
          <w:p w:rsidR="00791323" w:rsidRPr="00F7265B" w:rsidRDefault="00791323" w:rsidP="00C34386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  <w:lang w:eastAsia="ar-SA"/>
              </w:rPr>
            </w:pPr>
            <w:r w:rsidRPr="00F7265B">
              <w:rPr>
                <w:rFonts w:ascii="Times New Roman CYR" w:hAnsi="Times New Roman CYR" w:cs="Times New Roman CYR"/>
                <w:b/>
                <w:sz w:val="20"/>
                <w:szCs w:val="20"/>
                <w:lang w:eastAsia="ar-SA"/>
              </w:rPr>
              <w:t>Задача 3 – Приведение в качественное состояние элементов благоустройства</w:t>
            </w:r>
          </w:p>
        </w:tc>
      </w:tr>
      <w:tr w:rsidR="00791323" w:rsidRPr="00F7265B" w:rsidTr="00C34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699" w:type="dxa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2279" w:type="dxa"/>
          </w:tcPr>
          <w:p w:rsidR="00791323" w:rsidRPr="00F7265B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Количество отремонтированных элементов благоустройства, приведенных в надлежащий вид мест захоронений</w:t>
            </w:r>
          </w:p>
        </w:tc>
        <w:tc>
          <w:tcPr>
            <w:tcW w:w="992" w:type="dxa"/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1" w:type="dxa"/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693" w:type="dxa"/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Администрация Кордовского сельсовета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8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8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</w:tr>
      <w:tr w:rsidR="00791323" w:rsidRPr="00F7265B" w:rsidTr="00C34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4459" w:type="dxa"/>
            <w:gridSpan w:val="15"/>
          </w:tcPr>
          <w:p w:rsidR="00791323" w:rsidRPr="00F7265B" w:rsidRDefault="00791323" w:rsidP="00C34386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  <w:lang w:eastAsia="ar-SA"/>
              </w:rPr>
            </w:pPr>
          </w:p>
          <w:p w:rsidR="00791323" w:rsidRPr="00F7265B" w:rsidRDefault="00791323" w:rsidP="00C34386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  <w:lang w:eastAsia="ar-SA"/>
              </w:rPr>
            </w:pPr>
            <w:r w:rsidRPr="00F7265B">
              <w:rPr>
                <w:rFonts w:ascii="Times New Roman CYR" w:hAnsi="Times New Roman CYR" w:cs="Times New Roman CYR"/>
                <w:b/>
                <w:sz w:val="20"/>
                <w:szCs w:val="20"/>
                <w:lang w:eastAsia="ar-SA"/>
              </w:rPr>
              <w:t>Задача 4 – Улучшение санитарного и эстетического состояния муниципального образования</w:t>
            </w:r>
          </w:p>
        </w:tc>
      </w:tr>
      <w:tr w:rsidR="00791323" w:rsidRPr="00F7265B" w:rsidTr="00C34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699" w:type="dxa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2279" w:type="dxa"/>
          </w:tcPr>
          <w:p w:rsidR="00791323" w:rsidRPr="00F7265B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дней вывоза ТБО с территории поселений и распределения их на полигоне</w:t>
            </w:r>
          </w:p>
        </w:tc>
        <w:tc>
          <w:tcPr>
            <w:tcW w:w="992" w:type="dxa"/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1" w:type="dxa"/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693" w:type="dxa"/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Администрация Кордовского сельсовета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67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8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8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≥12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8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</w:tr>
      <w:tr w:rsidR="00791323" w:rsidRPr="00F7265B" w:rsidTr="00C34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699" w:type="dxa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2279" w:type="dxa"/>
          </w:tcPr>
          <w:p w:rsidR="00791323" w:rsidRPr="00F7265B" w:rsidRDefault="00791323" w:rsidP="00C3438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граждан, привлеченных к работам по благоустройству</w:t>
            </w:r>
          </w:p>
        </w:tc>
        <w:tc>
          <w:tcPr>
            <w:tcW w:w="992" w:type="dxa"/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1" w:type="dxa"/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693" w:type="dxa"/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Администрация Кордовского сельсовета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567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8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8" w:type="dxa"/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</w:tr>
      <w:tr w:rsidR="00791323" w:rsidRPr="00F7265B" w:rsidTr="00C34386">
        <w:trPr>
          <w:cantSplit/>
          <w:trHeight w:val="240"/>
        </w:trPr>
        <w:tc>
          <w:tcPr>
            <w:tcW w:w="14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23" w:rsidRPr="00F7265B" w:rsidRDefault="00791323" w:rsidP="00C34386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  <w:lang w:eastAsia="ar-SA"/>
              </w:rPr>
            </w:pPr>
          </w:p>
          <w:p w:rsidR="00791323" w:rsidRPr="00F7265B" w:rsidRDefault="00791323" w:rsidP="00C34386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  <w:lang w:eastAsia="ar-SA"/>
              </w:rPr>
            </w:pPr>
            <w:r w:rsidRPr="00F7265B">
              <w:rPr>
                <w:rFonts w:ascii="Times New Roman CYR" w:hAnsi="Times New Roman CYR" w:cs="Times New Roman CYR"/>
                <w:b/>
                <w:sz w:val="20"/>
                <w:szCs w:val="20"/>
                <w:lang w:eastAsia="ar-SA"/>
              </w:rPr>
              <w:t xml:space="preserve">Задача 5 – Проведение </w:t>
            </w:r>
            <w:proofErr w:type="spellStart"/>
            <w:r w:rsidRPr="00F7265B">
              <w:rPr>
                <w:rFonts w:ascii="Times New Roman CYR" w:hAnsi="Times New Roman CYR" w:cs="Times New Roman CYR"/>
                <w:b/>
                <w:sz w:val="20"/>
                <w:szCs w:val="20"/>
                <w:lang w:eastAsia="ar-SA"/>
              </w:rPr>
              <w:t>акарицидной</w:t>
            </w:r>
            <w:proofErr w:type="spellEnd"/>
            <w:r w:rsidRPr="00F7265B">
              <w:rPr>
                <w:rFonts w:ascii="Times New Roman CYR" w:hAnsi="Times New Roman CYR" w:cs="Times New Roman CYR"/>
                <w:b/>
                <w:sz w:val="20"/>
                <w:szCs w:val="20"/>
                <w:lang w:eastAsia="ar-SA"/>
              </w:rPr>
              <w:t xml:space="preserve"> обработки территории</w:t>
            </w:r>
          </w:p>
        </w:tc>
      </w:tr>
      <w:tr w:rsidR="00791323" w:rsidRPr="00F7265B" w:rsidTr="00C34386">
        <w:trPr>
          <w:cantSplit/>
          <w:trHeight w:val="2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5.1.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площадь территории, обработанной </w:t>
            </w:r>
            <w:proofErr w:type="spellStart"/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противоакарицидными</w:t>
            </w:r>
            <w:proofErr w:type="spellEnd"/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средствами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proofErr w:type="gramStart"/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га</w:t>
            </w:r>
            <w:proofErr w:type="gramEnd"/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результаты мониторинга эффективности</w:t>
            </w:r>
          </w:p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Arial" w:eastAsia="Arial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Arial" w:eastAsia="Arial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Arial" w:eastAsia="Arial" w:hAnsi="Arial" w:cs="Arial"/>
                <w:sz w:val="20"/>
                <w:szCs w:val="20"/>
                <w:lang w:eastAsia="ar-SA"/>
              </w:rPr>
              <w:t>≥6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Arial" w:eastAsia="Arial" w:hAnsi="Arial" w:cs="Arial"/>
                <w:sz w:val="20"/>
                <w:szCs w:val="20"/>
                <w:lang w:eastAsia="ar-SA"/>
              </w:rPr>
              <w:t>≥6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≥6</w:t>
            </w:r>
          </w:p>
        </w:tc>
      </w:tr>
      <w:tr w:rsidR="00791323" w:rsidRPr="00F7265B" w:rsidTr="00C34386">
        <w:trPr>
          <w:cantSplit/>
          <w:trHeight w:val="240"/>
        </w:trPr>
        <w:tc>
          <w:tcPr>
            <w:tcW w:w="14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791323" w:rsidRPr="00F7265B" w:rsidRDefault="00791323" w:rsidP="00C343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Задача 6 –</w:t>
            </w:r>
            <w:r w:rsidRPr="00F7265B">
              <w:rPr>
                <w:rFonts w:ascii="Times New Roman CYR" w:hAnsi="Times New Roman CYR" w:cs="Times New Roman CYR"/>
                <w:b/>
                <w:sz w:val="20"/>
                <w:szCs w:val="20"/>
                <w:lang w:eastAsia="ar-SA"/>
              </w:rPr>
              <w:t xml:space="preserve"> </w:t>
            </w:r>
            <w:r w:rsidRPr="00F7265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Оказание услуг по доставке из муниципального образования Кордовский сельсовет в Курагинский морг тела объекта</w:t>
            </w:r>
          </w:p>
        </w:tc>
      </w:tr>
      <w:tr w:rsidR="00791323" w:rsidRPr="00F7265B" w:rsidTr="00C34386">
        <w:trPr>
          <w:cantSplit/>
          <w:trHeight w:val="2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F7265B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65B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323" w:rsidRPr="00F7265B" w:rsidRDefault="00791323" w:rsidP="00C3438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исполненных мероприятий по обеспечению предоставления ритуальных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6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6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65B">
              <w:rPr>
                <w:rFonts w:ascii="Times New Roman" w:hAnsi="Times New Roman"/>
                <w:sz w:val="20"/>
                <w:szCs w:val="20"/>
              </w:rPr>
              <w:t>результаты мониторинга эффективности</w:t>
            </w:r>
          </w:p>
          <w:p w:rsidR="00791323" w:rsidRPr="00F7265B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65B">
              <w:rPr>
                <w:rFonts w:ascii="Times New Roman" w:hAnsi="Times New Roman"/>
                <w:sz w:val="20"/>
                <w:szCs w:val="20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6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323" w:rsidRPr="00F7265B" w:rsidRDefault="00791323" w:rsidP="00C343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265B">
              <w:rPr>
                <w:rFonts w:ascii="Times New Roman" w:hAnsi="Times New Roman"/>
                <w:sz w:val="20"/>
                <w:szCs w:val="20"/>
                <w:lang w:eastAsia="ar-SA"/>
              </w:rPr>
              <w:t>---</w:t>
            </w:r>
          </w:p>
        </w:tc>
      </w:tr>
    </w:tbl>
    <w:p w:rsidR="00791323" w:rsidRPr="00F7265B" w:rsidRDefault="00791323" w:rsidP="00791323">
      <w:pPr>
        <w:suppressAutoHyphens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lang w:eastAsia="ar-SA"/>
        </w:rPr>
      </w:pPr>
    </w:p>
    <w:p w:rsidR="00791323" w:rsidRPr="00F7265B" w:rsidRDefault="00791323" w:rsidP="00791323">
      <w:pPr>
        <w:suppressAutoHyphens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lang w:eastAsia="ar-SA"/>
        </w:rPr>
      </w:pPr>
    </w:p>
    <w:p w:rsidR="00791323" w:rsidRPr="002A5EE8" w:rsidRDefault="00791323" w:rsidP="00791323">
      <w:pPr>
        <w:suppressAutoHyphens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2A5EE8">
        <w:rPr>
          <w:rFonts w:ascii="Times New Roman CYR" w:hAnsi="Times New Roman CYR" w:cs="Times New Roman CYR"/>
          <w:sz w:val="28"/>
          <w:szCs w:val="28"/>
          <w:lang w:eastAsia="ar-SA"/>
        </w:rPr>
        <w:t>Глава Кордовского сельсовета                                                                                  В.Л. Кондратьев</w:t>
      </w:r>
    </w:p>
    <w:p w:rsidR="00791323" w:rsidRDefault="00791323" w:rsidP="00791323">
      <w:pPr>
        <w:spacing w:after="0" w:line="240" w:lineRule="auto"/>
        <w:jc w:val="both"/>
        <w:rPr>
          <w:rFonts w:ascii="Times New Roman" w:hAnsi="Times New Roman"/>
        </w:rPr>
        <w:sectPr w:rsidR="00791323" w:rsidSect="002A5EE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left="5812" w:hanging="52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2A5EE8">
        <w:rPr>
          <w:rFonts w:ascii="Times New Roman CYR" w:hAnsi="Times New Roman CYR" w:cs="Times New Roman CYR"/>
          <w:sz w:val="20"/>
          <w:szCs w:val="20"/>
          <w:lang w:eastAsia="ru-RU"/>
        </w:rPr>
        <w:lastRenderedPageBreak/>
        <w:t>Приложение № 2</w:t>
      </w:r>
    </w:p>
    <w:p w:rsidR="00791323" w:rsidRPr="002A5EE8" w:rsidRDefault="00791323" w:rsidP="00791323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0"/>
          <w:szCs w:val="20"/>
          <w:lang w:eastAsia="ar-SA"/>
        </w:rPr>
      </w:pPr>
      <w:r w:rsidRPr="002A5EE8">
        <w:rPr>
          <w:rFonts w:ascii="Times New Roman" w:hAnsi="Times New Roman"/>
          <w:sz w:val="20"/>
          <w:szCs w:val="20"/>
          <w:lang w:eastAsia="ar-SA"/>
        </w:rPr>
        <w:t>к муниципальной программе № 2</w:t>
      </w:r>
    </w:p>
    <w:p w:rsidR="00791323" w:rsidRPr="002A5EE8" w:rsidRDefault="00791323" w:rsidP="00791323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0"/>
          <w:szCs w:val="20"/>
          <w:lang w:eastAsia="ar-SA"/>
        </w:rPr>
      </w:pPr>
      <w:r w:rsidRPr="002A5EE8">
        <w:rPr>
          <w:rFonts w:ascii="Times New Roman" w:hAnsi="Times New Roman"/>
          <w:sz w:val="20"/>
          <w:szCs w:val="20"/>
          <w:lang w:eastAsia="ar-SA"/>
        </w:rPr>
        <w:t>«Развитие муниципального образования Кордовский сельсовет»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A5EE8">
        <w:rPr>
          <w:rFonts w:ascii="Times New Roman CYR" w:hAnsi="Times New Roman CYR" w:cs="Times New Roman CYR"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цели и  конечных результатов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A5EE8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муниципальной программы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A5EE8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2A5EE8">
        <w:rPr>
          <w:rFonts w:ascii="Times New Roman" w:hAnsi="Times New Roman"/>
          <w:sz w:val="24"/>
          <w:szCs w:val="24"/>
          <w:lang w:eastAsia="ar-SA"/>
        </w:rPr>
        <w:t>Развитие муниципального образования Кордовский сельсовет</w:t>
      </w:r>
      <w:r w:rsidRPr="002A5EE8">
        <w:rPr>
          <w:rFonts w:ascii="Times New Roman CYR" w:hAnsi="Times New Roman CYR" w:cs="Times New Roman CYR"/>
          <w:sz w:val="24"/>
          <w:szCs w:val="24"/>
          <w:lang w:eastAsia="ru-RU"/>
        </w:rPr>
        <w:t xml:space="preserve">» </w:t>
      </w: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2952"/>
        <w:gridCol w:w="3780"/>
        <w:gridCol w:w="2340"/>
      </w:tblGrid>
      <w:tr w:rsidR="00791323" w:rsidRPr="002A5EE8" w:rsidTr="00C343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" w:eastAsia="ru-RU"/>
              </w:rPr>
            </w:pPr>
            <w:r w:rsidRPr="002A5EE8">
              <w:rPr>
                <w:rFonts w:ascii="Times New Roman" w:hAnsi="Times New Roman"/>
                <w:sz w:val="20"/>
                <w:szCs w:val="20"/>
                <w:lang w:val="en" w:eastAsia="ru-RU"/>
              </w:rPr>
              <w:t xml:space="preserve">№ </w:t>
            </w:r>
            <w:r w:rsidRPr="002A5EE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2A5EE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Наименование нормативного правового акта Кордовского сельсовета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" w:eastAsia="ru-RU"/>
              </w:rPr>
            </w:pPr>
            <w:r w:rsidRPr="002A5EE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" w:eastAsia="ru-RU"/>
              </w:rPr>
            </w:pPr>
            <w:r w:rsidRPr="002A5EE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Срок принятия (год, квартал)</w:t>
            </w:r>
          </w:p>
        </w:tc>
      </w:tr>
      <w:tr w:rsidR="00791323" w:rsidRPr="002A5EE8" w:rsidTr="00C34386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Кордовского сельского Совета депутатов от 19.11.2013 № 46-163р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>«О создании муниципального дорожного фонда Кордовского сельсовета»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01.01.2014 – не </w:t>
            </w:r>
            <w:proofErr w:type="gramStart"/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</w:tr>
      <w:tr w:rsidR="00791323" w:rsidRPr="002A5EE8" w:rsidTr="00C3438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Кордовского сельского Совета депутатов от 24.03.2006 № 12-51р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>«Об утверждении перечня услуг по погребению»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01.01.2006 – не </w:t>
            </w:r>
            <w:proofErr w:type="gramStart"/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</w:tr>
      <w:tr w:rsidR="00791323" w:rsidRPr="002A5EE8" w:rsidTr="00C3438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Кордовского сельсовета от 13.05.2011 № 17-п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порядке расходования субсидий из краевого бюджета на организацию и проведение </w:t>
            </w:r>
            <w:proofErr w:type="spellStart"/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19.05.2011 – не </w:t>
            </w:r>
            <w:proofErr w:type="gramStart"/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</w:tr>
      <w:tr w:rsidR="00791323" w:rsidRPr="002A5EE8" w:rsidTr="00C343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Кордовского сельского Совета депутатов от 10.08.2017 № 20-51р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>«Об утверждении Правил благоустройства территории МО Кордовский сельсовет»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26.08.2017 – не </w:t>
            </w:r>
            <w:proofErr w:type="gramStart"/>
            <w:r w:rsidRPr="002A5EE8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  <w:p w:rsidR="00791323" w:rsidRPr="002A5EE8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ru-RU"/>
        </w:rPr>
      </w:pP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ru-RU"/>
        </w:rPr>
      </w:pP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ru-RU"/>
        </w:rPr>
      </w:pPr>
    </w:p>
    <w:p w:rsidR="00791323" w:rsidRPr="002A5EE8" w:rsidRDefault="00791323" w:rsidP="007913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A5EE8">
        <w:rPr>
          <w:rFonts w:ascii="Times New Roman CYR" w:hAnsi="Times New Roman CYR" w:cs="Times New Roman CYR"/>
          <w:sz w:val="24"/>
          <w:szCs w:val="24"/>
          <w:lang w:eastAsia="ru-RU"/>
        </w:rPr>
        <w:t>Глава Кордовского сельсовета                                                               В.Л. Кондратьев</w:t>
      </w:r>
    </w:p>
    <w:p w:rsidR="00791323" w:rsidRPr="002A5EE8" w:rsidRDefault="00791323" w:rsidP="007913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791323" w:rsidRPr="002A5EE8" w:rsidRDefault="00791323" w:rsidP="007913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1323" w:rsidRDefault="00791323" w:rsidP="00791323">
      <w:pPr>
        <w:spacing w:after="0" w:line="240" w:lineRule="auto"/>
        <w:jc w:val="both"/>
        <w:rPr>
          <w:rFonts w:ascii="Times New Roman" w:hAnsi="Times New Roman"/>
        </w:rPr>
        <w:sectPr w:rsidR="00791323" w:rsidSect="0048407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8"/>
        <w:gridCol w:w="835"/>
        <w:gridCol w:w="1403"/>
        <w:gridCol w:w="692"/>
        <w:gridCol w:w="651"/>
        <w:gridCol w:w="316"/>
        <w:gridCol w:w="265"/>
        <w:gridCol w:w="48"/>
        <w:gridCol w:w="188"/>
        <w:gridCol w:w="273"/>
        <w:gridCol w:w="188"/>
        <w:gridCol w:w="370"/>
        <w:gridCol w:w="188"/>
        <w:gridCol w:w="521"/>
        <w:gridCol w:w="188"/>
        <w:gridCol w:w="521"/>
        <w:gridCol w:w="188"/>
        <w:gridCol w:w="687"/>
        <w:gridCol w:w="188"/>
        <w:gridCol w:w="687"/>
        <w:gridCol w:w="188"/>
        <w:gridCol w:w="687"/>
        <w:gridCol w:w="188"/>
        <w:gridCol w:w="687"/>
        <w:gridCol w:w="188"/>
        <w:gridCol w:w="687"/>
        <w:gridCol w:w="188"/>
        <w:gridCol w:w="687"/>
        <w:gridCol w:w="188"/>
        <w:gridCol w:w="687"/>
        <w:gridCol w:w="188"/>
        <w:gridCol w:w="937"/>
        <w:gridCol w:w="188"/>
      </w:tblGrid>
      <w:tr w:rsidR="00791323" w:rsidRPr="002A5EE8" w:rsidTr="00C34386">
        <w:trPr>
          <w:trHeight w:val="20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5" w:name="RANGE!A1:T16"/>
            <w:bookmarkEnd w:id="5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 муниципальной программе </w:t>
            </w: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«Развитие муниципального образования Кордовский сельсовет» </w:t>
            </w:r>
          </w:p>
        </w:tc>
      </w:tr>
      <w:tr w:rsidR="00791323" w:rsidRPr="002A5EE8" w:rsidTr="00C34386">
        <w:trPr>
          <w:gridAfter w:val="1"/>
          <w:wAfter w:w="188" w:type="dxa"/>
          <w:trHeight w:val="1009"/>
        </w:trPr>
        <w:tc>
          <w:tcPr>
            <w:tcW w:w="1490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распределении планируемых расходов  </w:t>
            </w: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 отдельным мероприятиям программы, подпрограммам муниципальной программы № 1 «Создание условий для осуществления эффективной деятельности администрации Кордовского сельсовета» </w:t>
            </w:r>
          </w:p>
        </w:tc>
      </w:tr>
      <w:tr w:rsidR="00791323" w:rsidRPr="002A5EE8" w:rsidTr="00C34386">
        <w:trPr>
          <w:trHeight w:val="33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1323" w:rsidRPr="002A5EE8" w:rsidTr="00C34386">
        <w:trPr>
          <w:gridAfter w:val="1"/>
          <w:wAfter w:w="188" w:type="dxa"/>
          <w:trHeight w:val="54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4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791323" w:rsidRPr="002A5EE8" w:rsidTr="00C34386">
        <w:trPr>
          <w:gridAfter w:val="1"/>
          <w:wAfter w:w="188" w:type="dxa"/>
          <w:trHeight w:val="82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на  </w:t>
            </w: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2014-2023 годы</w:t>
            </w:r>
          </w:p>
        </w:tc>
      </w:tr>
      <w:tr w:rsidR="00791323" w:rsidRPr="002A5EE8" w:rsidTr="00C34386">
        <w:trPr>
          <w:gridAfter w:val="1"/>
          <w:wAfter w:w="188" w:type="dxa"/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муниципального образования Кордовский сельсовет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786,76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1723,36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2512,89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3872,75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2957,24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2639,31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3497,70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2876,67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2877,54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2914,84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26659,07</w:t>
            </w:r>
          </w:p>
        </w:tc>
      </w:tr>
      <w:tr w:rsidR="00791323" w:rsidRPr="002A5EE8" w:rsidTr="00C34386">
        <w:trPr>
          <w:gridAfter w:val="1"/>
          <w:wAfter w:w="188" w:type="dxa"/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2A5EE8" w:rsidTr="00C34386">
        <w:trPr>
          <w:gridAfter w:val="1"/>
          <w:wAfter w:w="188" w:type="dxa"/>
          <w:trHeight w:val="9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Кордовского сельсовета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786,76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1723,36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2512,89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3872,75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2957,24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2639,31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3497,70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2876,67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2877,54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2914,84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26659,07</w:t>
            </w:r>
          </w:p>
        </w:tc>
      </w:tr>
      <w:tr w:rsidR="00791323" w:rsidRPr="002A5EE8" w:rsidTr="00C34386">
        <w:trPr>
          <w:gridAfter w:val="1"/>
          <w:wAfter w:w="188" w:type="dxa"/>
          <w:trHeight w:val="709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дорог местного значения в </w:t>
            </w: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границах населенных пунктов МО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512,07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1603,65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2322,36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3282,82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2094,44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2129,47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2517,93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2673,22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2702,09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2734,39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22572,43</w:t>
            </w:r>
          </w:p>
        </w:tc>
      </w:tr>
      <w:tr w:rsidR="00791323" w:rsidRPr="002A5EE8" w:rsidTr="00C34386">
        <w:trPr>
          <w:gridAfter w:val="1"/>
          <w:wAfter w:w="188" w:type="dxa"/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2A5EE8" w:rsidTr="00C34386">
        <w:trPr>
          <w:gridAfter w:val="1"/>
          <w:wAfter w:w="188" w:type="dxa"/>
          <w:trHeight w:val="12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Кордовского сельсовета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512,07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1603,65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2322,36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3282,82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2094,44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2129,47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2517,93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2673,22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2702,09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2734,39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22572,43</w:t>
            </w:r>
          </w:p>
        </w:tc>
      </w:tr>
      <w:tr w:rsidR="00791323" w:rsidRPr="002A5EE8" w:rsidTr="00C34386">
        <w:trPr>
          <w:gridAfter w:val="1"/>
          <w:wAfter w:w="188" w:type="dxa"/>
          <w:trHeight w:val="9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274,69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190,53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589,93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862,80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979,77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203,45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175,45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180,45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4086,64</w:t>
            </w:r>
          </w:p>
        </w:tc>
      </w:tr>
      <w:tr w:rsidR="00791323" w:rsidRPr="002A5EE8" w:rsidTr="00C34386">
        <w:trPr>
          <w:gridAfter w:val="1"/>
          <w:wAfter w:w="188" w:type="dxa"/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2A5EE8" w:rsidTr="00C34386">
        <w:trPr>
          <w:gridAfter w:val="1"/>
          <w:wAfter w:w="188" w:type="dxa"/>
          <w:trHeight w:val="79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Кордовского сельсовета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274,69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190,53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589,93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862,80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979,77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203,45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175,45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180,45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4086,64</w:t>
            </w:r>
          </w:p>
        </w:tc>
      </w:tr>
      <w:tr w:rsidR="00791323" w:rsidRPr="002A5EE8" w:rsidTr="00C34386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1323" w:rsidRPr="002A5EE8" w:rsidTr="00C34386">
        <w:trPr>
          <w:gridAfter w:val="1"/>
          <w:wAfter w:w="188" w:type="dxa"/>
          <w:trHeight w:val="372"/>
        </w:trPr>
        <w:tc>
          <w:tcPr>
            <w:tcW w:w="1490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 Кордовского сельсовета                                                      В.Л. Кондратьев</w:t>
            </w:r>
          </w:p>
        </w:tc>
      </w:tr>
    </w:tbl>
    <w:p w:rsidR="00791323" w:rsidRDefault="00791323" w:rsidP="00791323">
      <w:pPr>
        <w:spacing w:after="0" w:line="240" w:lineRule="auto"/>
        <w:jc w:val="both"/>
        <w:rPr>
          <w:rFonts w:ascii="Times New Roman" w:hAnsi="Times New Roman"/>
        </w:rPr>
      </w:pPr>
    </w:p>
    <w:p w:rsidR="00791323" w:rsidRDefault="00791323" w:rsidP="007913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44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418"/>
        <w:gridCol w:w="1559"/>
        <w:gridCol w:w="851"/>
        <w:gridCol w:w="940"/>
        <w:gridCol w:w="940"/>
        <w:gridCol w:w="940"/>
        <w:gridCol w:w="940"/>
        <w:gridCol w:w="940"/>
        <w:gridCol w:w="940"/>
        <w:gridCol w:w="1000"/>
        <w:gridCol w:w="1000"/>
        <w:gridCol w:w="1000"/>
        <w:gridCol w:w="1100"/>
      </w:tblGrid>
      <w:tr w:rsidR="00791323" w:rsidRPr="002A5EE8" w:rsidTr="00C34386">
        <w:trPr>
          <w:trHeight w:val="14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6" w:name="RANGE!A1:N25"/>
            <w:bookmarkEnd w:id="6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к муниципальной программе</w:t>
            </w: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«Развитие муниципального образования Кордовский сельсовет»</w:t>
            </w:r>
          </w:p>
        </w:tc>
      </w:tr>
      <w:tr w:rsidR="00791323" w:rsidRPr="002A5EE8" w:rsidTr="00C34386">
        <w:trPr>
          <w:trHeight w:val="949"/>
        </w:trPr>
        <w:tc>
          <w:tcPr>
            <w:tcW w:w="144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муниципальной программы «Создание условий для осуществления эффективной деятельности администрации Кордовского сельсовета» с учетом источников финансирования, в том числе средств федерального, краевого и районного бюджета </w:t>
            </w:r>
          </w:p>
        </w:tc>
      </w:tr>
      <w:tr w:rsidR="00791323" w:rsidRPr="002A5EE8" w:rsidTr="00C34386">
        <w:trPr>
          <w:trHeight w:val="2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1323" w:rsidRPr="002A5EE8" w:rsidTr="00C34386">
        <w:trPr>
          <w:trHeight w:val="32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исполнитель, </w:t>
            </w: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791323" w:rsidRPr="002A5EE8" w:rsidTr="00C34386">
        <w:trPr>
          <w:trHeight w:val="100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на  </w:t>
            </w: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2014-2023 годы</w:t>
            </w:r>
          </w:p>
        </w:tc>
      </w:tr>
      <w:tr w:rsidR="00791323" w:rsidRPr="002A5EE8" w:rsidTr="00C34386">
        <w:trPr>
          <w:trHeight w:val="33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муниципального образования Кордовский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786,76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1 723,36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2 512,89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3 872,75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2 957,24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2 639,31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3 497,70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2 876,67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2 877,54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2 914,84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26 659,07</w:t>
            </w:r>
          </w:p>
        </w:tc>
      </w:tr>
      <w:tr w:rsidR="00791323" w:rsidRPr="002A5EE8" w:rsidTr="00C34386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2A5EE8" w:rsidTr="00C34386">
        <w:trPr>
          <w:trHeight w:val="43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Кордовский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557,89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715,84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682,95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662,91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827,81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514,37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496,63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514,56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6 527,85</w:t>
            </w:r>
          </w:p>
        </w:tc>
      </w:tr>
      <w:tr w:rsidR="00791323" w:rsidRPr="002A5EE8" w:rsidTr="00C3438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ind w:firstLineChars="300" w:firstLine="600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1323" w:rsidRPr="002A5EE8" w:rsidTr="00C34386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ind w:firstLineChars="300" w:firstLine="600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1 165,48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1 797,05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3 095,32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2 274,29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1 976,40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2 669,89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2 362,31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2 380,92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2 400,29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20 131,23</w:t>
            </w:r>
          </w:p>
        </w:tc>
      </w:tr>
      <w:tr w:rsidR="00791323" w:rsidRPr="002A5EE8" w:rsidTr="00C34386">
        <w:trPr>
          <w:trHeight w:val="38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ind w:firstLineChars="300" w:firstLine="600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1323" w:rsidRPr="002A5EE8" w:rsidTr="00C34386">
        <w:trPr>
          <w:trHeight w:val="312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512,07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1 603,65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2 322,36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3 282,82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2 094,44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2 129,47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2 517,93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2 673,22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2 702,09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2 734,39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22 572,43</w:t>
            </w:r>
          </w:p>
        </w:tc>
      </w:tr>
      <w:tr w:rsidR="00791323" w:rsidRPr="002A5EE8" w:rsidTr="00C34386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2A5EE8" w:rsidTr="00C34386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Кордовский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512,07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462,17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549,31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394,97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258,14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467,47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333,64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343,90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356,83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4 149,43</w:t>
            </w:r>
          </w:p>
        </w:tc>
      </w:tr>
      <w:tr w:rsidR="00791323" w:rsidRPr="002A5EE8" w:rsidTr="00C34386">
        <w:trPr>
          <w:trHeight w:val="39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1323" w:rsidRPr="002A5EE8" w:rsidTr="00C34386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</w:t>
            </w: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1 141,48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1 773,05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2 887,85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1 836,30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1 662,00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2 339,58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2 358,19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2 377,56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18 423,01</w:t>
            </w:r>
          </w:p>
        </w:tc>
      </w:tr>
      <w:tr w:rsidR="00791323" w:rsidRPr="002A5EE8" w:rsidTr="00C34386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1323" w:rsidRPr="002A5EE8" w:rsidTr="00C34386">
        <w:trPr>
          <w:trHeight w:val="312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274,69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190,53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589,93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979,77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4 086,64</w:t>
            </w:r>
          </w:p>
        </w:tc>
      </w:tr>
      <w:tr w:rsidR="00791323" w:rsidRPr="002A5EE8" w:rsidTr="00C34386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2A5EE8" w:rsidTr="00C34386">
        <w:trPr>
          <w:trHeight w:val="43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Кордовский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382,46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424,81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356,88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2 378,42</w:t>
            </w:r>
          </w:p>
        </w:tc>
      </w:tr>
      <w:tr w:rsidR="00791323" w:rsidRPr="002A5EE8" w:rsidTr="00C34386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1323" w:rsidRPr="002A5EE8" w:rsidTr="00C34386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207,47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437,99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622,89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1 708,22</w:t>
            </w:r>
          </w:p>
        </w:tc>
      </w:tr>
      <w:tr w:rsidR="00791323" w:rsidRPr="002A5EE8" w:rsidTr="00C34386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91323" w:rsidRPr="002A5EE8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1323" w:rsidRPr="002A5EE8" w:rsidTr="00C34386">
        <w:trPr>
          <w:trHeight w:val="15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91323" w:rsidRPr="002A5EE8" w:rsidTr="00C34386">
        <w:trPr>
          <w:trHeight w:val="372"/>
        </w:trPr>
        <w:tc>
          <w:tcPr>
            <w:tcW w:w="144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2A5EE8" w:rsidRDefault="00791323" w:rsidP="00C34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E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 Кордовского сельсовета                                                      В.Л. Кондратьев</w:t>
            </w:r>
          </w:p>
        </w:tc>
      </w:tr>
    </w:tbl>
    <w:p w:rsidR="00791323" w:rsidRDefault="00791323" w:rsidP="00791323">
      <w:pPr>
        <w:spacing w:after="0" w:line="240" w:lineRule="auto"/>
        <w:jc w:val="both"/>
        <w:rPr>
          <w:rFonts w:ascii="Times New Roman" w:hAnsi="Times New Roman"/>
        </w:rPr>
        <w:sectPr w:rsidR="00791323" w:rsidSect="002A5EE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91323" w:rsidRPr="00C86F16" w:rsidRDefault="00791323" w:rsidP="00791323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0"/>
          <w:szCs w:val="20"/>
          <w:lang w:eastAsia="ar-SA"/>
        </w:rPr>
      </w:pPr>
      <w:r w:rsidRPr="00C86F16">
        <w:rPr>
          <w:rFonts w:ascii="Times New Roman" w:hAnsi="Times New Roman"/>
          <w:sz w:val="20"/>
          <w:szCs w:val="20"/>
          <w:lang w:eastAsia="ar-SA"/>
        </w:rPr>
        <w:lastRenderedPageBreak/>
        <w:t>Приложение № 5</w:t>
      </w:r>
    </w:p>
    <w:p w:rsidR="00791323" w:rsidRPr="00C86F16" w:rsidRDefault="00791323" w:rsidP="00791323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0"/>
          <w:szCs w:val="20"/>
          <w:lang w:eastAsia="ar-SA"/>
        </w:rPr>
      </w:pPr>
      <w:r w:rsidRPr="00C86F16">
        <w:rPr>
          <w:rFonts w:ascii="Times New Roman" w:hAnsi="Times New Roman"/>
          <w:sz w:val="20"/>
          <w:szCs w:val="20"/>
          <w:lang w:eastAsia="ar-SA"/>
        </w:rPr>
        <w:t>к муниципальной программе № 2</w:t>
      </w:r>
    </w:p>
    <w:p w:rsidR="00791323" w:rsidRPr="00C86F16" w:rsidRDefault="00791323" w:rsidP="00791323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0"/>
          <w:szCs w:val="20"/>
          <w:lang w:eastAsia="ar-SA"/>
        </w:rPr>
      </w:pPr>
      <w:r w:rsidRPr="00C86F16">
        <w:rPr>
          <w:rFonts w:ascii="Times New Roman" w:hAnsi="Times New Roman"/>
          <w:sz w:val="20"/>
          <w:szCs w:val="20"/>
          <w:lang w:eastAsia="ar-SA"/>
        </w:rPr>
        <w:t>«Развитие муниципального образования Кордовский сельсовет»</w:t>
      </w:r>
    </w:p>
    <w:p w:rsidR="00791323" w:rsidRPr="00C86F16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86F16">
        <w:rPr>
          <w:rFonts w:ascii="Times New Roman" w:hAnsi="Times New Roman"/>
          <w:bCs/>
          <w:sz w:val="24"/>
          <w:szCs w:val="24"/>
          <w:lang w:eastAsia="ru-RU"/>
        </w:rPr>
        <w:t>Подпрограмма 1</w:t>
      </w:r>
    </w:p>
    <w:p w:rsidR="00791323" w:rsidRPr="00C86F16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16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C86F16">
        <w:rPr>
          <w:rFonts w:ascii="Times New Roman" w:hAnsi="Times New Roman"/>
          <w:b/>
          <w:sz w:val="24"/>
          <w:szCs w:val="24"/>
        </w:rPr>
        <w:t xml:space="preserve">Содержание дорог местного значения </w:t>
      </w:r>
    </w:p>
    <w:p w:rsidR="00791323" w:rsidRPr="00C86F16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86F16">
        <w:rPr>
          <w:rFonts w:ascii="Times New Roman" w:hAnsi="Times New Roman"/>
          <w:b/>
          <w:sz w:val="24"/>
          <w:szCs w:val="24"/>
        </w:rPr>
        <w:t>в границах населенных пунктов МО</w:t>
      </w:r>
      <w:r w:rsidRPr="00C86F16">
        <w:rPr>
          <w:rFonts w:ascii="Times New Roman" w:hAnsi="Times New Roman"/>
          <w:b/>
          <w:bCs/>
          <w:sz w:val="24"/>
          <w:szCs w:val="24"/>
          <w:lang w:eastAsia="ru-RU"/>
        </w:rPr>
        <w:t>»,</w:t>
      </w:r>
    </w:p>
    <w:p w:rsidR="00791323" w:rsidRPr="00C86F16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C86F16">
        <w:rPr>
          <w:rFonts w:ascii="Times New Roman" w:hAnsi="Times New Roman"/>
          <w:bCs/>
          <w:sz w:val="24"/>
          <w:szCs w:val="24"/>
          <w:lang w:eastAsia="ru-RU"/>
        </w:rPr>
        <w:t>реализуемая</w:t>
      </w:r>
      <w:proofErr w:type="gramEnd"/>
      <w:r w:rsidRPr="00C86F16">
        <w:rPr>
          <w:rFonts w:ascii="Times New Roman" w:hAnsi="Times New Roman"/>
          <w:bCs/>
          <w:sz w:val="24"/>
          <w:szCs w:val="24"/>
          <w:lang w:eastAsia="ru-RU"/>
        </w:rPr>
        <w:t xml:space="preserve"> в рамках  муниципальной программы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86F16">
        <w:rPr>
          <w:rFonts w:ascii="Times New Roman" w:hAnsi="Times New Roman"/>
          <w:sz w:val="24"/>
          <w:szCs w:val="24"/>
        </w:rPr>
        <w:t xml:space="preserve">«Развитие муниципального образования Кордовский сельсовет» </w:t>
      </w:r>
    </w:p>
    <w:p w:rsidR="00791323" w:rsidRPr="00C86F16" w:rsidRDefault="00791323" w:rsidP="0079132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91323" w:rsidRPr="00C86F16" w:rsidRDefault="00791323" w:rsidP="0079132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86F16">
        <w:rPr>
          <w:rFonts w:ascii="Times New Roman" w:hAnsi="Times New Roman"/>
          <w:sz w:val="24"/>
          <w:szCs w:val="24"/>
        </w:rPr>
        <w:t>Паспорт подпрограммы</w:t>
      </w:r>
    </w:p>
    <w:tbl>
      <w:tblPr>
        <w:tblW w:w="95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1"/>
        <w:gridCol w:w="2336"/>
        <w:gridCol w:w="6441"/>
      </w:tblGrid>
      <w:tr w:rsidR="00791323" w:rsidRPr="00C86F16" w:rsidTr="00C34386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F16">
              <w:rPr>
                <w:rFonts w:ascii="Times New Roman" w:hAnsi="Times New Roman"/>
                <w:sz w:val="18"/>
                <w:szCs w:val="18"/>
                <w:lang w:val="en"/>
              </w:rPr>
              <w:t xml:space="preserve">№ </w:t>
            </w:r>
            <w:r w:rsidRPr="00C86F16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F16">
              <w:rPr>
                <w:rFonts w:ascii="Times New Roman" w:hAnsi="Times New Roman"/>
                <w:sz w:val="18"/>
                <w:szCs w:val="18"/>
              </w:rPr>
              <w:t>Наименование абзаца паспорта 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F16">
              <w:rPr>
                <w:rFonts w:ascii="Times New Roman" w:hAnsi="Times New Roman"/>
                <w:sz w:val="18"/>
                <w:szCs w:val="18"/>
              </w:rPr>
              <w:t>Содержание</w:t>
            </w:r>
          </w:p>
        </w:tc>
      </w:tr>
      <w:tr w:rsidR="00791323" w:rsidRPr="00C86F16" w:rsidTr="00C34386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C86F16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 1 «Содержание дорог местного значения в границах населенных пунктов МО» (далее – Подпрограмма)</w:t>
            </w:r>
          </w:p>
        </w:tc>
      </w:tr>
      <w:tr w:rsidR="00791323" w:rsidRPr="00C86F16" w:rsidTr="00C34386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C86F16">
              <w:rPr>
                <w:rFonts w:ascii="Times New Roman" w:hAnsi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F1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«Развитие муниципального образования Кордовский сельсовет»</w:t>
            </w:r>
          </w:p>
          <w:p w:rsidR="00791323" w:rsidRPr="00C86F16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323" w:rsidRPr="00C86F16" w:rsidTr="00C34386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C86F16">
              <w:rPr>
                <w:rFonts w:ascii="Times New Roman" w:hAnsi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>Администрация Кордовского  сельсовета</w:t>
            </w:r>
          </w:p>
        </w:tc>
      </w:tr>
      <w:tr w:rsidR="00791323" w:rsidRPr="00C86F16" w:rsidTr="00C34386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C86F16">
              <w:rPr>
                <w:rFonts w:ascii="Times New Roman" w:hAnsi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>Администрация Кордовского сельсовета</w:t>
            </w:r>
          </w:p>
        </w:tc>
      </w:tr>
      <w:tr w:rsidR="00791323" w:rsidRPr="00C86F16" w:rsidTr="00C34386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C86F16">
              <w:rPr>
                <w:rFonts w:ascii="Times New Roman" w:hAnsi="Times New Roman"/>
                <w:sz w:val="24"/>
                <w:szCs w:val="24"/>
                <w:lang w:val="en"/>
              </w:rPr>
              <w:t>5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bCs/>
                <w:sz w:val="24"/>
                <w:szCs w:val="24"/>
              </w:rPr>
              <w:t>Достижение требуемого технического и эксплуатационного состояния автомобильных дорог общего пользования Кордовского сельсовета</w:t>
            </w:r>
          </w:p>
        </w:tc>
      </w:tr>
      <w:tr w:rsidR="00791323" w:rsidRPr="00C86F16" w:rsidTr="00C34386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F16">
              <w:rPr>
                <w:rFonts w:ascii="Times New Roman" w:hAnsi="Times New Roman"/>
                <w:bCs/>
                <w:sz w:val="24"/>
                <w:szCs w:val="24"/>
              </w:rPr>
              <w:t>1. 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</w:p>
        </w:tc>
      </w:tr>
      <w:tr w:rsidR="00791323" w:rsidRPr="00C86F16" w:rsidTr="00C34386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F16">
              <w:rPr>
                <w:rFonts w:ascii="Times New Roman" w:hAnsi="Times New Roman"/>
                <w:bCs/>
                <w:sz w:val="24"/>
                <w:szCs w:val="24"/>
              </w:rPr>
              <w:t>- протяженность отремонтированных автомобильных дорог общего пользования местного значения</w:t>
            </w:r>
          </w:p>
        </w:tc>
      </w:tr>
      <w:tr w:rsidR="00791323" w:rsidRPr="00C86F16" w:rsidTr="00C34386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C86F16">
              <w:rPr>
                <w:rFonts w:ascii="Times New Roman" w:hAnsi="Times New Roman"/>
                <w:sz w:val="24"/>
                <w:szCs w:val="24"/>
                <w:lang w:val="en"/>
              </w:rPr>
              <w:t>8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  <w:lang w:val="en"/>
              </w:rPr>
              <w:t>201</w:t>
            </w:r>
            <w:r w:rsidRPr="00C86F16">
              <w:rPr>
                <w:rFonts w:ascii="Times New Roman" w:hAnsi="Times New Roman"/>
                <w:sz w:val="24"/>
                <w:szCs w:val="24"/>
              </w:rPr>
              <w:t>4</w:t>
            </w:r>
            <w:r w:rsidRPr="00C86F16">
              <w:rPr>
                <w:rFonts w:ascii="Times New Roman" w:hAnsi="Times New Roman"/>
                <w:sz w:val="24"/>
                <w:szCs w:val="24"/>
                <w:lang w:val="en"/>
              </w:rPr>
              <w:t>-20</w:t>
            </w:r>
            <w:r w:rsidRPr="00C86F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6F16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86F1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791323" w:rsidRPr="00C86F16" w:rsidTr="00C34386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C86F16">
              <w:rPr>
                <w:rFonts w:ascii="Times New Roman" w:hAnsi="Times New Roman"/>
                <w:sz w:val="24"/>
                <w:szCs w:val="24"/>
                <w:lang w:val="en"/>
              </w:rPr>
              <w:t>9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tabs>
                <w:tab w:val="left" w:pos="14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22572,43</w:t>
            </w:r>
            <w:r w:rsidRPr="00C86F16">
              <w:rPr>
                <w:rFonts w:ascii="Times New Roman" w:hAnsi="Times New Roman"/>
                <w:sz w:val="24"/>
                <w:szCs w:val="24"/>
              </w:rPr>
              <w:t xml:space="preserve"> тыс. рублей </w:t>
            </w:r>
          </w:p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</w:p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>за счет сре</w:t>
            </w:r>
            <w:proofErr w:type="gramStart"/>
            <w:r w:rsidRPr="00C86F16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C86F16">
              <w:rPr>
                <w:rFonts w:ascii="Times New Roman" w:hAnsi="Times New Roman"/>
                <w:sz w:val="24"/>
                <w:szCs w:val="24"/>
              </w:rPr>
              <w:t xml:space="preserve">аевого бюджета  – </w:t>
            </w:r>
            <w:r>
              <w:rPr>
                <w:rFonts w:ascii="Times New Roman" w:hAnsi="Times New Roman"/>
                <w:sz w:val="24"/>
                <w:szCs w:val="24"/>
              </w:rPr>
              <w:t>18423,01</w:t>
            </w:r>
            <w:r w:rsidRPr="00C86F1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 xml:space="preserve">за счет средств местного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4149,43</w:t>
            </w:r>
            <w:r w:rsidRPr="00C86F1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791323" w:rsidRPr="00C86F16" w:rsidTr="00C34386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C86F1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86F16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C86F16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 xml:space="preserve">служба финансово-экономического контроля администрации Курагинского района </w:t>
            </w:r>
          </w:p>
          <w:p w:rsidR="00791323" w:rsidRPr="00C86F16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323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86F16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86F16">
        <w:rPr>
          <w:rFonts w:ascii="Times New Roman" w:hAnsi="Times New Roman"/>
          <w:b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F16">
        <w:rPr>
          <w:rFonts w:ascii="Times New Roman" w:hAnsi="Times New Roman"/>
          <w:sz w:val="24"/>
          <w:szCs w:val="24"/>
          <w:lang w:eastAsia="ru-RU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К таким вопросам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F16">
        <w:rPr>
          <w:rFonts w:ascii="Times New Roman" w:hAnsi="Times New Roman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F16">
        <w:rPr>
          <w:rFonts w:ascii="Times New Roman" w:hAnsi="Times New Roman"/>
          <w:sz w:val="24"/>
          <w:szCs w:val="24"/>
          <w:lang w:eastAsia="ru-RU"/>
        </w:rPr>
        <w:t xml:space="preserve">В настоящее время на территории МО Кордовский сельсовет расположено 5 жилых населенных пункта: с. Кордово, п. Журавлево, п. </w:t>
      </w:r>
      <w:proofErr w:type="spellStart"/>
      <w:r w:rsidRPr="00C86F16">
        <w:rPr>
          <w:rFonts w:ascii="Times New Roman" w:hAnsi="Times New Roman"/>
          <w:sz w:val="24"/>
          <w:szCs w:val="24"/>
          <w:lang w:eastAsia="ru-RU"/>
        </w:rPr>
        <w:t>Усть-Каспа</w:t>
      </w:r>
      <w:proofErr w:type="spellEnd"/>
      <w:r w:rsidRPr="00C86F16">
        <w:rPr>
          <w:rFonts w:ascii="Times New Roman" w:hAnsi="Times New Roman"/>
          <w:sz w:val="24"/>
          <w:szCs w:val="24"/>
          <w:lang w:eastAsia="ru-RU"/>
        </w:rPr>
        <w:t xml:space="preserve">, п. </w:t>
      </w:r>
      <w:proofErr w:type="spellStart"/>
      <w:r w:rsidRPr="00C86F16">
        <w:rPr>
          <w:rFonts w:ascii="Times New Roman" w:hAnsi="Times New Roman"/>
          <w:sz w:val="24"/>
          <w:szCs w:val="24"/>
          <w:lang w:eastAsia="ru-RU"/>
        </w:rPr>
        <w:t>Тартазяк</w:t>
      </w:r>
      <w:proofErr w:type="spellEnd"/>
      <w:r w:rsidRPr="00C86F16">
        <w:rPr>
          <w:rFonts w:ascii="Times New Roman" w:hAnsi="Times New Roman"/>
          <w:sz w:val="24"/>
          <w:szCs w:val="24"/>
          <w:lang w:eastAsia="ru-RU"/>
        </w:rPr>
        <w:t xml:space="preserve">, д. </w:t>
      </w:r>
      <w:proofErr w:type="gramStart"/>
      <w:r w:rsidRPr="00C86F16">
        <w:rPr>
          <w:rFonts w:ascii="Times New Roman" w:hAnsi="Times New Roman"/>
          <w:sz w:val="24"/>
          <w:szCs w:val="24"/>
          <w:lang w:eastAsia="ru-RU"/>
        </w:rPr>
        <w:t>Верхняя</w:t>
      </w:r>
      <w:proofErr w:type="gramEnd"/>
      <w:r w:rsidRPr="00C86F1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86F16">
        <w:rPr>
          <w:rFonts w:ascii="Times New Roman" w:hAnsi="Times New Roman"/>
          <w:sz w:val="24"/>
          <w:szCs w:val="24"/>
          <w:lang w:eastAsia="ru-RU"/>
        </w:rPr>
        <w:t>Мульга</w:t>
      </w:r>
      <w:proofErr w:type="spellEnd"/>
      <w:r w:rsidRPr="00C86F1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F16">
        <w:rPr>
          <w:rFonts w:ascii="Times New Roman" w:hAnsi="Times New Roman"/>
          <w:sz w:val="24"/>
          <w:szCs w:val="24"/>
          <w:lang w:eastAsia="ru-RU"/>
        </w:rPr>
        <w:t xml:space="preserve">Администрация Кордовского сельсовета при реализации полномочий по решению вопросов местного значения столкнулась с рядом проблем, среди которых наиболее актуальными являются высокая доля муниципальных дорог и сооружений на них, находящихся в аварийном состоянии. </w:t>
      </w:r>
    </w:p>
    <w:p w:rsidR="00791323" w:rsidRPr="00C86F16" w:rsidRDefault="00791323" w:rsidP="007913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16">
        <w:rPr>
          <w:rFonts w:ascii="Times New Roman" w:hAnsi="Times New Roman" w:cs="Times New Roman"/>
          <w:sz w:val="24"/>
          <w:szCs w:val="24"/>
        </w:rPr>
        <w:t xml:space="preserve">Протяженность улично-дорожной сети МО Кордовский сельсовет составляет </w:t>
      </w:r>
      <w:smartTag w:uri="urn:schemas-microsoft-com:office:smarttags" w:element="metricconverter">
        <w:smartTagPr>
          <w:attr w:name="ProductID" w:val="32,1 км"/>
        </w:smartTagPr>
        <w:r w:rsidRPr="00C86F16">
          <w:rPr>
            <w:rFonts w:ascii="Times New Roman" w:hAnsi="Times New Roman" w:cs="Times New Roman"/>
            <w:sz w:val="24"/>
            <w:szCs w:val="24"/>
          </w:rPr>
          <w:t>32,1 км</w:t>
        </w:r>
      </w:smartTag>
      <w:r w:rsidRPr="00C86F16">
        <w:rPr>
          <w:rFonts w:ascii="Times New Roman" w:hAnsi="Times New Roman" w:cs="Times New Roman"/>
          <w:sz w:val="24"/>
          <w:szCs w:val="24"/>
        </w:rPr>
        <w:t>.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</w:t>
      </w:r>
      <w:r w:rsidRPr="00C86F16">
        <w:rPr>
          <w:rFonts w:ascii="Times New Roman" w:hAnsi="Times New Roman" w:cs="Times New Roman"/>
          <w:sz w:val="24"/>
          <w:szCs w:val="24"/>
        </w:rPr>
        <w:t>о</w:t>
      </w:r>
      <w:r w:rsidRPr="00C86F16">
        <w:rPr>
          <w:rFonts w:ascii="Times New Roman" w:hAnsi="Times New Roman" w:cs="Times New Roman"/>
          <w:sz w:val="24"/>
          <w:szCs w:val="24"/>
        </w:rPr>
        <w:t>димо выполнение различных видов дорожных работ:</w:t>
      </w:r>
    </w:p>
    <w:p w:rsidR="00791323" w:rsidRPr="00C86F16" w:rsidRDefault="00791323" w:rsidP="007913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16">
        <w:rPr>
          <w:rFonts w:ascii="Times New Roman" w:hAnsi="Times New Roman" w:cs="Times New Roman"/>
          <w:sz w:val="24"/>
          <w:szCs w:val="24"/>
        </w:rPr>
        <w:t>1)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</w:t>
      </w:r>
      <w:r w:rsidRPr="00C86F16">
        <w:rPr>
          <w:rFonts w:ascii="Times New Roman" w:hAnsi="Times New Roman" w:cs="Times New Roman"/>
          <w:sz w:val="24"/>
          <w:szCs w:val="24"/>
        </w:rPr>
        <w:t>о</w:t>
      </w:r>
      <w:r w:rsidRPr="00C86F16">
        <w:rPr>
          <w:rFonts w:ascii="Times New Roman" w:hAnsi="Times New Roman" w:cs="Times New Roman"/>
          <w:sz w:val="24"/>
          <w:szCs w:val="24"/>
        </w:rPr>
        <w:t>пасности дорожного движения;</w:t>
      </w:r>
    </w:p>
    <w:p w:rsidR="00791323" w:rsidRPr="00C86F16" w:rsidRDefault="00791323" w:rsidP="007913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16">
        <w:rPr>
          <w:rFonts w:ascii="Times New Roman" w:hAnsi="Times New Roman" w:cs="Times New Roman"/>
          <w:sz w:val="24"/>
          <w:szCs w:val="24"/>
        </w:rPr>
        <w:t>2)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791323" w:rsidRPr="00C86F16" w:rsidRDefault="00791323" w:rsidP="00791323">
      <w:pPr>
        <w:tabs>
          <w:tab w:val="num" w:pos="88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C86F16">
        <w:rPr>
          <w:rFonts w:ascii="Times New Roman" w:hAnsi="Times New Roman"/>
          <w:sz w:val="24"/>
          <w:szCs w:val="24"/>
          <w:lang w:eastAsia="ru-RU"/>
        </w:rPr>
        <w:t>Протяженность автомобильных дорог общего пользования местного</w:t>
      </w:r>
      <w:r w:rsidRPr="00C86F16">
        <w:rPr>
          <w:rFonts w:ascii="Times New Roman" w:hAnsi="Times New Roman"/>
          <w:sz w:val="24"/>
          <w:szCs w:val="24"/>
        </w:rPr>
        <w:t xml:space="preserve"> значения, не отвечающих нормативным требованиям, в 2012 году составила 100% от общей протяженности автомобильных дорог общего пользования местного значения, находящихся на территории МО.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C86F16">
        <w:rPr>
          <w:rFonts w:ascii="Times New Roman" w:hAnsi="Times New Roman"/>
          <w:sz w:val="24"/>
          <w:szCs w:val="24"/>
        </w:rPr>
        <w:t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C86F16">
        <w:rPr>
          <w:rFonts w:ascii="Times New Roman" w:hAnsi="Times New Roman"/>
          <w:sz w:val="24"/>
          <w:szCs w:val="24"/>
        </w:rPr>
        <w:t>Кроме того, по состоянию на 01.01.201</w:t>
      </w:r>
      <w:r>
        <w:rPr>
          <w:rFonts w:ascii="Times New Roman" w:hAnsi="Times New Roman"/>
          <w:sz w:val="24"/>
          <w:szCs w:val="24"/>
        </w:rPr>
        <w:t>9</w:t>
      </w:r>
      <w:r w:rsidRPr="00C86F16">
        <w:rPr>
          <w:rFonts w:ascii="Times New Roman" w:hAnsi="Times New Roman"/>
          <w:sz w:val="24"/>
          <w:szCs w:val="24"/>
        </w:rPr>
        <w:t xml:space="preserve"> отсутствуют технический и кадастровый паспорт, правоустанавливающие документы для регистрации дорог. В результате отсутствия правоустанавливающих документов нет возможности участия в </w:t>
      </w:r>
      <w:proofErr w:type="spellStart"/>
      <w:r w:rsidRPr="00C86F16">
        <w:rPr>
          <w:rFonts w:ascii="Times New Roman" w:hAnsi="Times New Roman"/>
          <w:sz w:val="24"/>
          <w:szCs w:val="24"/>
        </w:rPr>
        <w:t>грантовых</w:t>
      </w:r>
      <w:proofErr w:type="spellEnd"/>
      <w:r w:rsidRPr="00C86F16">
        <w:rPr>
          <w:rFonts w:ascii="Times New Roman" w:hAnsi="Times New Roman"/>
          <w:sz w:val="24"/>
          <w:szCs w:val="24"/>
        </w:rPr>
        <w:t xml:space="preserve"> программах по улично-дорожной сети.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F16">
        <w:rPr>
          <w:rFonts w:ascii="Times New Roman" w:hAnsi="Times New Roman"/>
          <w:sz w:val="24"/>
          <w:szCs w:val="24"/>
          <w:lang w:eastAsia="ru-RU"/>
        </w:rPr>
        <w:t xml:space="preserve">Несмотря на ежегодные вложения в дорожную деятельность, ежегодно удается отремонтировать небольшую часть дорог поселений. </w:t>
      </w:r>
      <w:proofErr w:type="gramStart"/>
      <w:r w:rsidRPr="00C86F16">
        <w:rPr>
          <w:rFonts w:ascii="Times New Roman" w:hAnsi="Times New Roman"/>
          <w:sz w:val="24"/>
          <w:szCs w:val="24"/>
          <w:lang w:eastAsia="ru-RU"/>
        </w:rPr>
        <w:t xml:space="preserve">Так в 2013 году были отремонтированы часть ул. Геологическая с. Кордово и часть ул. Лесная п. Журавлево, проведено профилирование улиц в поселениях, в 2014 году проведены работы по исправлению профиля по ул. Школьная и переулкам в районе Кордовской СОШ, установлены дорожные знаки, произведена доставка и установка автомобильного моста через р. </w:t>
      </w:r>
      <w:proofErr w:type="spellStart"/>
      <w:r w:rsidRPr="00C86F16">
        <w:rPr>
          <w:rFonts w:ascii="Times New Roman" w:hAnsi="Times New Roman"/>
          <w:sz w:val="24"/>
          <w:szCs w:val="24"/>
          <w:lang w:eastAsia="ru-RU"/>
        </w:rPr>
        <w:t>Кордовка</w:t>
      </w:r>
      <w:proofErr w:type="spellEnd"/>
      <w:r w:rsidRPr="00C86F16">
        <w:rPr>
          <w:rFonts w:ascii="Times New Roman" w:hAnsi="Times New Roman"/>
          <w:sz w:val="24"/>
          <w:szCs w:val="24"/>
          <w:lang w:eastAsia="ru-RU"/>
        </w:rPr>
        <w:t xml:space="preserve"> по ул. Геологическая, обустроена ледовая переправа через р. </w:t>
      </w:r>
      <w:proofErr w:type="spellStart"/>
      <w:r w:rsidRPr="00C86F16">
        <w:rPr>
          <w:rFonts w:ascii="Times New Roman" w:hAnsi="Times New Roman"/>
          <w:sz w:val="24"/>
          <w:szCs w:val="24"/>
          <w:lang w:eastAsia="ru-RU"/>
        </w:rPr>
        <w:t>Кизир</w:t>
      </w:r>
      <w:proofErr w:type="spellEnd"/>
      <w:proofErr w:type="gramEnd"/>
      <w:r w:rsidRPr="00C86F16">
        <w:rPr>
          <w:rFonts w:ascii="Times New Roman" w:hAnsi="Times New Roman"/>
          <w:sz w:val="24"/>
          <w:szCs w:val="24"/>
          <w:lang w:eastAsia="ru-RU"/>
        </w:rPr>
        <w:t xml:space="preserve"> на ул. Таежная. В 2015 году проводился ремонт части улицы Набережной </w:t>
      </w:r>
      <w:proofErr w:type="gramStart"/>
      <w:r w:rsidRPr="00C86F1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C86F1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86F16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C86F16">
        <w:rPr>
          <w:rFonts w:ascii="Times New Roman" w:hAnsi="Times New Roman"/>
          <w:sz w:val="24"/>
          <w:szCs w:val="24"/>
          <w:lang w:eastAsia="ru-RU"/>
        </w:rPr>
        <w:t xml:space="preserve">. Кордово и ул. </w:t>
      </w:r>
      <w:r w:rsidRPr="00C86F1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Набережной в п. </w:t>
      </w:r>
      <w:proofErr w:type="spellStart"/>
      <w:r w:rsidRPr="00C86F16">
        <w:rPr>
          <w:rFonts w:ascii="Times New Roman" w:hAnsi="Times New Roman"/>
          <w:sz w:val="24"/>
          <w:szCs w:val="24"/>
          <w:lang w:eastAsia="ru-RU"/>
        </w:rPr>
        <w:t>Усть-Каспа</w:t>
      </w:r>
      <w:proofErr w:type="spellEnd"/>
      <w:r w:rsidRPr="00C86F16">
        <w:rPr>
          <w:rFonts w:ascii="Times New Roman" w:hAnsi="Times New Roman"/>
          <w:sz w:val="24"/>
          <w:szCs w:val="24"/>
          <w:lang w:eastAsia="ru-RU"/>
        </w:rPr>
        <w:t xml:space="preserve">. В 2016 году проводился ремонт части ул. </w:t>
      </w:r>
      <w:proofErr w:type="gramStart"/>
      <w:r w:rsidRPr="00C86F16">
        <w:rPr>
          <w:rFonts w:ascii="Times New Roman" w:hAnsi="Times New Roman"/>
          <w:sz w:val="24"/>
          <w:szCs w:val="24"/>
          <w:lang w:eastAsia="ru-RU"/>
        </w:rPr>
        <w:t>Береговая</w:t>
      </w:r>
      <w:proofErr w:type="gramEnd"/>
      <w:r w:rsidRPr="00C86F16">
        <w:rPr>
          <w:rFonts w:ascii="Times New Roman" w:hAnsi="Times New Roman"/>
          <w:sz w:val="24"/>
          <w:szCs w:val="24"/>
          <w:lang w:eastAsia="ru-RU"/>
        </w:rPr>
        <w:t xml:space="preserve"> в с. Кордово и переулков в п. Журавлево. В 2017 году – часть улиц Школьная и Набережная </w:t>
      </w:r>
      <w:proofErr w:type="gramStart"/>
      <w:r w:rsidRPr="00C86F1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C86F16">
        <w:rPr>
          <w:rFonts w:ascii="Times New Roman" w:hAnsi="Times New Roman"/>
          <w:sz w:val="24"/>
          <w:szCs w:val="24"/>
          <w:lang w:eastAsia="ru-RU"/>
        </w:rPr>
        <w:t xml:space="preserve"> с. Кордово, Береговая в д. В-</w:t>
      </w:r>
      <w:proofErr w:type="spellStart"/>
      <w:r w:rsidRPr="00C86F16">
        <w:rPr>
          <w:rFonts w:ascii="Times New Roman" w:hAnsi="Times New Roman"/>
          <w:sz w:val="24"/>
          <w:szCs w:val="24"/>
          <w:lang w:eastAsia="ru-RU"/>
        </w:rPr>
        <w:t>Мульга</w:t>
      </w:r>
      <w:proofErr w:type="spellEnd"/>
      <w:r w:rsidRPr="00C86F16">
        <w:rPr>
          <w:rFonts w:ascii="Times New Roman" w:hAnsi="Times New Roman"/>
          <w:sz w:val="24"/>
          <w:szCs w:val="24"/>
          <w:lang w:eastAsia="ru-RU"/>
        </w:rPr>
        <w:t xml:space="preserve">. В 2018 году </w:t>
      </w:r>
      <w:r>
        <w:rPr>
          <w:rFonts w:ascii="Times New Roman" w:hAnsi="Times New Roman"/>
          <w:sz w:val="24"/>
          <w:szCs w:val="24"/>
          <w:lang w:eastAsia="ru-RU"/>
        </w:rPr>
        <w:t>проведены</w:t>
      </w:r>
      <w:r w:rsidRPr="00C86F16">
        <w:rPr>
          <w:rFonts w:ascii="Times New Roman" w:hAnsi="Times New Roman"/>
          <w:sz w:val="24"/>
          <w:szCs w:val="24"/>
          <w:lang w:eastAsia="ru-RU"/>
        </w:rPr>
        <w:t xml:space="preserve"> ремонтные работы в переулках населенных пунктов муниципального образования.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В 2019 году </w:t>
      </w:r>
      <w:r w:rsidRPr="00173692">
        <w:rPr>
          <w:rFonts w:ascii="Times New Roman" w:hAnsi="Times New Roman"/>
          <w:sz w:val="24"/>
          <w:szCs w:val="24"/>
          <w:lang w:eastAsia="ru-RU"/>
        </w:rPr>
        <w:t>проведены ремонтные работы</w:t>
      </w:r>
      <w:r w:rsidRPr="00F97D4F">
        <w:t xml:space="preserve"> </w:t>
      </w:r>
      <w:r w:rsidRPr="00F97D4F">
        <w:rPr>
          <w:rFonts w:ascii="Times New Roman" w:hAnsi="Times New Roman"/>
          <w:sz w:val="24"/>
          <w:szCs w:val="24"/>
          <w:lang w:eastAsia="ru-RU"/>
        </w:rPr>
        <w:t>части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улицы Подгорной п.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Усть-Каспа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части улицы Набережная п. Журавлево, </w:t>
      </w:r>
      <w:r w:rsidRPr="00F97D4F">
        <w:rPr>
          <w:rFonts w:ascii="Times New Roman" w:hAnsi="Times New Roman"/>
          <w:sz w:val="24"/>
          <w:szCs w:val="24"/>
          <w:lang w:eastAsia="ru-RU"/>
        </w:rPr>
        <w:t>части улицы</w:t>
      </w:r>
      <w:r>
        <w:rPr>
          <w:rFonts w:ascii="Times New Roman" w:hAnsi="Times New Roman"/>
          <w:sz w:val="24"/>
          <w:szCs w:val="24"/>
          <w:lang w:eastAsia="ru-RU"/>
        </w:rPr>
        <w:t xml:space="preserve"> Геологическая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с. Кордово. В 2020 году проведены работы по укладке асфальтового полотна по части ул. Набережная с. Кордово, проведены ремонтные работы по улицам муниципального образования, отсыпка части ул. Подгорная в п.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Усть-Каспа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В 2021-2022 годах планируется продолжение работ по ремонту автодорожного полотна.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F16">
        <w:rPr>
          <w:rFonts w:ascii="Times New Roman" w:hAnsi="Times New Roman"/>
          <w:sz w:val="24"/>
          <w:szCs w:val="24"/>
          <w:lang w:eastAsia="ru-RU"/>
        </w:rPr>
        <w:t>МО Кордовский сельсовет расположено в зоне обильных снегопадов. Необходимо своевременно проводить очистку от снега, так как удаление небольших объемов снега часто предупреждает образование в дальнейшем более крупных и трудоемких для расчистки объемов снежного покрова.</w:t>
      </w:r>
      <w:r w:rsidRPr="00C86F16">
        <w:rPr>
          <w:rFonts w:ascii="Times New Roman" w:hAnsi="Times New Roman"/>
          <w:sz w:val="24"/>
          <w:szCs w:val="24"/>
        </w:rPr>
        <w:t xml:space="preserve"> Состояние сети дорог определяется своевременностью, полнотой и качеством выполнения работ по содержанию и текущему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F16">
        <w:rPr>
          <w:rFonts w:ascii="Times New Roman" w:hAnsi="Times New Roman"/>
          <w:sz w:val="24"/>
          <w:szCs w:val="24"/>
          <w:lang w:eastAsia="ru-RU"/>
        </w:rPr>
        <w:t>С 2014 года в местный бюджет зачисляются доходы от акцизов, которыми наполняется местный дорожный фонд, следовательно, администрация сможет выделить больше средств на реставрацию дорог и очистку дорог от снега в зимний период.</w:t>
      </w:r>
    </w:p>
    <w:p w:rsidR="00791323" w:rsidRPr="00C86F16" w:rsidRDefault="00791323" w:rsidP="00791323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F16">
        <w:rPr>
          <w:rFonts w:ascii="Times New Roman" w:hAnsi="Times New Roman"/>
          <w:sz w:val="24"/>
          <w:szCs w:val="24"/>
          <w:lang w:eastAsia="ru-RU"/>
        </w:rPr>
        <w:t>Проведение мероприятий по содержанию дорог приведут к повышению комфортности проживания населения муниципального образования и его мобильности.</w:t>
      </w:r>
    </w:p>
    <w:p w:rsidR="00791323" w:rsidRPr="00C86F16" w:rsidRDefault="00791323" w:rsidP="00791323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1323" w:rsidRPr="00C86F16" w:rsidRDefault="00791323" w:rsidP="007913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86F16">
        <w:rPr>
          <w:rFonts w:ascii="Times New Roman" w:hAnsi="Times New Roman"/>
          <w:b/>
          <w:sz w:val="24"/>
          <w:szCs w:val="24"/>
        </w:rPr>
        <w:t>2.2. Основная цель, задачи, этапы и сроки выполнения Подпрограммы</w:t>
      </w:r>
    </w:p>
    <w:p w:rsidR="00791323" w:rsidRPr="00C86F16" w:rsidRDefault="00791323" w:rsidP="00791323">
      <w:pPr>
        <w:pStyle w:val="ConsPlusNormal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F16">
        <w:rPr>
          <w:rFonts w:ascii="Times New Roman" w:hAnsi="Times New Roman" w:cs="Times New Roman"/>
          <w:bCs/>
          <w:sz w:val="24"/>
          <w:szCs w:val="24"/>
        </w:rPr>
        <w:t>Реализация подпрограммных мероприятий позволит получить высокий социально-экономический эффект и существенно повысить уровень жизни населения. Реализация подпрограммы в целом приведет к значительному улучшению транспортно-эксплуатационного состояния дорог местного значения.</w:t>
      </w:r>
    </w:p>
    <w:p w:rsidR="00791323" w:rsidRPr="00C86F16" w:rsidRDefault="00791323" w:rsidP="00791323">
      <w:pPr>
        <w:pStyle w:val="ConsPlusNormal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F16">
        <w:rPr>
          <w:rFonts w:ascii="Times New Roman" w:hAnsi="Times New Roman" w:cs="Times New Roman"/>
          <w:bCs/>
          <w:sz w:val="24"/>
          <w:szCs w:val="24"/>
        </w:rPr>
        <w:t>Исполнителем Подпрограммы, главным распорядителем бюджетных средств является Администрация Кордовского сельсовета.</w:t>
      </w:r>
    </w:p>
    <w:p w:rsidR="00791323" w:rsidRPr="00C86F16" w:rsidRDefault="00791323" w:rsidP="00791323">
      <w:pPr>
        <w:pStyle w:val="ConsPlusNormal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F16">
        <w:rPr>
          <w:rFonts w:ascii="Times New Roman" w:hAnsi="Times New Roman" w:cs="Times New Roman"/>
          <w:bCs/>
          <w:sz w:val="24"/>
          <w:szCs w:val="24"/>
        </w:rPr>
        <w:t>Целью Подпрограммы является достижение требуемого технического и эксплуатационного состояния автомобильных дорог общего пользования Кордовского сельсовета.</w:t>
      </w:r>
    </w:p>
    <w:p w:rsidR="00791323" w:rsidRPr="00C86F16" w:rsidRDefault="00791323" w:rsidP="00791323">
      <w:pPr>
        <w:pStyle w:val="ConsPlusNormal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F16">
        <w:rPr>
          <w:rFonts w:ascii="Times New Roman" w:hAnsi="Times New Roman" w:cs="Times New Roman"/>
          <w:bCs/>
          <w:sz w:val="24"/>
          <w:szCs w:val="24"/>
        </w:rPr>
        <w:t>Для достижения поставленной цели необходимо решение следующей задачи:</w:t>
      </w:r>
    </w:p>
    <w:p w:rsidR="00791323" w:rsidRPr="00C86F16" w:rsidRDefault="00791323" w:rsidP="0079132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86F16">
        <w:rPr>
          <w:rFonts w:ascii="Times New Roman" w:hAnsi="Times New Roman"/>
          <w:bCs/>
          <w:sz w:val="24"/>
          <w:szCs w:val="24"/>
          <w:lang w:eastAsia="ru-RU"/>
        </w:rPr>
        <w:t xml:space="preserve">1) </w:t>
      </w:r>
      <w:r w:rsidRPr="00C86F16">
        <w:rPr>
          <w:rFonts w:ascii="Times New Roman" w:hAnsi="Times New Roman"/>
          <w:bCs/>
          <w:sz w:val="24"/>
          <w:szCs w:val="24"/>
        </w:rPr>
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</w:r>
      <w:r w:rsidRPr="00C86F1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91323" w:rsidRPr="00C86F16" w:rsidRDefault="00791323" w:rsidP="00791323">
      <w:pPr>
        <w:pStyle w:val="ConsPlusNormal"/>
        <w:widowControl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F16">
        <w:rPr>
          <w:rFonts w:ascii="Times New Roman" w:hAnsi="Times New Roman" w:cs="Times New Roman"/>
          <w:bCs/>
          <w:sz w:val="24"/>
          <w:szCs w:val="24"/>
        </w:rPr>
        <w:t>Этапы реализации программы: 2014-202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86F16">
        <w:rPr>
          <w:rFonts w:ascii="Times New Roman" w:hAnsi="Times New Roman" w:cs="Times New Roman"/>
          <w:bCs/>
          <w:sz w:val="24"/>
          <w:szCs w:val="24"/>
        </w:rPr>
        <w:t xml:space="preserve"> годы.</w:t>
      </w:r>
    </w:p>
    <w:p w:rsidR="00791323" w:rsidRPr="00C86F16" w:rsidRDefault="00791323" w:rsidP="00791323">
      <w:pPr>
        <w:pStyle w:val="ConsPlusNormal"/>
        <w:widowControl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86F16">
        <w:rPr>
          <w:rFonts w:ascii="Times New Roman" w:hAnsi="Times New Roman" w:cs="Times New Roman"/>
          <w:bCs/>
          <w:sz w:val="24"/>
          <w:szCs w:val="24"/>
        </w:rPr>
        <w:t>Целевыми индикаторами, позволяющими измерить достижение цели подпрограммы является</w:t>
      </w:r>
      <w:proofErr w:type="gramEnd"/>
      <w:r w:rsidRPr="00C86F16">
        <w:rPr>
          <w:rFonts w:ascii="Times New Roman" w:hAnsi="Times New Roman" w:cs="Times New Roman"/>
          <w:bCs/>
          <w:sz w:val="24"/>
          <w:szCs w:val="24"/>
        </w:rPr>
        <w:t>:</w:t>
      </w:r>
    </w:p>
    <w:p w:rsidR="00791323" w:rsidRPr="00C86F16" w:rsidRDefault="00791323" w:rsidP="00791323">
      <w:pPr>
        <w:pStyle w:val="ConsPlusNormal"/>
        <w:widowControl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F16">
        <w:rPr>
          <w:rFonts w:ascii="Times New Roman" w:hAnsi="Times New Roman" w:cs="Times New Roman"/>
          <w:sz w:val="24"/>
          <w:szCs w:val="24"/>
        </w:rPr>
        <w:t>- протяженность отремонтированных автомобильных дорог общего пользования местного значения.</w:t>
      </w:r>
    </w:p>
    <w:p w:rsidR="00791323" w:rsidRPr="00C86F16" w:rsidRDefault="00791323" w:rsidP="00791323">
      <w:pPr>
        <w:pStyle w:val="ConsPlusNormal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16">
        <w:rPr>
          <w:rFonts w:ascii="Times New Roman" w:hAnsi="Times New Roman"/>
          <w:b/>
          <w:sz w:val="24"/>
          <w:szCs w:val="24"/>
        </w:rPr>
        <w:t>2.3. Механизм реализации Подпрограммы</w:t>
      </w:r>
    </w:p>
    <w:p w:rsidR="00791323" w:rsidRPr="00C86F16" w:rsidRDefault="00791323" w:rsidP="00791323">
      <w:pPr>
        <w:pStyle w:val="ConsPlusNormal"/>
        <w:widowControl/>
        <w:numPr>
          <w:ilvl w:val="0"/>
          <w:numId w:val="16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F16">
        <w:rPr>
          <w:rFonts w:ascii="Times New Roman" w:hAnsi="Times New Roman" w:cs="Times New Roman"/>
          <w:sz w:val="24"/>
          <w:szCs w:val="24"/>
        </w:rPr>
        <w:t>Реализацию подпрограммы осуществляет администрация Кордовского сельсовета.</w:t>
      </w:r>
    </w:p>
    <w:p w:rsidR="00791323" w:rsidRPr="00C86F16" w:rsidRDefault="00791323" w:rsidP="00791323">
      <w:pPr>
        <w:pStyle w:val="ConsPlusNormal"/>
        <w:widowControl/>
        <w:numPr>
          <w:ilvl w:val="0"/>
          <w:numId w:val="16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F16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за счет средств муниципального дорожного фонда Кордовского сельсовета. Средства дорожного фонда имеют целевое назначение и не подлежат изъятию или расходованию на нужды, не связанные с обеспечением дорожной деятельности. </w:t>
      </w:r>
      <w:proofErr w:type="gramStart"/>
      <w:r w:rsidRPr="00C86F16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дорожного фонда утверждается Решением Кордовского сельского Совета депутатов на очередной финансовый год и плановый период в размере не менее прогнозируемого объема доходов </w:t>
      </w:r>
      <w:r w:rsidRPr="00C86F16">
        <w:rPr>
          <w:rFonts w:ascii="Times New Roman" w:hAnsi="Times New Roman" w:cs="Times New Roman"/>
          <w:sz w:val="24"/>
          <w:szCs w:val="24"/>
        </w:rPr>
        <w:lastRenderedPageBreak/>
        <w:t>местного бюджета от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C86F16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C86F16">
        <w:rPr>
          <w:rFonts w:ascii="Times New Roman" w:hAnsi="Times New Roman" w:cs="Times New Roman"/>
          <w:sz w:val="24"/>
          <w:szCs w:val="24"/>
        </w:rPr>
        <w:t>) двигателей, производимых на территории РФ, подлежащих зачислению в местный</w:t>
      </w:r>
      <w:proofErr w:type="gramEnd"/>
      <w:r w:rsidRPr="00C86F16">
        <w:rPr>
          <w:rFonts w:ascii="Times New Roman" w:hAnsi="Times New Roman" w:cs="Times New Roman"/>
          <w:sz w:val="24"/>
          <w:szCs w:val="24"/>
        </w:rPr>
        <w:t xml:space="preserve"> бюджет.</w:t>
      </w:r>
    </w:p>
    <w:p w:rsidR="00791323" w:rsidRPr="00C86F16" w:rsidRDefault="00791323" w:rsidP="00791323">
      <w:pPr>
        <w:pStyle w:val="ConsPlusNormal"/>
        <w:widowControl/>
        <w:numPr>
          <w:ilvl w:val="0"/>
          <w:numId w:val="16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F16">
        <w:rPr>
          <w:rFonts w:ascii="Times New Roman" w:hAnsi="Times New Roman" w:cs="Times New Roman"/>
          <w:sz w:val="24"/>
          <w:szCs w:val="24"/>
        </w:rPr>
        <w:t>Главным распорядителем средств местного бюджета является администрация Кордовского сельсовета.</w:t>
      </w:r>
    </w:p>
    <w:p w:rsidR="00791323" w:rsidRPr="00C86F16" w:rsidRDefault="00791323" w:rsidP="00791323">
      <w:pPr>
        <w:pStyle w:val="ConsPlusNormal"/>
        <w:widowControl/>
        <w:numPr>
          <w:ilvl w:val="0"/>
          <w:numId w:val="16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F16">
        <w:rPr>
          <w:rFonts w:ascii="Times New Roman" w:hAnsi="Times New Roman" w:cs="Times New Roman"/>
          <w:sz w:val="24"/>
          <w:szCs w:val="24"/>
        </w:rPr>
        <w:t xml:space="preserve">Бюджетные ассигнования дорожного фонда используются в соответствии с Решением о бюджете на очередной финансовый год и плановый период и направляются на ремонт, содержание автомобильных дорог общего пользования местного значения и искусственных сооружений на них, обеспечение мероприятий по безопасности дорожного движения. Неиспользованные в текущем финансовом году средства направляются на увеличение бюджетных ассигнований дорожного фонда в очередном финансовом году. </w:t>
      </w:r>
      <w:proofErr w:type="gramStart"/>
      <w:r w:rsidRPr="00C86F16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(по состоянию на 31 декабря отчетного года) и </w:t>
      </w:r>
      <w:proofErr w:type="spellStart"/>
      <w:r w:rsidRPr="00C86F16">
        <w:rPr>
          <w:rFonts w:ascii="Times New Roman" w:hAnsi="Times New Roman" w:cs="Times New Roman"/>
          <w:sz w:val="24"/>
          <w:szCs w:val="24"/>
        </w:rPr>
        <w:t>прогнозировавшимся</w:t>
      </w:r>
      <w:proofErr w:type="spellEnd"/>
      <w:r w:rsidRPr="00C86F16">
        <w:rPr>
          <w:rFonts w:ascii="Times New Roman" w:hAnsi="Times New Roman" w:cs="Times New Roman"/>
          <w:sz w:val="24"/>
          <w:szCs w:val="24"/>
        </w:rPr>
        <w:t xml:space="preserve"> при его формировании объемом доходов местного бюджета.</w:t>
      </w:r>
      <w:proofErr w:type="gramEnd"/>
    </w:p>
    <w:p w:rsidR="00791323" w:rsidRDefault="00791323" w:rsidP="00791323">
      <w:pPr>
        <w:pStyle w:val="ConsPlusNormal"/>
        <w:widowControl/>
        <w:numPr>
          <w:ilvl w:val="0"/>
          <w:numId w:val="16"/>
        </w:numPr>
        <w:tabs>
          <w:tab w:val="clear" w:pos="1211"/>
          <w:tab w:val="num" w:pos="709"/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F16">
        <w:rPr>
          <w:rFonts w:ascii="Times New Roman" w:hAnsi="Times New Roman" w:cs="Times New Roman"/>
          <w:sz w:val="24"/>
          <w:szCs w:val="24"/>
        </w:rPr>
        <w:t xml:space="preserve"> Мероприятия 1.1, 1.2 осуществляются в порядке, определяемом Решением Кордовского сельского Совета депутатов от 19.11.2013 № 46-163р «О создании муниципального дорожного фонда». Реализация подпрограммы осуществляется в форме оплаты товаров, работ и услуг, поставляемых (выполняемых, оказываемых) по договорам, заключаемым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791323" w:rsidRPr="009B3B7A" w:rsidRDefault="00791323" w:rsidP="00791323">
      <w:pPr>
        <w:pStyle w:val="ConsPlusNormal"/>
        <w:widowControl/>
        <w:numPr>
          <w:ilvl w:val="0"/>
          <w:numId w:val="16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>ероприятия 1.10</w:t>
      </w:r>
      <w:r w:rsidRPr="009B3B7A">
        <w:rPr>
          <w:rFonts w:ascii="Times New Roman CYR" w:hAnsi="Times New Roman CYR" w:cs="Times New Roman CYR"/>
          <w:sz w:val="24"/>
          <w:szCs w:val="24"/>
        </w:rPr>
        <w:t xml:space="preserve"> финансируется за счет сре</w:t>
      </w:r>
      <w:proofErr w:type="gramStart"/>
      <w:r w:rsidRPr="009B3B7A">
        <w:rPr>
          <w:rFonts w:ascii="Times New Roman CYR" w:hAnsi="Times New Roman CYR" w:cs="Times New Roman CYR"/>
          <w:sz w:val="24"/>
          <w:szCs w:val="24"/>
        </w:rPr>
        <w:t>дств кр</w:t>
      </w:r>
      <w:proofErr w:type="gramEnd"/>
      <w:r w:rsidRPr="009B3B7A">
        <w:rPr>
          <w:rFonts w:ascii="Times New Roman CYR" w:hAnsi="Times New Roman CYR" w:cs="Times New Roman CYR"/>
          <w:sz w:val="24"/>
          <w:szCs w:val="24"/>
        </w:rPr>
        <w:t>аевого бюджета, мероприятия 1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9B3B7A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1</w:t>
      </w:r>
      <w:r w:rsidRPr="009B3B7A">
        <w:rPr>
          <w:rFonts w:ascii="Times New Roman CYR" w:hAnsi="Times New Roman CYR" w:cs="Times New Roman CYR"/>
          <w:sz w:val="24"/>
          <w:szCs w:val="24"/>
        </w:rPr>
        <w:t xml:space="preserve"> – за счет средств местного бюджета на содержание автомобильных дорог общего пользования местного значения сельских поселений за счет средств дорожного фонда Красноярского края 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>Субсидия предоставляется при соблюдении условия софинансирования мероприятий из местного бюджета в размере не менее 0,1 процента от объема субсидии.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 xml:space="preserve">Субсидия предоставляется на основании соглашения о предоставлении субсидии, заключенного между министерством и местной администрацией соответствующего муниципального образования (далее - Соглашение) в течение 20 рабочих дней со дня вступления в силу постановления Правительства Красноярского края в соответствии с методикой, утвержденной приказом министерства транспорта Красноярского края. 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7F54B2">
        <w:rPr>
          <w:rFonts w:ascii="Times New Roman CYR" w:hAnsi="Times New Roman CYR" w:cs="Times New Roman CYR"/>
          <w:sz w:val="24"/>
          <w:szCs w:val="24"/>
        </w:rPr>
        <w:t>Для заключения Соглашения администрация муниципального образования Красноярского края представляет в министерство 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подтверждающую долевое участие муниципального образования Красноярского края в финансировании расходов в размере не менее 0,1 процента от объема субсидии.</w:t>
      </w:r>
      <w:proofErr w:type="gramEnd"/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>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округов, городских и сельских поселений в соответствии с требованиями действующих нормативных документов.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 xml:space="preserve">Средства экономии, сложившейся по результатам проведения процедур размещения заказов, используются </w:t>
      </w:r>
      <w:proofErr w:type="gramStart"/>
      <w:r w:rsidRPr="007F54B2">
        <w:rPr>
          <w:rFonts w:ascii="Times New Roman CYR" w:hAnsi="Times New Roman CYR" w:cs="Times New Roman CYR"/>
          <w:sz w:val="24"/>
          <w:szCs w:val="24"/>
        </w:rPr>
        <w:t>на те</w:t>
      </w:r>
      <w:proofErr w:type="gramEnd"/>
      <w:r w:rsidRPr="007F54B2">
        <w:rPr>
          <w:rFonts w:ascii="Times New Roman CYR" w:hAnsi="Times New Roman CYR" w:cs="Times New Roman CYR"/>
          <w:sz w:val="24"/>
          <w:szCs w:val="24"/>
        </w:rPr>
        <w:t xml:space="preserve"> же цели после проведения процедуры закупок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 xml:space="preserve">Перечисление средств субсидии осуществляется в соответствии со сводной бюджетной росписью краевого бюджета ежеквартально в срок до 25-го числа месяца, следующего за отчетным кварталом. Перечисление средств субсидии в I квартале </w:t>
      </w:r>
      <w:r w:rsidRPr="007F54B2">
        <w:rPr>
          <w:rFonts w:ascii="Times New Roman CYR" w:hAnsi="Times New Roman CYR" w:cs="Times New Roman CYR"/>
          <w:sz w:val="24"/>
          <w:szCs w:val="24"/>
        </w:rPr>
        <w:lastRenderedPageBreak/>
        <w:t>осуществляется не позднее 25 марта текущего года в соответствии с заключенным Соглашением.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>Перечисление субсидии осуществляется при условии освоения муниципальным образованием не менее 85% перечисленных средств субсидии за предыдущие отчетные периоды.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 xml:space="preserve">Администрация муниципального образования ежеквартально в срок не позднее 20-го числа месяца, следующего за отчетным периодом, представляет в министерство отчет об использовании средств субсидии по форме, предусмотренной Соглашением. Отчет по итогам текущего финансового года представляется не позднее 10 февраля года, следующего </w:t>
      </w:r>
      <w:proofErr w:type="gramStart"/>
      <w:r w:rsidRPr="007F54B2">
        <w:rPr>
          <w:rFonts w:ascii="Times New Roman CYR" w:hAnsi="Times New Roman CYR" w:cs="Times New Roman CYR"/>
          <w:sz w:val="24"/>
          <w:szCs w:val="24"/>
        </w:rPr>
        <w:t>за</w:t>
      </w:r>
      <w:proofErr w:type="gramEnd"/>
      <w:r w:rsidRPr="007F54B2">
        <w:rPr>
          <w:rFonts w:ascii="Times New Roman CYR" w:hAnsi="Times New Roman CYR" w:cs="Times New Roman CYR"/>
          <w:sz w:val="24"/>
          <w:szCs w:val="24"/>
        </w:rPr>
        <w:t xml:space="preserve"> отчетным.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>Отчеты городских (сельских) поселений представляются в министерство администрацией муниципального района.</w:t>
      </w:r>
    </w:p>
    <w:p w:rsidR="00791323" w:rsidRPr="00D447A9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>Ответственность за нецелевое использование полученных средств субсидии, некачественное выполнение работ, а также достоверность представленных сведений возлагается на органы местного самоуправления муниципальных образований.</w:t>
      </w:r>
    </w:p>
    <w:p w:rsidR="00791323" w:rsidRPr="0028497C" w:rsidRDefault="00791323" w:rsidP="00791323">
      <w:pPr>
        <w:pStyle w:val="ConsPlusNormal"/>
        <w:widowControl/>
        <w:numPr>
          <w:ilvl w:val="0"/>
          <w:numId w:val="16"/>
        </w:numPr>
        <w:tabs>
          <w:tab w:val="clear" w:pos="1211"/>
          <w:tab w:val="num" w:pos="709"/>
          <w:tab w:val="left" w:pos="851"/>
          <w:tab w:val="num" w:pos="170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B7A">
        <w:rPr>
          <w:rFonts w:ascii="Times New Roman" w:hAnsi="Times New Roman" w:cs="Times New Roman"/>
          <w:sz w:val="24"/>
          <w:szCs w:val="24"/>
        </w:rPr>
        <w:t xml:space="preserve"> </w:t>
      </w:r>
      <w:r w:rsidRPr="0028497C">
        <w:rPr>
          <w:rFonts w:ascii="Times New Roman" w:hAnsi="Times New Roman" w:cs="Times New Roman"/>
          <w:sz w:val="24"/>
          <w:szCs w:val="24"/>
        </w:rPr>
        <w:t>Мероприятия 1.12 финансируются за счет сре</w:t>
      </w:r>
      <w:proofErr w:type="gramStart"/>
      <w:r w:rsidRPr="0028497C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28497C">
        <w:rPr>
          <w:rFonts w:ascii="Times New Roman" w:hAnsi="Times New Roman" w:cs="Times New Roman"/>
          <w:sz w:val="24"/>
          <w:szCs w:val="24"/>
        </w:rPr>
        <w:t>аевого бюджета, мероприятия 1.13 – за счет 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софинансирования </w:t>
      </w:r>
      <w:r w:rsidRPr="0028497C">
        <w:rPr>
          <w:rFonts w:ascii="Times New Roman" w:hAnsi="Times New Roman" w:cs="Times New Roman"/>
          <w:sz w:val="24"/>
          <w:szCs w:val="24"/>
        </w:rPr>
        <w:t>субсидии на капитальный ремонт дорог общего пользования местного значения за счёт средств дорожного фонда Красноярского края.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8497C">
        <w:rPr>
          <w:rFonts w:ascii="Times New Roman" w:hAnsi="Times New Roman" w:cs="Times New Roman"/>
          <w:sz w:val="24"/>
          <w:szCs w:val="24"/>
        </w:rPr>
        <w:t>Субсидия распределяется бюджетам муниципальных образований Красноярского</w:t>
      </w:r>
      <w:r w:rsidRPr="007F54B2">
        <w:rPr>
          <w:rFonts w:ascii="Times New Roman CYR" w:hAnsi="Times New Roman CYR" w:cs="Times New Roman CYR"/>
          <w:sz w:val="24"/>
          <w:szCs w:val="24"/>
        </w:rPr>
        <w:t xml:space="preserve"> края на основании следующих критериев: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>объекты дорожной деятельности финансируются на основании распоряжений, поручений Губернатора Красноярского края и Правительства Красноярского края;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>объекты дорожной деятельности должны быть включены в перечень автомобильных дорог общего пользования местного значения, утвержденный органом местного самоуправления.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7F54B2">
        <w:rPr>
          <w:rFonts w:ascii="Times New Roman CYR" w:hAnsi="Times New Roman CYR" w:cs="Times New Roman CYR"/>
          <w:sz w:val="24"/>
          <w:szCs w:val="24"/>
        </w:rPr>
        <w:t>Субсидия предоставляется при соблюдении условия софинансирования мероприятий из местного бюджета, установленного с учетом уровня расчетной бюджетной обеспеченности муниципальных образований (далее - РБО), в размере не менее 0,1%. Субсидия предоставляется на основании соглашения о предоставлении субсидии, заключенного между министерством транспорта Красноярского края (далее - министерство) и администрацией соответствующего муниципального образования Красноярского края (далее - Соглашение), в течение 20 рабочих дней со дня представления соответствующих</w:t>
      </w:r>
      <w:proofErr w:type="gramEnd"/>
      <w:r w:rsidRPr="007F54B2">
        <w:rPr>
          <w:rFonts w:ascii="Times New Roman CYR" w:hAnsi="Times New Roman CYR" w:cs="Times New Roman CYR"/>
          <w:sz w:val="24"/>
          <w:szCs w:val="24"/>
        </w:rPr>
        <w:t xml:space="preserve"> документов </w:t>
      </w:r>
      <w:proofErr w:type="spellStart"/>
      <w:proofErr w:type="gramStart"/>
      <w:r w:rsidRPr="007F54B2">
        <w:rPr>
          <w:rFonts w:ascii="Times New Roman CYR" w:hAnsi="Times New Roman CYR" w:cs="Times New Roman CYR"/>
          <w:sz w:val="24"/>
          <w:szCs w:val="24"/>
        </w:rPr>
        <w:t>документов</w:t>
      </w:r>
      <w:proofErr w:type="spellEnd"/>
      <w:proofErr w:type="gramEnd"/>
      <w:r w:rsidRPr="007F54B2">
        <w:rPr>
          <w:rFonts w:ascii="Times New Roman CYR" w:hAnsi="Times New Roman CYR" w:cs="Times New Roman CYR"/>
          <w:sz w:val="24"/>
          <w:szCs w:val="24"/>
        </w:rPr>
        <w:t>.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 xml:space="preserve">Для заключения Соглашения администрация муниципального образования Красноярского края представляет </w:t>
      </w:r>
      <w:proofErr w:type="gramStart"/>
      <w:r w:rsidRPr="007F54B2">
        <w:rPr>
          <w:rFonts w:ascii="Times New Roman CYR" w:hAnsi="Times New Roman CYR" w:cs="Times New Roman CYR"/>
          <w:sz w:val="24"/>
          <w:szCs w:val="24"/>
        </w:rPr>
        <w:t>в министерство выписку из решения о местном бюджете с указанием сумм расходов по разделам</w:t>
      </w:r>
      <w:proofErr w:type="gramEnd"/>
      <w:r w:rsidRPr="007F54B2">
        <w:rPr>
          <w:rFonts w:ascii="Times New Roman CYR" w:hAnsi="Times New Roman CYR" w:cs="Times New Roman CYR"/>
          <w:sz w:val="24"/>
          <w:szCs w:val="24"/>
        </w:rPr>
        <w:t>, подразделам, целевым статьям и видам расходов бюджетной классификации Российской Федерации, подтверждающую долевое участие в финансировании расходов.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>Расходование средств субсидии осуществляется в соответствии с Приказом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дорог".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>Финансирование работ по строительству, реконструкции, капитальному ремонту автомобильных дорог общего пользования местного значения осуществляется в соответствии с разработанной проектной документацией, получившей положительное заключение государственной экспертизы.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>Субсидия не предоставляется на проведение инженерных изысканий, специальных обследований, разработку проектной документации и экспертизу проектной документации.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7F54B2">
        <w:rPr>
          <w:rFonts w:ascii="Times New Roman CYR" w:hAnsi="Times New Roman CYR" w:cs="Times New Roman CYR"/>
          <w:sz w:val="24"/>
          <w:szCs w:val="24"/>
        </w:rPr>
        <w:t xml:space="preserve">Средства экономии, сложившейся по результатам проведения процедуры закупок в соответствии с требованиями Федерального закона от 05.04.2013 N 44-ФЗ "О контрактной </w:t>
      </w:r>
      <w:r w:rsidRPr="007F54B2">
        <w:rPr>
          <w:rFonts w:ascii="Times New Roman CYR" w:hAnsi="Times New Roman CYR" w:cs="Times New Roman CYR"/>
          <w:sz w:val="24"/>
          <w:szCs w:val="24"/>
        </w:rPr>
        <w:lastRenderedPageBreak/>
        <w:t>системе в сфере закупок товаров, работ, услуг для обеспечения государственных и муниципальных нужд", не могут использоваться муниципальными образованиями, а подлежат дальнейшему распределению в соответствии с принятыми решениями Губернатора Красноярского края, Правительства Красноярского края.</w:t>
      </w:r>
      <w:proofErr w:type="gramEnd"/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>Для предоставления средств субсидии администрация муниципального образования по завершении работ (но не позднее 10 декабря текущего финансового года) представляет в министерство отчет о фактически выполненных объемах работ по форме, предусмотренной Соглашением.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>К отчету прилагаются документы, подтверждающие качество выполненных подрядчиком работ: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>акт приемки объекта приемочной комиссией по форме согласно приложению к Соглашению (на объекты капитального ремонта, ремонта) и разрешение на ввод объекта в эксплуатацию (на объекты строительства и реконструкции).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>Администрация муниципального образования представляет в министерство отчет об использовании средств субсидии по итогам текущего финансового года не позднее 10 февраля года, следующего за отчетным, по форме, предусмотренной Соглашением.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>Ответственность за нецелевое использование полученных средств субсидии, а также достоверность представленных сведений возлагается на органы местного самоуправления муниципальных образований.</w:t>
      </w:r>
    </w:p>
    <w:p w:rsidR="00791323" w:rsidRPr="007F54B2" w:rsidRDefault="00791323" w:rsidP="00791323">
      <w:pPr>
        <w:pStyle w:val="ConsPlusNormal"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>Проверка соблюдения условий, целей и порядка предоставления субсидий их получателями осуществляется министерством, службой финансово-экономического контроля и контроля в сфере закупок Красноярского края, Счетной палатой Красноярского края в пределах полномочий, установленных действующим законодательством.</w:t>
      </w:r>
    </w:p>
    <w:p w:rsidR="00791323" w:rsidRPr="00C7093D" w:rsidRDefault="00791323" w:rsidP="00791323">
      <w:pPr>
        <w:pStyle w:val="ConsPlusNormal"/>
        <w:widowControl/>
        <w:tabs>
          <w:tab w:val="num" w:pos="900"/>
        </w:tabs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7F54B2">
        <w:rPr>
          <w:rFonts w:ascii="Times New Roman CYR" w:hAnsi="Times New Roman CYR" w:cs="Times New Roman CYR"/>
          <w:sz w:val="24"/>
          <w:szCs w:val="24"/>
        </w:rPr>
        <w:t>Показателем результативности использования средств субсидии является достижение значения протяженности автомобильных дорог, на которых выполнены дорожные работы, не менее значения, заявленного на момент заключения Соглашения.</w:t>
      </w:r>
    </w:p>
    <w:p w:rsidR="00791323" w:rsidRPr="00C86F16" w:rsidRDefault="00791323" w:rsidP="0079132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91323" w:rsidRPr="00C86F16" w:rsidRDefault="00791323" w:rsidP="007913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86F1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2.4. Управление подпрограммой и </w:t>
      </w:r>
      <w:proofErr w:type="gramStart"/>
      <w:r w:rsidRPr="00C86F1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контроль за</w:t>
      </w:r>
      <w:proofErr w:type="gramEnd"/>
      <w:r w:rsidRPr="00C86F1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ходом ее выполнения</w:t>
      </w:r>
    </w:p>
    <w:p w:rsidR="00791323" w:rsidRPr="00C86F16" w:rsidRDefault="00791323" w:rsidP="00791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6F1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Для организации </w:t>
      </w:r>
      <w:proofErr w:type="gramStart"/>
      <w:r w:rsidRPr="00C86F16">
        <w:rPr>
          <w:rFonts w:ascii="Times New Roman" w:hAnsi="Times New Roman" w:cs="Times New Roman"/>
          <w:bCs/>
          <w:sz w:val="24"/>
          <w:szCs w:val="24"/>
          <w:lang w:eastAsia="en-US"/>
        </w:rPr>
        <w:t>контроля за</w:t>
      </w:r>
      <w:proofErr w:type="gramEnd"/>
      <w:r w:rsidRPr="00C86F1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ходом реализации Подпрограммы  администрация</w:t>
      </w:r>
      <w:r w:rsidRPr="00C86F16">
        <w:rPr>
          <w:rFonts w:ascii="Times New Roman" w:hAnsi="Times New Roman" w:cs="Times New Roman"/>
          <w:sz w:val="24"/>
          <w:szCs w:val="24"/>
          <w:lang w:eastAsia="en-US"/>
        </w:rPr>
        <w:t xml:space="preserve"> Кордовского сельсовета разрабатывает план поквартального распределения бюджетных ассигнований на текущий год, а так же план достижения значений показателей результативности в соответствии с приложением №1 к паспорту Программы</w:t>
      </w:r>
    </w:p>
    <w:p w:rsidR="00791323" w:rsidRPr="00C86F16" w:rsidRDefault="00791323" w:rsidP="00791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6F16">
        <w:rPr>
          <w:rFonts w:ascii="Times New Roman" w:hAnsi="Times New Roman" w:cs="Times New Roman"/>
          <w:sz w:val="24"/>
          <w:szCs w:val="24"/>
          <w:lang w:eastAsia="en-US"/>
        </w:rPr>
        <w:t>Реализация мероприятий Подпрограммы осуществляется за счет средств местного бюджета, и контролируется администрацией Кордовского сельсовета и службой финансово-экономического контроля администрации Курагинского района.</w:t>
      </w:r>
    </w:p>
    <w:p w:rsidR="00791323" w:rsidRPr="00C86F16" w:rsidRDefault="00791323" w:rsidP="00791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6F16">
        <w:rPr>
          <w:rFonts w:ascii="Times New Roman" w:hAnsi="Times New Roman" w:cs="Times New Roman"/>
          <w:sz w:val="24"/>
          <w:szCs w:val="24"/>
          <w:lang w:eastAsia="en-US"/>
        </w:rPr>
        <w:t>Обеспечение целевого расходования бюджетных средств осуществляется органами местного самоуправления.</w:t>
      </w:r>
    </w:p>
    <w:p w:rsidR="00791323" w:rsidRPr="00C86F16" w:rsidRDefault="00791323" w:rsidP="00791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6F16">
        <w:rPr>
          <w:rFonts w:ascii="Times New Roman" w:hAnsi="Times New Roman" w:cs="Times New Roman"/>
          <w:sz w:val="24"/>
          <w:szCs w:val="24"/>
          <w:lang w:eastAsia="en-US"/>
        </w:rPr>
        <w:t>Годовой отчет о реализации Подпрограммы должен содержать:</w:t>
      </w:r>
    </w:p>
    <w:p w:rsidR="00791323" w:rsidRPr="00C86F16" w:rsidRDefault="00791323" w:rsidP="0079132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6F16">
        <w:rPr>
          <w:rFonts w:ascii="Times New Roman" w:hAnsi="Times New Roman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791323" w:rsidRPr="00C86F16" w:rsidRDefault="00791323" w:rsidP="00791323">
      <w:pPr>
        <w:tabs>
          <w:tab w:val="left" w:pos="453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6F16">
        <w:rPr>
          <w:rFonts w:ascii="Times New Roman" w:hAnsi="Times New Roman"/>
          <w:sz w:val="24"/>
          <w:szCs w:val="24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791323" w:rsidRPr="00C86F16" w:rsidRDefault="00791323" w:rsidP="0079132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6F16">
        <w:rPr>
          <w:rFonts w:ascii="Times New Roman" w:hAnsi="Times New Roman"/>
          <w:sz w:val="24"/>
          <w:szCs w:val="24"/>
        </w:rPr>
        <w:t xml:space="preserve">описание результатов реализации мероприятия Подпрограммы </w:t>
      </w:r>
      <w:r w:rsidRPr="00C86F16">
        <w:rPr>
          <w:rFonts w:ascii="Times New Roman" w:hAnsi="Times New Roman"/>
          <w:sz w:val="24"/>
          <w:szCs w:val="24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791323" w:rsidRPr="00C86F16" w:rsidRDefault="00791323" w:rsidP="0079132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6F16">
        <w:rPr>
          <w:rFonts w:ascii="Times New Roman" w:hAnsi="Times New Roman"/>
          <w:sz w:val="24"/>
          <w:szCs w:val="24"/>
        </w:rPr>
        <w:t>анализ последствий не реализации мероприятия Подпрограммы и анализ факторов, повлиявших на их реализацию (не реализацию).</w:t>
      </w:r>
    </w:p>
    <w:p w:rsidR="00791323" w:rsidRPr="00C86F16" w:rsidRDefault="00791323" w:rsidP="0079132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791323" w:rsidRPr="00C86F16" w:rsidRDefault="00791323" w:rsidP="00791323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16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эффективности.</w:t>
      </w:r>
    </w:p>
    <w:p w:rsidR="00791323" w:rsidRPr="00C86F16" w:rsidRDefault="00791323" w:rsidP="00791323">
      <w:pPr>
        <w:pStyle w:val="a8"/>
        <w:suppressAutoHyphens/>
        <w:ind w:firstLine="709"/>
        <w:rPr>
          <w:sz w:val="24"/>
          <w:szCs w:val="24"/>
        </w:rPr>
      </w:pPr>
      <w:r w:rsidRPr="00C86F16">
        <w:rPr>
          <w:sz w:val="24"/>
          <w:szCs w:val="24"/>
        </w:rPr>
        <w:lastRenderedPageBreak/>
        <w:t>Реализация подпрограммы позволит достичь следующих результатов:</w:t>
      </w:r>
    </w:p>
    <w:p w:rsidR="00791323" w:rsidRPr="00C86F16" w:rsidRDefault="00791323" w:rsidP="00791323">
      <w:pPr>
        <w:pStyle w:val="a8"/>
        <w:suppressAutoHyphens/>
        <w:ind w:firstLine="709"/>
        <w:rPr>
          <w:sz w:val="24"/>
          <w:szCs w:val="24"/>
        </w:rPr>
      </w:pPr>
      <w:r w:rsidRPr="00C86F16">
        <w:rPr>
          <w:sz w:val="24"/>
          <w:szCs w:val="24"/>
        </w:rPr>
        <w:t>1) обеспечить проведение мероприятий, направленных на текущий ремонт и содержание существующей сети автомобильных дорог общего пользования местного значения;</w:t>
      </w:r>
    </w:p>
    <w:p w:rsidR="00791323" w:rsidRPr="00C86F16" w:rsidRDefault="00791323" w:rsidP="00791323">
      <w:pPr>
        <w:pStyle w:val="a8"/>
        <w:suppressAutoHyphens/>
        <w:ind w:firstLine="709"/>
        <w:rPr>
          <w:sz w:val="24"/>
          <w:szCs w:val="24"/>
        </w:rPr>
      </w:pPr>
      <w:r w:rsidRPr="00C86F16">
        <w:rPr>
          <w:sz w:val="24"/>
          <w:szCs w:val="24"/>
        </w:rPr>
        <w:t>2) снизить влияние дорожных условий на безопасность дорожного движения.</w:t>
      </w:r>
    </w:p>
    <w:p w:rsidR="00791323" w:rsidRPr="00C86F16" w:rsidRDefault="00791323" w:rsidP="00791323">
      <w:pPr>
        <w:pStyle w:val="a8"/>
        <w:suppressAutoHyphens/>
        <w:ind w:firstLine="709"/>
        <w:rPr>
          <w:sz w:val="24"/>
          <w:szCs w:val="24"/>
        </w:rPr>
      </w:pPr>
      <w:r w:rsidRPr="00C86F16">
        <w:rPr>
          <w:sz w:val="24"/>
          <w:szCs w:val="24"/>
        </w:rPr>
        <w:t>Реализация мероприятий, предусмотренных подпрограммой, позволит существенно улучшить транспортно-эксплуатационную характерист</w:t>
      </w:r>
      <w:r w:rsidRPr="00C86F16">
        <w:rPr>
          <w:sz w:val="24"/>
          <w:szCs w:val="24"/>
        </w:rPr>
        <w:t>и</w:t>
      </w:r>
      <w:r w:rsidRPr="00C86F16">
        <w:rPr>
          <w:sz w:val="24"/>
          <w:szCs w:val="24"/>
        </w:rPr>
        <w:t>ку автодорог.</w:t>
      </w:r>
    </w:p>
    <w:p w:rsidR="00791323" w:rsidRPr="00C86F16" w:rsidRDefault="00791323" w:rsidP="0079132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6F16">
        <w:rPr>
          <w:rFonts w:ascii="Times New Roman" w:hAnsi="Times New Roman" w:cs="Times New Roman"/>
          <w:sz w:val="24"/>
          <w:szCs w:val="24"/>
          <w:lang w:eastAsia="en-US"/>
        </w:rPr>
        <w:t>Главной социально-экономической целью в части повышения потребительских свойств дорог (обеспечение комфортности и мобильности) является приведение сети автодорог в нормативное состояние путем акцента на ремонтные мероприятия, с последующим постепенным переходом на их содержание не ниже среднего уровня</w:t>
      </w:r>
    </w:p>
    <w:p w:rsidR="00791323" w:rsidRPr="00C86F16" w:rsidRDefault="00791323" w:rsidP="00791323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791323" w:rsidRPr="00C86F16" w:rsidRDefault="00791323" w:rsidP="0079132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86F16">
        <w:rPr>
          <w:rFonts w:ascii="Times New Roman" w:hAnsi="Times New Roman" w:cs="Times New Roman"/>
          <w:b/>
          <w:sz w:val="24"/>
          <w:szCs w:val="24"/>
        </w:rPr>
        <w:t>2.5. Мероприятия Подпрограммы</w:t>
      </w:r>
    </w:p>
    <w:p w:rsidR="00791323" w:rsidRPr="00C86F16" w:rsidRDefault="00791323" w:rsidP="0079132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C86F16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к Подпрограмме.</w:t>
      </w:r>
    </w:p>
    <w:p w:rsidR="00791323" w:rsidRPr="00C86F16" w:rsidRDefault="00791323" w:rsidP="00791323">
      <w:pPr>
        <w:spacing w:after="0" w:line="240" w:lineRule="auto"/>
        <w:ind w:firstLine="900"/>
        <w:jc w:val="both"/>
        <w:rPr>
          <w:rFonts w:ascii="Times New Roman" w:hAnsi="Times New Roman"/>
          <w:sz w:val="16"/>
          <w:szCs w:val="16"/>
        </w:rPr>
      </w:pPr>
    </w:p>
    <w:p w:rsidR="00791323" w:rsidRPr="00C86F16" w:rsidRDefault="00791323" w:rsidP="00791323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C86F16">
        <w:rPr>
          <w:rFonts w:ascii="Times New Roman" w:hAnsi="Times New Roman"/>
          <w:b/>
          <w:sz w:val="24"/>
          <w:szCs w:val="24"/>
        </w:rPr>
        <w:t>2.6. Обоснование финансовых, материальных и трудовых затрат</w:t>
      </w:r>
    </w:p>
    <w:p w:rsidR="00791323" w:rsidRPr="004E0B61" w:rsidRDefault="00791323" w:rsidP="00791323">
      <w:pPr>
        <w:autoSpaceDE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6F16">
        <w:rPr>
          <w:rFonts w:ascii="Times New Roman" w:hAnsi="Times New Roman"/>
          <w:sz w:val="24"/>
          <w:szCs w:val="24"/>
        </w:rPr>
        <w:t xml:space="preserve">Источниками финансирования Подпрограммы являются средства местного бюджета. Всего на реализацию Подпрограммы за счет средств бюджета потребуется </w:t>
      </w:r>
      <w:r>
        <w:rPr>
          <w:rFonts w:ascii="Times New Roman" w:hAnsi="Times New Roman"/>
          <w:sz w:val="24"/>
          <w:szCs w:val="24"/>
        </w:rPr>
        <w:t>22572,43</w:t>
      </w:r>
      <w:r w:rsidRPr="004E0B61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  <w:r w:rsidRPr="004E0B61">
        <w:rPr>
          <w:rFonts w:ascii="Times New Roman" w:hAnsi="Times New Roman"/>
          <w:sz w:val="24"/>
          <w:szCs w:val="24"/>
        </w:rPr>
        <w:t xml:space="preserve"> Из них </w:t>
      </w:r>
    </w:p>
    <w:p w:rsidR="00791323" w:rsidRPr="004E0B61" w:rsidRDefault="00791323" w:rsidP="00791323">
      <w:pPr>
        <w:autoSpaceDE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E0B61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4E0B61">
        <w:rPr>
          <w:rFonts w:ascii="Times New Roman" w:hAnsi="Times New Roman"/>
          <w:sz w:val="24"/>
          <w:szCs w:val="24"/>
        </w:rPr>
        <w:t>дств кр</w:t>
      </w:r>
      <w:proofErr w:type="gramEnd"/>
      <w:r w:rsidRPr="004E0B61">
        <w:rPr>
          <w:rFonts w:ascii="Times New Roman" w:hAnsi="Times New Roman"/>
          <w:sz w:val="24"/>
          <w:szCs w:val="24"/>
        </w:rPr>
        <w:t xml:space="preserve">аевого бюджета  – </w:t>
      </w:r>
      <w:r>
        <w:rPr>
          <w:rFonts w:ascii="Times New Roman" w:hAnsi="Times New Roman"/>
          <w:sz w:val="24"/>
          <w:szCs w:val="24"/>
        </w:rPr>
        <w:t>18423,01</w:t>
      </w:r>
      <w:r w:rsidRPr="004E0B61">
        <w:rPr>
          <w:rFonts w:ascii="Times New Roman" w:hAnsi="Times New Roman"/>
          <w:sz w:val="24"/>
          <w:szCs w:val="24"/>
        </w:rPr>
        <w:t xml:space="preserve"> тыс. рублей</w:t>
      </w:r>
    </w:p>
    <w:p w:rsidR="00791323" w:rsidRPr="00C86F16" w:rsidRDefault="00791323" w:rsidP="00791323">
      <w:pPr>
        <w:autoSpaceDE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E0B61">
        <w:rPr>
          <w:rFonts w:ascii="Times New Roman" w:hAnsi="Times New Roman"/>
          <w:sz w:val="24"/>
          <w:szCs w:val="24"/>
        </w:rPr>
        <w:t xml:space="preserve">за счет средств местного бюджета – </w:t>
      </w:r>
      <w:r>
        <w:rPr>
          <w:rFonts w:ascii="Times New Roman" w:hAnsi="Times New Roman"/>
          <w:sz w:val="24"/>
          <w:szCs w:val="24"/>
        </w:rPr>
        <w:t>4149,43</w:t>
      </w:r>
      <w:r w:rsidRPr="004E0B61">
        <w:rPr>
          <w:rFonts w:ascii="Times New Roman" w:hAnsi="Times New Roman"/>
          <w:sz w:val="24"/>
          <w:szCs w:val="24"/>
        </w:rPr>
        <w:t xml:space="preserve"> тыс. рублей</w:t>
      </w:r>
    </w:p>
    <w:p w:rsidR="00791323" w:rsidRPr="00C86F16" w:rsidRDefault="00791323" w:rsidP="00791323">
      <w:pPr>
        <w:autoSpaceDE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3348"/>
        <w:gridCol w:w="3240"/>
        <w:gridCol w:w="3160"/>
      </w:tblGrid>
      <w:tr w:rsidR="00791323" w:rsidRPr="00790243" w:rsidTr="00C34386">
        <w:tc>
          <w:tcPr>
            <w:tcW w:w="3348" w:type="dxa"/>
            <w:shd w:val="clear" w:color="auto" w:fill="auto"/>
          </w:tcPr>
          <w:p w:rsidR="00791323" w:rsidRPr="0079024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23" w:rsidRPr="00790243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всего по годам: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2014 год –   512,07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2015 год –  1603,65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2016 год –  2322,36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2017 год –  3282,82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2018 год –  209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 xml:space="preserve">2019 год –  </w:t>
            </w:r>
            <w:r>
              <w:rPr>
                <w:rFonts w:ascii="Times New Roman" w:hAnsi="Times New Roman"/>
                <w:sz w:val="24"/>
                <w:szCs w:val="24"/>
              </w:rPr>
              <w:t>2129,47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 2517,93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 2673,22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 2702,09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/>
                <w:sz w:val="24"/>
                <w:szCs w:val="24"/>
              </w:rPr>
              <w:t>2734,39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3240" w:type="dxa"/>
            <w:shd w:val="clear" w:color="auto" w:fill="auto"/>
          </w:tcPr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из краевого бюджета: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2014 год –       0,00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2015 год – 1141,48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2016 год – 1773,05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2017 год – 2887,85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2018 год – 1836,30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1662,00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2047,00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2339,58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2358,19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2377,56 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60" w:type="dxa"/>
            <w:shd w:val="clear" w:color="auto" w:fill="auto"/>
          </w:tcPr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из местного бюджета: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2014 год – 512,07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2015 год – 462,17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2016 год – 549,31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>2017 год – 394,97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43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258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467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470,93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333,64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343,90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1323" w:rsidRPr="00790243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356,83</w:t>
            </w:r>
            <w:r w:rsidRPr="0079024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791323" w:rsidRDefault="00791323" w:rsidP="00791323">
      <w:pPr>
        <w:spacing w:after="0" w:line="240" w:lineRule="auto"/>
        <w:jc w:val="both"/>
        <w:rPr>
          <w:rFonts w:ascii="Times New Roman" w:hAnsi="Times New Roman"/>
        </w:rPr>
        <w:sectPr w:rsidR="00791323" w:rsidSect="0048407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left="11160"/>
        <w:rPr>
          <w:rFonts w:ascii="Times New Roman" w:hAnsi="Times New Roman"/>
          <w:sz w:val="20"/>
          <w:szCs w:val="20"/>
        </w:rPr>
      </w:pPr>
      <w:r w:rsidRPr="00C86F16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left="11160"/>
        <w:rPr>
          <w:rFonts w:ascii="Times New Roman" w:hAnsi="Times New Roman"/>
          <w:sz w:val="20"/>
          <w:szCs w:val="20"/>
        </w:rPr>
      </w:pPr>
      <w:r w:rsidRPr="00C86F16">
        <w:rPr>
          <w:rFonts w:ascii="Times New Roman" w:hAnsi="Times New Roman"/>
          <w:sz w:val="20"/>
          <w:szCs w:val="20"/>
        </w:rPr>
        <w:t>к подпрограмме 1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left="11160"/>
        <w:rPr>
          <w:rFonts w:ascii="Times New Roman" w:hAnsi="Times New Roman"/>
          <w:sz w:val="20"/>
          <w:szCs w:val="20"/>
        </w:rPr>
      </w:pPr>
      <w:r w:rsidRPr="00C86F16">
        <w:rPr>
          <w:rFonts w:ascii="Times New Roman" w:hAnsi="Times New Roman"/>
          <w:sz w:val="20"/>
          <w:szCs w:val="20"/>
        </w:rPr>
        <w:t>«Содержание дорог местного значения в границах населенных пунктов МО»,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left="11160"/>
        <w:rPr>
          <w:rFonts w:ascii="Times New Roman" w:hAnsi="Times New Roman"/>
          <w:sz w:val="20"/>
          <w:szCs w:val="20"/>
        </w:rPr>
      </w:pPr>
      <w:proofErr w:type="gramStart"/>
      <w:r w:rsidRPr="00C86F16">
        <w:rPr>
          <w:rFonts w:ascii="Times New Roman" w:hAnsi="Times New Roman"/>
          <w:sz w:val="20"/>
          <w:szCs w:val="20"/>
        </w:rPr>
        <w:t>реализуемой</w:t>
      </w:r>
      <w:proofErr w:type="gramEnd"/>
      <w:r w:rsidRPr="00C86F16">
        <w:rPr>
          <w:rFonts w:ascii="Times New Roman" w:hAnsi="Times New Roman"/>
          <w:sz w:val="20"/>
          <w:szCs w:val="20"/>
        </w:rPr>
        <w:t xml:space="preserve"> в рамках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left="11160"/>
        <w:rPr>
          <w:rFonts w:ascii="Times New Roman" w:hAnsi="Times New Roman"/>
          <w:sz w:val="20"/>
          <w:szCs w:val="20"/>
        </w:rPr>
      </w:pPr>
      <w:r w:rsidRPr="00C86F16">
        <w:rPr>
          <w:rFonts w:ascii="Times New Roman" w:hAnsi="Times New Roman"/>
          <w:sz w:val="20"/>
          <w:szCs w:val="20"/>
        </w:rPr>
        <w:t>муниципальной программы № 2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left="11160"/>
        <w:rPr>
          <w:rFonts w:ascii="Times New Roman" w:hAnsi="Times New Roman"/>
          <w:sz w:val="20"/>
          <w:szCs w:val="20"/>
        </w:rPr>
      </w:pPr>
      <w:r w:rsidRPr="00C86F16">
        <w:rPr>
          <w:rFonts w:ascii="Times New Roman" w:hAnsi="Times New Roman"/>
          <w:sz w:val="20"/>
          <w:szCs w:val="20"/>
        </w:rPr>
        <w:t>«Развитие муниципального образования Кордовский сельсовет»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91323" w:rsidRPr="00C86F16" w:rsidRDefault="00791323" w:rsidP="007913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791323" w:rsidRPr="00C86F16" w:rsidRDefault="00791323" w:rsidP="0079132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16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16">
        <w:rPr>
          <w:rFonts w:ascii="Times New Roman" w:hAnsi="Times New Roman"/>
          <w:b/>
          <w:sz w:val="24"/>
          <w:szCs w:val="24"/>
        </w:rPr>
        <w:t>«Содержание дорог местного значения в границах населенных пунктов МО»</w:t>
      </w: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044"/>
        <w:gridCol w:w="1791"/>
        <w:gridCol w:w="714"/>
        <w:gridCol w:w="714"/>
        <w:gridCol w:w="714"/>
        <w:gridCol w:w="714"/>
        <w:gridCol w:w="714"/>
        <w:gridCol w:w="714"/>
        <w:gridCol w:w="714"/>
        <w:gridCol w:w="814"/>
        <w:gridCol w:w="708"/>
        <w:gridCol w:w="709"/>
      </w:tblGrid>
      <w:tr w:rsidR="00791323" w:rsidRPr="00C86F16" w:rsidTr="00C34386">
        <w:trPr>
          <w:cantSplit/>
          <w:trHeight w:val="240"/>
        </w:trPr>
        <w:tc>
          <w:tcPr>
            <w:tcW w:w="709" w:type="dxa"/>
            <w:vAlign w:val="center"/>
          </w:tcPr>
          <w:p w:rsidR="00791323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6F16">
              <w:rPr>
                <w:rFonts w:ascii="Times New Roman" w:hAnsi="Times New Roman" w:cs="Times New Roman"/>
              </w:rPr>
              <w:t xml:space="preserve">№ </w:t>
            </w:r>
            <w:r w:rsidRPr="00C86F16">
              <w:rPr>
                <w:rFonts w:ascii="Times New Roman" w:hAnsi="Times New Roman" w:cs="Times New Roman"/>
              </w:rPr>
              <w:br/>
            </w:r>
            <w:proofErr w:type="gramStart"/>
            <w:r w:rsidRPr="00C86F16">
              <w:rPr>
                <w:rFonts w:ascii="Times New Roman" w:hAnsi="Times New Roman" w:cs="Times New Roman"/>
              </w:rPr>
              <w:t>п</w:t>
            </w:r>
            <w:proofErr w:type="gramEnd"/>
            <w:r w:rsidRPr="00C86F16">
              <w:rPr>
                <w:rFonts w:ascii="Times New Roman" w:hAnsi="Times New Roman" w:cs="Times New Roman"/>
              </w:rPr>
              <w:t>/п</w:t>
            </w:r>
          </w:p>
          <w:p w:rsidR="00791323" w:rsidRPr="00C86F16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791323" w:rsidRPr="00C86F16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6F16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C86F1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44" w:type="dxa"/>
            <w:vAlign w:val="center"/>
          </w:tcPr>
          <w:p w:rsidR="00791323" w:rsidRPr="00C86F16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6F16">
              <w:rPr>
                <w:rFonts w:ascii="Times New Roman" w:hAnsi="Times New Roman" w:cs="Times New Roman"/>
              </w:rPr>
              <w:t>Единица</w:t>
            </w:r>
            <w:r w:rsidRPr="00C86F16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791" w:type="dxa"/>
            <w:vAlign w:val="center"/>
          </w:tcPr>
          <w:p w:rsidR="00791323" w:rsidRPr="00C86F16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6F16">
              <w:rPr>
                <w:rFonts w:ascii="Times New Roman" w:hAnsi="Times New Roman" w:cs="Times New Roman"/>
              </w:rPr>
              <w:t xml:space="preserve">Источник </w:t>
            </w:r>
            <w:r w:rsidRPr="00C86F16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714" w:type="dxa"/>
            <w:vAlign w:val="center"/>
          </w:tcPr>
          <w:p w:rsidR="00791323" w:rsidRPr="00C86F16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6F16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714" w:type="dxa"/>
            <w:vAlign w:val="center"/>
          </w:tcPr>
          <w:p w:rsidR="00791323" w:rsidRPr="00C86F16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6F1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14" w:type="dxa"/>
            <w:vAlign w:val="center"/>
          </w:tcPr>
          <w:p w:rsidR="00791323" w:rsidRPr="00C86F16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6F1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14" w:type="dxa"/>
            <w:vAlign w:val="center"/>
          </w:tcPr>
          <w:p w:rsidR="00791323" w:rsidRPr="00C86F16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6F1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14" w:type="dxa"/>
            <w:vAlign w:val="center"/>
          </w:tcPr>
          <w:p w:rsidR="00791323" w:rsidRPr="00C86F16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6F1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14" w:type="dxa"/>
            <w:vAlign w:val="center"/>
          </w:tcPr>
          <w:p w:rsidR="00791323" w:rsidRPr="00C86F16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6F1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14" w:type="dxa"/>
            <w:vAlign w:val="center"/>
          </w:tcPr>
          <w:p w:rsidR="00791323" w:rsidRPr="00C86F16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6F1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14" w:type="dxa"/>
            <w:vAlign w:val="center"/>
          </w:tcPr>
          <w:p w:rsidR="00791323" w:rsidRPr="00C86F16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6F1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C86F1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791323" w:rsidRPr="00C86F16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6F1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C86F1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791323" w:rsidRPr="00C86F16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791323" w:rsidRPr="00C86F16" w:rsidTr="00C34386">
        <w:trPr>
          <w:cantSplit/>
          <w:trHeight w:val="240"/>
        </w:trPr>
        <w:tc>
          <w:tcPr>
            <w:tcW w:w="14317" w:type="dxa"/>
            <w:gridSpan w:val="14"/>
          </w:tcPr>
          <w:p w:rsidR="00791323" w:rsidRPr="00C86F16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323" w:rsidRPr="00C86F16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C86F16">
              <w:rPr>
                <w:rFonts w:ascii="Times New Roman" w:hAnsi="Times New Roman"/>
                <w:bCs/>
                <w:sz w:val="24"/>
                <w:szCs w:val="24"/>
              </w:rPr>
              <w:t>Достижение требуемого технического и эксплуатационного состояния автомобильных дорог общего пользования Кордовского сельсовета</w:t>
            </w:r>
          </w:p>
          <w:p w:rsidR="00791323" w:rsidRPr="00C86F16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23" w:rsidRPr="00C86F16" w:rsidTr="00C34386">
        <w:trPr>
          <w:cantSplit/>
          <w:trHeight w:val="240"/>
        </w:trPr>
        <w:tc>
          <w:tcPr>
            <w:tcW w:w="14317" w:type="dxa"/>
            <w:gridSpan w:val="14"/>
          </w:tcPr>
          <w:p w:rsidR="00791323" w:rsidRPr="00C86F16" w:rsidRDefault="00791323" w:rsidP="00C3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323" w:rsidRPr="00C86F16" w:rsidRDefault="00791323" w:rsidP="00C3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>Задача 1. 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</w:p>
          <w:p w:rsidR="00791323" w:rsidRPr="00C86F16" w:rsidRDefault="00791323" w:rsidP="00C3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23" w:rsidRPr="00C86F16" w:rsidTr="00C34386">
        <w:trPr>
          <w:cantSplit/>
          <w:trHeight w:val="240"/>
        </w:trPr>
        <w:tc>
          <w:tcPr>
            <w:tcW w:w="709" w:type="dxa"/>
          </w:tcPr>
          <w:p w:rsidR="00791323" w:rsidRPr="00C86F16" w:rsidRDefault="00791323" w:rsidP="00C34386">
            <w:pPr>
              <w:pStyle w:val="aff"/>
              <w:rPr>
                <w:b w:val="0"/>
              </w:rPr>
            </w:pPr>
            <w:r w:rsidRPr="00C86F16">
              <w:rPr>
                <w:b w:val="0"/>
              </w:rPr>
              <w:t>1</w:t>
            </w:r>
          </w:p>
        </w:tc>
        <w:tc>
          <w:tcPr>
            <w:tcW w:w="3544" w:type="dxa"/>
          </w:tcPr>
          <w:p w:rsidR="00791323" w:rsidRPr="00C86F16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044" w:type="dxa"/>
            <w:vAlign w:val="center"/>
          </w:tcPr>
          <w:p w:rsidR="00791323" w:rsidRPr="00C86F16" w:rsidRDefault="00791323" w:rsidP="00C34386">
            <w:pPr>
              <w:pStyle w:val="aff"/>
              <w:rPr>
                <w:b w:val="0"/>
              </w:rPr>
            </w:pPr>
            <w:proofErr w:type="gramStart"/>
            <w:r w:rsidRPr="00C86F16">
              <w:rPr>
                <w:b w:val="0"/>
              </w:rPr>
              <w:t>км</w:t>
            </w:r>
            <w:proofErr w:type="gramEnd"/>
            <w:r w:rsidRPr="00C86F16">
              <w:rPr>
                <w:b w:val="0"/>
              </w:rPr>
              <w:t>.</w:t>
            </w:r>
          </w:p>
        </w:tc>
        <w:tc>
          <w:tcPr>
            <w:tcW w:w="1791" w:type="dxa"/>
            <w:vAlign w:val="center"/>
          </w:tcPr>
          <w:p w:rsidR="00791323" w:rsidRPr="00C86F16" w:rsidRDefault="00791323" w:rsidP="00C34386">
            <w:pPr>
              <w:pStyle w:val="aff"/>
              <w:rPr>
                <w:b w:val="0"/>
              </w:rPr>
            </w:pPr>
            <w:r w:rsidRPr="00C86F16">
              <w:rPr>
                <w:b w:val="0"/>
              </w:rPr>
              <w:t>Администрация Кордовского сельсовета</w:t>
            </w:r>
          </w:p>
        </w:tc>
        <w:tc>
          <w:tcPr>
            <w:tcW w:w="714" w:type="dxa"/>
            <w:vAlign w:val="center"/>
          </w:tcPr>
          <w:p w:rsidR="00791323" w:rsidRPr="00C86F16" w:rsidRDefault="00791323" w:rsidP="00C343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14" w:type="dxa"/>
            <w:vAlign w:val="center"/>
          </w:tcPr>
          <w:p w:rsidR="00791323" w:rsidRPr="00C86F16" w:rsidRDefault="00791323" w:rsidP="00C343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14" w:type="dxa"/>
            <w:vAlign w:val="center"/>
          </w:tcPr>
          <w:p w:rsidR="00791323" w:rsidRPr="00C86F16" w:rsidRDefault="00791323" w:rsidP="00C343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14" w:type="dxa"/>
            <w:vAlign w:val="center"/>
          </w:tcPr>
          <w:p w:rsidR="00791323" w:rsidRPr="00C86F16" w:rsidRDefault="00791323" w:rsidP="00C343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14" w:type="dxa"/>
            <w:vAlign w:val="center"/>
          </w:tcPr>
          <w:p w:rsidR="00791323" w:rsidRPr="00C86F16" w:rsidRDefault="00791323" w:rsidP="00C343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714" w:type="dxa"/>
            <w:vAlign w:val="center"/>
          </w:tcPr>
          <w:p w:rsidR="00791323" w:rsidRPr="00C86F16" w:rsidRDefault="00791323" w:rsidP="00C343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86F16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14" w:type="dxa"/>
            <w:vAlign w:val="center"/>
          </w:tcPr>
          <w:p w:rsidR="00791323" w:rsidRPr="00C86F16" w:rsidRDefault="00791323" w:rsidP="00C343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C86F16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14" w:type="dxa"/>
            <w:vAlign w:val="center"/>
          </w:tcPr>
          <w:p w:rsidR="00791323" w:rsidRPr="00C86F16" w:rsidRDefault="00791323" w:rsidP="00C343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16">
              <w:rPr>
                <w:rFonts w:ascii="Times New Roman" w:hAnsi="Times New Roman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86F16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8" w:type="dxa"/>
            <w:vAlign w:val="center"/>
          </w:tcPr>
          <w:p w:rsidR="00791323" w:rsidRPr="00C86F16" w:rsidRDefault="00791323" w:rsidP="00C343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977">
              <w:rPr>
                <w:rFonts w:ascii="Times New Roman" w:hAnsi="Times New Roman"/>
                <w:sz w:val="24"/>
                <w:szCs w:val="24"/>
              </w:rPr>
              <w:t>≥1,5</w:t>
            </w:r>
          </w:p>
        </w:tc>
        <w:tc>
          <w:tcPr>
            <w:tcW w:w="709" w:type="dxa"/>
            <w:vAlign w:val="center"/>
          </w:tcPr>
          <w:p w:rsidR="00791323" w:rsidRPr="00C86F16" w:rsidRDefault="00791323" w:rsidP="00C343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1C9">
              <w:rPr>
                <w:rFonts w:ascii="Times New Roman" w:hAnsi="Times New Roman"/>
                <w:sz w:val="24"/>
                <w:szCs w:val="24"/>
              </w:rPr>
              <w:t>≥1,5</w:t>
            </w:r>
          </w:p>
        </w:tc>
      </w:tr>
    </w:tbl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1323" w:rsidRPr="00C86F16" w:rsidRDefault="00791323" w:rsidP="0079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323" w:rsidRDefault="00791323" w:rsidP="007913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F16">
        <w:rPr>
          <w:rFonts w:ascii="Times New Roman" w:hAnsi="Times New Roman"/>
          <w:sz w:val="24"/>
          <w:szCs w:val="24"/>
        </w:rPr>
        <w:t xml:space="preserve">Глава Кордовского сельсовета                                                                                  В.Л. Кондратьев </w:t>
      </w:r>
    </w:p>
    <w:p w:rsidR="00791323" w:rsidRPr="00C86F16" w:rsidRDefault="00791323" w:rsidP="007913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9"/>
        <w:gridCol w:w="1548"/>
        <w:gridCol w:w="804"/>
        <w:gridCol w:w="567"/>
        <w:gridCol w:w="602"/>
        <w:gridCol w:w="479"/>
        <w:gridCol w:w="316"/>
        <w:gridCol w:w="552"/>
        <w:gridCol w:w="757"/>
        <w:gridCol w:w="660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567"/>
        <w:gridCol w:w="1075"/>
      </w:tblGrid>
      <w:tr w:rsidR="00791323" w:rsidRPr="00D51CCF" w:rsidTr="00C34386">
        <w:trPr>
          <w:trHeight w:val="249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7" w:name="RANGE!A1:U24"/>
            <w:bookmarkEnd w:id="7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2</w:t>
            </w: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к подпрограмме 1</w:t>
            </w: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«Содержание дорог местного значения в границах населенных пунктов МО»,</w:t>
            </w: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реализуемой в рамках муниципальной программы № 2 «Развитие муниципального образования Кордовский сельсовет» </w:t>
            </w:r>
          </w:p>
        </w:tc>
      </w:tr>
      <w:tr w:rsidR="00791323" w:rsidRPr="00D51CCF" w:rsidTr="00C34386">
        <w:trPr>
          <w:trHeight w:val="1058"/>
        </w:trPr>
        <w:tc>
          <w:tcPr>
            <w:tcW w:w="147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Перечень мероприятий Подпрограммы "Содержание дорог местного значения в границах населенных пунктов МО", </w:t>
            </w: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реализуемой в рамках программы «Развитие муниципального образования Кордовский сельсовет»</w:t>
            </w: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91323" w:rsidRPr="00D51CCF" w:rsidTr="00C34386">
        <w:trPr>
          <w:trHeight w:val="36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</w:t>
            </w: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(в натуральном выражении)</w:t>
            </w:r>
          </w:p>
        </w:tc>
      </w:tr>
      <w:tr w:rsidR="00791323" w:rsidRPr="00D51CCF" w:rsidTr="00C34386">
        <w:trPr>
          <w:trHeight w:val="92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на </w:t>
            </w: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2014 -2023 годы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D51CCF" w:rsidTr="00C34386">
        <w:trPr>
          <w:trHeight w:val="795"/>
        </w:trPr>
        <w:tc>
          <w:tcPr>
            <w:tcW w:w="147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Цель. Достижение требуемого технического и эксплуатационного состояния автомобильных дорог общего пользования Кордовского сельсовета</w:t>
            </w:r>
          </w:p>
        </w:tc>
      </w:tr>
      <w:tr w:rsidR="00791323" w:rsidRPr="00D51CCF" w:rsidTr="00C34386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 по задаче 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1603,65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2322,36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3282,82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2094,44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2129,47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2517,93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2673,22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2702,09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2734,39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22572,43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D51CCF" w:rsidTr="00C34386">
        <w:trPr>
          <w:trHeight w:val="6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Задача 1. 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</w:p>
        </w:tc>
      </w:tr>
      <w:tr w:rsidR="00791323" w:rsidRPr="00D51CCF" w:rsidTr="00C34386">
        <w:trPr>
          <w:trHeight w:val="169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Ремонтная планировка, восстановление профиля автодорог с добавлением нового материала (за счет акцизов)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 Кордовский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0081020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89,25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217,60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88,55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126,25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168,70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116,36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105,50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115,60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128,30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1476,10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Приведение сети автодорог в нормативное состояние путем акцента на ремонтные мероприятия</w:t>
            </w:r>
          </w:p>
        </w:tc>
      </w:tr>
      <w:tr w:rsidR="00791323" w:rsidRPr="00D51CCF" w:rsidTr="00C34386">
        <w:trPr>
          <w:trHeight w:val="10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Очистка дорожного полотна от снега (за счет акцизов)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0081020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199,00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111,83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278,80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2083,61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влияния дорожных условий на безопасность дорожного движения</w:t>
            </w:r>
          </w:p>
        </w:tc>
      </w:tr>
      <w:tr w:rsidR="00791323" w:rsidRPr="00D51CCF" w:rsidTr="00C34386">
        <w:trPr>
          <w:trHeight w:val="7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Привлечение техники для ремонта УДС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0081020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9,64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D51CCF" w:rsidTr="00C34386">
        <w:trPr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Ремонт автодороги с исправлением профиля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0081020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89,98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89,98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D51CCF" w:rsidTr="00C34386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дорожных знаков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 Кордовский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0081020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влияния дорожных условий на безопасность дорожного движения</w:t>
            </w:r>
          </w:p>
        </w:tc>
      </w:tr>
      <w:tr w:rsidR="00791323" w:rsidRPr="00D51CCF" w:rsidTr="00C34386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Обустройство ледовой переправы через реку </w:t>
            </w:r>
            <w:proofErr w:type="spellStart"/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Кизир</w:t>
            </w:r>
            <w:proofErr w:type="spellEnd"/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с. Кордово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0081020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D51CCF" w:rsidTr="00C34386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щебня для отсыпки дорог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0082030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33,73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78,54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112,27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D51CCF" w:rsidTr="00C34386">
        <w:trPr>
          <w:trHeight w:val="1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Доставка кузовов для ремонта сооружений (мостов) на автодорогах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0082030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20,06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D51CCF" w:rsidTr="00C34386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Ремонт автодороги с исправлением профиля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0082030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D51CCF" w:rsidTr="00C34386">
        <w:trPr>
          <w:trHeight w:val="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00S5080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410,30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410,30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410,00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410,00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465,46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484,07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503,44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3683,57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D51CCF" w:rsidTr="00C34386">
        <w:trPr>
          <w:trHeight w:val="29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(</w:t>
            </w:r>
            <w:proofErr w:type="spellStart"/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краевым бюджетом)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 Кордовский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00S5080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D51CCF" w:rsidTr="00C34386">
        <w:trPr>
          <w:trHeight w:val="23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00S5090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941,48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1383,05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2477,55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1426,00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1252,00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1637,00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1874,12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1874,12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1874,12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14739,44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Приведение сети автодорог в нормативное состояние путем акцента на ремонтные мероприятия</w:t>
            </w:r>
          </w:p>
        </w:tc>
      </w:tr>
      <w:tr w:rsidR="00791323" w:rsidRPr="00D51CCF" w:rsidTr="00C34386">
        <w:trPr>
          <w:trHeight w:val="13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(</w:t>
            </w:r>
            <w:proofErr w:type="spellStart"/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краевым бюджетом)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 Кордовский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00S5090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24,78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22,49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22,49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22,49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183,28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D51CCF" w:rsidTr="00C3438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1603,65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2322,36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3282,82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2094,44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2129,47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2517,93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2673,22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2702,09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2734,39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22572,43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D51CCF" w:rsidTr="00C34386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D51CCF" w:rsidTr="00C34386">
        <w:trPr>
          <w:trHeight w:val="660"/>
        </w:trPr>
        <w:tc>
          <w:tcPr>
            <w:tcW w:w="131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CCF">
              <w:rPr>
                <w:rFonts w:ascii="Times New Roman" w:hAnsi="Times New Roman"/>
                <w:sz w:val="20"/>
                <w:szCs w:val="20"/>
                <w:lang w:eastAsia="ru-RU"/>
              </w:rPr>
              <w:t>Глава Кордовского сельсовета                                                                          В.Л. Кондратьев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D51CCF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91323" w:rsidRDefault="00791323" w:rsidP="00791323">
      <w:pPr>
        <w:spacing w:after="0" w:line="240" w:lineRule="auto"/>
        <w:jc w:val="both"/>
        <w:rPr>
          <w:rFonts w:ascii="Times New Roman" w:hAnsi="Times New Roman"/>
        </w:rPr>
        <w:sectPr w:rsidR="00791323" w:rsidSect="002A5EE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91323" w:rsidRPr="00150820" w:rsidRDefault="00791323" w:rsidP="00791323">
      <w:pPr>
        <w:suppressAutoHyphens/>
        <w:autoSpaceDE w:val="0"/>
        <w:spacing w:after="0" w:line="240" w:lineRule="auto"/>
        <w:ind w:left="5245"/>
        <w:rPr>
          <w:rFonts w:ascii="Times New Roman" w:hAnsi="Times New Roman"/>
          <w:sz w:val="20"/>
          <w:szCs w:val="20"/>
          <w:lang w:eastAsia="ar-SA"/>
        </w:rPr>
      </w:pPr>
      <w:r w:rsidRPr="00150820">
        <w:rPr>
          <w:rFonts w:ascii="Times New Roman" w:hAnsi="Times New Roman"/>
          <w:sz w:val="20"/>
          <w:szCs w:val="20"/>
          <w:lang w:eastAsia="ar-SA"/>
        </w:rPr>
        <w:lastRenderedPageBreak/>
        <w:t>Приложение № 6</w:t>
      </w:r>
    </w:p>
    <w:p w:rsidR="00791323" w:rsidRPr="00150820" w:rsidRDefault="00791323" w:rsidP="00791323">
      <w:pPr>
        <w:suppressAutoHyphens/>
        <w:autoSpaceDE w:val="0"/>
        <w:spacing w:after="0" w:line="240" w:lineRule="auto"/>
        <w:ind w:left="5245"/>
        <w:rPr>
          <w:rFonts w:ascii="Times New Roman" w:hAnsi="Times New Roman"/>
          <w:sz w:val="20"/>
          <w:szCs w:val="20"/>
          <w:lang w:eastAsia="ar-SA"/>
        </w:rPr>
      </w:pPr>
      <w:r w:rsidRPr="00150820">
        <w:rPr>
          <w:rFonts w:ascii="Times New Roman" w:hAnsi="Times New Roman"/>
          <w:sz w:val="20"/>
          <w:szCs w:val="20"/>
          <w:lang w:eastAsia="ar-SA"/>
        </w:rPr>
        <w:t>к муниципальной программе № 2</w:t>
      </w:r>
    </w:p>
    <w:p w:rsidR="00791323" w:rsidRPr="00150820" w:rsidRDefault="00791323" w:rsidP="00791323">
      <w:pPr>
        <w:suppressAutoHyphens/>
        <w:autoSpaceDE w:val="0"/>
        <w:spacing w:after="0" w:line="240" w:lineRule="auto"/>
        <w:ind w:left="5245"/>
        <w:rPr>
          <w:rFonts w:ascii="Times New Roman" w:hAnsi="Times New Roman"/>
          <w:sz w:val="20"/>
          <w:szCs w:val="20"/>
          <w:lang w:eastAsia="ar-SA"/>
        </w:rPr>
      </w:pPr>
      <w:r w:rsidRPr="00150820">
        <w:rPr>
          <w:rFonts w:ascii="Times New Roman" w:hAnsi="Times New Roman"/>
          <w:sz w:val="20"/>
          <w:szCs w:val="20"/>
          <w:lang w:eastAsia="ar-SA"/>
        </w:rPr>
        <w:t>«Развитие муниципального образования Кордовский сельсовет»</w:t>
      </w:r>
    </w:p>
    <w:p w:rsidR="00791323" w:rsidRPr="00150820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791323" w:rsidRPr="00150820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50820">
        <w:rPr>
          <w:rFonts w:ascii="Times New Roman" w:hAnsi="Times New Roman"/>
          <w:bCs/>
          <w:sz w:val="24"/>
          <w:szCs w:val="24"/>
          <w:lang w:eastAsia="ru-RU"/>
        </w:rPr>
        <w:t>Подпрограмма 2</w:t>
      </w:r>
    </w:p>
    <w:p w:rsidR="00791323" w:rsidRPr="00150820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0820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150820">
        <w:rPr>
          <w:rFonts w:ascii="Times New Roman" w:hAnsi="Times New Roman"/>
          <w:b/>
          <w:sz w:val="24"/>
          <w:szCs w:val="24"/>
        </w:rPr>
        <w:t>Благоустройство территории</w:t>
      </w:r>
      <w:r w:rsidRPr="00150820">
        <w:rPr>
          <w:rFonts w:ascii="Times New Roman" w:hAnsi="Times New Roman"/>
          <w:b/>
          <w:bCs/>
          <w:sz w:val="24"/>
          <w:szCs w:val="24"/>
          <w:lang w:eastAsia="ru-RU"/>
        </w:rPr>
        <w:t>»,</w:t>
      </w:r>
    </w:p>
    <w:p w:rsidR="00791323" w:rsidRPr="00150820" w:rsidRDefault="00791323" w:rsidP="00791323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150820">
        <w:rPr>
          <w:rFonts w:ascii="Times New Roman" w:hAnsi="Times New Roman"/>
          <w:bCs/>
          <w:sz w:val="24"/>
          <w:szCs w:val="24"/>
          <w:lang w:eastAsia="ru-RU"/>
        </w:rPr>
        <w:t>реализуемая</w:t>
      </w:r>
      <w:proofErr w:type="gramEnd"/>
      <w:r w:rsidRPr="00150820">
        <w:rPr>
          <w:rFonts w:ascii="Times New Roman" w:hAnsi="Times New Roman"/>
          <w:bCs/>
          <w:sz w:val="24"/>
          <w:szCs w:val="24"/>
          <w:lang w:eastAsia="ru-RU"/>
        </w:rPr>
        <w:t xml:space="preserve"> в рамках  муниципальной программы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 xml:space="preserve">«Развитие муниципального образования Кордовский сельсовет» 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91323" w:rsidRPr="00150820" w:rsidRDefault="00791323" w:rsidP="0079132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>Паспорт подпрограммы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6096"/>
      </w:tblGrid>
      <w:tr w:rsidR="00791323" w:rsidRPr="00150820" w:rsidTr="00C34386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820">
              <w:rPr>
                <w:rFonts w:ascii="Times New Roman" w:hAnsi="Times New Roman"/>
                <w:sz w:val="20"/>
                <w:szCs w:val="20"/>
                <w:lang w:val="en"/>
              </w:rPr>
              <w:t xml:space="preserve">№ </w:t>
            </w:r>
            <w:r w:rsidRPr="0015082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820">
              <w:rPr>
                <w:rFonts w:ascii="Times New Roman" w:hAnsi="Times New Roman"/>
                <w:sz w:val="20"/>
                <w:szCs w:val="20"/>
              </w:rPr>
              <w:t>Наименование абзаца паспорта программы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820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791323" w:rsidRPr="00150820" w:rsidTr="00C34386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150820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№ 2 «Благоустройство территории» 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color w:val="000000"/>
                <w:sz w:val="24"/>
                <w:szCs w:val="24"/>
              </w:rPr>
              <w:t>(далее – Подпрограмма)</w:t>
            </w:r>
          </w:p>
        </w:tc>
      </w:tr>
      <w:tr w:rsidR="00791323" w:rsidRPr="00150820" w:rsidTr="00C34386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150820">
              <w:rPr>
                <w:rFonts w:ascii="Times New Roman" w:hAnsi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820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«Развитие муниципального образования Кордовский сельсовет»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323" w:rsidRPr="00150820" w:rsidTr="00C34386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150820">
              <w:rPr>
                <w:rFonts w:ascii="Times New Roman" w:hAnsi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Администрация Кордовского сельсовета</w:t>
            </w:r>
          </w:p>
        </w:tc>
      </w:tr>
      <w:tr w:rsidR="00791323" w:rsidRPr="00150820" w:rsidTr="00C34386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150820">
              <w:rPr>
                <w:rFonts w:ascii="Times New Roman" w:hAnsi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Администрация Кордовского сельсовета</w:t>
            </w:r>
          </w:p>
        </w:tc>
      </w:tr>
      <w:tr w:rsidR="00791323" w:rsidRPr="00150820" w:rsidTr="00C34386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150820">
              <w:rPr>
                <w:rFonts w:ascii="Times New Roman" w:hAnsi="Times New Roman"/>
                <w:sz w:val="24"/>
                <w:szCs w:val="24"/>
                <w:lang w:val="en"/>
              </w:rPr>
              <w:t>5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Создание благоприятной и комфортной среды обитания</w:t>
            </w:r>
          </w:p>
        </w:tc>
      </w:tr>
      <w:tr w:rsidR="00791323" w:rsidRPr="00150820" w:rsidTr="00C34386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820">
              <w:rPr>
                <w:rFonts w:ascii="Times New Roman" w:hAnsi="Times New Roman"/>
                <w:bCs/>
                <w:sz w:val="24"/>
                <w:szCs w:val="24"/>
              </w:rPr>
              <w:t>1. Обеспечение освещения улиц муниципального образования</w:t>
            </w:r>
          </w:p>
          <w:p w:rsidR="00791323" w:rsidRPr="00150820" w:rsidRDefault="00791323" w:rsidP="00C3438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820">
              <w:rPr>
                <w:rFonts w:ascii="Times New Roman" w:hAnsi="Times New Roman"/>
                <w:bCs/>
                <w:sz w:val="24"/>
                <w:szCs w:val="24"/>
              </w:rPr>
              <w:t>2. Приведение в качественное состояние элементов благоустройства</w:t>
            </w:r>
          </w:p>
          <w:p w:rsidR="00791323" w:rsidRPr="00150820" w:rsidRDefault="00791323" w:rsidP="00C3438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820">
              <w:rPr>
                <w:rFonts w:ascii="Times New Roman" w:hAnsi="Times New Roman"/>
                <w:bCs/>
                <w:sz w:val="24"/>
                <w:szCs w:val="24"/>
              </w:rPr>
              <w:t>3. Улучшение санитарного и эстетического состояния муниципального образования</w:t>
            </w:r>
          </w:p>
          <w:p w:rsidR="00791323" w:rsidRPr="00150820" w:rsidRDefault="00791323" w:rsidP="00C3438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820">
              <w:rPr>
                <w:rFonts w:ascii="Times New Roman" w:hAnsi="Times New Roman"/>
                <w:bCs/>
                <w:sz w:val="24"/>
                <w:szCs w:val="24"/>
              </w:rPr>
              <w:t xml:space="preserve">4. Проведение </w:t>
            </w:r>
            <w:proofErr w:type="spellStart"/>
            <w:r w:rsidRPr="00150820">
              <w:rPr>
                <w:rFonts w:ascii="Times New Roman" w:hAnsi="Times New Roman"/>
                <w:bCs/>
                <w:sz w:val="24"/>
                <w:szCs w:val="24"/>
              </w:rPr>
              <w:t>акарицидной</w:t>
            </w:r>
            <w:proofErr w:type="spellEnd"/>
            <w:r w:rsidRPr="00150820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обработки территории</w:t>
            </w:r>
          </w:p>
        </w:tc>
      </w:tr>
      <w:tr w:rsidR="00791323" w:rsidRPr="00150820" w:rsidTr="00C34386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820">
              <w:rPr>
                <w:rFonts w:ascii="Times New Roman" w:hAnsi="Times New Roman"/>
                <w:bCs/>
                <w:sz w:val="24"/>
                <w:szCs w:val="24"/>
              </w:rPr>
              <w:t xml:space="preserve">- протяженность освещенных частей улиц поселений (общая протяженность улиц поселений муниципального образования – </w:t>
            </w:r>
            <w:smartTag w:uri="urn:schemas-microsoft-com:office:smarttags" w:element="metricconverter">
              <w:smartTagPr>
                <w:attr w:name="ProductID" w:val="32,1 км"/>
              </w:smartTagPr>
              <w:r w:rsidRPr="00150820">
                <w:rPr>
                  <w:rFonts w:ascii="Times New Roman" w:hAnsi="Times New Roman"/>
                  <w:bCs/>
                  <w:sz w:val="24"/>
                  <w:szCs w:val="24"/>
                </w:rPr>
                <w:t>32,1 км</w:t>
              </w:r>
            </w:smartTag>
            <w:r w:rsidRPr="00150820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820">
              <w:rPr>
                <w:rFonts w:ascii="Times New Roman" w:hAnsi="Times New Roman"/>
                <w:bCs/>
                <w:sz w:val="24"/>
                <w:szCs w:val="24"/>
              </w:rPr>
              <w:t>- количество отремонтированных элементов благоустройства, приведенных в надлежащий вид мест захоронений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820">
              <w:rPr>
                <w:rFonts w:ascii="Times New Roman" w:hAnsi="Times New Roman"/>
                <w:bCs/>
                <w:sz w:val="24"/>
                <w:szCs w:val="24"/>
              </w:rPr>
              <w:t>- количество дней вывоза ТБО с территории поселений и распределения их на полигоне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820">
              <w:rPr>
                <w:rFonts w:ascii="Times New Roman" w:hAnsi="Times New Roman"/>
                <w:bCs/>
                <w:sz w:val="24"/>
                <w:szCs w:val="24"/>
              </w:rPr>
              <w:t xml:space="preserve">- площадь территории, обработанной </w:t>
            </w:r>
            <w:proofErr w:type="spellStart"/>
            <w:r w:rsidRPr="00150820">
              <w:rPr>
                <w:rFonts w:ascii="Times New Roman" w:hAnsi="Times New Roman"/>
                <w:bCs/>
                <w:sz w:val="24"/>
                <w:szCs w:val="24"/>
              </w:rPr>
              <w:t>противоакарицидными</w:t>
            </w:r>
            <w:proofErr w:type="spellEnd"/>
            <w:r w:rsidRPr="00150820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средствами</w:t>
            </w:r>
          </w:p>
        </w:tc>
      </w:tr>
      <w:tr w:rsidR="00791323" w:rsidRPr="00150820" w:rsidTr="00C34386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150820">
              <w:rPr>
                <w:rFonts w:ascii="Times New Roman" w:hAnsi="Times New Roman"/>
                <w:sz w:val="24"/>
                <w:szCs w:val="24"/>
                <w:lang w:val="en"/>
              </w:rPr>
              <w:t>8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Сроки реализации ПП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  <w:lang w:val="en"/>
              </w:rPr>
              <w:t>201</w:t>
            </w:r>
            <w:r w:rsidRPr="00150820">
              <w:rPr>
                <w:rFonts w:ascii="Times New Roman" w:hAnsi="Times New Roman"/>
                <w:sz w:val="24"/>
                <w:szCs w:val="24"/>
              </w:rPr>
              <w:t>4</w:t>
            </w:r>
            <w:r w:rsidRPr="00150820">
              <w:rPr>
                <w:rFonts w:ascii="Times New Roman" w:hAnsi="Times New Roman"/>
                <w:sz w:val="24"/>
                <w:szCs w:val="24"/>
                <w:lang w:val="en"/>
              </w:rPr>
              <w:t>-20</w:t>
            </w:r>
            <w:r w:rsidRPr="00150820">
              <w:rPr>
                <w:rFonts w:ascii="Times New Roman" w:hAnsi="Times New Roman"/>
                <w:sz w:val="24"/>
                <w:szCs w:val="24"/>
              </w:rPr>
              <w:t>23</w:t>
            </w:r>
            <w:r w:rsidRPr="00150820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5082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791323" w:rsidRPr="00150820" w:rsidTr="00C34386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150820">
              <w:rPr>
                <w:rFonts w:ascii="Times New Roman" w:hAnsi="Times New Roman"/>
                <w:sz w:val="24"/>
                <w:szCs w:val="24"/>
                <w:lang w:val="en"/>
              </w:rPr>
              <w:t>9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tabs>
                <w:tab w:val="left" w:pos="14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 xml:space="preserve">Всего на реализацию Подпрограммы потребуется </w:t>
            </w:r>
            <w:r w:rsidRPr="00150820">
              <w:rPr>
                <w:rFonts w:ascii="Times New Roman" w:hAnsi="Times New Roman"/>
                <w:sz w:val="24"/>
                <w:szCs w:val="24"/>
              </w:rPr>
              <w:br/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150820">
              <w:rPr>
                <w:rFonts w:ascii="Times New Roman" w:hAnsi="Times New Roman"/>
                <w:sz w:val="24"/>
                <w:szCs w:val="24"/>
              </w:rPr>
              <w:t xml:space="preserve">,64 тыс. рублей, 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из них за счет сре</w:t>
            </w:r>
            <w:proofErr w:type="gramStart"/>
            <w:r w:rsidRPr="00150820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150820">
              <w:rPr>
                <w:rFonts w:ascii="Times New Roman" w:hAnsi="Times New Roman"/>
                <w:sz w:val="24"/>
                <w:szCs w:val="24"/>
              </w:rPr>
              <w:t xml:space="preserve">аевого бюджета – 1708,22 тыс. руб., 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– 23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150820">
              <w:rPr>
                <w:rFonts w:ascii="Times New Roman" w:hAnsi="Times New Roman"/>
                <w:sz w:val="24"/>
                <w:szCs w:val="24"/>
              </w:rPr>
              <w:t>,42 руб.</w:t>
            </w:r>
          </w:p>
        </w:tc>
      </w:tr>
      <w:tr w:rsidR="00791323" w:rsidRPr="00150820" w:rsidTr="00C34386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15082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50820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 xml:space="preserve">служба финансово-экономического контроля администрации Курагинского района 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150820">
        <w:rPr>
          <w:rFonts w:ascii="Times New Roman" w:hAnsi="Times New Roman"/>
          <w:b/>
          <w:sz w:val="24"/>
          <w:szCs w:val="24"/>
        </w:rPr>
        <w:lastRenderedPageBreak/>
        <w:t>2. Основные разделы Подпрограммы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50820">
        <w:rPr>
          <w:rFonts w:ascii="Times New Roman" w:hAnsi="Times New Roman"/>
          <w:b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820">
        <w:rPr>
          <w:rFonts w:ascii="Times New Roman" w:hAnsi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К таким вопросам относится: обеспечение освещения улиц поселений в темное время суток; обустройство мест массового отдыха и организация складирования бытовых отходов; организация ритуальных услуг.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 xml:space="preserve"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имущества. </w:t>
      </w:r>
    </w:p>
    <w:p w:rsidR="00791323" w:rsidRPr="00150820" w:rsidRDefault="00791323" w:rsidP="00791323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820">
        <w:rPr>
          <w:rFonts w:ascii="Times New Roman" w:hAnsi="Times New Roman"/>
          <w:sz w:val="24"/>
          <w:szCs w:val="24"/>
          <w:lang w:eastAsia="ru-RU"/>
        </w:rPr>
        <w:t xml:space="preserve">Одним из вопросов, решаемых в МО, является обеспечение освещения улиц поселений в темное время суток. Еще несколько лет назад улицы муниципального образования Кордовский сельсовет не были освещены. В 2010 году было установлено несколько ламп уличного освещения за счет местного бюджета на части ул. Гагарина и ул. Партизанская </w:t>
      </w:r>
      <w:proofErr w:type="gramStart"/>
      <w:r w:rsidRPr="00150820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150820">
        <w:rPr>
          <w:rFonts w:ascii="Times New Roman" w:hAnsi="Times New Roman"/>
          <w:sz w:val="24"/>
          <w:szCs w:val="24"/>
          <w:lang w:eastAsia="ru-RU"/>
        </w:rPr>
        <w:t xml:space="preserve"> с. Кордово. </w:t>
      </w:r>
      <w:proofErr w:type="gramStart"/>
      <w:r w:rsidRPr="00150820">
        <w:rPr>
          <w:rFonts w:ascii="Times New Roman" w:hAnsi="Times New Roman"/>
          <w:sz w:val="24"/>
          <w:szCs w:val="24"/>
          <w:lang w:eastAsia="ru-RU"/>
        </w:rPr>
        <w:t>В 2011 и 2012 году были получены гранты на проведение мероприятий по установке оборудования уличного освещения по части ул. Гагарина, ул. Школьная, ул. Геологическая в с. Кордово и ул. Вокзальная в п. Журавлево, в 2017 году на освещение ул. Трактовая в п. Журавлево.</w:t>
      </w:r>
      <w:proofErr w:type="gramEnd"/>
      <w:r w:rsidRPr="00150820">
        <w:rPr>
          <w:rFonts w:ascii="Times New Roman" w:hAnsi="Times New Roman"/>
          <w:sz w:val="24"/>
          <w:szCs w:val="24"/>
          <w:lang w:eastAsia="ru-RU"/>
        </w:rPr>
        <w:t xml:space="preserve"> В 2017 году к существующим линиям уличного освещения добавилось 16 светильников, освещающих </w:t>
      </w:r>
      <w:smartTag w:uri="urn:schemas-microsoft-com:office:smarttags" w:element="metricconverter">
        <w:smartTagPr>
          <w:attr w:name="ProductID" w:val="3,1 км"/>
        </w:smartTagPr>
        <w:r w:rsidRPr="00150820">
          <w:rPr>
            <w:rFonts w:ascii="Times New Roman" w:hAnsi="Times New Roman"/>
            <w:sz w:val="24"/>
            <w:szCs w:val="24"/>
            <w:lang w:eastAsia="ru-RU"/>
          </w:rPr>
          <w:t>3,1 км</w:t>
        </w:r>
      </w:smartTag>
      <w:r w:rsidRPr="00150820">
        <w:rPr>
          <w:rFonts w:ascii="Times New Roman" w:hAnsi="Times New Roman"/>
          <w:sz w:val="24"/>
          <w:szCs w:val="24"/>
          <w:lang w:eastAsia="ru-RU"/>
        </w:rPr>
        <w:t xml:space="preserve">., в 2019 году добавлен 31 светильник по улицам Трактовая и Лесная в п. Журавлево и Береговая и Набережная </w:t>
      </w:r>
      <w:proofErr w:type="gramStart"/>
      <w:r w:rsidRPr="00150820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150820">
        <w:rPr>
          <w:rFonts w:ascii="Times New Roman" w:hAnsi="Times New Roman"/>
          <w:sz w:val="24"/>
          <w:szCs w:val="24"/>
          <w:lang w:eastAsia="ru-RU"/>
        </w:rPr>
        <w:t xml:space="preserve"> с. Кордово. На данный момент в системе уличного освещения насчитывается 114 ламп, оборудовано 16,3 км улиц из общей протяженности улиц </w:t>
      </w:r>
      <w:smartTag w:uri="urn:schemas-microsoft-com:office:smarttags" w:element="metricconverter">
        <w:smartTagPr>
          <w:attr w:name="ProductID" w:val="32,1 км"/>
        </w:smartTagPr>
        <w:r w:rsidRPr="00150820">
          <w:rPr>
            <w:rFonts w:ascii="Times New Roman" w:hAnsi="Times New Roman"/>
            <w:sz w:val="24"/>
            <w:szCs w:val="24"/>
            <w:lang w:eastAsia="ru-RU"/>
          </w:rPr>
          <w:t>32,1 км</w:t>
        </w:r>
      </w:smartTag>
      <w:proofErr w:type="gramStart"/>
      <w:r w:rsidRPr="00150820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150820">
        <w:rPr>
          <w:rFonts w:ascii="Times New Roman" w:hAnsi="Times New Roman"/>
          <w:sz w:val="24"/>
          <w:szCs w:val="24"/>
          <w:lang w:eastAsia="ru-RU"/>
        </w:rPr>
        <w:t xml:space="preserve">что составляет 50,7% от общей протяженности улиц. В 2020 году получены средства на устройство новой линии уличного освещения из 25 светильников в п. </w:t>
      </w:r>
      <w:proofErr w:type="spellStart"/>
      <w:r w:rsidRPr="00150820">
        <w:rPr>
          <w:rFonts w:ascii="Times New Roman" w:hAnsi="Times New Roman"/>
          <w:sz w:val="24"/>
          <w:szCs w:val="24"/>
          <w:lang w:eastAsia="ru-RU"/>
        </w:rPr>
        <w:t>Усть-Каспа</w:t>
      </w:r>
      <w:proofErr w:type="spellEnd"/>
      <w:r w:rsidRPr="00150820">
        <w:rPr>
          <w:rFonts w:ascii="Times New Roman" w:hAnsi="Times New Roman"/>
          <w:sz w:val="24"/>
          <w:szCs w:val="24"/>
          <w:lang w:eastAsia="ru-RU"/>
        </w:rPr>
        <w:t>.</w:t>
      </w:r>
    </w:p>
    <w:p w:rsidR="00791323" w:rsidRPr="00150820" w:rsidRDefault="00791323" w:rsidP="00791323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820">
        <w:rPr>
          <w:rFonts w:ascii="Times New Roman" w:hAnsi="Times New Roman"/>
          <w:sz w:val="24"/>
          <w:szCs w:val="24"/>
          <w:lang w:eastAsia="ru-RU"/>
        </w:rPr>
        <w:t xml:space="preserve">В 2014, 2015, 2016, 2017, 2019 годах были подготовлены проекты и поданы заявки на участие в конкурсе «Жители – за чистоту и благоустройство» на проведение освещения по населенным пунктам муниципального образования. Средства на финансирование гранта из краевого бюджета в 2014-2016 годах выделены не были. В 2017 и 2019 годах на выделенные средства проведены работы по освещению улиц населенных пунктов. В 2020 году  подан проект на освещение улиц п. </w:t>
      </w:r>
      <w:proofErr w:type="spellStart"/>
      <w:r w:rsidRPr="00150820">
        <w:rPr>
          <w:rFonts w:ascii="Times New Roman" w:hAnsi="Times New Roman"/>
          <w:sz w:val="24"/>
          <w:szCs w:val="24"/>
          <w:lang w:eastAsia="ru-RU"/>
        </w:rPr>
        <w:t>Усть-Каспа</w:t>
      </w:r>
      <w:proofErr w:type="spellEnd"/>
      <w:r w:rsidRPr="00150820">
        <w:rPr>
          <w:rFonts w:ascii="Times New Roman" w:hAnsi="Times New Roman"/>
          <w:sz w:val="24"/>
          <w:szCs w:val="24"/>
          <w:lang w:eastAsia="ru-RU"/>
        </w:rPr>
        <w:t xml:space="preserve"> по программе поддержки местных инициатив. 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820">
        <w:rPr>
          <w:rFonts w:ascii="Times New Roman" w:hAnsi="Times New Roman"/>
          <w:sz w:val="24"/>
          <w:szCs w:val="24"/>
          <w:lang w:eastAsia="ru-RU"/>
        </w:rPr>
        <w:t>Так как в штате администрации Кордовского сельсовета отсутствует электрик, заключается договор на обслуживание сети уличного освещения с ООО «Монолит-2», эта фирма производила монтаж оборудования для уличного освещения МО Кордовский сельсовет. Договор с фирмой заключается по мере необходимости.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820">
        <w:rPr>
          <w:rFonts w:ascii="Times New Roman" w:hAnsi="Times New Roman"/>
          <w:sz w:val="24"/>
          <w:szCs w:val="24"/>
          <w:lang w:eastAsia="ru-RU"/>
        </w:rPr>
        <w:t>В 2021 поду планируется участие в ППМИ для строительства детско-спортивной площадки в п. Журавлево.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 xml:space="preserve">На благоустройство выделяется часть средств, которая расходуется на ремонт пешеходных мостиков через р. </w:t>
      </w:r>
      <w:proofErr w:type="spellStart"/>
      <w:r w:rsidRPr="00150820">
        <w:rPr>
          <w:rFonts w:ascii="Times New Roman" w:hAnsi="Times New Roman"/>
          <w:sz w:val="24"/>
          <w:szCs w:val="24"/>
        </w:rPr>
        <w:t>Кордовка</w:t>
      </w:r>
      <w:proofErr w:type="spellEnd"/>
      <w:r w:rsidRPr="00150820">
        <w:rPr>
          <w:rFonts w:ascii="Times New Roman" w:hAnsi="Times New Roman"/>
          <w:sz w:val="24"/>
          <w:szCs w:val="24"/>
        </w:rPr>
        <w:t xml:space="preserve">, приобретение строительных, лакокрасочных материалов для детских площадок, расположенных </w:t>
      </w:r>
      <w:proofErr w:type="gramStart"/>
      <w:r w:rsidRPr="00150820">
        <w:rPr>
          <w:rFonts w:ascii="Times New Roman" w:hAnsi="Times New Roman"/>
          <w:sz w:val="24"/>
          <w:szCs w:val="24"/>
        </w:rPr>
        <w:t>в</w:t>
      </w:r>
      <w:proofErr w:type="gramEnd"/>
      <w:r w:rsidRPr="001508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0820">
        <w:rPr>
          <w:rFonts w:ascii="Times New Roman" w:hAnsi="Times New Roman"/>
          <w:sz w:val="24"/>
          <w:szCs w:val="24"/>
        </w:rPr>
        <w:t>с</w:t>
      </w:r>
      <w:proofErr w:type="gramEnd"/>
      <w:r w:rsidRPr="00150820">
        <w:rPr>
          <w:rFonts w:ascii="Times New Roman" w:hAnsi="Times New Roman"/>
          <w:sz w:val="24"/>
          <w:szCs w:val="24"/>
        </w:rPr>
        <w:t>. Кордово и п. Журавлево, материалов для содержания мест захоронения, дизтопливо для вывоза мусора с территории поселений.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820">
        <w:rPr>
          <w:rFonts w:ascii="Times New Roman" w:hAnsi="Times New Roman"/>
          <w:sz w:val="24"/>
          <w:szCs w:val="24"/>
          <w:lang w:eastAsia="ru-RU"/>
        </w:rPr>
        <w:t xml:space="preserve">По данным многолетнего эпидемиологического мониторинга за клещевым вирусным энцефалитом на территории муниципального образования Кордовский сельсовет выявлены условия, создающие угрозу возникновения и распространения клещевого вирусного энцефалита (КВЭ) среди населения. По данным энтомологической оценки, численность клещей в окрестностях населенных пунктов МО превышает </w:t>
      </w:r>
      <w:proofErr w:type="spellStart"/>
      <w:r w:rsidRPr="00150820">
        <w:rPr>
          <w:rFonts w:ascii="Times New Roman" w:hAnsi="Times New Roman"/>
          <w:sz w:val="24"/>
          <w:szCs w:val="24"/>
          <w:lang w:eastAsia="ru-RU"/>
        </w:rPr>
        <w:t>эпидемиологически</w:t>
      </w:r>
      <w:proofErr w:type="spellEnd"/>
      <w:r w:rsidRPr="00150820">
        <w:rPr>
          <w:rFonts w:ascii="Times New Roman" w:hAnsi="Times New Roman"/>
          <w:sz w:val="24"/>
          <w:szCs w:val="24"/>
          <w:lang w:eastAsia="ru-RU"/>
        </w:rPr>
        <w:t xml:space="preserve"> допустимый уровень (2 экз. на </w:t>
      </w:r>
      <w:smartTag w:uri="urn:schemas-microsoft-com:office:smarttags" w:element="metricconverter">
        <w:smartTagPr>
          <w:attr w:name="ProductID" w:val="1 км"/>
        </w:smartTagPr>
        <w:r w:rsidRPr="00150820">
          <w:rPr>
            <w:rFonts w:ascii="Times New Roman" w:hAnsi="Times New Roman"/>
            <w:sz w:val="24"/>
            <w:szCs w:val="24"/>
            <w:lang w:eastAsia="ru-RU"/>
          </w:rPr>
          <w:t>1 км</w:t>
        </w:r>
      </w:smartTag>
      <w:proofErr w:type="gramStart"/>
      <w:r w:rsidRPr="0015082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15082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50820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150820">
        <w:rPr>
          <w:rFonts w:ascii="Times New Roman" w:hAnsi="Times New Roman"/>
          <w:sz w:val="24"/>
          <w:szCs w:val="24"/>
          <w:lang w:eastAsia="ru-RU"/>
        </w:rPr>
        <w:t>чета).</w:t>
      </w:r>
    </w:p>
    <w:p w:rsidR="00791323" w:rsidRPr="00150820" w:rsidRDefault="00791323" w:rsidP="007913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82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Население муниципального образования является группой риска по возможности заражения КВЭ в эпидемический период. Неблагополучие по клещевому </w:t>
      </w:r>
      <w:proofErr w:type="gramStart"/>
      <w:r w:rsidRPr="00150820">
        <w:rPr>
          <w:rFonts w:ascii="Times New Roman" w:hAnsi="Times New Roman"/>
          <w:sz w:val="24"/>
          <w:szCs w:val="24"/>
          <w:lang w:eastAsia="ru-RU"/>
        </w:rPr>
        <w:t>энцефалиту</w:t>
      </w:r>
      <w:proofErr w:type="gramEnd"/>
      <w:r w:rsidRPr="00150820">
        <w:rPr>
          <w:rFonts w:ascii="Times New Roman" w:hAnsi="Times New Roman"/>
          <w:sz w:val="24"/>
          <w:szCs w:val="24"/>
          <w:lang w:eastAsia="ru-RU"/>
        </w:rPr>
        <w:t xml:space="preserve"> в том числе обусловлено и высокой активностью природных очагов. Одним из способов снижения заболеваемости населения клещевым вирусным энцефалитом является неспецифическая профилактика.</w:t>
      </w:r>
    </w:p>
    <w:p w:rsidR="00791323" w:rsidRPr="00150820" w:rsidRDefault="00791323" w:rsidP="007913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820">
        <w:rPr>
          <w:rFonts w:ascii="Times New Roman" w:hAnsi="Times New Roman"/>
          <w:sz w:val="24"/>
          <w:szCs w:val="24"/>
          <w:lang w:eastAsia="ru-RU"/>
        </w:rPr>
        <w:t xml:space="preserve">Неспецифическая профилактика КВЭ направлена на предотвращение присасывания клещей-переносчиков к людям и уничтожение клещей (противоклещевые мероприятия) в природных биотопах с помощью </w:t>
      </w:r>
      <w:proofErr w:type="spellStart"/>
      <w:r w:rsidRPr="00150820">
        <w:rPr>
          <w:rFonts w:ascii="Times New Roman" w:hAnsi="Times New Roman"/>
          <w:sz w:val="24"/>
          <w:szCs w:val="24"/>
          <w:lang w:eastAsia="ru-RU"/>
        </w:rPr>
        <w:t>акарицидных</w:t>
      </w:r>
      <w:proofErr w:type="spellEnd"/>
      <w:r w:rsidRPr="00150820">
        <w:rPr>
          <w:rFonts w:ascii="Times New Roman" w:hAnsi="Times New Roman"/>
          <w:sz w:val="24"/>
          <w:szCs w:val="24"/>
          <w:lang w:eastAsia="ru-RU"/>
        </w:rPr>
        <w:t xml:space="preserve"> средств.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820">
        <w:rPr>
          <w:rFonts w:ascii="Times New Roman" w:hAnsi="Times New Roman"/>
          <w:sz w:val="24"/>
          <w:szCs w:val="24"/>
          <w:lang w:eastAsia="ru-RU"/>
        </w:rPr>
        <w:t>Проведение мероприятий по благоустройству позволит обеспечить освещение улиц в темное время суток, содержать пешеходные мостики и детские площадки в удовлетворительном состоянии, провести мероприятия по уборке территории поселений и очистке мест несанкционированного складирования ТБО, улучшить санитарно-эпидемиологическую обстановку в муниципальном образовании.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1323" w:rsidRPr="00150820" w:rsidRDefault="00791323" w:rsidP="007913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0820">
        <w:rPr>
          <w:rFonts w:ascii="Times New Roman" w:hAnsi="Times New Roman"/>
          <w:b/>
          <w:sz w:val="24"/>
          <w:szCs w:val="24"/>
        </w:rPr>
        <w:t>2.2. Основная цель, задачи, этапы и сроки выполнения Подпрограммы</w:t>
      </w:r>
    </w:p>
    <w:p w:rsidR="00791323" w:rsidRPr="00150820" w:rsidRDefault="00791323" w:rsidP="00791323">
      <w:pPr>
        <w:pStyle w:val="ConsPlusNormal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820">
        <w:rPr>
          <w:rFonts w:ascii="Times New Roman" w:hAnsi="Times New Roman" w:cs="Times New Roman"/>
          <w:bCs/>
          <w:sz w:val="24"/>
          <w:szCs w:val="24"/>
        </w:rPr>
        <w:t>Исполнителем Подпрограммы, главным распорядителем бюджетных средств является Администрация Кордовского сельсовета.</w:t>
      </w:r>
    </w:p>
    <w:p w:rsidR="00791323" w:rsidRPr="00150820" w:rsidRDefault="00791323" w:rsidP="00791323">
      <w:pPr>
        <w:pStyle w:val="ConsPlusNormal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820">
        <w:rPr>
          <w:rFonts w:ascii="Times New Roman" w:hAnsi="Times New Roman" w:cs="Times New Roman"/>
          <w:bCs/>
          <w:sz w:val="24"/>
          <w:szCs w:val="24"/>
        </w:rPr>
        <w:t>Целью Подпрограммы является с</w:t>
      </w:r>
      <w:r w:rsidRPr="00150820">
        <w:rPr>
          <w:rFonts w:ascii="Times New Roman" w:hAnsi="Times New Roman" w:cs="Times New Roman"/>
          <w:sz w:val="24"/>
          <w:szCs w:val="24"/>
        </w:rPr>
        <w:t>оздание благоприятной и комфортной среды обитания</w:t>
      </w:r>
      <w:r w:rsidRPr="00150820">
        <w:rPr>
          <w:rFonts w:ascii="Times New Roman" w:hAnsi="Times New Roman" w:cs="Times New Roman"/>
          <w:bCs/>
          <w:sz w:val="24"/>
          <w:szCs w:val="24"/>
        </w:rPr>
        <w:t>.</w:t>
      </w:r>
    </w:p>
    <w:p w:rsidR="00791323" w:rsidRPr="00150820" w:rsidRDefault="00791323" w:rsidP="00791323">
      <w:pPr>
        <w:pStyle w:val="ConsPlusNormal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820">
        <w:rPr>
          <w:rFonts w:ascii="Times New Roman" w:hAnsi="Times New Roman" w:cs="Times New Roman"/>
          <w:bCs/>
          <w:sz w:val="24"/>
          <w:szCs w:val="24"/>
        </w:rPr>
        <w:t>Для достижения поставленной цели необходимо решение следующих задач:</w:t>
      </w:r>
    </w:p>
    <w:p w:rsidR="00791323" w:rsidRPr="00150820" w:rsidRDefault="00791323" w:rsidP="00791323">
      <w:pPr>
        <w:suppressAutoHyphens/>
        <w:autoSpaceDE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150820">
        <w:rPr>
          <w:rFonts w:ascii="Times New Roman" w:hAnsi="Times New Roman"/>
          <w:bCs/>
          <w:sz w:val="24"/>
          <w:szCs w:val="24"/>
        </w:rPr>
        <w:t>1. Обеспечение освещения улиц муниципального образования</w:t>
      </w:r>
    </w:p>
    <w:p w:rsidR="00791323" w:rsidRPr="00150820" w:rsidRDefault="00791323" w:rsidP="00791323">
      <w:pPr>
        <w:suppressAutoHyphens/>
        <w:autoSpaceDE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150820">
        <w:rPr>
          <w:rFonts w:ascii="Times New Roman" w:hAnsi="Times New Roman"/>
          <w:bCs/>
          <w:sz w:val="24"/>
          <w:szCs w:val="24"/>
        </w:rPr>
        <w:t>2. Приведение в качественное состояние элементов благоустройства</w:t>
      </w:r>
    </w:p>
    <w:p w:rsidR="00791323" w:rsidRPr="00150820" w:rsidRDefault="00791323" w:rsidP="00791323">
      <w:pPr>
        <w:suppressAutoHyphens/>
        <w:autoSpaceDE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150820">
        <w:rPr>
          <w:rFonts w:ascii="Times New Roman" w:hAnsi="Times New Roman"/>
          <w:bCs/>
          <w:sz w:val="24"/>
          <w:szCs w:val="24"/>
        </w:rPr>
        <w:t>3. Улучшение санитарного и эстетического состояния муниципального образования</w:t>
      </w:r>
    </w:p>
    <w:p w:rsidR="00791323" w:rsidRPr="00150820" w:rsidRDefault="00791323" w:rsidP="00791323">
      <w:pPr>
        <w:suppressAutoHyphens/>
        <w:autoSpaceDE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150820">
        <w:rPr>
          <w:rFonts w:ascii="Times New Roman" w:hAnsi="Times New Roman"/>
          <w:bCs/>
          <w:sz w:val="24"/>
          <w:szCs w:val="24"/>
        </w:rPr>
        <w:t xml:space="preserve">4. Проведение </w:t>
      </w:r>
      <w:proofErr w:type="spellStart"/>
      <w:r w:rsidRPr="00150820">
        <w:rPr>
          <w:rFonts w:ascii="Times New Roman" w:hAnsi="Times New Roman"/>
          <w:bCs/>
          <w:sz w:val="24"/>
          <w:szCs w:val="24"/>
        </w:rPr>
        <w:t>акарицидной</w:t>
      </w:r>
      <w:proofErr w:type="spellEnd"/>
      <w:r w:rsidRPr="00150820">
        <w:rPr>
          <w:rFonts w:ascii="Times New Roman" w:hAnsi="Times New Roman"/>
          <w:bCs/>
          <w:sz w:val="24"/>
          <w:szCs w:val="24"/>
        </w:rPr>
        <w:t xml:space="preserve"> обработки территории</w:t>
      </w:r>
      <w:r w:rsidRPr="00150820">
        <w:rPr>
          <w:rFonts w:ascii="Times New Roman" w:hAnsi="Times New Roman"/>
          <w:sz w:val="24"/>
          <w:szCs w:val="24"/>
        </w:rPr>
        <w:t xml:space="preserve"> населенных пунктов</w:t>
      </w:r>
    </w:p>
    <w:p w:rsidR="00791323" w:rsidRPr="00150820" w:rsidRDefault="00791323" w:rsidP="0079132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820">
        <w:rPr>
          <w:rFonts w:ascii="Times New Roman" w:hAnsi="Times New Roman" w:cs="Times New Roman"/>
          <w:bCs/>
          <w:sz w:val="24"/>
          <w:szCs w:val="24"/>
        </w:rPr>
        <w:t>Этапы реализации программы: 2014-2023 годы.</w:t>
      </w:r>
    </w:p>
    <w:p w:rsidR="00791323" w:rsidRPr="00150820" w:rsidRDefault="00791323" w:rsidP="00791323">
      <w:pPr>
        <w:pStyle w:val="ConsPlusNormal"/>
        <w:widowControl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50820">
        <w:rPr>
          <w:rFonts w:ascii="Times New Roman" w:hAnsi="Times New Roman" w:cs="Times New Roman"/>
          <w:bCs/>
          <w:sz w:val="24"/>
          <w:szCs w:val="24"/>
        </w:rPr>
        <w:t>Целевым индикатором, позволяющим измерить достижение цели подпрограммы является</w:t>
      </w:r>
      <w:proofErr w:type="gramEnd"/>
      <w:r w:rsidRPr="00150820">
        <w:rPr>
          <w:rFonts w:ascii="Times New Roman" w:hAnsi="Times New Roman" w:cs="Times New Roman"/>
          <w:bCs/>
          <w:sz w:val="24"/>
          <w:szCs w:val="24"/>
        </w:rPr>
        <w:t>:</w:t>
      </w:r>
    </w:p>
    <w:p w:rsidR="00791323" w:rsidRPr="00150820" w:rsidRDefault="00791323" w:rsidP="00791323">
      <w:pPr>
        <w:autoSpaceDE w:val="0"/>
        <w:spacing w:after="0" w:line="240" w:lineRule="auto"/>
        <w:ind w:firstLine="317"/>
        <w:jc w:val="both"/>
        <w:rPr>
          <w:rFonts w:ascii="Times New Roman" w:hAnsi="Times New Roman"/>
          <w:bCs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 xml:space="preserve">-  </w:t>
      </w:r>
      <w:r w:rsidRPr="00150820">
        <w:rPr>
          <w:rFonts w:ascii="Times New Roman" w:hAnsi="Times New Roman"/>
          <w:bCs/>
          <w:sz w:val="24"/>
          <w:szCs w:val="24"/>
        </w:rPr>
        <w:t xml:space="preserve">протяженность освещенных частей улиц поселений (общая протяженность улиц поселений муниципального образования – </w:t>
      </w:r>
      <w:smartTag w:uri="urn:schemas-microsoft-com:office:smarttags" w:element="metricconverter">
        <w:smartTagPr>
          <w:attr w:name="ProductID" w:val="32,1 км"/>
        </w:smartTagPr>
        <w:r w:rsidRPr="00150820">
          <w:rPr>
            <w:rFonts w:ascii="Times New Roman" w:hAnsi="Times New Roman"/>
            <w:bCs/>
            <w:sz w:val="24"/>
            <w:szCs w:val="24"/>
          </w:rPr>
          <w:t>32,1 км</w:t>
        </w:r>
      </w:smartTag>
      <w:r w:rsidRPr="00150820">
        <w:rPr>
          <w:rFonts w:ascii="Times New Roman" w:hAnsi="Times New Roman"/>
          <w:bCs/>
          <w:sz w:val="24"/>
          <w:szCs w:val="24"/>
        </w:rPr>
        <w:t>.)</w:t>
      </w:r>
    </w:p>
    <w:p w:rsidR="00791323" w:rsidRPr="00150820" w:rsidRDefault="00791323" w:rsidP="00791323">
      <w:pPr>
        <w:autoSpaceDE w:val="0"/>
        <w:spacing w:after="0" w:line="240" w:lineRule="auto"/>
        <w:ind w:firstLine="317"/>
        <w:jc w:val="both"/>
        <w:rPr>
          <w:rFonts w:ascii="Times New Roman" w:hAnsi="Times New Roman"/>
          <w:bCs/>
          <w:sz w:val="24"/>
          <w:szCs w:val="24"/>
        </w:rPr>
      </w:pPr>
      <w:r w:rsidRPr="00150820">
        <w:rPr>
          <w:rFonts w:ascii="Times New Roman" w:hAnsi="Times New Roman"/>
          <w:bCs/>
          <w:sz w:val="24"/>
          <w:szCs w:val="24"/>
        </w:rPr>
        <w:t>-  количество элементов благоустройства, приведенных в качественное состояние</w:t>
      </w:r>
    </w:p>
    <w:p w:rsidR="00791323" w:rsidRPr="00150820" w:rsidRDefault="00791323" w:rsidP="00791323">
      <w:pPr>
        <w:autoSpaceDE w:val="0"/>
        <w:spacing w:after="0" w:line="240" w:lineRule="auto"/>
        <w:ind w:firstLine="317"/>
        <w:jc w:val="both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 xml:space="preserve">- площадь территории, обработанной </w:t>
      </w:r>
      <w:proofErr w:type="spellStart"/>
      <w:r w:rsidRPr="00150820">
        <w:rPr>
          <w:rFonts w:ascii="Times New Roman" w:hAnsi="Times New Roman"/>
          <w:sz w:val="24"/>
          <w:szCs w:val="24"/>
        </w:rPr>
        <w:t>противоакарицидными</w:t>
      </w:r>
      <w:proofErr w:type="spellEnd"/>
      <w:r w:rsidRPr="00150820">
        <w:rPr>
          <w:rFonts w:ascii="Times New Roman" w:hAnsi="Times New Roman"/>
          <w:sz w:val="24"/>
          <w:szCs w:val="24"/>
        </w:rPr>
        <w:t xml:space="preserve"> средствами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b/>
          <w:sz w:val="24"/>
          <w:szCs w:val="24"/>
        </w:rPr>
      </w:pP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820">
        <w:rPr>
          <w:rFonts w:ascii="Times New Roman" w:hAnsi="Times New Roman"/>
          <w:b/>
          <w:sz w:val="24"/>
          <w:szCs w:val="24"/>
        </w:rPr>
        <w:t>2.3. Механизм реализации программы</w:t>
      </w:r>
    </w:p>
    <w:p w:rsidR="00791323" w:rsidRPr="00150820" w:rsidRDefault="00791323" w:rsidP="00791323">
      <w:pPr>
        <w:pStyle w:val="ConsPlusNormal"/>
        <w:widowControl/>
        <w:numPr>
          <w:ilvl w:val="0"/>
          <w:numId w:val="16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820">
        <w:rPr>
          <w:rFonts w:ascii="Times New Roman" w:hAnsi="Times New Roman" w:cs="Times New Roman"/>
          <w:sz w:val="24"/>
          <w:szCs w:val="24"/>
        </w:rPr>
        <w:t>Реализацию подпрограммы осуществляет администрация Кордовского сельсовета.</w:t>
      </w:r>
    </w:p>
    <w:p w:rsidR="00791323" w:rsidRPr="00150820" w:rsidRDefault="00791323" w:rsidP="00791323">
      <w:pPr>
        <w:pStyle w:val="ConsPlusNormal"/>
        <w:widowControl/>
        <w:numPr>
          <w:ilvl w:val="0"/>
          <w:numId w:val="16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820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</w:t>
      </w:r>
      <w:proofErr w:type="gramStart"/>
      <w:r w:rsidRPr="00150820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150820">
        <w:rPr>
          <w:rFonts w:ascii="Times New Roman" w:hAnsi="Times New Roman" w:cs="Times New Roman"/>
          <w:sz w:val="24"/>
          <w:szCs w:val="24"/>
        </w:rPr>
        <w:t>аевого и местного бюджета в соответствии со сводной бюджетной росписью.</w:t>
      </w:r>
    </w:p>
    <w:p w:rsidR="00791323" w:rsidRPr="00150820" w:rsidRDefault="00791323" w:rsidP="00791323">
      <w:pPr>
        <w:pStyle w:val="ConsPlusNormal"/>
        <w:widowControl/>
        <w:numPr>
          <w:ilvl w:val="0"/>
          <w:numId w:val="16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820">
        <w:rPr>
          <w:rFonts w:ascii="Times New Roman" w:hAnsi="Times New Roman" w:cs="Times New Roman"/>
          <w:sz w:val="24"/>
          <w:szCs w:val="24"/>
        </w:rPr>
        <w:t>Главным распорядителем средств является администрация Кордовского сельсовета.</w:t>
      </w:r>
    </w:p>
    <w:p w:rsidR="00791323" w:rsidRPr="00150820" w:rsidRDefault="00791323" w:rsidP="0079132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0820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запланирована реализация следующих мероприятий: </w:t>
      </w:r>
    </w:p>
    <w:p w:rsidR="00791323" w:rsidRPr="00150820" w:rsidRDefault="00791323" w:rsidP="0079132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0820">
        <w:rPr>
          <w:rFonts w:ascii="Times New Roman" w:hAnsi="Times New Roman" w:cs="Times New Roman"/>
          <w:sz w:val="24"/>
          <w:szCs w:val="24"/>
          <w:u w:val="single"/>
        </w:rPr>
        <w:t xml:space="preserve"> - за счет средств местного бюджета</w:t>
      </w:r>
      <w:r w:rsidRPr="00150820">
        <w:rPr>
          <w:rFonts w:ascii="Times New Roman" w:hAnsi="Times New Roman" w:cs="Times New Roman"/>
          <w:sz w:val="24"/>
          <w:szCs w:val="24"/>
        </w:rPr>
        <w:t>:</w:t>
      </w:r>
    </w:p>
    <w:p w:rsidR="00791323" w:rsidRPr="00150820" w:rsidRDefault="00791323" w:rsidP="0079132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0820">
        <w:rPr>
          <w:rFonts w:ascii="Times New Roman" w:hAnsi="Times New Roman" w:cs="Times New Roman"/>
          <w:sz w:val="24"/>
          <w:szCs w:val="24"/>
        </w:rPr>
        <w:t>1. Мероприятие 1.1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заключением договора на поставку электроэнергии с единственным поставщиком. Расчеты осуществляются трижды в месяц: предоплата (10 и 30%) и основной платеж на основании счетов-фактур и соответствуют утвержденным лимитам потребления электроэнергии.</w:t>
      </w:r>
    </w:p>
    <w:p w:rsidR="00791323" w:rsidRPr="00150820" w:rsidRDefault="00791323" w:rsidP="0079132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0820">
        <w:rPr>
          <w:rFonts w:ascii="Times New Roman" w:hAnsi="Times New Roman" w:cs="Times New Roman"/>
          <w:sz w:val="24"/>
          <w:szCs w:val="24"/>
        </w:rPr>
        <w:t xml:space="preserve">2. Мероприятия 1.2, 3.1 осуществляются за счет средств местного бюджета. Средства направляются на оплату товаров, работ и услуг, поставляемых (выполняемых, оказываемых) по государственным контрактам, договорам, заключаемым в соответствии с </w:t>
      </w:r>
      <w:r w:rsidRPr="00150820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91323" w:rsidRPr="00150820" w:rsidRDefault="00791323" w:rsidP="0079132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820">
        <w:rPr>
          <w:rFonts w:ascii="Times New Roman" w:hAnsi="Times New Roman" w:cs="Times New Roman"/>
          <w:sz w:val="24"/>
          <w:szCs w:val="24"/>
        </w:rPr>
        <w:t xml:space="preserve">- </w:t>
      </w:r>
      <w:r w:rsidRPr="00150820">
        <w:rPr>
          <w:rFonts w:ascii="Times New Roman" w:hAnsi="Times New Roman" w:cs="Times New Roman"/>
          <w:sz w:val="24"/>
          <w:szCs w:val="24"/>
          <w:u w:val="single"/>
        </w:rPr>
        <w:t>за счет краевого и местного бюджета: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 xml:space="preserve">3. Мероприятие 4.1 финансируется за счет краевого бюджета, мероприятие 4.2 за счет средств местного бюджета. 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 xml:space="preserve">Субсидия муниципальному образованию предоставляется на осуществление предварительной оплаты по заключенным договорам (муниципальным контрактам) на оказание услуг по организации и проведению </w:t>
      </w:r>
      <w:proofErr w:type="spellStart"/>
      <w:r w:rsidRPr="00150820">
        <w:rPr>
          <w:rFonts w:ascii="Times New Roman" w:hAnsi="Times New Roman"/>
          <w:sz w:val="24"/>
          <w:szCs w:val="24"/>
        </w:rPr>
        <w:t>акарицидных</w:t>
      </w:r>
      <w:proofErr w:type="spellEnd"/>
      <w:r w:rsidRPr="00150820">
        <w:rPr>
          <w:rFonts w:ascii="Times New Roman" w:hAnsi="Times New Roman"/>
          <w:sz w:val="24"/>
          <w:szCs w:val="24"/>
        </w:rPr>
        <w:t xml:space="preserve"> обработок мест массового отдыха населения, при условии софинансирования расходов за счет средств местного бюджета в размере не менее 12 процентов объема субсидии. 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 xml:space="preserve">Для перечисления субсидии на осуществление предварительной оплаты по заключенным договорам (муниципальным контрактам) на оказание услуг по организации и проведению </w:t>
      </w:r>
      <w:proofErr w:type="spellStart"/>
      <w:r w:rsidRPr="00150820">
        <w:rPr>
          <w:rFonts w:ascii="Times New Roman" w:hAnsi="Times New Roman"/>
          <w:sz w:val="24"/>
          <w:szCs w:val="24"/>
        </w:rPr>
        <w:t>акарицидных</w:t>
      </w:r>
      <w:proofErr w:type="spellEnd"/>
      <w:r w:rsidRPr="00150820">
        <w:rPr>
          <w:rFonts w:ascii="Times New Roman" w:hAnsi="Times New Roman"/>
          <w:sz w:val="24"/>
          <w:szCs w:val="24"/>
        </w:rPr>
        <w:t xml:space="preserve"> обработок мест массового отдыха населения администрация Кордовского сельсовета представляет в администрацию Курагинского района до 1 апреля текущего года следующие документы:</w:t>
      </w:r>
    </w:p>
    <w:p w:rsidR="00791323" w:rsidRPr="00150820" w:rsidRDefault="00791323" w:rsidP="00791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820">
        <w:rPr>
          <w:rFonts w:ascii="Times New Roman" w:hAnsi="Times New Roman" w:cs="Times New Roman"/>
          <w:sz w:val="24"/>
          <w:szCs w:val="24"/>
        </w:rPr>
        <w:t xml:space="preserve"> - выписку из решения представительного органа муниципального образования Красноярского края об утверждении местного бюджета с указанием сумм расходов по разделам, подразделам, целевым статьям и видам расходов бюджетной классификации Российской Федерации, подтверждающей долевое участие в финансировании расходов;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 xml:space="preserve"> -   копии заключенных договоров (муниципальных контрактов).</w:t>
      </w:r>
    </w:p>
    <w:p w:rsidR="00791323" w:rsidRPr="00150820" w:rsidRDefault="00791323" w:rsidP="00791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820">
        <w:rPr>
          <w:rFonts w:ascii="Times New Roman" w:hAnsi="Times New Roman" w:cs="Times New Roman"/>
          <w:sz w:val="24"/>
          <w:szCs w:val="24"/>
        </w:rPr>
        <w:t xml:space="preserve">Субсидия на осуществление предварительной оплаты по заключенным договорам (муниципальным контрактам) на оказание услуг по организации и проведению </w:t>
      </w:r>
      <w:proofErr w:type="spellStart"/>
      <w:r w:rsidRPr="00150820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150820">
        <w:rPr>
          <w:rFonts w:ascii="Times New Roman" w:hAnsi="Times New Roman" w:cs="Times New Roman"/>
          <w:sz w:val="24"/>
          <w:szCs w:val="24"/>
        </w:rPr>
        <w:t xml:space="preserve"> обработок мест массового отдыха населения перечисляется Министерством бюджету муниципального образования Красноярского края в соответствии со сводной бюджетной росписью в течение 15 календарных дней со дня получения документов.</w:t>
      </w:r>
    </w:p>
    <w:p w:rsidR="00791323" w:rsidRPr="00150820" w:rsidRDefault="00791323" w:rsidP="00791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820">
        <w:rPr>
          <w:rFonts w:ascii="Times New Roman" w:hAnsi="Times New Roman" w:cs="Times New Roman"/>
          <w:sz w:val="24"/>
          <w:szCs w:val="24"/>
        </w:rPr>
        <w:t xml:space="preserve">Дальнейшее перечисление субсидии осуществляется Министерством после оказания услуг по организации и проведению </w:t>
      </w:r>
      <w:proofErr w:type="spellStart"/>
      <w:r w:rsidRPr="00150820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150820">
        <w:rPr>
          <w:rFonts w:ascii="Times New Roman" w:hAnsi="Times New Roman" w:cs="Times New Roman"/>
          <w:sz w:val="24"/>
          <w:szCs w:val="24"/>
        </w:rPr>
        <w:t xml:space="preserve"> обработок мест массового отдыха населения в течение 15 календарных дней со дня представления уполномоченным органом местного самоуправления муниципального образования Красноярского края в Министерство следующих документов:</w:t>
      </w:r>
    </w:p>
    <w:p w:rsidR="00791323" w:rsidRPr="00150820" w:rsidRDefault="00791323" w:rsidP="00791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820">
        <w:rPr>
          <w:rFonts w:ascii="Times New Roman" w:hAnsi="Times New Roman" w:cs="Times New Roman"/>
          <w:sz w:val="24"/>
          <w:szCs w:val="24"/>
        </w:rPr>
        <w:t>копий актов приема оказанных услуг;</w:t>
      </w:r>
    </w:p>
    <w:p w:rsidR="00791323" w:rsidRPr="00150820" w:rsidRDefault="00791323" w:rsidP="00791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820">
        <w:rPr>
          <w:rFonts w:ascii="Times New Roman" w:hAnsi="Times New Roman" w:cs="Times New Roman"/>
          <w:sz w:val="24"/>
          <w:szCs w:val="24"/>
        </w:rPr>
        <w:t xml:space="preserve">копий платежных документов, подтверждающих оплату оказанных услуг за счет средств субсидии на осуществление предварительной оплаты по заключенным договорам (муниципальным контрактам) на оказание услуг по организации и проведению </w:t>
      </w:r>
      <w:proofErr w:type="spellStart"/>
      <w:r w:rsidRPr="00150820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150820">
        <w:rPr>
          <w:rFonts w:ascii="Times New Roman" w:hAnsi="Times New Roman" w:cs="Times New Roman"/>
          <w:sz w:val="24"/>
          <w:szCs w:val="24"/>
        </w:rPr>
        <w:t xml:space="preserve"> обработок мест массового отдыха населения и средств местного бюджета.</w:t>
      </w:r>
    </w:p>
    <w:p w:rsidR="00791323" w:rsidRPr="00150820" w:rsidRDefault="00791323" w:rsidP="00791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820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органа местного самоуправления муниципального образования Красноярского края (муниципального учреждения) или уполномоченного на то должностного лица и печатью. На копии указывается дата ее выдачи и делается отметка о том, что подлинный документ находится в данном органе местного самоуправления муниципального образования Красноярского края (муниципальном учреждении).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 xml:space="preserve">Расходование субсидии осуществляется путем приобретения услуг в порядке, установленном Федеральным </w:t>
      </w:r>
      <w:hyperlink r:id="rId14" w:history="1">
        <w:r w:rsidRPr="00150820">
          <w:rPr>
            <w:rFonts w:ascii="Times New Roman" w:hAnsi="Times New Roman"/>
            <w:sz w:val="24"/>
            <w:szCs w:val="24"/>
          </w:rPr>
          <w:t>законом</w:t>
        </w:r>
      </w:hyperlink>
      <w:r w:rsidRPr="00150820">
        <w:rPr>
          <w:rFonts w:ascii="Times New Roman" w:hAnsi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91323" w:rsidRPr="00150820" w:rsidRDefault="00791323" w:rsidP="007913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1323" w:rsidRPr="00150820" w:rsidRDefault="00791323" w:rsidP="007913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5082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2.4. Управление подпрограммой и </w:t>
      </w:r>
      <w:proofErr w:type="gramStart"/>
      <w:r w:rsidRPr="00150820">
        <w:rPr>
          <w:rFonts w:ascii="Times New Roman" w:hAnsi="Times New Roman" w:cs="Times New Roman"/>
          <w:b/>
          <w:sz w:val="24"/>
          <w:szCs w:val="24"/>
          <w:lang w:eastAsia="en-US"/>
        </w:rPr>
        <w:t>контроль за</w:t>
      </w:r>
      <w:proofErr w:type="gramEnd"/>
      <w:r w:rsidRPr="0015082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ходом ее выполнения</w:t>
      </w:r>
    </w:p>
    <w:p w:rsidR="00791323" w:rsidRPr="00150820" w:rsidRDefault="00791323" w:rsidP="00791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820">
        <w:rPr>
          <w:rFonts w:ascii="Times New Roman" w:hAnsi="Times New Roman" w:cs="Times New Roman"/>
          <w:sz w:val="24"/>
          <w:szCs w:val="24"/>
          <w:lang w:eastAsia="en-US"/>
        </w:rPr>
        <w:t xml:space="preserve">Для организации </w:t>
      </w:r>
      <w:proofErr w:type="gramStart"/>
      <w:r w:rsidRPr="00150820">
        <w:rPr>
          <w:rFonts w:ascii="Times New Roman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150820">
        <w:rPr>
          <w:rFonts w:ascii="Times New Roman" w:hAnsi="Times New Roman" w:cs="Times New Roman"/>
          <w:sz w:val="24"/>
          <w:szCs w:val="24"/>
          <w:lang w:eastAsia="en-US"/>
        </w:rPr>
        <w:t xml:space="preserve"> ходом реализации Подпрограммы администрация Кордовского сельсовета разрабатывает план поквартального распределения бюджетных ассигнований на текущий год, а так же план достижения значений показателей результативности в соответствии с приложением №1 к паспорту Программы</w:t>
      </w:r>
    </w:p>
    <w:p w:rsidR="00791323" w:rsidRPr="00150820" w:rsidRDefault="00791323" w:rsidP="00791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82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Реализация мероприятий Подпрограммы осуществляется за счет сре</w:t>
      </w:r>
      <w:proofErr w:type="gramStart"/>
      <w:r w:rsidRPr="00150820">
        <w:rPr>
          <w:rFonts w:ascii="Times New Roman" w:hAnsi="Times New Roman" w:cs="Times New Roman"/>
          <w:sz w:val="24"/>
          <w:szCs w:val="24"/>
          <w:lang w:eastAsia="en-US"/>
        </w:rPr>
        <w:t>дств кр</w:t>
      </w:r>
      <w:proofErr w:type="gramEnd"/>
      <w:r w:rsidRPr="00150820">
        <w:rPr>
          <w:rFonts w:ascii="Times New Roman" w:hAnsi="Times New Roman" w:cs="Times New Roman"/>
          <w:sz w:val="24"/>
          <w:szCs w:val="24"/>
          <w:lang w:eastAsia="en-US"/>
        </w:rPr>
        <w:t>аевого и местного бюджета, и контролируется администрацией Кордовского сельсовета и службой финансово-экономического контроля администрации Курагинского района.</w:t>
      </w:r>
    </w:p>
    <w:p w:rsidR="00791323" w:rsidRPr="00150820" w:rsidRDefault="00791323" w:rsidP="00791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820">
        <w:rPr>
          <w:rFonts w:ascii="Times New Roman" w:hAnsi="Times New Roman" w:cs="Times New Roman"/>
          <w:sz w:val="24"/>
          <w:szCs w:val="24"/>
          <w:lang w:eastAsia="en-US"/>
        </w:rPr>
        <w:t>Обеспечение целевого расходования бюджетных средств осуществляется органами местного самоуправления.</w:t>
      </w:r>
    </w:p>
    <w:p w:rsidR="00791323" w:rsidRPr="00150820" w:rsidRDefault="00791323" w:rsidP="00791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820">
        <w:rPr>
          <w:rFonts w:ascii="Times New Roman" w:hAnsi="Times New Roman" w:cs="Times New Roman"/>
          <w:sz w:val="24"/>
          <w:szCs w:val="24"/>
          <w:lang w:eastAsia="en-US"/>
        </w:rPr>
        <w:t>Годовой отчет о реализации Подпрограммы должен содержать:</w:t>
      </w:r>
    </w:p>
    <w:p w:rsidR="00791323" w:rsidRPr="00150820" w:rsidRDefault="00791323" w:rsidP="0079132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791323" w:rsidRPr="00150820" w:rsidRDefault="00791323" w:rsidP="00791323">
      <w:pPr>
        <w:tabs>
          <w:tab w:val="left" w:pos="453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791323" w:rsidRPr="00150820" w:rsidRDefault="00791323" w:rsidP="0079132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 xml:space="preserve">описание результатов реализации мероприятия Подпрограммы </w:t>
      </w:r>
      <w:r w:rsidRPr="00150820">
        <w:rPr>
          <w:rFonts w:ascii="Times New Roman" w:hAnsi="Times New Roman"/>
          <w:sz w:val="24"/>
          <w:szCs w:val="24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791323" w:rsidRPr="00150820" w:rsidRDefault="00791323" w:rsidP="0079132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>анализ последствий не реализации мероприятия Подпрограммы и анализ факторов, повлиявших на их реализацию (не реализацию).</w:t>
      </w:r>
    </w:p>
    <w:p w:rsidR="00791323" w:rsidRPr="00150820" w:rsidRDefault="00791323" w:rsidP="0079132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91323" w:rsidRPr="00150820" w:rsidRDefault="00791323" w:rsidP="00791323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323" w:rsidRPr="00150820" w:rsidRDefault="00791323" w:rsidP="00791323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820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эффективности.</w:t>
      </w:r>
    </w:p>
    <w:p w:rsidR="00791323" w:rsidRPr="00150820" w:rsidRDefault="00791323" w:rsidP="00791323">
      <w:pPr>
        <w:pStyle w:val="a8"/>
        <w:suppressAutoHyphens/>
        <w:ind w:firstLine="709"/>
        <w:rPr>
          <w:sz w:val="24"/>
          <w:szCs w:val="24"/>
        </w:rPr>
      </w:pPr>
      <w:r w:rsidRPr="00150820">
        <w:rPr>
          <w:sz w:val="24"/>
          <w:szCs w:val="24"/>
        </w:rPr>
        <w:t>Реализация подпрограммы позволит достичь следующих результатов:</w:t>
      </w:r>
    </w:p>
    <w:p w:rsidR="00791323" w:rsidRPr="00150820" w:rsidRDefault="00791323" w:rsidP="00791323">
      <w:pPr>
        <w:pStyle w:val="a8"/>
        <w:suppressAutoHyphens/>
        <w:ind w:left="720"/>
        <w:rPr>
          <w:sz w:val="24"/>
          <w:szCs w:val="24"/>
        </w:rPr>
      </w:pPr>
      <w:r w:rsidRPr="00150820">
        <w:rPr>
          <w:sz w:val="24"/>
          <w:szCs w:val="24"/>
        </w:rPr>
        <w:t>1)    Освещение улиц муниципального образования</w:t>
      </w:r>
    </w:p>
    <w:p w:rsidR="00791323" w:rsidRPr="00150820" w:rsidRDefault="00791323" w:rsidP="00791323">
      <w:pPr>
        <w:pStyle w:val="a8"/>
        <w:suppressAutoHyphens/>
        <w:ind w:left="720"/>
        <w:rPr>
          <w:sz w:val="24"/>
          <w:szCs w:val="24"/>
        </w:rPr>
      </w:pPr>
      <w:r w:rsidRPr="00150820">
        <w:rPr>
          <w:sz w:val="24"/>
          <w:szCs w:val="24"/>
        </w:rPr>
        <w:t xml:space="preserve">2)    Улучшение </w:t>
      </w:r>
      <w:proofErr w:type="gramStart"/>
      <w:r w:rsidRPr="00150820">
        <w:rPr>
          <w:sz w:val="24"/>
          <w:szCs w:val="24"/>
        </w:rPr>
        <w:t>эстетического вида</w:t>
      </w:r>
      <w:proofErr w:type="gramEnd"/>
      <w:r w:rsidRPr="00150820">
        <w:rPr>
          <w:sz w:val="24"/>
          <w:szCs w:val="24"/>
        </w:rPr>
        <w:t xml:space="preserve"> малых архитектурных форм муниципального образования, обеспечение безопасности жителей с. Кордово при пересечении р. </w:t>
      </w:r>
      <w:proofErr w:type="spellStart"/>
      <w:r w:rsidRPr="00150820">
        <w:rPr>
          <w:sz w:val="24"/>
          <w:szCs w:val="24"/>
        </w:rPr>
        <w:t>Кордовка</w:t>
      </w:r>
      <w:proofErr w:type="spellEnd"/>
      <w:r w:rsidRPr="00150820">
        <w:rPr>
          <w:sz w:val="24"/>
          <w:szCs w:val="24"/>
        </w:rPr>
        <w:t xml:space="preserve">, надлежащее содержание мест захоронений </w:t>
      </w:r>
    </w:p>
    <w:p w:rsidR="00791323" w:rsidRPr="00150820" w:rsidRDefault="00791323" w:rsidP="00791323">
      <w:pPr>
        <w:pStyle w:val="a8"/>
        <w:suppressAutoHyphens/>
        <w:ind w:firstLine="709"/>
        <w:rPr>
          <w:sz w:val="24"/>
          <w:szCs w:val="24"/>
        </w:rPr>
      </w:pPr>
      <w:r w:rsidRPr="00150820">
        <w:rPr>
          <w:sz w:val="24"/>
          <w:szCs w:val="24"/>
        </w:rPr>
        <w:t>3)    Снижение риска заболеваемости КВЭ от укусов клещей</w:t>
      </w:r>
    </w:p>
    <w:p w:rsidR="00791323" w:rsidRPr="00150820" w:rsidRDefault="00791323" w:rsidP="0079132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>Реализация мероприятий Подпрограммы позволит обеспечить создание благоприятной и комфортной среды обитания</w:t>
      </w:r>
    </w:p>
    <w:p w:rsidR="00791323" w:rsidRPr="00150820" w:rsidRDefault="00791323" w:rsidP="0079132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323" w:rsidRPr="00150820" w:rsidRDefault="00791323" w:rsidP="0079132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50820">
        <w:rPr>
          <w:rFonts w:ascii="Times New Roman" w:hAnsi="Times New Roman" w:cs="Times New Roman"/>
          <w:b/>
          <w:sz w:val="24"/>
          <w:szCs w:val="24"/>
        </w:rPr>
        <w:t>2.6. Мероприятия Подпрограммы</w:t>
      </w:r>
    </w:p>
    <w:p w:rsidR="00791323" w:rsidRPr="00150820" w:rsidRDefault="00791323" w:rsidP="007913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к Подпрограмме.</w:t>
      </w:r>
    </w:p>
    <w:p w:rsidR="00791323" w:rsidRPr="00150820" w:rsidRDefault="00791323" w:rsidP="0079132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791323" w:rsidRPr="00150820" w:rsidRDefault="00791323" w:rsidP="00791323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150820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</w:t>
      </w:r>
    </w:p>
    <w:p w:rsidR="00791323" w:rsidRPr="00150820" w:rsidRDefault="00791323" w:rsidP="007913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местного бюджета.</w:t>
      </w:r>
    </w:p>
    <w:p w:rsidR="00791323" w:rsidRPr="00150820" w:rsidRDefault="00791323" w:rsidP="00791323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>Всего на реализацию Подпрограммы потребуется 40</w:t>
      </w:r>
      <w:r>
        <w:rPr>
          <w:rFonts w:ascii="Times New Roman" w:hAnsi="Times New Roman"/>
          <w:sz w:val="24"/>
          <w:szCs w:val="24"/>
        </w:rPr>
        <w:t>86</w:t>
      </w:r>
      <w:r w:rsidRPr="00150820">
        <w:rPr>
          <w:rFonts w:ascii="Times New Roman" w:hAnsi="Times New Roman"/>
          <w:sz w:val="24"/>
          <w:szCs w:val="24"/>
        </w:rPr>
        <w:t xml:space="preserve">,64 тыс. рублей, </w:t>
      </w:r>
    </w:p>
    <w:p w:rsidR="00791323" w:rsidRPr="00150820" w:rsidRDefault="00791323" w:rsidP="00791323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>из них за счет сре</w:t>
      </w:r>
      <w:proofErr w:type="gramStart"/>
      <w:r w:rsidRPr="00150820">
        <w:rPr>
          <w:rFonts w:ascii="Times New Roman" w:hAnsi="Times New Roman"/>
          <w:sz w:val="24"/>
          <w:szCs w:val="24"/>
        </w:rPr>
        <w:t>дств кр</w:t>
      </w:r>
      <w:proofErr w:type="gramEnd"/>
      <w:r w:rsidRPr="00150820">
        <w:rPr>
          <w:rFonts w:ascii="Times New Roman" w:hAnsi="Times New Roman"/>
          <w:sz w:val="24"/>
          <w:szCs w:val="24"/>
        </w:rPr>
        <w:t xml:space="preserve">аевого бюджета – 1708,22 тыс. руб., </w:t>
      </w:r>
    </w:p>
    <w:p w:rsidR="00791323" w:rsidRPr="00150820" w:rsidRDefault="00791323" w:rsidP="00791323">
      <w:pPr>
        <w:autoSpaceDE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>за счет средств местного бюджета – 23</w:t>
      </w:r>
      <w:r>
        <w:rPr>
          <w:rFonts w:ascii="Times New Roman" w:hAnsi="Times New Roman"/>
          <w:sz w:val="24"/>
          <w:szCs w:val="24"/>
        </w:rPr>
        <w:t>78</w:t>
      </w:r>
      <w:r w:rsidRPr="00150820">
        <w:rPr>
          <w:rFonts w:ascii="Times New Roman" w:hAnsi="Times New Roman"/>
          <w:sz w:val="24"/>
          <w:szCs w:val="24"/>
        </w:rPr>
        <w:t>,42 тыс. рублей,</w:t>
      </w:r>
    </w:p>
    <w:p w:rsidR="00791323" w:rsidRPr="00150820" w:rsidRDefault="00791323" w:rsidP="00791323">
      <w:pPr>
        <w:autoSpaceDE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91323" w:rsidRPr="00150820" w:rsidTr="00C34386">
        <w:tc>
          <w:tcPr>
            <w:tcW w:w="3190" w:type="dxa"/>
            <w:shd w:val="clear" w:color="auto" w:fill="auto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всего по годам: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2014 год – 274,69 тыс. руб.;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2015 год – 119,72 тыс. руб.;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2016 год – 190,53 тыс. руб.;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2017 год – 589,93 тыс. руб.;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2018 год – 862,80 тыс. руб.;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2019 год – 509,84 тыс. руб.;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2020 год – 9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150820">
              <w:rPr>
                <w:rFonts w:ascii="Times New Roman" w:hAnsi="Times New Roman"/>
                <w:sz w:val="24"/>
                <w:szCs w:val="24"/>
              </w:rPr>
              <w:t>,77 тыс. руб.;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2021 год – 203,45 тыс. руб.;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2022 год – 175,45 тыс. руб.;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lastRenderedPageBreak/>
              <w:t>2023 год – 180,45 тыс. руб.</w:t>
            </w:r>
          </w:p>
        </w:tc>
        <w:tc>
          <w:tcPr>
            <w:tcW w:w="3190" w:type="dxa"/>
            <w:shd w:val="clear" w:color="auto" w:fill="auto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из краевого бюджета: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2014 год –     9,29 тыс. руб.;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2015 год –   24,00 тыс. руб.;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2016 год –   24,00 тыс. руб.;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2017 год – 207,47 тыс. руб.;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2018 год – 437,99 тыс. руб.;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2019 год – 314,40 тыс. руб.;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2020 год – 622,89 тыс. руб.;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2021 год –   22,73 тыс. руб.;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2022 год –   22,73 тыс. руб.;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lastRenderedPageBreak/>
              <w:t>2023 год –   22,73 тыс. руб.</w:t>
            </w:r>
          </w:p>
        </w:tc>
        <w:tc>
          <w:tcPr>
            <w:tcW w:w="3190" w:type="dxa"/>
            <w:shd w:val="clear" w:color="auto" w:fill="auto"/>
          </w:tcPr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из местного бюджета: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2014 год –  265,40 тыс. руб.;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2015 год –    95,72 тыс. руб.;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2016 год –  166,53 тыс. руб.;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2017 год –  382,46 тыс. руб.;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2018 год –  424,81 тыс. руб.;</w:t>
            </w:r>
          </w:p>
          <w:p w:rsidR="00791323" w:rsidRPr="00150820" w:rsidRDefault="00791323" w:rsidP="00C3438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2019 год –  195,44 тыс. руб.;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 xml:space="preserve">2020 год –  </w:t>
            </w:r>
            <w:r>
              <w:rPr>
                <w:rFonts w:ascii="Times New Roman" w:hAnsi="Times New Roman"/>
                <w:sz w:val="24"/>
                <w:szCs w:val="24"/>
              </w:rPr>
              <w:t>356</w:t>
            </w:r>
            <w:r w:rsidRPr="00150820">
              <w:rPr>
                <w:rFonts w:ascii="Times New Roman" w:hAnsi="Times New Roman"/>
                <w:sz w:val="24"/>
                <w:szCs w:val="24"/>
              </w:rPr>
              <w:t>,88 тыс. руб.;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2021 год –  180,73 тыс. руб.;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t>2022 год –  152,73 тыс. руб.;</w:t>
            </w:r>
          </w:p>
          <w:p w:rsidR="00791323" w:rsidRPr="00150820" w:rsidRDefault="00791323" w:rsidP="00C3438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20">
              <w:rPr>
                <w:rFonts w:ascii="Times New Roman" w:hAnsi="Times New Roman"/>
                <w:sz w:val="24"/>
                <w:szCs w:val="24"/>
              </w:rPr>
              <w:lastRenderedPageBreak/>
              <w:t>2023 год –  157,73 тыс. руб.</w:t>
            </w:r>
          </w:p>
        </w:tc>
      </w:tr>
    </w:tbl>
    <w:p w:rsidR="00791323" w:rsidRDefault="00791323" w:rsidP="00791323">
      <w:pPr>
        <w:spacing w:after="0" w:line="240" w:lineRule="auto"/>
        <w:jc w:val="both"/>
        <w:rPr>
          <w:rFonts w:ascii="Times New Roman" w:hAnsi="Times New Roman"/>
        </w:rPr>
        <w:sectPr w:rsidR="00791323" w:rsidSect="0048407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sz w:val="20"/>
          <w:szCs w:val="20"/>
        </w:rPr>
      </w:pPr>
      <w:r w:rsidRPr="00150820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sz w:val="20"/>
          <w:szCs w:val="20"/>
        </w:rPr>
      </w:pPr>
      <w:r w:rsidRPr="00150820">
        <w:rPr>
          <w:rFonts w:ascii="Times New Roman" w:hAnsi="Times New Roman"/>
          <w:sz w:val="20"/>
          <w:szCs w:val="20"/>
        </w:rPr>
        <w:t>к подпрограмме 2 «Благоустройство территории», реализуемой в рамках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sz w:val="20"/>
          <w:szCs w:val="20"/>
        </w:rPr>
      </w:pPr>
      <w:r w:rsidRPr="00150820">
        <w:rPr>
          <w:rFonts w:ascii="Times New Roman" w:hAnsi="Times New Roman"/>
          <w:sz w:val="20"/>
          <w:szCs w:val="20"/>
        </w:rPr>
        <w:t>муниципальной программы № 2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sz w:val="20"/>
          <w:szCs w:val="20"/>
        </w:rPr>
      </w:pPr>
      <w:r w:rsidRPr="00150820">
        <w:rPr>
          <w:rFonts w:ascii="Times New Roman" w:hAnsi="Times New Roman"/>
          <w:sz w:val="20"/>
          <w:szCs w:val="20"/>
        </w:rPr>
        <w:t>«Развитие муниципального образования Кордовский сельсовет»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820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791323" w:rsidRPr="00150820" w:rsidRDefault="00791323" w:rsidP="0079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820">
        <w:rPr>
          <w:rFonts w:ascii="Times New Roman" w:hAnsi="Times New Roman"/>
          <w:b/>
          <w:sz w:val="24"/>
          <w:szCs w:val="24"/>
        </w:rPr>
        <w:t>«Благоустройство территории»</w:t>
      </w:r>
    </w:p>
    <w:tbl>
      <w:tblPr>
        <w:tblW w:w="138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826"/>
        <w:gridCol w:w="2718"/>
        <w:gridCol w:w="567"/>
        <w:gridCol w:w="567"/>
        <w:gridCol w:w="567"/>
        <w:gridCol w:w="567"/>
        <w:gridCol w:w="567"/>
        <w:gridCol w:w="567"/>
        <w:gridCol w:w="709"/>
        <w:gridCol w:w="738"/>
        <w:gridCol w:w="821"/>
        <w:gridCol w:w="851"/>
      </w:tblGrid>
      <w:tr w:rsidR="00791323" w:rsidRPr="00771252" w:rsidTr="00C34386">
        <w:trPr>
          <w:cantSplit/>
          <w:trHeight w:val="240"/>
        </w:trPr>
        <w:tc>
          <w:tcPr>
            <w:tcW w:w="426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 xml:space="preserve">№ </w:t>
            </w:r>
            <w:r w:rsidRPr="00771252">
              <w:rPr>
                <w:rFonts w:ascii="Times New Roman" w:hAnsi="Times New Roman" w:cs="Times New Roman"/>
              </w:rPr>
              <w:br/>
            </w:r>
            <w:proofErr w:type="gramStart"/>
            <w:r w:rsidRPr="00771252">
              <w:rPr>
                <w:rFonts w:ascii="Times New Roman" w:hAnsi="Times New Roman" w:cs="Times New Roman"/>
              </w:rPr>
              <w:t>п</w:t>
            </w:r>
            <w:proofErr w:type="gramEnd"/>
            <w:r w:rsidRPr="007712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77125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26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right="-95"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Единица</w:t>
            </w:r>
            <w:r w:rsidRPr="00771252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718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 xml:space="preserve">Источник </w:t>
            </w:r>
            <w:r w:rsidRPr="00771252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9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38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21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1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2023 год</w:t>
            </w:r>
          </w:p>
        </w:tc>
      </w:tr>
      <w:tr w:rsidR="00791323" w:rsidRPr="00771252" w:rsidTr="00C34386">
        <w:trPr>
          <w:cantSplit/>
          <w:trHeight w:val="240"/>
        </w:trPr>
        <w:tc>
          <w:tcPr>
            <w:tcW w:w="13893" w:type="dxa"/>
            <w:gridSpan w:val="14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Цель: Создание благоприятной и комфортной среды обитания</w:t>
            </w:r>
          </w:p>
        </w:tc>
      </w:tr>
      <w:tr w:rsidR="00791323" w:rsidRPr="00771252" w:rsidTr="00C34386">
        <w:trPr>
          <w:cantSplit/>
          <w:trHeight w:val="240"/>
        </w:trPr>
        <w:tc>
          <w:tcPr>
            <w:tcW w:w="13893" w:type="dxa"/>
            <w:gridSpan w:val="14"/>
          </w:tcPr>
          <w:p w:rsidR="00791323" w:rsidRPr="00771252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Задача 1. Освещение улиц муниципального образования</w:t>
            </w:r>
          </w:p>
        </w:tc>
      </w:tr>
      <w:tr w:rsidR="00791323" w:rsidRPr="00771252" w:rsidTr="00C34386">
        <w:trPr>
          <w:cantSplit/>
          <w:trHeight w:val="240"/>
        </w:trPr>
        <w:tc>
          <w:tcPr>
            <w:tcW w:w="426" w:type="dxa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791323" w:rsidRPr="00771252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bCs/>
                <w:sz w:val="20"/>
                <w:szCs w:val="20"/>
              </w:rPr>
              <w:t xml:space="preserve">протяженность освещенных частей улиц поселений (общая протяженность улиц поселений муниципального образования – </w:t>
            </w:r>
            <w:smartTag w:uri="urn:schemas-microsoft-com:office:smarttags" w:element="metricconverter">
              <w:smartTagPr>
                <w:attr w:name="ProductID" w:val="32,1 км"/>
              </w:smartTagPr>
              <w:r w:rsidRPr="00771252">
                <w:rPr>
                  <w:rFonts w:ascii="Times New Roman" w:hAnsi="Times New Roman"/>
                  <w:bCs/>
                  <w:sz w:val="20"/>
                  <w:szCs w:val="20"/>
                </w:rPr>
                <w:t>32,1 км</w:t>
              </w:r>
            </w:smartTag>
            <w:r w:rsidRPr="00771252">
              <w:rPr>
                <w:rFonts w:ascii="Times New Roman" w:hAnsi="Times New Roman"/>
                <w:bCs/>
                <w:sz w:val="20"/>
                <w:szCs w:val="20"/>
              </w:rPr>
              <w:t>.)</w:t>
            </w:r>
          </w:p>
        </w:tc>
        <w:tc>
          <w:tcPr>
            <w:tcW w:w="826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1252">
              <w:rPr>
                <w:rFonts w:ascii="Times New Roman" w:hAnsi="Times New Roman" w:cs="Times New Roman"/>
              </w:rPr>
              <w:t>км</w:t>
            </w:r>
            <w:proofErr w:type="gramEnd"/>
            <w:r w:rsidRPr="00771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8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Администрация Кордовского сельсовета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  <w:tc>
          <w:tcPr>
            <w:tcW w:w="709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738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≥19,1</w:t>
            </w:r>
          </w:p>
        </w:tc>
        <w:tc>
          <w:tcPr>
            <w:tcW w:w="821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≥19,1</w:t>
            </w:r>
          </w:p>
        </w:tc>
        <w:tc>
          <w:tcPr>
            <w:tcW w:w="851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≥19,1</w:t>
            </w:r>
          </w:p>
        </w:tc>
      </w:tr>
      <w:tr w:rsidR="00791323" w:rsidRPr="00771252" w:rsidTr="00C34386">
        <w:trPr>
          <w:cantSplit/>
          <w:trHeight w:val="240"/>
        </w:trPr>
        <w:tc>
          <w:tcPr>
            <w:tcW w:w="13893" w:type="dxa"/>
            <w:gridSpan w:val="14"/>
          </w:tcPr>
          <w:p w:rsidR="00791323" w:rsidRPr="00771252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Задача 2. Приведение в качественное состояние элементов благоустройства</w:t>
            </w:r>
          </w:p>
        </w:tc>
      </w:tr>
      <w:tr w:rsidR="00791323" w:rsidRPr="00771252" w:rsidTr="00C34386">
        <w:trPr>
          <w:cantSplit/>
          <w:trHeight w:val="240"/>
        </w:trPr>
        <w:tc>
          <w:tcPr>
            <w:tcW w:w="426" w:type="dxa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791323" w:rsidRPr="00771252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количество отремонтированных элементов благоустройства, приведенных в надлежащий вид мест захоронений</w:t>
            </w:r>
          </w:p>
        </w:tc>
        <w:tc>
          <w:tcPr>
            <w:tcW w:w="826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718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Администрация Кордовского сельсовета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1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791323" w:rsidRPr="00771252" w:rsidTr="00C34386">
        <w:trPr>
          <w:cantSplit/>
          <w:trHeight w:val="240"/>
        </w:trPr>
        <w:tc>
          <w:tcPr>
            <w:tcW w:w="13893" w:type="dxa"/>
            <w:gridSpan w:val="14"/>
          </w:tcPr>
          <w:p w:rsidR="00791323" w:rsidRPr="00771252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1323" w:rsidRPr="00771252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Задача 3. Улучшение санитарного и эстетического состояния муниципального образования</w:t>
            </w:r>
          </w:p>
        </w:tc>
      </w:tr>
      <w:tr w:rsidR="00791323" w:rsidRPr="00771252" w:rsidTr="00C34386">
        <w:trPr>
          <w:cantSplit/>
          <w:trHeight w:val="240"/>
        </w:trPr>
        <w:tc>
          <w:tcPr>
            <w:tcW w:w="426" w:type="dxa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791323" w:rsidRPr="00771252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количество дней вывоза ТБО с территории поселений и распределения их на полигоне</w:t>
            </w:r>
          </w:p>
        </w:tc>
        <w:tc>
          <w:tcPr>
            <w:tcW w:w="826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718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Администрация Кордовского сельсовета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38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≥12</w:t>
            </w:r>
          </w:p>
        </w:tc>
        <w:tc>
          <w:tcPr>
            <w:tcW w:w="821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791323" w:rsidRPr="00771252" w:rsidTr="00C34386">
        <w:trPr>
          <w:cantSplit/>
          <w:trHeight w:val="240"/>
        </w:trPr>
        <w:tc>
          <w:tcPr>
            <w:tcW w:w="426" w:type="dxa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02" w:type="dxa"/>
          </w:tcPr>
          <w:p w:rsidR="00791323" w:rsidRPr="00771252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количество граждан, привлеченных к работам по благоустройству</w:t>
            </w:r>
          </w:p>
        </w:tc>
        <w:tc>
          <w:tcPr>
            <w:tcW w:w="826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718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Администрация Кордовского сельсовета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38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1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791323" w:rsidRPr="00771252" w:rsidTr="00C34386">
        <w:trPr>
          <w:cantSplit/>
          <w:trHeight w:val="240"/>
        </w:trPr>
        <w:tc>
          <w:tcPr>
            <w:tcW w:w="13893" w:type="dxa"/>
            <w:gridSpan w:val="14"/>
          </w:tcPr>
          <w:p w:rsidR="00791323" w:rsidRPr="00771252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1323" w:rsidRPr="00771252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 xml:space="preserve">Задача 4. Проведение </w:t>
            </w:r>
            <w:proofErr w:type="spellStart"/>
            <w:r w:rsidRPr="00771252"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 w:rsidRPr="00771252">
              <w:rPr>
                <w:rFonts w:ascii="Times New Roman" w:hAnsi="Times New Roman"/>
                <w:sz w:val="20"/>
                <w:szCs w:val="20"/>
              </w:rPr>
              <w:t xml:space="preserve"> обработки территорий кладбищ с. Кордово, п. Журавлево, п. </w:t>
            </w:r>
            <w:proofErr w:type="spellStart"/>
            <w:r w:rsidRPr="00771252">
              <w:rPr>
                <w:rFonts w:ascii="Times New Roman" w:hAnsi="Times New Roman"/>
                <w:sz w:val="20"/>
                <w:szCs w:val="20"/>
              </w:rPr>
              <w:t>Усть-Каспа</w:t>
            </w:r>
            <w:proofErr w:type="spellEnd"/>
          </w:p>
        </w:tc>
      </w:tr>
      <w:tr w:rsidR="00791323" w:rsidRPr="00771252" w:rsidTr="00C34386">
        <w:trPr>
          <w:cantSplit/>
          <w:trHeight w:val="240"/>
        </w:trPr>
        <w:tc>
          <w:tcPr>
            <w:tcW w:w="426" w:type="dxa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791323" w:rsidRPr="00771252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 xml:space="preserve">площадь территории, обработанной </w:t>
            </w:r>
            <w:proofErr w:type="spellStart"/>
            <w:r w:rsidRPr="00771252">
              <w:rPr>
                <w:rFonts w:ascii="Times New Roman" w:hAnsi="Times New Roman"/>
                <w:sz w:val="20"/>
                <w:szCs w:val="20"/>
              </w:rPr>
              <w:t>противоакарицидными</w:t>
            </w:r>
            <w:proofErr w:type="spellEnd"/>
            <w:r w:rsidRPr="00771252">
              <w:rPr>
                <w:rFonts w:ascii="Times New Roman" w:hAnsi="Times New Roman"/>
                <w:sz w:val="20"/>
                <w:szCs w:val="20"/>
              </w:rPr>
              <w:t xml:space="preserve"> средствами</w:t>
            </w:r>
          </w:p>
        </w:tc>
        <w:tc>
          <w:tcPr>
            <w:tcW w:w="826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1252">
              <w:rPr>
                <w:rFonts w:ascii="Times New Roman" w:hAnsi="Times New Roman" w:cs="Times New Roman"/>
              </w:rPr>
              <w:t>га</w:t>
            </w:r>
            <w:proofErr w:type="gramEnd"/>
            <w:r w:rsidRPr="00771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8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Администрация Кордовского сельсовета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≥6</w:t>
            </w:r>
          </w:p>
        </w:tc>
        <w:tc>
          <w:tcPr>
            <w:tcW w:w="821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≥6</w:t>
            </w:r>
          </w:p>
        </w:tc>
        <w:tc>
          <w:tcPr>
            <w:tcW w:w="851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≥6</w:t>
            </w:r>
          </w:p>
        </w:tc>
      </w:tr>
      <w:tr w:rsidR="00791323" w:rsidRPr="00771252" w:rsidTr="00C34386">
        <w:trPr>
          <w:cantSplit/>
          <w:trHeight w:val="240"/>
        </w:trPr>
        <w:tc>
          <w:tcPr>
            <w:tcW w:w="13893" w:type="dxa"/>
            <w:gridSpan w:val="14"/>
          </w:tcPr>
          <w:p w:rsidR="00791323" w:rsidRPr="00771252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1323" w:rsidRPr="00771252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Задача 5. Оказание услуг по доставке из муниципального образования Кордовский сельсовет в Курагинский морг тела</w:t>
            </w:r>
          </w:p>
        </w:tc>
      </w:tr>
      <w:tr w:rsidR="00791323" w:rsidRPr="00771252" w:rsidTr="00C34386">
        <w:trPr>
          <w:cantSplit/>
          <w:trHeight w:val="240"/>
        </w:trPr>
        <w:tc>
          <w:tcPr>
            <w:tcW w:w="426" w:type="dxa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791323" w:rsidRPr="00771252" w:rsidRDefault="00791323" w:rsidP="00C3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количество исполненных мероприятий по обеспечению предоставления ритуальных услуг</w:t>
            </w:r>
          </w:p>
        </w:tc>
        <w:tc>
          <w:tcPr>
            <w:tcW w:w="826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718" w:type="dxa"/>
            <w:vAlign w:val="center"/>
          </w:tcPr>
          <w:p w:rsidR="00791323" w:rsidRPr="00771252" w:rsidRDefault="00791323" w:rsidP="00C34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1252">
              <w:rPr>
                <w:rFonts w:ascii="Times New Roman" w:hAnsi="Times New Roman" w:cs="Times New Roman"/>
              </w:rPr>
              <w:t>Администрация Кордовского сельсовета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38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1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  <w:vAlign w:val="center"/>
          </w:tcPr>
          <w:p w:rsidR="00791323" w:rsidRPr="00771252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2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</w:tbl>
    <w:p w:rsidR="00791323" w:rsidRPr="004D44A0" w:rsidRDefault="00791323" w:rsidP="007913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820">
        <w:rPr>
          <w:rFonts w:ascii="Times New Roman" w:hAnsi="Times New Roman"/>
          <w:sz w:val="24"/>
          <w:szCs w:val="24"/>
        </w:rPr>
        <w:t>Глава Кордовского сельсовета                                                                                                                           В.Л. Кондратьев</w:t>
      </w:r>
      <w:r w:rsidRPr="004D44A0">
        <w:rPr>
          <w:rFonts w:ascii="Times New Roman" w:hAnsi="Times New Roman"/>
          <w:sz w:val="24"/>
          <w:szCs w:val="24"/>
        </w:rPr>
        <w:t xml:space="preserve"> </w:t>
      </w:r>
    </w:p>
    <w:p w:rsidR="00791323" w:rsidRDefault="00791323" w:rsidP="00791323">
      <w:pPr>
        <w:spacing w:after="0" w:line="240" w:lineRule="auto"/>
        <w:jc w:val="both"/>
        <w:rPr>
          <w:rFonts w:ascii="Times New Roman" w:hAnsi="Times New Roman"/>
        </w:rPr>
      </w:pPr>
    </w:p>
    <w:p w:rsidR="00791323" w:rsidRDefault="00791323" w:rsidP="007913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013"/>
        <w:gridCol w:w="1275"/>
        <w:gridCol w:w="494"/>
        <w:gridCol w:w="567"/>
        <w:gridCol w:w="440"/>
        <w:gridCol w:w="316"/>
        <w:gridCol w:w="661"/>
        <w:gridCol w:w="579"/>
        <w:gridCol w:w="555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708"/>
        <w:gridCol w:w="1418"/>
      </w:tblGrid>
      <w:tr w:rsidR="00791323" w:rsidRPr="00CE0054" w:rsidTr="00C34386">
        <w:trPr>
          <w:trHeight w:val="20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8" w:name="RANGE!A1:U35"/>
            <w:bookmarkEnd w:id="8"/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2</w:t>
            </w: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к подпрограмме 2</w:t>
            </w: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«Благоустройство территории»,</w:t>
            </w: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реализуемой в рамках муниципальной программы № 2 «Развитие муниципального образования Кордовский сельсовет» </w:t>
            </w:r>
          </w:p>
        </w:tc>
      </w:tr>
      <w:tr w:rsidR="00791323" w:rsidRPr="00CE0054" w:rsidTr="00C34386">
        <w:trPr>
          <w:trHeight w:val="758"/>
        </w:trPr>
        <w:tc>
          <w:tcPr>
            <w:tcW w:w="144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Перечень мероприятий Подпрограммы "Благоустройство территории", </w:t>
            </w: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реализуемой в рамках программы «Развитие муниципального образования Кордовский сельсовет» с указанием объема средств на их реализацию и ожидаемых результатов</w:t>
            </w:r>
          </w:p>
        </w:tc>
      </w:tr>
      <w:tr w:rsidR="00791323" w:rsidRPr="00CE0054" w:rsidTr="00C34386">
        <w:trPr>
          <w:trHeight w:val="36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</w:t>
            </w: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(в натуральном выражении)</w:t>
            </w:r>
          </w:p>
        </w:tc>
      </w:tr>
      <w:tr w:rsidR="00791323" w:rsidRPr="00CE0054" w:rsidTr="00C34386">
        <w:trPr>
          <w:trHeight w:val="8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на </w:t>
            </w: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2014 -2023 годы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CE0054" w:rsidTr="00C34386">
        <w:trPr>
          <w:trHeight w:val="465"/>
        </w:trPr>
        <w:tc>
          <w:tcPr>
            <w:tcW w:w="144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Цель. Создание благоприятной и комфортной среды обитания</w:t>
            </w:r>
          </w:p>
        </w:tc>
      </w:tr>
      <w:tr w:rsidR="00791323" w:rsidRPr="00CE0054" w:rsidTr="00C34386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 по задаче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129,45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345,18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254,85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742,08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2663,94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CE0054" w:rsidTr="00C34386">
        <w:trPr>
          <w:trHeight w:val="4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88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Задача 1. Обеспечение освещения улиц муниципального образования</w:t>
            </w:r>
          </w:p>
        </w:tc>
      </w:tr>
      <w:tr w:rsidR="00791323" w:rsidRPr="00CE0054" w:rsidTr="00C34386">
        <w:trPr>
          <w:trHeight w:val="6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Покупка электрической энергии (мощности)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 Кордовский сельсовет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0081030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131,30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80,45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95,84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106,54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135,98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1224,04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Бесперебойное освещение улиц в темное время суток</w:t>
            </w:r>
          </w:p>
        </w:tc>
      </w:tr>
      <w:tr w:rsidR="00791323" w:rsidRPr="00CE0054" w:rsidTr="00C3438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работ по обслуживанию сети уличного освещения, по технологическому присоединению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0081130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44,75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26,37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148,31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40,61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56,99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420,03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Поддержание работоспособности сети уличного освещения на территории </w:t>
            </w: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Кордовского сельсовета</w:t>
            </w:r>
          </w:p>
        </w:tc>
      </w:tr>
      <w:tr w:rsidR="00791323" w:rsidRPr="00CE0054" w:rsidTr="00C34386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расходных материалов для осуществления обслуживания уличного освещения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0081130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CE0054" w:rsidTr="00C34386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Монтаж уличного освещения за счет краевых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00S6410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183,47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291,67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432,72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907,86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CE0054" w:rsidTr="00C34386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Монтаж уличного освещения за счет средств местного бюджета, физических и юридических лиц (</w:t>
            </w:r>
            <w:proofErr w:type="spellStart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 Кордовский сельсовет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00S6410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76,36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78,53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CE0054" w:rsidTr="00C34386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 по задаче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192,15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539,63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CE0054" w:rsidTr="00C34386">
        <w:trPr>
          <w:trHeight w:val="4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88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Задача 2. Приведение в качественное состояние элементов благоустройства</w:t>
            </w:r>
          </w:p>
        </w:tc>
      </w:tr>
      <w:tr w:rsidR="00791323" w:rsidRPr="00CE0054" w:rsidTr="00C34386">
        <w:trPr>
          <w:trHeight w:val="7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материалов для ремонта детских площадок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 Кордовский сельсовет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0081160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10,88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130,28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CE0054" w:rsidTr="00C34386">
        <w:trPr>
          <w:trHeight w:val="10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Приобретение материалов для ремонта пешеходных мостиков через р. </w:t>
            </w:r>
            <w:proofErr w:type="spellStart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Кордовка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0081160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32,36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71,85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CE0054" w:rsidTr="00C34386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мест захоронений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00S74500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102,15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78,61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178,45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363,71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CE0054" w:rsidTr="00C34386">
        <w:trPr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Обустройство детской площадки за счет краевых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0077410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426,34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426,34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CE0054" w:rsidTr="00C34386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Обустройство детской площадки </w:t>
            </w:r>
            <w:proofErr w:type="spellStart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краевых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 Кордовский сельсовет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00S7410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CE0054" w:rsidTr="00C34386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 по задаче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CE0054" w:rsidTr="00C34386">
        <w:trPr>
          <w:trHeight w:val="4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88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Задача 3. Улучшение санитарного и эстетического состояния муниципального образования</w:t>
            </w:r>
          </w:p>
        </w:tc>
      </w:tr>
      <w:tr w:rsidR="00791323" w:rsidRPr="00CE0054" w:rsidTr="00C34386">
        <w:trPr>
          <w:trHeight w:val="16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дизельного топлива для осуществления вывоза ТБО с территории поселений и распределения их на полигоне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 Кордовский сельсовет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0081160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15,61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25,72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37,80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130,13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CE0054" w:rsidTr="00C34386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0083570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16,83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CE0054" w:rsidTr="00C34386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 по задаче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271,63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CE0054" w:rsidTr="00C34386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88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4. Проведение </w:t>
            </w:r>
            <w:proofErr w:type="spellStart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акарицидной</w:t>
            </w:r>
            <w:proofErr w:type="spellEnd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обработки территорий кладбищ с. Кордово, п. Журавлево, п. </w:t>
            </w:r>
            <w:proofErr w:type="spellStart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Усть-Каспа</w:t>
            </w:r>
            <w:proofErr w:type="spellEnd"/>
          </w:p>
        </w:tc>
      </w:tr>
      <w:tr w:rsidR="00791323" w:rsidRPr="00CE0054" w:rsidTr="00C34386">
        <w:trPr>
          <w:trHeight w:val="9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0075550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22,71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206,56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Снижение риска заболеваемости КВЭ от укусов клещей </w:t>
            </w:r>
          </w:p>
        </w:tc>
      </w:tr>
      <w:tr w:rsidR="00791323" w:rsidRPr="00CE0054" w:rsidTr="00C34386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организацию и проведение </w:t>
            </w:r>
            <w:proofErr w:type="spellStart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 Кордовский сельсовет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00S5550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50,54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CE0054" w:rsidTr="00C3438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0085550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14,53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CE0054" w:rsidTr="00C34386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 по задаче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CE0054" w:rsidTr="00C34386">
        <w:trPr>
          <w:trHeight w:val="4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88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Задача 5. Оказание услуг по доставке из муниципального образования Кордовский сельсовет в Курагинский морг тела</w:t>
            </w:r>
          </w:p>
        </w:tc>
      </w:tr>
      <w:tr w:rsidR="00791323" w:rsidRPr="00CE0054" w:rsidTr="00C3438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организации предоставления ритуальных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 Кордовский сельсовет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0080230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CE0054" w:rsidTr="00C34386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274,69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119,72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190,53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589,93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862,80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509,84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979,77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203,45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175,45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180,45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4086,64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323" w:rsidRPr="00CE0054" w:rsidTr="00C34386">
        <w:trPr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323" w:rsidRPr="00CE0054" w:rsidTr="00C34386">
        <w:trPr>
          <w:trHeight w:val="409"/>
        </w:trPr>
        <w:tc>
          <w:tcPr>
            <w:tcW w:w="130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054">
              <w:rPr>
                <w:rFonts w:ascii="Times New Roman" w:hAnsi="Times New Roman"/>
                <w:sz w:val="20"/>
                <w:szCs w:val="20"/>
                <w:lang w:eastAsia="ru-RU"/>
              </w:rPr>
              <w:t>Глава Кордовского сельсовета                                                      В.Л. Кондратьев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23" w:rsidRPr="00CE0054" w:rsidRDefault="00791323" w:rsidP="00C3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91323" w:rsidRDefault="00791323" w:rsidP="00791323">
      <w:pPr>
        <w:spacing w:after="0" w:line="240" w:lineRule="auto"/>
        <w:jc w:val="both"/>
        <w:rPr>
          <w:rFonts w:ascii="Times New Roman" w:hAnsi="Times New Roman"/>
        </w:rPr>
        <w:sectPr w:rsidR="00791323" w:rsidSect="00CE005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91323" w:rsidRPr="00496524" w:rsidRDefault="00791323" w:rsidP="00791323">
      <w:pPr>
        <w:spacing w:after="0" w:line="240" w:lineRule="auto"/>
        <w:jc w:val="both"/>
        <w:rPr>
          <w:rFonts w:ascii="Times New Roman" w:hAnsi="Times New Roman"/>
        </w:rPr>
      </w:pPr>
    </w:p>
    <w:p w:rsidR="00791323" w:rsidRDefault="00791323" w:rsidP="00791323">
      <w:pPr>
        <w:jc w:val="both"/>
        <w:rPr>
          <w:rFonts w:ascii="Times New Roman" w:hAnsi="Times New Roman"/>
          <w:sz w:val="24"/>
          <w:szCs w:val="24"/>
        </w:rPr>
      </w:pPr>
      <w:bookmarkStart w:id="9" w:name="_GoBack"/>
      <w:bookmarkEnd w:id="9"/>
    </w:p>
    <w:p w:rsidR="00691433" w:rsidRDefault="00691433" w:rsidP="002212BB"/>
    <w:sectPr w:rsidR="00691433" w:rsidSect="002F0990">
      <w:pgSz w:w="11906" w:h="16838"/>
      <w:pgMar w:top="851" w:right="851" w:bottom="2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46" w:rsidRDefault="009D1546">
      <w:pPr>
        <w:spacing w:after="0" w:line="240" w:lineRule="auto"/>
      </w:pPr>
      <w:r>
        <w:separator/>
      </w:r>
    </w:p>
  </w:endnote>
  <w:endnote w:type="continuationSeparator" w:id="0">
    <w:p w:rsidR="009D1546" w:rsidRDefault="009D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46" w:rsidRDefault="009D1546">
      <w:pPr>
        <w:spacing w:after="0" w:line="240" w:lineRule="auto"/>
      </w:pPr>
      <w:r>
        <w:separator/>
      </w:r>
    </w:p>
  </w:footnote>
  <w:footnote w:type="continuationSeparator" w:id="0">
    <w:p w:rsidR="009D1546" w:rsidRDefault="009D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FF" w:rsidRDefault="002212BB" w:rsidP="009C4A3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950FF" w:rsidRDefault="009D1546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FF" w:rsidRDefault="009D1546" w:rsidP="00E356D2">
    <w:pPr>
      <w:pStyle w:val="ad"/>
      <w:jc w:val="center"/>
    </w:pPr>
  </w:p>
  <w:p w:rsidR="002950FF" w:rsidRDefault="009D1546">
    <w:pPr>
      <w:pStyle w:val="a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BB" w:rsidRDefault="002212BB" w:rsidP="009C4A3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212BB" w:rsidRDefault="002212BB">
    <w:pPr>
      <w:pStyle w:val="ad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BB" w:rsidRDefault="002212BB" w:rsidP="00E356D2">
    <w:pPr>
      <w:pStyle w:val="ad"/>
      <w:jc w:val="center"/>
    </w:pPr>
  </w:p>
  <w:p w:rsidR="002212BB" w:rsidRDefault="002212B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</w:lvl>
  </w:abstractNum>
  <w:abstractNum w:abstractNumId="4">
    <w:nsid w:val="03823DFB"/>
    <w:multiLevelType w:val="hybridMultilevel"/>
    <w:tmpl w:val="1BBEB7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C0C3150"/>
    <w:multiLevelType w:val="hybridMultilevel"/>
    <w:tmpl w:val="2F925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8D0525"/>
    <w:multiLevelType w:val="hybridMultilevel"/>
    <w:tmpl w:val="13A4DD5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73D7CDA"/>
    <w:multiLevelType w:val="hybridMultilevel"/>
    <w:tmpl w:val="267022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77B4F49"/>
    <w:multiLevelType w:val="hybridMultilevel"/>
    <w:tmpl w:val="BF44492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95975A3"/>
    <w:multiLevelType w:val="hybridMultilevel"/>
    <w:tmpl w:val="93941E0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8767E9"/>
    <w:multiLevelType w:val="hybridMultilevel"/>
    <w:tmpl w:val="4B1005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C61CA5"/>
    <w:multiLevelType w:val="singleLevel"/>
    <w:tmpl w:val="402A021C"/>
    <w:lvl w:ilvl="0">
      <w:start w:val="1"/>
      <w:numFmt w:val="decimal"/>
      <w:lvlText w:val="3.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>
    <w:nsid w:val="61B93A62"/>
    <w:multiLevelType w:val="hybridMultilevel"/>
    <w:tmpl w:val="1D5A5E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F860A5"/>
    <w:multiLevelType w:val="hybridMultilevel"/>
    <w:tmpl w:val="B5A4D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F1EA1"/>
    <w:multiLevelType w:val="hybridMultilevel"/>
    <w:tmpl w:val="83E6902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>
    <w:nsid w:val="79E04C50"/>
    <w:multiLevelType w:val="hybridMultilevel"/>
    <w:tmpl w:val="8C948D6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E607D2E"/>
    <w:multiLevelType w:val="hybridMultilevel"/>
    <w:tmpl w:val="536A98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0"/>
  </w:num>
  <w:num w:numId="5">
    <w:abstractNumId w:val="14"/>
  </w:num>
  <w:num w:numId="6">
    <w:abstractNumId w:val="17"/>
  </w:num>
  <w:num w:numId="7">
    <w:abstractNumId w:val="13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19"/>
  </w:num>
  <w:num w:numId="13">
    <w:abstractNumId w:val="2"/>
  </w:num>
  <w:num w:numId="14">
    <w:abstractNumId w:val="18"/>
  </w:num>
  <w:num w:numId="15">
    <w:abstractNumId w:val="3"/>
  </w:num>
  <w:num w:numId="16">
    <w:abstractNumId w:val="16"/>
  </w:num>
  <w:num w:numId="17">
    <w:abstractNumId w:val="6"/>
  </w:num>
  <w:num w:numId="18">
    <w:abstractNumId w:val="12"/>
  </w:num>
  <w:num w:numId="19">
    <w:abstractNumId w:va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A9"/>
    <w:rsid w:val="002212BB"/>
    <w:rsid w:val="00691433"/>
    <w:rsid w:val="00791323"/>
    <w:rsid w:val="009D1546"/>
    <w:rsid w:val="009F7DA9"/>
    <w:rsid w:val="00F4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D2"/>
  </w:style>
  <w:style w:type="paragraph" w:styleId="1">
    <w:name w:val="heading 1"/>
    <w:basedOn w:val="a"/>
    <w:next w:val="a"/>
    <w:link w:val="10"/>
    <w:qFormat/>
    <w:rsid w:val="002212BB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12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12BB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12B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12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12BB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212BB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212BB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12BB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qFormat/>
    <w:rsid w:val="00F46FD2"/>
    <w:pPr>
      <w:spacing w:after="0" w:line="240" w:lineRule="auto"/>
    </w:pPr>
  </w:style>
  <w:style w:type="paragraph" w:customStyle="1" w:styleId="ConsPlusTitle">
    <w:name w:val="ConsPlusTitle"/>
    <w:rsid w:val="0022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2212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21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2212B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rsid w:val="0022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2212BB"/>
    <w:pPr>
      <w:ind w:left="720"/>
      <w:contextualSpacing/>
    </w:pPr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2212BB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12BB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1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1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12BB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212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212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212B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1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2212BB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212BB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2212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2212B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8">
    <w:name w:val="Body Text Indent"/>
    <w:basedOn w:val="a"/>
    <w:link w:val="a9"/>
    <w:rsid w:val="002212B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21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212BB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212BB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a">
    <w:name w:val="Body Text"/>
    <w:basedOn w:val="a"/>
    <w:link w:val="ab"/>
    <w:rsid w:val="002212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21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2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21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212B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21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2212BB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paragraph" w:styleId="ad">
    <w:name w:val="header"/>
    <w:basedOn w:val="a"/>
    <w:link w:val="ae"/>
    <w:rsid w:val="002212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2212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2212BB"/>
  </w:style>
  <w:style w:type="paragraph" w:styleId="25">
    <w:name w:val="List 2"/>
    <w:basedOn w:val="a"/>
    <w:rsid w:val="002212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Bullet"/>
    <w:basedOn w:val="a"/>
    <w:autoRedefine/>
    <w:rsid w:val="0022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"/>
    <w:autoRedefine/>
    <w:rsid w:val="002212B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Continue 2"/>
    <w:basedOn w:val="a"/>
    <w:rsid w:val="002212BB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2212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221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2212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2212B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2212B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2212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2212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212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212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2212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"/>
    <w:rsid w:val="002212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"/>
    <w:basedOn w:val="a"/>
    <w:rsid w:val="002212B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"/>
    <w:rsid w:val="002212BB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212B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212BB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21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21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212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2212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"/>
    <w:basedOn w:val="a"/>
    <w:rsid w:val="002212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"/>
    <w:basedOn w:val="a"/>
    <w:rsid w:val="002212B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b">
    <w:name w:val="Знак Знак Знак Знак Знак Знак Знак"/>
    <w:basedOn w:val="a"/>
    <w:rsid w:val="002212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character" w:styleId="afc">
    <w:name w:val="Hyperlink"/>
    <w:uiPriority w:val="99"/>
    <w:rsid w:val="002212BB"/>
    <w:rPr>
      <w:color w:val="0000FF"/>
      <w:u w:val="single"/>
    </w:rPr>
  </w:style>
  <w:style w:type="paragraph" w:customStyle="1" w:styleId="12">
    <w:name w:val="Знак1 Знак Знак Знак"/>
    <w:basedOn w:val="a"/>
    <w:rsid w:val="002212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Абзац списка1"/>
    <w:basedOn w:val="a"/>
    <w:rsid w:val="002212BB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"/>
    <w:unhideWhenUsed/>
    <w:rsid w:val="0022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uiPriority w:val="99"/>
    <w:unhideWhenUsed/>
    <w:rsid w:val="002212BB"/>
    <w:rPr>
      <w:color w:val="800080"/>
      <w:u w:val="single"/>
    </w:rPr>
  </w:style>
  <w:style w:type="character" w:customStyle="1" w:styleId="14">
    <w:name w:val="Верхний колонтитул Знак1"/>
    <w:basedOn w:val="a0"/>
    <w:semiHidden/>
    <w:rsid w:val="00791323"/>
    <w:rPr>
      <w:rFonts w:ascii="Calibri" w:hAnsi="Calibri"/>
      <w:sz w:val="22"/>
      <w:szCs w:val="22"/>
      <w:lang w:eastAsia="en-US"/>
    </w:rPr>
  </w:style>
  <w:style w:type="character" w:customStyle="1" w:styleId="15">
    <w:name w:val="Название Знак1"/>
    <w:basedOn w:val="a0"/>
    <w:rsid w:val="007913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10">
    <w:name w:val="Основной текст с отступом 2 Знак1"/>
    <w:basedOn w:val="a0"/>
    <w:semiHidden/>
    <w:rsid w:val="00791323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7913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913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аголовок таблицы"/>
    <w:basedOn w:val="a"/>
    <w:rsid w:val="0079132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D2"/>
  </w:style>
  <w:style w:type="paragraph" w:styleId="1">
    <w:name w:val="heading 1"/>
    <w:basedOn w:val="a"/>
    <w:next w:val="a"/>
    <w:link w:val="10"/>
    <w:qFormat/>
    <w:rsid w:val="002212BB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12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12BB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12B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12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12BB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212BB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212BB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12BB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qFormat/>
    <w:rsid w:val="00F46FD2"/>
    <w:pPr>
      <w:spacing w:after="0" w:line="240" w:lineRule="auto"/>
    </w:pPr>
  </w:style>
  <w:style w:type="paragraph" w:customStyle="1" w:styleId="ConsPlusTitle">
    <w:name w:val="ConsPlusTitle"/>
    <w:rsid w:val="0022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2212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21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2212B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rsid w:val="0022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2212BB"/>
    <w:pPr>
      <w:ind w:left="720"/>
      <w:contextualSpacing/>
    </w:pPr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2212BB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12BB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1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1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12BB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212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212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212B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1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2212BB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212BB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2212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2212B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8">
    <w:name w:val="Body Text Indent"/>
    <w:basedOn w:val="a"/>
    <w:link w:val="a9"/>
    <w:rsid w:val="002212B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21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212BB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212BB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a">
    <w:name w:val="Body Text"/>
    <w:basedOn w:val="a"/>
    <w:link w:val="ab"/>
    <w:rsid w:val="002212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21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2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21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212B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21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2212BB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paragraph" w:styleId="ad">
    <w:name w:val="header"/>
    <w:basedOn w:val="a"/>
    <w:link w:val="ae"/>
    <w:rsid w:val="002212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2212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2212BB"/>
  </w:style>
  <w:style w:type="paragraph" w:styleId="25">
    <w:name w:val="List 2"/>
    <w:basedOn w:val="a"/>
    <w:rsid w:val="002212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Bullet"/>
    <w:basedOn w:val="a"/>
    <w:autoRedefine/>
    <w:rsid w:val="0022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"/>
    <w:autoRedefine/>
    <w:rsid w:val="002212B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Continue 2"/>
    <w:basedOn w:val="a"/>
    <w:rsid w:val="002212BB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2212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221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2212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2212B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2212B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2212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2212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212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212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2212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"/>
    <w:rsid w:val="002212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"/>
    <w:basedOn w:val="a"/>
    <w:rsid w:val="002212B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"/>
    <w:rsid w:val="002212BB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212B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212BB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21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21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212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2212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"/>
    <w:basedOn w:val="a"/>
    <w:rsid w:val="002212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"/>
    <w:basedOn w:val="a"/>
    <w:rsid w:val="002212B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b">
    <w:name w:val="Знак Знак Знак Знак Знак Знак Знак"/>
    <w:basedOn w:val="a"/>
    <w:rsid w:val="002212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character" w:styleId="afc">
    <w:name w:val="Hyperlink"/>
    <w:uiPriority w:val="99"/>
    <w:rsid w:val="002212BB"/>
    <w:rPr>
      <w:color w:val="0000FF"/>
      <w:u w:val="single"/>
    </w:rPr>
  </w:style>
  <w:style w:type="paragraph" w:customStyle="1" w:styleId="12">
    <w:name w:val="Знак1 Знак Знак Знак"/>
    <w:basedOn w:val="a"/>
    <w:rsid w:val="002212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Абзац списка1"/>
    <w:basedOn w:val="a"/>
    <w:rsid w:val="002212BB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"/>
    <w:unhideWhenUsed/>
    <w:rsid w:val="0022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uiPriority w:val="99"/>
    <w:unhideWhenUsed/>
    <w:rsid w:val="002212BB"/>
    <w:rPr>
      <w:color w:val="800080"/>
      <w:u w:val="single"/>
    </w:rPr>
  </w:style>
  <w:style w:type="character" w:customStyle="1" w:styleId="14">
    <w:name w:val="Верхний колонтитул Знак1"/>
    <w:basedOn w:val="a0"/>
    <w:semiHidden/>
    <w:rsid w:val="00791323"/>
    <w:rPr>
      <w:rFonts w:ascii="Calibri" w:hAnsi="Calibri"/>
      <w:sz w:val="22"/>
      <w:szCs w:val="22"/>
      <w:lang w:eastAsia="en-US"/>
    </w:rPr>
  </w:style>
  <w:style w:type="character" w:customStyle="1" w:styleId="15">
    <w:name w:val="Название Знак1"/>
    <w:basedOn w:val="a0"/>
    <w:rsid w:val="007913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10">
    <w:name w:val="Основной текст с отступом 2 Знак1"/>
    <w:basedOn w:val="a0"/>
    <w:semiHidden/>
    <w:rsid w:val="00791323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7913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913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аголовок таблицы"/>
    <w:basedOn w:val="a"/>
    <w:rsid w:val="0079132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15AABE2BEA2AF8DFB155EEC440635969DB5157FA422199E1506C1C6174CB12F36DE6FCA2223CF73D0FC883DZFG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5AABE2BEA2AF8DFB155EEC440635969DB5157FA422199E1506C1C6174CB12F36DE6FCA2223CF73D0FC883FZFGB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6854CF276C8651A9C531E623C5B4A3E1CB17E9B6C81DFD0B508B31E30pBP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44706</Words>
  <Characters>254828</Characters>
  <Application>Microsoft Office Word</Application>
  <DocSecurity>0</DocSecurity>
  <Lines>2123</Lines>
  <Paragraphs>597</Paragraphs>
  <ScaleCrop>false</ScaleCrop>
  <Company/>
  <LinksUpToDate>false</LinksUpToDate>
  <CharactersWithSpaces>298937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2021-01-11T06:02:00Z</dcterms:created>
  <dcterms:modified xsi:type="dcterms:W3CDTF">2021-01-13T02:23:00Z</dcterms:modified>
</cp:coreProperties>
</file>