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10" w:rsidRDefault="00047010" w:rsidP="00047010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РОССИЙСКАЯ ФЕДЕРАЦИЯ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АДМИНИСТРАЦИЯ КОРДОВСКОГО СЕЛЬСОВЕТА 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КУРАГИНСКОГО РАЙОНА 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КРАСНОЯРСКОГО КРАЯ</w:t>
      </w:r>
    </w:p>
    <w:p w:rsidR="003B453B" w:rsidRDefault="003B453B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C33918" w:rsidRDefault="00C33918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C33918" w:rsidRPr="00C33918" w:rsidRDefault="00C33918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 w:rsidRPr="00C33918">
        <w:rPr>
          <w:rFonts w:ascii="Times New Roman CYR" w:hAnsi="Times New Roman CYR" w:cs="Times New Roman CYR"/>
          <w:kern w:val="2"/>
          <w:sz w:val="28"/>
          <w:szCs w:val="28"/>
        </w:rPr>
        <w:t>ПОСТАНОВЛЕНИЕ</w:t>
      </w:r>
    </w:p>
    <w:p w:rsidR="00047010" w:rsidRDefault="00047010" w:rsidP="0004701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kern w:val="2"/>
        </w:rPr>
      </w:pPr>
    </w:p>
    <w:p w:rsidR="00DB46B3" w:rsidRPr="00B41478" w:rsidRDefault="00662F41" w:rsidP="00B85AE7">
      <w:pPr>
        <w:tabs>
          <w:tab w:val="center" w:pos="4676"/>
        </w:tabs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B7B4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.12.2020</w:t>
      </w:r>
      <w:r w:rsidR="00B85AE7" w:rsidRPr="00B41478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№ </w:t>
      </w:r>
      <w:r>
        <w:rPr>
          <w:rFonts w:eastAsia="Calibri"/>
          <w:sz w:val="28"/>
          <w:szCs w:val="28"/>
          <w:lang w:eastAsia="en-US"/>
        </w:rPr>
        <w:t>3</w:t>
      </w:r>
      <w:r w:rsidR="00BB7B42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-п</w:t>
      </w:r>
    </w:p>
    <w:p w:rsidR="00DB46B3" w:rsidRPr="00B41478" w:rsidRDefault="00DB46B3" w:rsidP="00DB46B3">
      <w:pPr>
        <w:tabs>
          <w:tab w:val="center" w:pos="4676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DB46B3" w:rsidRPr="00B41478" w:rsidRDefault="00DB46B3" w:rsidP="00DB46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7B42" w:rsidRDefault="00DB46B3" w:rsidP="00BB7B42">
      <w:pPr>
        <w:pStyle w:val="western"/>
        <w:spacing w:before="0" w:after="0"/>
        <w:rPr>
          <w:sz w:val="28"/>
          <w:szCs w:val="28"/>
        </w:rPr>
      </w:pPr>
      <w:r w:rsidRPr="00B41478">
        <w:rPr>
          <w:sz w:val="28"/>
          <w:szCs w:val="28"/>
        </w:rPr>
        <w:t>О</w:t>
      </w:r>
      <w:r w:rsidR="00524B1D" w:rsidRPr="00B41478">
        <w:rPr>
          <w:sz w:val="28"/>
          <w:szCs w:val="28"/>
        </w:rPr>
        <w:t xml:space="preserve">б </w:t>
      </w:r>
      <w:r w:rsidR="00C33918">
        <w:rPr>
          <w:sz w:val="28"/>
          <w:szCs w:val="28"/>
        </w:rPr>
        <w:t>у</w:t>
      </w:r>
      <w:r w:rsidR="00BB7B42">
        <w:rPr>
          <w:sz w:val="28"/>
          <w:szCs w:val="28"/>
        </w:rPr>
        <w:t>становлении 31 декабря 2020 года</w:t>
      </w:r>
    </w:p>
    <w:p w:rsidR="00DB46B3" w:rsidRDefault="00BB7B42" w:rsidP="00BB7B42">
      <w:pPr>
        <w:pStyle w:val="western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выходным днем</w:t>
      </w:r>
    </w:p>
    <w:p w:rsidR="00BB7B42" w:rsidRPr="00B41478" w:rsidRDefault="00BB7B42" w:rsidP="00BB7B42">
      <w:pPr>
        <w:pStyle w:val="western"/>
        <w:spacing w:before="0" w:after="0"/>
        <w:rPr>
          <w:sz w:val="28"/>
          <w:szCs w:val="28"/>
        </w:rPr>
      </w:pPr>
    </w:p>
    <w:p w:rsidR="00BB7B42" w:rsidRDefault="00DB46B3" w:rsidP="00662F41">
      <w:pPr>
        <w:pStyle w:val="western"/>
        <w:spacing w:before="0" w:after="0"/>
        <w:ind w:firstLine="851"/>
        <w:jc w:val="both"/>
        <w:rPr>
          <w:sz w:val="28"/>
          <w:szCs w:val="28"/>
        </w:rPr>
      </w:pPr>
      <w:r w:rsidRPr="00B41478">
        <w:rPr>
          <w:sz w:val="28"/>
          <w:szCs w:val="28"/>
        </w:rPr>
        <w:t>В соответствии со</w:t>
      </w:r>
      <w:r w:rsidR="00CD6D23" w:rsidRPr="00B41478">
        <w:rPr>
          <w:sz w:val="28"/>
          <w:szCs w:val="28"/>
        </w:rPr>
        <w:t xml:space="preserve"> стать</w:t>
      </w:r>
      <w:r w:rsidR="00BB7B42">
        <w:rPr>
          <w:sz w:val="28"/>
          <w:szCs w:val="28"/>
        </w:rPr>
        <w:t>ями 5,6 Трудового Кодекса Российской Федерации, Федеральным законом от 02.03.2007 № 25-ФЗ «О муниципальной службе в Российской Федерации», указа Губернатора Красноярского края от  24.12.2020 №358-уг, руководствуясь Уставом муниципального образования Кордовский сельсовет, ПОСТАНОВЛЯЮ:</w:t>
      </w:r>
    </w:p>
    <w:p w:rsidR="00C33918" w:rsidRDefault="00C33918" w:rsidP="00662F41">
      <w:pPr>
        <w:pStyle w:val="western"/>
        <w:spacing w:before="0" w:after="0"/>
        <w:ind w:firstLine="851"/>
        <w:jc w:val="both"/>
        <w:rPr>
          <w:sz w:val="28"/>
          <w:szCs w:val="28"/>
        </w:rPr>
      </w:pPr>
    </w:p>
    <w:p w:rsidR="008009BC" w:rsidRPr="00B41478" w:rsidRDefault="00DB46B3" w:rsidP="00B31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478">
        <w:rPr>
          <w:sz w:val="28"/>
          <w:szCs w:val="28"/>
        </w:rPr>
        <w:t xml:space="preserve">1. </w:t>
      </w:r>
      <w:r w:rsidR="00BB7B42">
        <w:rPr>
          <w:sz w:val="28"/>
          <w:szCs w:val="28"/>
        </w:rPr>
        <w:t xml:space="preserve">Установить 31 декабря 2020 года выходным днем с сохранением заработной платы для лиц замещающих муниципальные должности, муниципальных служащих, </w:t>
      </w:r>
      <w:proofErr w:type="gramStart"/>
      <w:r w:rsidR="00BB7B42">
        <w:rPr>
          <w:sz w:val="28"/>
          <w:szCs w:val="28"/>
        </w:rPr>
        <w:t>работников</w:t>
      </w:r>
      <w:proofErr w:type="gramEnd"/>
      <w:r w:rsidR="00BB7B42">
        <w:rPr>
          <w:sz w:val="28"/>
          <w:szCs w:val="28"/>
        </w:rPr>
        <w:t xml:space="preserve"> не являющи</w:t>
      </w:r>
      <w:r w:rsidR="00C33918">
        <w:rPr>
          <w:sz w:val="28"/>
          <w:szCs w:val="28"/>
        </w:rPr>
        <w:t>х</w:t>
      </w:r>
      <w:r w:rsidR="00BB7B42">
        <w:rPr>
          <w:sz w:val="28"/>
          <w:szCs w:val="28"/>
        </w:rPr>
        <w:t>ся лицами замещающими муниципальные должности</w:t>
      </w:r>
      <w:r w:rsidR="008009BC" w:rsidRPr="00B41478">
        <w:rPr>
          <w:sz w:val="28"/>
          <w:szCs w:val="28"/>
        </w:rPr>
        <w:t>.</w:t>
      </w:r>
    </w:p>
    <w:p w:rsidR="00DB46B3" w:rsidRPr="00B41478" w:rsidRDefault="00DB46B3" w:rsidP="00B31987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1478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414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147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C33918">
        <w:rPr>
          <w:rFonts w:ascii="Times New Roman" w:hAnsi="Times New Roman"/>
          <w:sz w:val="28"/>
          <w:szCs w:val="28"/>
        </w:rPr>
        <w:t>администрации Кордовского сельсовета</w:t>
      </w:r>
      <w:r w:rsidR="000E7AEF" w:rsidRPr="00B41478">
        <w:rPr>
          <w:rFonts w:ascii="Times New Roman" w:hAnsi="Times New Roman"/>
          <w:sz w:val="28"/>
          <w:szCs w:val="28"/>
        </w:rPr>
        <w:t xml:space="preserve"> </w:t>
      </w:r>
      <w:r w:rsidR="005B7962">
        <w:rPr>
          <w:rFonts w:ascii="Times New Roman" w:hAnsi="Times New Roman"/>
          <w:sz w:val="28"/>
          <w:szCs w:val="28"/>
        </w:rPr>
        <w:t>И.М. Булатову</w:t>
      </w:r>
      <w:r w:rsidR="000E7AEF" w:rsidRPr="00B41478">
        <w:rPr>
          <w:rFonts w:ascii="Times New Roman" w:hAnsi="Times New Roman"/>
          <w:sz w:val="28"/>
          <w:szCs w:val="28"/>
        </w:rPr>
        <w:t>.</w:t>
      </w:r>
    </w:p>
    <w:p w:rsidR="00DB46B3" w:rsidRDefault="00DB46B3" w:rsidP="00DB46B3">
      <w:pPr>
        <w:tabs>
          <w:tab w:val="left" w:pos="993"/>
        </w:tabs>
        <w:ind w:firstLine="709"/>
        <w:jc w:val="both"/>
        <w:rPr>
          <w:sz w:val="28"/>
        </w:rPr>
      </w:pPr>
      <w:r w:rsidRPr="00B41478">
        <w:rPr>
          <w:sz w:val="28"/>
          <w:szCs w:val="28"/>
        </w:rPr>
        <w:t xml:space="preserve">3. </w:t>
      </w:r>
      <w:r w:rsidR="00175808">
        <w:rPr>
          <w:sz w:val="28"/>
        </w:rPr>
        <w:t>Постановление вступает в силу со дня подписания и подлежит опубликованию в газете «Кордовский вестник».</w:t>
      </w:r>
    </w:p>
    <w:p w:rsidR="003B453B" w:rsidRPr="00B41478" w:rsidRDefault="003B453B" w:rsidP="00DB46B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A640A" w:rsidRDefault="008A640A" w:rsidP="00DB46B3">
      <w:pPr>
        <w:autoSpaceDE w:val="0"/>
        <w:autoSpaceDN w:val="0"/>
        <w:adjustRightInd w:val="0"/>
        <w:rPr>
          <w:sz w:val="28"/>
          <w:szCs w:val="28"/>
        </w:rPr>
      </w:pPr>
    </w:p>
    <w:p w:rsidR="00C33918" w:rsidRPr="00B41478" w:rsidRDefault="00C33918" w:rsidP="00DB46B3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8A640A" w:rsidRPr="00B41478" w:rsidRDefault="008A640A" w:rsidP="00DB46B3">
      <w:pPr>
        <w:autoSpaceDE w:val="0"/>
        <w:autoSpaceDN w:val="0"/>
        <w:adjustRightInd w:val="0"/>
        <w:rPr>
          <w:sz w:val="28"/>
          <w:szCs w:val="28"/>
        </w:rPr>
      </w:pPr>
    </w:p>
    <w:p w:rsidR="00DB46B3" w:rsidRPr="00B41478" w:rsidRDefault="00DB46B3" w:rsidP="00DB46B3">
      <w:pPr>
        <w:autoSpaceDE w:val="0"/>
        <w:autoSpaceDN w:val="0"/>
        <w:adjustRightInd w:val="0"/>
        <w:rPr>
          <w:sz w:val="28"/>
          <w:szCs w:val="28"/>
        </w:rPr>
      </w:pPr>
      <w:r w:rsidRPr="00B41478">
        <w:rPr>
          <w:sz w:val="28"/>
          <w:szCs w:val="28"/>
        </w:rPr>
        <w:t xml:space="preserve">Глава </w:t>
      </w:r>
      <w:r w:rsidR="000E7AEF" w:rsidRPr="00B41478">
        <w:rPr>
          <w:sz w:val="28"/>
          <w:szCs w:val="28"/>
        </w:rPr>
        <w:t xml:space="preserve">                                                              </w:t>
      </w:r>
      <w:r w:rsidR="00E41027">
        <w:rPr>
          <w:sz w:val="28"/>
          <w:szCs w:val="28"/>
        </w:rPr>
        <w:t xml:space="preserve">                             </w:t>
      </w:r>
      <w:r w:rsidR="000E7AEF" w:rsidRPr="00B41478">
        <w:rPr>
          <w:sz w:val="28"/>
          <w:szCs w:val="28"/>
        </w:rPr>
        <w:t xml:space="preserve">  </w:t>
      </w:r>
      <w:r w:rsidR="00E41027">
        <w:rPr>
          <w:sz w:val="28"/>
          <w:szCs w:val="28"/>
        </w:rPr>
        <w:t>В.Л. Кондратьев</w:t>
      </w:r>
    </w:p>
    <w:p w:rsidR="007126EC" w:rsidRPr="00B41478" w:rsidRDefault="007126E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8009BC" w:rsidRPr="00B41478" w:rsidRDefault="008009BC"/>
    <w:p w:rsidR="000E7AEF" w:rsidRPr="00B41478" w:rsidRDefault="000E7AEF" w:rsidP="009E2B8B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</w:p>
    <w:sectPr w:rsidR="000E7AEF" w:rsidRPr="00B41478" w:rsidSect="0071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B3"/>
    <w:rsid w:val="00047010"/>
    <w:rsid w:val="000A7040"/>
    <w:rsid w:val="000E7AEF"/>
    <w:rsid w:val="00175808"/>
    <w:rsid w:val="002234DB"/>
    <w:rsid w:val="00231168"/>
    <w:rsid w:val="002A303E"/>
    <w:rsid w:val="003224F4"/>
    <w:rsid w:val="003A448D"/>
    <w:rsid w:val="003B453B"/>
    <w:rsid w:val="003E2F40"/>
    <w:rsid w:val="00455EFD"/>
    <w:rsid w:val="00477DEC"/>
    <w:rsid w:val="004B273A"/>
    <w:rsid w:val="004C69C9"/>
    <w:rsid w:val="004F249B"/>
    <w:rsid w:val="00524B1D"/>
    <w:rsid w:val="00534242"/>
    <w:rsid w:val="005B7962"/>
    <w:rsid w:val="006329D4"/>
    <w:rsid w:val="00662F41"/>
    <w:rsid w:val="00671F6B"/>
    <w:rsid w:val="006857D0"/>
    <w:rsid w:val="007126EC"/>
    <w:rsid w:val="00734860"/>
    <w:rsid w:val="008009BC"/>
    <w:rsid w:val="0083479F"/>
    <w:rsid w:val="00897A5E"/>
    <w:rsid w:val="008A640A"/>
    <w:rsid w:val="008D3E55"/>
    <w:rsid w:val="00964DFC"/>
    <w:rsid w:val="00974508"/>
    <w:rsid w:val="009C26AA"/>
    <w:rsid w:val="009E2B8B"/>
    <w:rsid w:val="00A162AD"/>
    <w:rsid w:val="00A64B62"/>
    <w:rsid w:val="00A958FD"/>
    <w:rsid w:val="00B03434"/>
    <w:rsid w:val="00B31987"/>
    <w:rsid w:val="00B41478"/>
    <w:rsid w:val="00B435C2"/>
    <w:rsid w:val="00B85AE7"/>
    <w:rsid w:val="00BB7B42"/>
    <w:rsid w:val="00C33918"/>
    <w:rsid w:val="00C35590"/>
    <w:rsid w:val="00C92A9C"/>
    <w:rsid w:val="00C946D1"/>
    <w:rsid w:val="00CD6D23"/>
    <w:rsid w:val="00D939DE"/>
    <w:rsid w:val="00DB2544"/>
    <w:rsid w:val="00DB46B3"/>
    <w:rsid w:val="00E41027"/>
    <w:rsid w:val="00E63242"/>
    <w:rsid w:val="00EE0FF8"/>
    <w:rsid w:val="00FC7AF8"/>
    <w:rsid w:val="00FD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B46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 Знак Знак Знак Знак"/>
    <w:basedOn w:val="a"/>
    <w:rsid w:val="00DB46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E2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E7AEF"/>
    <w:pPr>
      <w:suppressAutoHyphens/>
      <w:spacing w:before="280" w:after="28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B46B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Знак1 Знак Знак Знак Знак"/>
    <w:basedOn w:val="a"/>
    <w:rsid w:val="00DB46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9E2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E7AEF"/>
    <w:pPr>
      <w:suppressAutoHyphens/>
      <w:spacing w:before="280" w:after="28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E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2020-12-25T02:41:00Z</cp:lastPrinted>
  <dcterms:created xsi:type="dcterms:W3CDTF">2020-12-24T04:17:00Z</dcterms:created>
  <dcterms:modified xsi:type="dcterms:W3CDTF">2020-12-25T02:42:00Z</dcterms:modified>
</cp:coreProperties>
</file>