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0C" w:rsidRDefault="0031060C" w:rsidP="0031060C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31060C" w:rsidRDefault="0031060C" w:rsidP="0031060C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1060C" w:rsidRDefault="0031060C" w:rsidP="0031060C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31060C" w:rsidRDefault="0031060C" w:rsidP="0031060C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31060C" w:rsidRDefault="0031060C" w:rsidP="0031060C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31060C" w:rsidRDefault="0031060C" w:rsidP="0031060C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119</w:t>
      </w:r>
    </w:p>
    <w:p w:rsidR="0031060C" w:rsidRDefault="0031060C" w:rsidP="0031060C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09.01.2020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31060C" w:rsidRDefault="0031060C" w:rsidP="0031060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1060C" w:rsidRDefault="0031060C" w:rsidP="0031060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1060C" w:rsidRDefault="0031060C" w:rsidP="0031060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1060C" w:rsidRDefault="0031060C" w:rsidP="0031060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31060C" w:rsidRDefault="0031060C" w:rsidP="0031060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31060C" w:rsidRDefault="0031060C" w:rsidP="0031060C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  <w:r w:rsidRPr="00B25FCF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АДМИНИСТРАЦИЯ</w:t>
      </w:r>
      <w:r w:rsidRPr="00B25FCF">
        <w:rPr>
          <w:rFonts w:ascii="Times New Roman" w:hAnsi="Times New Roman"/>
          <w:b/>
          <w:sz w:val="28"/>
          <w:szCs w:val="28"/>
        </w:rPr>
        <w:t xml:space="preserve"> </w:t>
      </w:r>
      <w:r w:rsidRPr="00B25FCF">
        <w:rPr>
          <w:rFonts w:ascii="Times New Roman" w:hAnsi="Times New Roman"/>
          <w:sz w:val="28"/>
          <w:szCs w:val="28"/>
          <w:lang w:eastAsia="ru-RU"/>
        </w:rPr>
        <w:t>КОРДОВСКОГО СЕЛЬСОВЕТА</w:t>
      </w: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5FCF">
        <w:rPr>
          <w:rFonts w:ascii="Times New Roman" w:hAnsi="Times New Roman"/>
          <w:sz w:val="28"/>
          <w:szCs w:val="28"/>
          <w:lang w:eastAsia="ru-RU"/>
        </w:rPr>
        <w:t>КУРАГИНСКОГО РАЙОНА</w:t>
      </w:r>
    </w:p>
    <w:p w:rsidR="0031060C" w:rsidRPr="00B25FCF" w:rsidRDefault="0031060C" w:rsidP="0031060C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5FCF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5FCF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060C" w:rsidRPr="00B25FCF" w:rsidRDefault="0031060C" w:rsidP="00310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26</w:t>
      </w:r>
      <w:r w:rsidRPr="00B25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25FC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25FCF">
        <w:rPr>
          <w:rFonts w:ascii="Times New Roman" w:hAnsi="Times New Roman"/>
          <w:sz w:val="28"/>
          <w:szCs w:val="28"/>
        </w:rPr>
        <w:t xml:space="preserve">                                        с. Кордово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33</w:t>
      </w:r>
      <w:r w:rsidRPr="00B25FCF">
        <w:rPr>
          <w:rFonts w:ascii="Times New Roman" w:hAnsi="Times New Roman"/>
          <w:sz w:val="28"/>
          <w:szCs w:val="28"/>
        </w:rPr>
        <w:t>-п</w:t>
      </w:r>
    </w:p>
    <w:p w:rsidR="0031060C" w:rsidRPr="00B25FCF" w:rsidRDefault="0031060C" w:rsidP="0031060C">
      <w:pPr>
        <w:pStyle w:val="a5"/>
        <w:rPr>
          <w:color w:val="000000"/>
          <w:sz w:val="26"/>
          <w:szCs w:val="26"/>
        </w:rPr>
      </w:pPr>
    </w:p>
    <w:p w:rsidR="0031060C" w:rsidRPr="00B25FCF" w:rsidRDefault="0031060C" w:rsidP="00310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060C" w:rsidRPr="00B25FCF" w:rsidRDefault="0031060C" w:rsidP="0031060C">
      <w:pPr>
        <w:spacing w:after="0" w:line="240" w:lineRule="auto"/>
        <w:ind w:right="5574"/>
        <w:jc w:val="both"/>
        <w:rPr>
          <w:rFonts w:ascii="Times New Roman" w:hAnsi="Times New Roman"/>
          <w:sz w:val="28"/>
          <w:szCs w:val="28"/>
        </w:rPr>
      </w:pPr>
      <w:r w:rsidRPr="00B25F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Кордовского сельсовета от 31.10.2013 № 32-п «Об утверждении Перечня муниципальных программ муниципального образования Кордовский сельсовет»</w:t>
      </w:r>
    </w:p>
    <w:p w:rsidR="0031060C" w:rsidRPr="00B25FCF" w:rsidRDefault="0031060C" w:rsidP="0031060C">
      <w:pPr>
        <w:spacing w:after="0" w:line="240" w:lineRule="auto"/>
        <w:ind w:right="5754"/>
        <w:jc w:val="both"/>
        <w:rPr>
          <w:rFonts w:ascii="Times New Roman" w:hAnsi="Times New Roman"/>
          <w:sz w:val="26"/>
          <w:szCs w:val="26"/>
        </w:rPr>
      </w:pPr>
    </w:p>
    <w:p w:rsidR="0031060C" w:rsidRPr="00B25FCF" w:rsidRDefault="0031060C" w:rsidP="0031060C">
      <w:pPr>
        <w:pStyle w:val="a7"/>
        <w:ind w:firstLine="709"/>
        <w:jc w:val="both"/>
        <w:rPr>
          <w:sz w:val="28"/>
          <w:szCs w:val="28"/>
        </w:rPr>
      </w:pPr>
      <w:r w:rsidRPr="00B25FCF">
        <w:rPr>
          <w:sz w:val="28"/>
          <w:szCs w:val="28"/>
        </w:rPr>
        <w:t>В соответствии со статьей 179 Бюджетного кодекса Российской Федерации,</w:t>
      </w:r>
    </w:p>
    <w:p w:rsidR="0031060C" w:rsidRPr="00B25FCF" w:rsidRDefault="0031060C" w:rsidP="0031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FCF">
        <w:rPr>
          <w:rFonts w:ascii="Times New Roman" w:hAnsi="Times New Roman"/>
          <w:sz w:val="28"/>
          <w:szCs w:val="28"/>
        </w:rPr>
        <w:t>ПОСТАНОВЛЯЮ:</w:t>
      </w:r>
    </w:p>
    <w:p w:rsidR="0031060C" w:rsidRPr="00B25FCF" w:rsidRDefault="0031060C" w:rsidP="003106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5FCF">
        <w:rPr>
          <w:rFonts w:ascii="Times New Roman" w:hAnsi="Times New Roman"/>
          <w:sz w:val="28"/>
          <w:szCs w:val="28"/>
        </w:rPr>
        <w:t>Внести изменения в постановление администрации Кордовского сельсовета от 31.10.2013 № 32-п</w:t>
      </w:r>
      <w:r w:rsidRPr="00B25FCF">
        <w:rPr>
          <w:rFonts w:ascii="Times New Roman" w:hAnsi="Times New Roman"/>
          <w:sz w:val="26"/>
          <w:szCs w:val="26"/>
        </w:rPr>
        <w:t xml:space="preserve"> </w:t>
      </w:r>
      <w:r w:rsidRPr="00B25FCF">
        <w:rPr>
          <w:rFonts w:ascii="Times New Roman" w:hAnsi="Times New Roman"/>
          <w:sz w:val="28"/>
          <w:szCs w:val="28"/>
        </w:rPr>
        <w:t>«Об утверждении Перечня муниципальных программ муниципального образования Кордовский сельсовет» (с учетом внесенных изменений от 15.11.2013 № 36-п, от 14.02.2014 № 10-п, от 17.03.2014 № 17-п, от 13.04.2017 № 4-п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27.12.2017 № 47-п, от 02.12.2019 № 29-п</w:t>
      </w:r>
      <w:r w:rsidRPr="00B25FCF">
        <w:rPr>
          <w:rFonts w:ascii="Times New Roman" w:hAnsi="Times New Roman"/>
          <w:sz w:val="28"/>
          <w:szCs w:val="28"/>
        </w:rPr>
        <w:t>)</w:t>
      </w:r>
    </w:p>
    <w:p w:rsidR="0031060C" w:rsidRPr="00B25FCF" w:rsidRDefault="0031060C" w:rsidP="0031060C">
      <w:pPr>
        <w:numPr>
          <w:ilvl w:val="0"/>
          <w:numId w:val="1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25FCF">
        <w:rPr>
          <w:rFonts w:ascii="Times New Roman" w:hAnsi="Times New Roman"/>
          <w:sz w:val="28"/>
          <w:szCs w:val="28"/>
        </w:rPr>
        <w:t>Приложение 1 к постановлению изложить в новой редакции, согласно приложению 1 к настоящему постановлению.</w:t>
      </w:r>
    </w:p>
    <w:p w:rsidR="0031060C" w:rsidRPr="00B25FCF" w:rsidRDefault="0031060C" w:rsidP="0031060C">
      <w:pPr>
        <w:pStyle w:val="23"/>
        <w:numPr>
          <w:ilvl w:val="0"/>
          <w:numId w:val="1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F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25F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31060C" w:rsidRPr="00B25FCF" w:rsidRDefault="0031060C" w:rsidP="0031060C">
      <w:pPr>
        <w:pStyle w:val="23"/>
        <w:numPr>
          <w:ilvl w:val="0"/>
          <w:numId w:val="1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F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5F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060C" w:rsidRPr="00B25FCF" w:rsidRDefault="0031060C" w:rsidP="0031060C">
      <w:pPr>
        <w:pStyle w:val="23"/>
        <w:numPr>
          <w:ilvl w:val="0"/>
          <w:numId w:val="1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25FCF">
        <w:rPr>
          <w:rFonts w:ascii="Times New Roman" w:hAnsi="Times New Roman"/>
          <w:sz w:val="28"/>
          <w:szCs w:val="28"/>
        </w:rPr>
        <w:t>Постановление вступает в силу со дня опубликования в газете «Кордовский вестник».</w:t>
      </w:r>
    </w:p>
    <w:p w:rsidR="0031060C" w:rsidRPr="00B25FCF" w:rsidRDefault="0031060C" w:rsidP="0031060C">
      <w:pPr>
        <w:pStyle w:val="1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1060C" w:rsidRPr="00B25FCF" w:rsidRDefault="0031060C" w:rsidP="0031060C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060C" w:rsidRPr="00B25FCF" w:rsidRDefault="0031060C" w:rsidP="003106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CF">
        <w:rPr>
          <w:rFonts w:ascii="Times New Roman" w:hAnsi="Times New Roman"/>
          <w:sz w:val="28"/>
          <w:szCs w:val="28"/>
          <w:lang w:eastAsia="ru-RU"/>
        </w:rPr>
        <w:t>Глава Кордовского сельсовета                                                     В.Л. Кондратьев</w:t>
      </w:r>
    </w:p>
    <w:p w:rsidR="0031060C" w:rsidRPr="00B25FCF" w:rsidRDefault="0031060C" w:rsidP="0031060C">
      <w:pPr>
        <w:rPr>
          <w:rFonts w:ascii="Times New Roman" w:hAnsi="Times New Roman"/>
        </w:rPr>
        <w:sectPr w:rsidR="0031060C" w:rsidRPr="00B25FCF" w:rsidSect="009971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60C" w:rsidRPr="00B25FCF" w:rsidRDefault="0031060C" w:rsidP="0031060C">
      <w:pPr>
        <w:pStyle w:val="23"/>
        <w:spacing w:after="0" w:line="240" w:lineRule="auto"/>
        <w:ind w:left="10980"/>
        <w:rPr>
          <w:rFonts w:ascii="Times New Roman" w:hAnsi="Times New Roman"/>
        </w:rPr>
      </w:pPr>
      <w:r w:rsidRPr="00B25FCF">
        <w:rPr>
          <w:rFonts w:ascii="Times New Roman" w:hAnsi="Times New Roman"/>
        </w:rPr>
        <w:lastRenderedPageBreak/>
        <w:t>Приложение № 1</w:t>
      </w:r>
    </w:p>
    <w:p w:rsidR="0031060C" w:rsidRPr="00B25FCF" w:rsidRDefault="0031060C" w:rsidP="0031060C">
      <w:pPr>
        <w:pStyle w:val="23"/>
        <w:spacing w:after="0" w:line="240" w:lineRule="auto"/>
        <w:ind w:left="10980"/>
        <w:rPr>
          <w:rFonts w:ascii="Times New Roman" w:hAnsi="Times New Roman"/>
        </w:rPr>
      </w:pPr>
      <w:r w:rsidRPr="00B25FCF">
        <w:rPr>
          <w:rFonts w:ascii="Times New Roman" w:hAnsi="Times New Roman"/>
        </w:rPr>
        <w:t>к постановлению администрации</w:t>
      </w:r>
    </w:p>
    <w:p w:rsidR="0031060C" w:rsidRPr="00B25FCF" w:rsidRDefault="0031060C" w:rsidP="0031060C">
      <w:pPr>
        <w:pStyle w:val="23"/>
        <w:spacing w:after="0" w:line="240" w:lineRule="auto"/>
        <w:ind w:left="10980"/>
        <w:rPr>
          <w:rFonts w:ascii="Times New Roman" w:hAnsi="Times New Roman"/>
        </w:rPr>
      </w:pPr>
      <w:r w:rsidRPr="00B25FCF">
        <w:rPr>
          <w:rFonts w:ascii="Times New Roman" w:hAnsi="Times New Roman"/>
        </w:rPr>
        <w:t>Кордовского сельсовета</w:t>
      </w:r>
    </w:p>
    <w:p w:rsidR="0031060C" w:rsidRPr="00B25FCF" w:rsidRDefault="0031060C" w:rsidP="0031060C">
      <w:pPr>
        <w:spacing w:line="20" w:lineRule="atLeast"/>
        <w:ind w:left="1098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от 26.12</w:t>
      </w:r>
      <w:r w:rsidRPr="00B25FC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B25FCF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33</w:t>
      </w:r>
      <w:r w:rsidRPr="00B25FCF">
        <w:rPr>
          <w:rFonts w:ascii="Times New Roman" w:hAnsi="Times New Roman"/>
        </w:rPr>
        <w:t>-п</w:t>
      </w:r>
    </w:p>
    <w:p w:rsidR="0031060C" w:rsidRPr="00B25FCF" w:rsidRDefault="0031060C" w:rsidP="0031060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25FCF">
        <w:rPr>
          <w:rFonts w:ascii="Times New Roman" w:hAnsi="Times New Roman"/>
          <w:bCs/>
          <w:sz w:val="24"/>
          <w:szCs w:val="24"/>
        </w:rPr>
        <w:t>Перечень муниципальных программ Кордовского сельсовета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2974"/>
        <w:gridCol w:w="2340"/>
        <w:gridCol w:w="5760"/>
      </w:tblGrid>
      <w:tr w:rsidR="0031060C" w:rsidRPr="00B25FCF" w:rsidTr="009971FB">
        <w:trPr>
          <w:trHeight w:val="980"/>
        </w:trPr>
        <w:tc>
          <w:tcPr>
            <w:tcW w:w="540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25F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5FC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CF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Кордовского сельсовета </w:t>
            </w:r>
          </w:p>
        </w:tc>
        <w:tc>
          <w:tcPr>
            <w:tcW w:w="2974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CF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 Кордовского сельсовета</w:t>
            </w:r>
          </w:p>
        </w:tc>
        <w:tc>
          <w:tcPr>
            <w:tcW w:w="2340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CF">
              <w:rPr>
                <w:rFonts w:ascii="Times New Roman" w:hAnsi="Times New Roman"/>
                <w:sz w:val="20"/>
                <w:szCs w:val="20"/>
              </w:rPr>
              <w:t xml:space="preserve">Соисполнители </w:t>
            </w:r>
            <w:proofErr w:type="gramStart"/>
            <w:r w:rsidRPr="00B25FCF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 w:rsidRPr="00B25FCF">
              <w:rPr>
                <w:rFonts w:ascii="Times New Roman" w:hAnsi="Times New Roman"/>
                <w:sz w:val="20"/>
                <w:szCs w:val="20"/>
              </w:rPr>
              <w:t xml:space="preserve"> программы Кордовского сельсовета</w:t>
            </w:r>
            <w:r w:rsidRPr="00B25FCF">
              <w:rPr>
                <w:rFonts w:ascii="Times New Roman" w:hAnsi="Times New Roman"/>
                <w:sz w:val="20"/>
                <w:szCs w:val="20"/>
              </w:rPr>
              <w:sym w:font="Symbol" w:char="F02A"/>
            </w:r>
          </w:p>
        </w:tc>
        <w:tc>
          <w:tcPr>
            <w:tcW w:w="5760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CF">
              <w:rPr>
                <w:rFonts w:ascii="Times New Roman" w:hAnsi="Times New Roman"/>
                <w:sz w:val="20"/>
                <w:szCs w:val="20"/>
              </w:rPr>
              <w:t xml:space="preserve">Подпрограммы и отдельные мероприятия муниципальной программы </w:t>
            </w:r>
          </w:p>
        </w:tc>
      </w:tr>
      <w:tr w:rsidR="0031060C" w:rsidRPr="00B25FCF" w:rsidTr="009971FB">
        <w:tc>
          <w:tcPr>
            <w:tcW w:w="540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  <w:r w:rsidRPr="00B25FC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  <w:r w:rsidRPr="00B25FCF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2974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  <w:r w:rsidRPr="00B25FCF">
              <w:rPr>
                <w:rFonts w:ascii="Times New Roman" w:hAnsi="Times New Roman"/>
                <w:sz w:val="24"/>
              </w:rPr>
              <w:t>Администрация Кордовского сельсовета</w:t>
            </w:r>
          </w:p>
        </w:tc>
        <w:tc>
          <w:tcPr>
            <w:tcW w:w="2340" w:type="dxa"/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31060C" w:rsidRPr="00B25FCF" w:rsidRDefault="0031060C" w:rsidP="009971FB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5FCF">
              <w:rPr>
                <w:rFonts w:ascii="Times New Roman" w:hAnsi="Times New Roman"/>
                <w:sz w:val="24"/>
                <w:szCs w:val="24"/>
              </w:rPr>
              <w:t xml:space="preserve">- Подпрограмма 1 </w:t>
            </w:r>
            <w:r w:rsidRPr="00B25FCF">
              <w:rPr>
                <w:rFonts w:ascii="Times New Roman" w:hAnsi="Times New Roman"/>
                <w:sz w:val="24"/>
                <w:szCs w:val="24"/>
              </w:rPr>
              <w:br/>
              <w:t>«Энергосбережение и повышение энергетической эффективности»;</w:t>
            </w:r>
          </w:p>
          <w:p w:rsidR="0031060C" w:rsidRPr="00AB3FAD" w:rsidRDefault="0031060C" w:rsidP="009971FB">
            <w:pPr>
              <w:numPr>
                <w:ilvl w:val="0"/>
                <w:numId w:val="2"/>
              </w:numPr>
              <w:tabs>
                <w:tab w:val="clear" w:pos="1440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5FCF">
              <w:rPr>
                <w:rFonts w:ascii="Times New Roman" w:hAnsi="Times New Roman"/>
                <w:sz w:val="24"/>
                <w:szCs w:val="24"/>
              </w:rPr>
              <w:t xml:space="preserve">- Подпрограмма 2 </w:t>
            </w:r>
            <w:r w:rsidRPr="00B25FCF">
              <w:rPr>
                <w:rFonts w:ascii="Times New Roman" w:hAnsi="Times New Roman"/>
                <w:sz w:val="24"/>
                <w:szCs w:val="24"/>
              </w:rPr>
              <w:br/>
      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060C" w:rsidRPr="00B25FCF" w:rsidTr="009971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  <w:r w:rsidRPr="00B25FC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5F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  <w:r w:rsidRPr="00B25FCF">
              <w:rPr>
                <w:rFonts w:ascii="Times New Roman" w:hAnsi="Times New Roman"/>
                <w:sz w:val="24"/>
              </w:rPr>
              <w:t>Администрация Кордовского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C" w:rsidRPr="00B25FCF" w:rsidRDefault="0031060C" w:rsidP="009971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C" w:rsidRPr="00B25FCF" w:rsidRDefault="0031060C" w:rsidP="009971FB">
            <w:pPr>
              <w:numPr>
                <w:ilvl w:val="0"/>
                <w:numId w:val="3"/>
              </w:numPr>
              <w:tabs>
                <w:tab w:val="num" w:pos="-108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5FCF">
              <w:rPr>
                <w:rFonts w:ascii="Times New Roman" w:hAnsi="Times New Roman"/>
                <w:sz w:val="24"/>
                <w:szCs w:val="24"/>
              </w:rPr>
              <w:t xml:space="preserve">- Подпрограмма 1 </w:t>
            </w:r>
            <w:r w:rsidRPr="00B25FCF">
              <w:rPr>
                <w:rFonts w:ascii="Times New Roman" w:hAnsi="Times New Roman"/>
                <w:sz w:val="24"/>
                <w:szCs w:val="24"/>
              </w:rPr>
              <w:br/>
              <w:t>«Содержание дорог местного значения в границах населенных пунктов МО»;</w:t>
            </w:r>
          </w:p>
          <w:p w:rsidR="0031060C" w:rsidRPr="00B25FCF" w:rsidRDefault="0031060C" w:rsidP="009971FB">
            <w:pPr>
              <w:numPr>
                <w:ilvl w:val="0"/>
                <w:numId w:val="3"/>
              </w:numPr>
              <w:tabs>
                <w:tab w:val="num" w:pos="-108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5FCF">
              <w:rPr>
                <w:rFonts w:ascii="Times New Roman" w:hAnsi="Times New Roman"/>
                <w:sz w:val="24"/>
                <w:szCs w:val="24"/>
              </w:rPr>
              <w:t xml:space="preserve">- Подпрограмма 2 </w:t>
            </w:r>
            <w:r w:rsidRPr="00B25FCF">
              <w:rPr>
                <w:rFonts w:ascii="Times New Roman" w:hAnsi="Times New Roman"/>
                <w:sz w:val="24"/>
                <w:szCs w:val="24"/>
              </w:rPr>
              <w:br/>
              <w:t>«Благоустройство территории».</w:t>
            </w:r>
          </w:p>
        </w:tc>
      </w:tr>
    </w:tbl>
    <w:p w:rsidR="0031060C" w:rsidRPr="00B25FCF" w:rsidRDefault="0031060C" w:rsidP="0031060C">
      <w:pPr>
        <w:rPr>
          <w:rFonts w:ascii="Times New Roman" w:hAnsi="Times New Roman"/>
        </w:rPr>
      </w:pPr>
    </w:p>
    <w:p w:rsidR="0031060C" w:rsidRDefault="0031060C">
      <w:r>
        <w:br w:type="page"/>
      </w:r>
    </w:p>
    <w:p w:rsidR="0031060C" w:rsidRDefault="0031060C" w:rsidP="0031060C">
      <w:pPr>
        <w:sectPr w:rsidR="0031060C" w:rsidSect="0031060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АДМИНИСТРАЦИЯ</w:t>
      </w:r>
      <w:r w:rsidRPr="003849EB">
        <w:rPr>
          <w:rFonts w:ascii="Times New Roman" w:hAnsi="Times New Roman"/>
          <w:b/>
          <w:sz w:val="24"/>
          <w:szCs w:val="24"/>
        </w:rPr>
        <w:t xml:space="preserve"> </w:t>
      </w:r>
      <w:r w:rsidRPr="003849EB">
        <w:rPr>
          <w:rFonts w:ascii="Times New Roman" w:hAnsi="Times New Roman"/>
          <w:sz w:val="24"/>
          <w:szCs w:val="24"/>
          <w:lang w:eastAsia="ru-RU"/>
        </w:rPr>
        <w:t>КОРДОВСКОГО СЕЛЬСОВЕТА</w:t>
      </w: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t>КУРАГИНСКОГО РАЙОНА</w:t>
      </w:r>
    </w:p>
    <w:p w:rsidR="0031060C" w:rsidRPr="003849EB" w:rsidRDefault="0031060C" w:rsidP="0031060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60C" w:rsidRPr="003849EB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</w:rPr>
        <w:t>26.12.2019                                                   с. Кордово                                                        № 34-п</w:t>
      </w:r>
    </w:p>
    <w:p w:rsidR="0031060C" w:rsidRPr="003849EB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3849EB" w:rsidRDefault="0031060C" w:rsidP="0031060C">
      <w:pPr>
        <w:spacing w:after="0" w:line="240" w:lineRule="auto"/>
        <w:ind w:right="5394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Кордовского сельсовета от 15.11.2013 № 33-п «Об утверждении муниципальной программы № 1 </w:t>
      </w:r>
      <w:r w:rsidRPr="003849EB">
        <w:rPr>
          <w:rFonts w:ascii="Times New Roman" w:hAnsi="Times New Roman"/>
          <w:bCs/>
          <w:sz w:val="24"/>
          <w:szCs w:val="24"/>
          <w:lang w:eastAsia="ru-RU"/>
        </w:rPr>
        <w:t>«Создание условий для осуществления эффективной деятельности администрации Кордовского сельсовета»»</w:t>
      </w:r>
    </w:p>
    <w:p w:rsidR="0031060C" w:rsidRPr="003849EB" w:rsidRDefault="0031060C" w:rsidP="0031060C">
      <w:pPr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pStyle w:val="a7"/>
        <w:ind w:firstLine="720"/>
        <w:jc w:val="both"/>
        <w:rPr>
          <w:szCs w:val="24"/>
        </w:rPr>
      </w:pPr>
      <w:r w:rsidRPr="003849EB">
        <w:rPr>
          <w:szCs w:val="24"/>
        </w:rPr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31060C" w:rsidRPr="003849EB" w:rsidRDefault="0031060C" w:rsidP="003106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ПОСТАНОВЛЯЮ:</w:t>
      </w:r>
    </w:p>
    <w:p w:rsidR="0031060C" w:rsidRPr="003849EB" w:rsidRDefault="0031060C" w:rsidP="0031060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</w:rPr>
        <w:t xml:space="preserve">Внести в постановление администрации Кордовского сельсовета от 15.11.2013 </w:t>
      </w:r>
      <w:r w:rsidRPr="003849EB">
        <w:rPr>
          <w:rFonts w:ascii="Times New Roman" w:hAnsi="Times New Roman"/>
          <w:sz w:val="24"/>
          <w:szCs w:val="24"/>
        </w:rPr>
        <w:br/>
        <w:t xml:space="preserve">№ 33-п «Об утверждении муниципальной программы № 1 </w:t>
      </w:r>
      <w:r w:rsidRPr="003849EB">
        <w:rPr>
          <w:rFonts w:ascii="Times New Roman" w:hAnsi="Times New Roman"/>
          <w:bCs/>
          <w:sz w:val="24"/>
          <w:szCs w:val="24"/>
          <w:lang w:eastAsia="ru-RU"/>
        </w:rPr>
        <w:t xml:space="preserve">«Создание условий для осуществления эффективной деятельности администрации Кордовского сельсовета» </w:t>
      </w:r>
      <w:r w:rsidRPr="003849EB">
        <w:rPr>
          <w:rFonts w:ascii="Times New Roman" w:hAnsi="Times New Roman"/>
          <w:bCs/>
          <w:sz w:val="24"/>
          <w:szCs w:val="24"/>
          <w:lang w:eastAsia="ru-RU"/>
        </w:rPr>
        <w:br/>
        <w:t xml:space="preserve">(с учетом внесенных изменений и дополнений от 14.02.2014 № 11-п; от 17.03.2014 № 18-п; от 16.03.2015 № 8п; от 19.02.2016 № 17-п; </w:t>
      </w:r>
      <w:proofErr w:type="gramStart"/>
      <w:r w:rsidRPr="003849EB">
        <w:rPr>
          <w:rFonts w:ascii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3849EB">
        <w:rPr>
          <w:rFonts w:ascii="Times New Roman" w:hAnsi="Times New Roman"/>
          <w:bCs/>
          <w:sz w:val="24"/>
          <w:szCs w:val="24"/>
          <w:lang w:eastAsia="ru-RU"/>
        </w:rPr>
        <w:t xml:space="preserve"> 11.07.2016 № 53-п; от 13.04.2017 № 5-п; от 27.12.2017 № 48-п; от 26.12.2018 № 55-п; от 26.12.2018 № 58-п; 21.05.2019 № 10-п)  следующие изменения и дополнения:</w:t>
      </w:r>
    </w:p>
    <w:p w:rsidR="0031060C" w:rsidRPr="003849EB" w:rsidRDefault="0031060C" w:rsidP="00310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 1 к настоящему постановлению.</w:t>
      </w:r>
    </w:p>
    <w:p w:rsidR="0031060C" w:rsidRPr="003849EB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49E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849E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31060C" w:rsidRPr="003849EB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49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49E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060C" w:rsidRPr="003849EB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Постановление вступает в силу со дня опубликования в газете «Кордовский вестник» и распространяет свое действие на правоотношения, возникшие с 01.01.2020 года.</w:t>
      </w:r>
    </w:p>
    <w:p w:rsidR="0031060C" w:rsidRPr="003849EB" w:rsidRDefault="0031060C" w:rsidP="0031060C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              В.Л. Кондратьев</w:t>
      </w:r>
    </w:p>
    <w:p w:rsidR="0031060C" w:rsidRPr="003849EB" w:rsidRDefault="0031060C" w:rsidP="0031060C">
      <w:pPr>
        <w:autoSpaceDE w:val="0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br w:type="page"/>
      </w:r>
      <w:r w:rsidRPr="003849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DB0694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Кордовского сельсовета от 26.12.2019 № 34-п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Паспорт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муниципальной программы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bCs/>
          <w:sz w:val="24"/>
          <w:szCs w:val="24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371"/>
      </w:tblGrid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абзаца паспорта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№ 1 «Создание условий для осуществления эффективной деятельности администрации Кордовского сельсовета» (далее – Программа)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Основания для разработки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Статья 179 Бюджетного кодекса Российской Федерации;</w:t>
            </w:r>
          </w:p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31-п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Кордовский сельсовет»;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32-п «Об утверждении Перечня муниципальных программ муниципального образования Кордовский сельсовет»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Соисполнители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Перечень подпрограмм и отдельных мероприятий </w:t>
            </w:r>
          </w:p>
          <w:p w:rsidR="0031060C" w:rsidRPr="00DB0694" w:rsidRDefault="0031060C" w:rsidP="009971F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1. Энергосбережение и повышение энергетической эффективности</w:t>
            </w:r>
          </w:p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DB06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Цель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коррупции, </w:t>
            </w:r>
            <w:r w:rsidRPr="00DB06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обеспечению первичных мер пожарной безопасности</w:t>
            </w:r>
            <w:r w:rsidRPr="00DB06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val="en" w:eastAsia="ar-SA"/>
              </w:rPr>
              <w:t>7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Задачи муниципальной 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1. Сократить годовой объем потребления электроэнергии на нужды муниципального образования за счет установки светодиодных ламп.</w:t>
            </w:r>
          </w:p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Информировать население муниципального образования по вопросам противодействия терроризму и экстремизму. </w:t>
            </w:r>
          </w:p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Информировать населения муниципального образования по вопросам противодействия коррупции. </w:t>
            </w:r>
          </w:p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Обеспечить первичные меры пожарной безопасности 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сроки </w:t>
            </w: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реализации МП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2014-2022 годы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tabs>
                <w:tab w:val="left" w:pos="14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1 к настоящему паспорту: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Замена энергосберегающих ламп на </w:t>
            </w:r>
            <w:proofErr w:type="gramStart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светодиодные</w:t>
            </w:r>
            <w:proofErr w:type="gramEnd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(не менее 1 шт. в год)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 Количество дворов МО, получивших информацию по мероприятиям противодействия терроризму и экстремизму;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дворов МО, получивших информацию по мероприятиям противодействия коррупции;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подъездов к источникам противопожарного водоснабжения, очищенных от снега;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переосвидетельствованных огнетушителей;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Количество обустроенных минерализованных полос;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 Количество обслуженных автоматических установок пожарной сигнализации.</w:t>
            </w:r>
          </w:p>
        </w:tc>
      </w:tr>
      <w:tr w:rsidR="0031060C" w:rsidRPr="00DB0694" w:rsidTr="009971F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средств на реализацию программы: 1136,67 тыс. руб., 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</w:t>
            </w:r>
            <w:proofErr w:type="gramStart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аевого бюджета 990,35 тыс. руб.,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за счет средств бюджета МО Кордовский сельсовет 146,32 тыс. руб.</w:t>
            </w:r>
          </w:p>
        </w:tc>
      </w:tr>
    </w:tbl>
    <w:p w:rsidR="0031060C" w:rsidRPr="00DB0694" w:rsidRDefault="0031060C" w:rsidP="0031060C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31060C" w:rsidRPr="00DB0694" w:rsidSect="009971FB">
          <w:footnotePr>
            <w:pos w:val="beneathText"/>
          </w:footnotePr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31060C" w:rsidRPr="00DB0694" w:rsidRDefault="0031060C" w:rsidP="0031060C">
      <w:pPr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lastRenderedPageBreak/>
        <w:t>Разделы программы.</w:t>
      </w:r>
    </w:p>
    <w:p w:rsidR="0031060C" w:rsidRPr="00DB0694" w:rsidRDefault="0031060C" w:rsidP="0031060C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1. Характеристика текущего состояния соответствующих сфер муниципального образования Кордовский сельсовет.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0694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DB0694">
        <w:rPr>
          <w:rFonts w:ascii="Times New Roman" w:eastAsia="Arial" w:hAnsi="Times New Roman"/>
          <w:sz w:val="24"/>
          <w:szCs w:val="24"/>
          <w:lang w:eastAsia="ar-SA"/>
        </w:rPr>
        <w:t>Для реализации деятельности администрации в соответствии с проводимой государственной политикой в Российской Федерации необходимо организовать мероприятия по проведению работ по достижению наиболее эффективного использования электроэнергии для уличного освещения муниципального образования, провести мероприятия по информированию жителей МО по вопросам противодействия терроризму, экстремизму и коррупции, обеспечению первичных мер пожарной безопасности в границах населенных пунктов поселения</w:t>
      </w:r>
      <w:proofErr w:type="gramEnd"/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DB0694">
        <w:rPr>
          <w:rFonts w:ascii="Times New Roman" w:eastAsia="Arial" w:hAnsi="Times New Roman"/>
          <w:sz w:val="24"/>
          <w:szCs w:val="24"/>
          <w:lang w:eastAsia="ar-SA"/>
        </w:rPr>
        <w:t>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лампы, так же установлены датчики на линии уличного освещения для отключения электроэнергии в светлое время суток.</w:t>
      </w:r>
      <w:proofErr w:type="gramEnd"/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0694">
        <w:rPr>
          <w:rFonts w:ascii="Times New Roman" w:eastAsia="Arial" w:hAnsi="Times New Roman"/>
          <w:sz w:val="24"/>
          <w:szCs w:val="24"/>
          <w:lang w:eastAsia="ar-SA"/>
        </w:rPr>
        <w:t>Ежегодно проводится профилактика терроризма и экстремизма, раздаются листовки, предупреждающие об опасности данных видов деятельности и о мерах их предупреждения.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0694">
        <w:rPr>
          <w:rFonts w:ascii="Times New Roman" w:eastAsia="Arial" w:hAnsi="Times New Roman"/>
          <w:sz w:val="24"/>
          <w:szCs w:val="24"/>
          <w:lang w:eastAsia="ar-SA"/>
        </w:rPr>
        <w:t>В рамках антикоррупционных действий планируется проведение круглых столов на соответствующие темы, информирование населения о его законных правах.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0694">
        <w:rPr>
          <w:rFonts w:ascii="Times New Roman" w:eastAsia="Arial" w:hAnsi="Times New Roman"/>
          <w:sz w:val="24"/>
          <w:szCs w:val="24"/>
          <w:lang w:eastAsia="ar-SA"/>
        </w:rPr>
        <w:t xml:space="preserve">Муниципальное образование обладает обширной территорией, населенные пункты находятся на расстоянии от </w:t>
      </w:r>
      <w:smartTag w:uri="urn:schemas-microsoft-com:office:smarttags" w:element="metricconverter">
        <w:smartTagPr>
          <w:attr w:name="ProductID" w:val="3 км"/>
        </w:smartTagPr>
        <w:r w:rsidRPr="00DB0694">
          <w:rPr>
            <w:rFonts w:ascii="Times New Roman" w:eastAsia="Arial" w:hAnsi="Times New Roman"/>
            <w:sz w:val="24"/>
            <w:szCs w:val="24"/>
            <w:lang w:eastAsia="ar-SA"/>
          </w:rPr>
          <w:t>3 км</w:t>
        </w:r>
      </w:smartTag>
      <w:r w:rsidRPr="00DB0694">
        <w:rPr>
          <w:rFonts w:ascii="Times New Roman" w:eastAsia="Arial" w:hAnsi="Times New Roman"/>
          <w:sz w:val="24"/>
          <w:szCs w:val="24"/>
          <w:lang w:eastAsia="ar-SA"/>
        </w:rPr>
        <w:t xml:space="preserve">., до </w:t>
      </w:r>
      <w:smartTag w:uri="urn:schemas-microsoft-com:office:smarttags" w:element="metricconverter">
        <w:smartTagPr>
          <w:attr w:name="ProductID" w:val="17 км"/>
        </w:smartTagPr>
        <w:r w:rsidRPr="00DB0694">
          <w:rPr>
            <w:rFonts w:ascii="Times New Roman" w:eastAsia="Arial" w:hAnsi="Times New Roman"/>
            <w:sz w:val="24"/>
            <w:szCs w:val="24"/>
            <w:lang w:eastAsia="ar-SA"/>
          </w:rPr>
          <w:t>17 км</w:t>
        </w:r>
      </w:smartTag>
      <w:proofErr w:type="gramStart"/>
      <w:r w:rsidRPr="00DB0694">
        <w:rPr>
          <w:rFonts w:ascii="Times New Roman" w:eastAsia="Arial" w:hAnsi="Times New Roman"/>
          <w:sz w:val="24"/>
          <w:szCs w:val="24"/>
          <w:lang w:eastAsia="ar-SA"/>
        </w:rPr>
        <w:t>.</w:t>
      </w:r>
      <w:proofErr w:type="gramEnd"/>
      <w:r w:rsidRPr="00DB069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gramStart"/>
      <w:r w:rsidRPr="00DB0694">
        <w:rPr>
          <w:rFonts w:ascii="Times New Roman" w:eastAsia="Arial" w:hAnsi="Times New Roman"/>
          <w:sz w:val="24"/>
          <w:szCs w:val="24"/>
          <w:lang w:eastAsia="ar-SA"/>
        </w:rPr>
        <w:t>о</w:t>
      </w:r>
      <w:proofErr w:type="gramEnd"/>
      <w:r w:rsidRPr="00DB0694">
        <w:rPr>
          <w:rFonts w:ascii="Times New Roman" w:eastAsia="Arial" w:hAnsi="Times New Roman"/>
          <w:sz w:val="24"/>
          <w:szCs w:val="24"/>
          <w:lang w:eastAsia="ar-SA"/>
        </w:rPr>
        <w:t>т административного центра. Населенные пункты находятся в непосредственной близости к лесным массивам, что не исключает возникновения пожароопасной ситуации. С целью минимизации последствий от чрезвычайных ситуаций планируется провести ряд мероприятий противопожарной направленности.</w:t>
      </w:r>
    </w:p>
    <w:p w:rsidR="0031060C" w:rsidRPr="00DB0694" w:rsidRDefault="0031060C" w:rsidP="0031060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1060C" w:rsidRPr="00DB0694" w:rsidRDefault="0031060C" w:rsidP="0031060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2. Основные цели и задачи программы, этапы реализации.</w:t>
      </w:r>
    </w:p>
    <w:p w:rsidR="0031060C" w:rsidRPr="00DB0694" w:rsidRDefault="0031060C" w:rsidP="0031060C">
      <w:pPr>
        <w:tabs>
          <w:tab w:val="left" w:pos="0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Основная цель программы: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коррупции.</w:t>
      </w:r>
    </w:p>
    <w:p w:rsidR="0031060C" w:rsidRPr="00DB0694" w:rsidRDefault="0031060C" w:rsidP="0031060C">
      <w:pPr>
        <w:tabs>
          <w:tab w:val="left" w:pos="1134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Основные задачи программы:</w:t>
      </w:r>
    </w:p>
    <w:p w:rsidR="0031060C" w:rsidRPr="00DB0694" w:rsidRDefault="0031060C" w:rsidP="0031060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1. Сократить годовой объем потребления электроэнергии на нужды муниципального образования за счет установки светодиодных ламп.</w:t>
      </w:r>
    </w:p>
    <w:p w:rsidR="0031060C" w:rsidRPr="00DB0694" w:rsidRDefault="0031060C" w:rsidP="0031060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 xml:space="preserve">2. Информировать население муниципального образования по вопросам противодействия терроризму и экстремизму. </w:t>
      </w:r>
    </w:p>
    <w:p w:rsidR="0031060C" w:rsidRPr="00DB0694" w:rsidRDefault="0031060C" w:rsidP="0031060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 xml:space="preserve">3. Информировать население муниципального образования по вопросам противодействия коррупции. </w:t>
      </w:r>
    </w:p>
    <w:p w:rsidR="0031060C" w:rsidRPr="00DB0694" w:rsidRDefault="0031060C" w:rsidP="0031060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4. Обеспечить первичные меры пожарной безопасности.</w:t>
      </w:r>
    </w:p>
    <w:p w:rsidR="0031060C" w:rsidRPr="00DB0694" w:rsidRDefault="0031060C" w:rsidP="0031060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Этапы реализации программы: 2014-2022 годы.</w:t>
      </w:r>
    </w:p>
    <w:p w:rsidR="0031060C" w:rsidRPr="00DB0694" w:rsidRDefault="0031060C" w:rsidP="0031060C">
      <w:pPr>
        <w:tabs>
          <w:tab w:val="left" w:pos="567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3. Механизм реализации отдельных мероприятий программы.</w:t>
      </w:r>
    </w:p>
    <w:p w:rsidR="0031060C" w:rsidRPr="00DB0694" w:rsidRDefault="0031060C" w:rsidP="0031060C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Механизм реализации Подпрограмм расположен в паспортах подпрограммы 1 и подпрограммы 2.</w:t>
      </w:r>
    </w:p>
    <w:p w:rsidR="0031060C" w:rsidRPr="00DB0694" w:rsidRDefault="0031060C" w:rsidP="0031060C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Отдельные мероприятия для данной программы не предусмотрены.</w:t>
      </w:r>
    </w:p>
    <w:p w:rsidR="0031060C" w:rsidRPr="00DB0694" w:rsidRDefault="0031060C" w:rsidP="0031060C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ab/>
      </w:r>
    </w:p>
    <w:p w:rsidR="0031060C" w:rsidRPr="00DB0694" w:rsidRDefault="0031060C" w:rsidP="0031060C">
      <w:pPr>
        <w:tabs>
          <w:tab w:val="left" w:pos="36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4. Прогноз конечных результатов программы.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Реализация мероприятий Подпрограммы направлена </w:t>
      </w:r>
      <w:proofErr w:type="gramStart"/>
      <w:r w:rsidRPr="00DB0694">
        <w:rPr>
          <w:rFonts w:ascii="Times New Roman" w:hAnsi="Times New Roman"/>
          <w:sz w:val="24"/>
          <w:szCs w:val="24"/>
          <w:lang w:eastAsia="ar-SA"/>
        </w:rPr>
        <w:t>на</w:t>
      </w:r>
      <w:proofErr w:type="gramEnd"/>
      <w:r w:rsidRPr="00DB0694">
        <w:rPr>
          <w:rFonts w:ascii="Times New Roman" w:hAnsi="Times New Roman"/>
          <w:sz w:val="24"/>
          <w:szCs w:val="24"/>
          <w:lang w:eastAsia="ar-SA"/>
        </w:rPr>
        <w:t>: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bCs/>
          <w:sz w:val="24"/>
          <w:szCs w:val="24"/>
          <w:lang w:eastAsia="ar-SA"/>
        </w:rPr>
        <w:t xml:space="preserve"> - повышение эффективности использования энергоресурсов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bCs/>
          <w:sz w:val="24"/>
          <w:szCs w:val="24"/>
          <w:lang w:eastAsia="ar-SA"/>
        </w:rPr>
        <w:t xml:space="preserve"> - информирование населения о предпринимаемых действиях в условиях чрезвычайной ситуации, связанной с террористическими актами, обеспечение защиты прав и законных интересов жителей муниципального образования Кордовский сельсовет, обеспечение первичных мер пожарной безопасности.</w:t>
      </w:r>
    </w:p>
    <w:p w:rsidR="0031060C" w:rsidRPr="00DB0694" w:rsidRDefault="0031060C" w:rsidP="0031060C">
      <w:pPr>
        <w:tabs>
          <w:tab w:val="left" w:pos="2552"/>
          <w:tab w:val="left" w:pos="2836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5. Основные меры правового регулирования.</w:t>
      </w:r>
    </w:p>
    <w:p w:rsidR="0031060C" w:rsidRPr="00DB0694" w:rsidRDefault="0031060C" w:rsidP="0031060C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 2  к Программе.</w:t>
      </w:r>
    </w:p>
    <w:p w:rsidR="0031060C" w:rsidRPr="00DB0694" w:rsidRDefault="0031060C" w:rsidP="0031060C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3294"/>
          <w:tab w:val="left" w:pos="357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6. Информация о распределении планируемых расходов по отдельным мероприятиям программы.</w:t>
      </w:r>
    </w:p>
    <w:p w:rsidR="0031060C" w:rsidRPr="00DB0694" w:rsidRDefault="0031060C" w:rsidP="0031060C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Информация о распределении планируемых расходов по отдельным мероприятиям программы приведена в приложении 3  к Программе.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1134"/>
          <w:tab w:val="left" w:pos="141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0694">
        <w:rPr>
          <w:rFonts w:ascii="Times New Roman" w:hAnsi="Times New Roman"/>
          <w:b/>
          <w:sz w:val="24"/>
          <w:szCs w:val="24"/>
          <w:lang w:eastAsia="ar-SA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31060C" w:rsidRPr="00DB0694" w:rsidRDefault="0031060C" w:rsidP="0031060C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Всего на реализацию Программы потребуется 1136,67 тыс. рублей</w:t>
      </w:r>
    </w:p>
    <w:p w:rsidR="0031060C" w:rsidRPr="00DB0694" w:rsidRDefault="0031060C" w:rsidP="0031060C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Из них за счет сре</w:t>
      </w:r>
      <w:proofErr w:type="gramStart"/>
      <w:r w:rsidRPr="00DB0694">
        <w:rPr>
          <w:rFonts w:ascii="Times New Roman" w:hAnsi="Times New Roman"/>
          <w:sz w:val="24"/>
          <w:szCs w:val="24"/>
          <w:lang w:eastAsia="ar-SA"/>
        </w:rPr>
        <w:t>дств кр</w:t>
      </w:r>
      <w:proofErr w:type="gramEnd"/>
      <w:r w:rsidRPr="00DB0694">
        <w:rPr>
          <w:rFonts w:ascii="Times New Roman" w:hAnsi="Times New Roman"/>
          <w:sz w:val="24"/>
          <w:szCs w:val="24"/>
          <w:lang w:eastAsia="ar-SA"/>
        </w:rPr>
        <w:t>аевого бюджета – 990,35 тыс. рублей</w:t>
      </w:r>
    </w:p>
    <w:p w:rsidR="0031060C" w:rsidRPr="00DB0694" w:rsidRDefault="0031060C" w:rsidP="0031060C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 xml:space="preserve">            за счет средств местного бюджета –   146,32 тыс. рублей</w:t>
      </w:r>
    </w:p>
    <w:p w:rsidR="0031060C" w:rsidRPr="00DB0694" w:rsidRDefault="0031060C" w:rsidP="0031060C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1060C" w:rsidRPr="00DB0694" w:rsidTr="009971FB">
        <w:tc>
          <w:tcPr>
            <w:tcW w:w="3190" w:type="dxa"/>
            <w:shd w:val="clear" w:color="auto" w:fill="auto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годам: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  3,00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  4,00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44,39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44,39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46,19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590,28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107,57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148,41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148,42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. из краевого бюджета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  0,00 тыс. руб.;</w:t>
            </w:r>
          </w:p>
          <w:p w:rsidR="0031060C" w:rsidRPr="00DB0694" w:rsidRDefault="0031060C" w:rsidP="009971FB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  0,00 тыс. руб.;</w:t>
            </w:r>
          </w:p>
          <w:p w:rsidR="0031060C" w:rsidRPr="00DB0694" w:rsidRDefault="0031060C" w:rsidP="009971FB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38,95 тыс. руб.;</w:t>
            </w:r>
          </w:p>
          <w:p w:rsidR="0031060C" w:rsidRPr="00DB0694" w:rsidRDefault="0031060C" w:rsidP="009971FB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38,95 тыс. руб.;</w:t>
            </w:r>
          </w:p>
          <w:p w:rsidR="0031060C" w:rsidRPr="00DB0694" w:rsidRDefault="0031060C" w:rsidP="009971FB">
            <w:pPr>
              <w:suppressAutoHyphens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38,95 тыс. руб.;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503,51 тыс. руб.;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  97,40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136,30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136,30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из местного бюджета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2014 год –   3,00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2015 год –   4,00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2016 год –   5,45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  5,45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2018 год –   7,25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86,77 тыс. руб.;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2020 год – 10,17 тыс. руб.;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2021 год – 12,12 тыс. руб.;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2022 год – 12,12 тыс. руб.</w:t>
            </w:r>
          </w:p>
        </w:tc>
      </w:tr>
    </w:tbl>
    <w:p w:rsidR="0031060C" w:rsidRPr="00DB0694" w:rsidRDefault="0031060C" w:rsidP="0031060C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tabs>
          <w:tab w:val="left" w:pos="709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(приложение 4)</w:t>
      </w:r>
    </w:p>
    <w:p w:rsidR="0031060C" w:rsidRPr="003849EB" w:rsidRDefault="0031060C" w:rsidP="0031060C">
      <w:pPr>
        <w:jc w:val="both"/>
        <w:rPr>
          <w:rFonts w:ascii="Times New Roman" w:hAnsi="Times New Roman"/>
          <w:sz w:val="24"/>
          <w:szCs w:val="24"/>
        </w:rPr>
        <w:sectPr w:rsidR="0031060C" w:rsidRPr="003849EB" w:rsidSect="009971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60C" w:rsidRPr="00DB0694" w:rsidRDefault="0031060C" w:rsidP="0031060C">
      <w:pPr>
        <w:suppressAutoHyphens/>
        <w:autoSpaceDE w:val="0"/>
        <w:spacing w:after="0" w:line="240" w:lineRule="auto"/>
        <w:ind w:left="10773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1 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 xml:space="preserve">к  муниципальной программе «Создание условий для осуществления эффективной деятельности администрации Кордовского сельсовета» </w:t>
      </w:r>
    </w:p>
    <w:p w:rsidR="0031060C" w:rsidRPr="00DB069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DB0694">
        <w:rPr>
          <w:rFonts w:ascii="Times New Roman" w:eastAsia="Arial" w:hAnsi="Times New Roman"/>
          <w:b/>
          <w:sz w:val="24"/>
          <w:szCs w:val="24"/>
          <w:lang w:eastAsia="ar-SA"/>
        </w:rPr>
        <w:t>Цели, целевые показатели, задачи, показатели результативности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553"/>
        <w:gridCol w:w="992"/>
        <w:gridCol w:w="1134"/>
        <w:gridCol w:w="2977"/>
        <w:gridCol w:w="709"/>
        <w:gridCol w:w="709"/>
        <w:gridCol w:w="708"/>
        <w:gridCol w:w="709"/>
        <w:gridCol w:w="709"/>
        <w:gridCol w:w="708"/>
        <w:gridCol w:w="709"/>
        <w:gridCol w:w="710"/>
        <w:gridCol w:w="710"/>
      </w:tblGrid>
      <w:tr w:rsidR="0031060C" w:rsidRPr="00DB0694" w:rsidTr="009971FB">
        <w:trPr>
          <w:cantSplit/>
          <w:trHeight w:val="24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Цели, задачи, показатели </w:t>
            </w: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</w:t>
            </w: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Цель. 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коррупции, обеспечению первичных мер пожарной безопасности. 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1 «Энергосбережение и повышение энергетической эффективности»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1</w:t>
            </w: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Сократить годовой объем потребления электроэнергии на нужды муниципального образования за счет установки светодиодных ламп.</w:t>
            </w:r>
          </w:p>
        </w:tc>
      </w:tr>
      <w:tr w:rsidR="0031060C" w:rsidRPr="00DB0694" w:rsidTr="009971FB">
        <w:trPr>
          <w:cantSplit/>
          <w:trHeight w:val="12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объема потребления электроэнергии по отношению к объему предыдущего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31060C" w:rsidRPr="00DB0694" w:rsidTr="009971FB">
        <w:trPr>
          <w:cantSplit/>
          <w:trHeight w:val="12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Замена энергосберегающих ламп на </w:t>
            </w:r>
            <w:proofErr w:type="gramStart"/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светодиодные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2. «Профилактика терроризма и экстремизма, противодействие коррупции на территории муниципального образования Кордовский сельсовет» 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2 – Информирование населения муниципального образования по вопросам противодействия терроризму и экстремизму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дворов МО, получивших информацию по мероприятиям противодействия терроризму и экстремизму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≥100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3 – Информирование населения муниципального образования по вопросам противодействия коррупции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дворов МО, получивших информацию по мероприятиям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≥60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4 – Обеспечить первичные меры пожарной безопасности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подъездов к источникам противопожарного водоснабжения, очищенных от снега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переосвидетельствованных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обустроенных минерализованных полос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установленных указателей противопожарных пирсов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обслуженных автоматических установок пожарной сигнализации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приобретенных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1060C" w:rsidRPr="00DB0694" w:rsidTr="009971FB">
        <w:trPr>
          <w:cantSplit/>
          <w:trHeight w:val="24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Задача 5 – Обеспечение доступа населения к культурным благам и участию в культурной жизни </w:t>
            </w:r>
          </w:p>
          <w:p w:rsidR="0031060C" w:rsidRPr="00DB069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060C" w:rsidRPr="00DB0694" w:rsidTr="009971FB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DB069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69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зрительных кресел, установленных в Доме культуры с. Кордово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мониторинга эффективности</w:t>
            </w:r>
          </w:p>
          <w:p w:rsidR="0031060C" w:rsidRPr="00DB069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0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≥81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DB069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9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31060C" w:rsidRPr="00DB069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DB069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0694">
        <w:rPr>
          <w:rFonts w:ascii="Times New Roman" w:hAnsi="Times New Roman"/>
          <w:sz w:val="24"/>
          <w:szCs w:val="24"/>
          <w:lang w:eastAsia="ar-SA"/>
        </w:rPr>
        <w:t>Глава Кордовского сельсовета                                                                                                                           В.Л. Кондратьев</w:t>
      </w:r>
    </w:p>
    <w:p w:rsidR="0031060C" w:rsidRPr="003849EB" w:rsidRDefault="0031060C" w:rsidP="0031060C">
      <w:pPr>
        <w:jc w:val="both"/>
        <w:rPr>
          <w:rFonts w:ascii="Times New Roman" w:hAnsi="Times New Roman"/>
          <w:sz w:val="24"/>
          <w:szCs w:val="24"/>
        </w:rPr>
        <w:sectPr w:rsidR="0031060C" w:rsidRPr="003849EB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  <w:r w:rsidRPr="00330A0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1060C" w:rsidRPr="00330A0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330A03">
        <w:rPr>
          <w:rFonts w:ascii="Times New Roman" w:hAnsi="Times New Roman"/>
          <w:sz w:val="24"/>
          <w:szCs w:val="24"/>
          <w:lang w:eastAsia="ar-SA"/>
        </w:rPr>
        <w:t>к муниципальной программе № 1</w:t>
      </w:r>
    </w:p>
    <w:p w:rsidR="0031060C" w:rsidRPr="00330A0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330A03">
        <w:rPr>
          <w:rFonts w:ascii="Times New Roman" w:hAnsi="Times New Roman"/>
          <w:sz w:val="24"/>
          <w:szCs w:val="24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330A0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</w:p>
    <w:p w:rsidR="0031060C" w:rsidRPr="00330A0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0A03">
        <w:rPr>
          <w:rFonts w:ascii="Times New Roman" w:hAnsi="Times New Roman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0A0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0A03">
        <w:rPr>
          <w:rFonts w:ascii="Times New Roman" w:hAnsi="Times New Roman"/>
          <w:b/>
          <w:sz w:val="24"/>
          <w:szCs w:val="24"/>
          <w:lang w:eastAsia="ru-RU"/>
        </w:rPr>
        <w:t>«Создание условий для осуществления эффективной деятельности администрации</w:t>
      </w:r>
      <w:r w:rsidRPr="00330A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330A03">
        <w:rPr>
          <w:rFonts w:ascii="Times New Roman" w:hAnsi="Times New Roman"/>
          <w:b/>
          <w:sz w:val="24"/>
          <w:szCs w:val="24"/>
          <w:lang w:eastAsia="ru-RU"/>
        </w:rPr>
        <w:t xml:space="preserve">Кордовского сельсовета» </w:t>
      </w: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30A03">
        <w:rPr>
          <w:rFonts w:ascii="Times New Roman" w:hAnsi="Times New Roman"/>
          <w:bCs/>
          <w:sz w:val="24"/>
          <w:szCs w:val="24"/>
          <w:lang w:eastAsia="ru-RU"/>
        </w:rPr>
        <w:t>на 2014 - 2022 годы</w:t>
      </w: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952"/>
        <w:gridCol w:w="3780"/>
        <w:gridCol w:w="2340"/>
      </w:tblGrid>
      <w:tr w:rsidR="0031060C" w:rsidRPr="00330A03" w:rsidTr="009971F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val="en" w:eastAsia="ru-RU"/>
              </w:rPr>
              <w:t xml:space="preserve">№ </w:t>
            </w: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нормативного правового акта Кордовского сельсовета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31060C" w:rsidRPr="00330A03" w:rsidTr="009971F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21.07.2010 № 6-29р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муниципального образования Кордовский сельсовет»</w:t>
            </w:r>
          </w:p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26.07.2010 – не </w:t>
            </w:r>
            <w:proofErr w:type="gramStart"/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30A03" w:rsidTr="009971F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28.01.2010 № 60-271р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 противодействии и  профилактике коррупции на территории муниципального образования Кордовский  сельсовет»</w:t>
            </w:r>
          </w:p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330A0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01.02.2010 – не </w:t>
            </w:r>
            <w:proofErr w:type="gramStart"/>
            <w:r w:rsidRPr="00330A0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</w:tbl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330A0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0A03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В.Л. Кондратьев</w:t>
      </w:r>
    </w:p>
    <w:tbl>
      <w:tblPr>
        <w:tblW w:w="14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701"/>
        <w:gridCol w:w="709"/>
        <w:gridCol w:w="567"/>
        <w:gridCol w:w="340"/>
        <w:gridCol w:w="313"/>
        <w:gridCol w:w="21"/>
        <w:gridCol w:w="215"/>
        <w:gridCol w:w="245"/>
        <w:gridCol w:w="215"/>
        <w:gridCol w:w="494"/>
        <w:gridCol w:w="215"/>
        <w:gridCol w:w="494"/>
        <w:gridCol w:w="215"/>
        <w:gridCol w:w="493"/>
        <w:gridCol w:w="215"/>
        <w:gridCol w:w="494"/>
        <w:gridCol w:w="215"/>
        <w:gridCol w:w="494"/>
        <w:gridCol w:w="215"/>
        <w:gridCol w:w="494"/>
        <w:gridCol w:w="215"/>
        <w:gridCol w:w="635"/>
        <w:gridCol w:w="215"/>
        <w:gridCol w:w="636"/>
        <w:gridCol w:w="215"/>
        <w:gridCol w:w="636"/>
        <w:gridCol w:w="215"/>
        <w:gridCol w:w="776"/>
        <w:gridCol w:w="215"/>
      </w:tblGrid>
      <w:tr w:rsidR="0031060C" w:rsidRPr="00720B3F" w:rsidTr="009971FB">
        <w:trPr>
          <w:trHeight w:val="133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720B3F" w:rsidTr="009971FB">
        <w:trPr>
          <w:gridAfter w:val="1"/>
          <w:wAfter w:w="215" w:type="dxa"/>
          <w:trHeight w:val="1032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распределении планируемых расходов 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3849EB" w:rsidTr="009971FB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720B3F" w:rsidTr="009971FB">
        <w:trPr>
          <w:gridAfter w:val="1"/>
          <w:wAfter w:w="215" w:type="dxa"/>
          <w:trHeight w:val="5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31060C" w:rsidRPr="00720B3F" w:rsidTr="009971FB">
        <w:trPr>
          <w:gridAfter w:val="1"/>
          <w:wAfter w:w="215" w:type="dxa"/>
          <w:trHeight w:val="93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на 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2014-2022 годы</w:t>
            </w:r>
          </w:p>
        </w:tc>
      </w:tr>
      <w:tr w:rsidR="0031060C" w:rsidRPr="00720B3F" w:rsidTr="009971FB">
        <w:trPr>
          <w:gridAfter w:val="1"/>
          <w:wAfter w:w="215" w:type="dxa"/>
          <w:trHeight w:val="9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1 136,67</w:t>
            </w:r>
          </w:p>
        </w:tc>
      </w:tr>
      <w:tr w:rsidR="0031060C" w:rsidRPr="00720B3F" w:rsidTr="009971FB">
        <w:trPr>
          <w:gridAfter w:val="1"/>
          <w:wAfter w:w="215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gridAfter w:val="1"/>
          <w:wAfter w:w="215" w:type="dxa"/>
          <w:trHeight w:val="74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1 136,67</w:t>
            </w:r>
          </w:p>
        </w:tc>
      </w:tr>
      <w:tr w:rsidR="0031060C" w:rsidRPr="00720B3F" w:rsidTr="009971FB">
        <w:trPr>
          <w:gridAfter w:val="1"/>
          <w:wAfter w:w="215" w:type="dxa"/>
          <w:trHeight w:val="9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31060C" w:rsidRPr="00720B3F" w:rsidTr="009971FB">
        <w:trPr>
          <w:gridAfter w:val="1"/>
          <w:wAfter w:w="215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gridAfter w:val="1"/>
          <w:wAfter w:w="215" w:type="dxa"/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31060C" w:rsidRPr="00720B3F" w:rsidTr="009971FB">
        <w:trPr>
          <w:gridAfter w:val="1"/>
          <w:wAfter w:w="215" w:type="dxa"/>
          <w:trHeight w:val="9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579,03</w:t>
            </w:r>
          </w:p>
        </w:tc>
      </w:tr>
      <w:tr w:rsidR="0031060C" w:rsidRPr="00720B3F" w:rsidTr="009971FB">
        <w:trPr>
          <w:gridAfter w:val="1"/>
          <w:wAfter w:w="215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gridAfter w:val="1"/>
          <w:wAfter w:w="215" w:type="dxa"/>
          <w:trHeight w:val="9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579,03</w:t>
            </w:r>
          </w:p>
        </w:tc>
      </w:tr>
      <w:tr w:rsidR="0031060C" w:rsidRPr="00720B3F" w:rsidTr="009971FB">
        <w:trPr>
          <w:gridAfter w:val="1"/>
          <w:wAfter w:w="215" w:type="dxa"/>
          <w:trHeight w:val="9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</w:tr>
      <w:tr w:rsidR="0031060C" w:rsidRPr="00720B3F" w:rsidTr="009971FB">
        <w:trPr>
          <w:gridAfter w:val="1"/>
          <w:wAfter w:w="215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gridAfter w:val="1"/>
          <w:wAfter w:w="215" w:type="dxa"/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</w:tr>
      <w:tr w:rsidR="0031060C" w:rsidRPr="003849EB" w:rsidTr="009971FB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720B3F" w:rsidTr="009971FB">
        <w:trPr>
          <w:trHeight w:val="450"/>
        </w:trPr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Кордовского сельсовета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В.Л. Кондратьев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2976"/>
        <w:gridCol w:w="709"/>
        <w:gridCol w:w="709"/>
        <w:gridCol w:w="709"/>
        <w:gridCol w:w="708"/>
        <w:gridCol w:w="851"/>
        <w:gridCol w:w="850"/>
        <w:gridCol w:w="851"/>
        <w:gridCol w:w="992"/>
        <w:gridCol w:w="960"/>
        <w:gridCol w:w="1167"/>
      </w:tblGrid>
      <w:tr w:rsidR="0031060C" w:rsidRPr="00720B3F" w:rsidTr="009971FB">
        <w:trPr>
          <w:trHeight w:val="13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720B3F" w:rsidTr="009971FB">
        <w:trPr>
          <w:trHeight w:val="1032"/>
        </w:trPr>
        <w:tc>
          <w:tcPr>
            <w:tcW w:w="14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31060C" w:rsidRPr="00720B3F" w:rsidTr="009971FB">
        <w:trPr>
          <w:trHeight w:val="49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1060C" w:rsidRPr="00720B3F" w:rsidTr="009971FB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на  </w:t>
            </w: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2014-2022 годы</w:t>
            </w:r>
          </w:p>
        </w:tc>
      </w:tr>
      <w:tr w:rsidR="0031060C" w:rsidRPr="00720B3F" w:rsidTr="009971FB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1 136,67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146,32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990,35</w:t>
            </w:r>
          </w:p>
        </w:tc>
      </w:tr>
      <w:tr w:rsidR="0031060C" w:rsidRPr="00720B3F" w:rsidTr="009971FB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3849EB" w:rsidTr="009971FB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trHeight w:val="76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3849EB" w:rsidTr="009971FB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579,03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trHeight w:val="80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33,78</w:t>
            </w:r>
          </w:p>
        </w:tc>
      </w:tr>
      <w:tr w:rsidR="0031060C" w:rsidRPr="00720B3F" w:rsidTr="009971FB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33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545,25</w:t>
            </w:r>
          </w:p>
        </w:tc>
      </w:tr>
      <w:tr w:rsidR="0031060C" w:rsidRPr="00720B3F" w:rsidTr="009971FB">
        <w:trPr>
          <w:trHeight w:val="7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3849EB" w:rsidTr="009971FB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523,64</w:t>
            </w:r>
          </w:p>
        </w:tc>
      </w:tr>
      <w:tr w:rsidR="0031060C" w:rsidRPr="00720B3F" w:rsidTr="009971F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720B3F" w:rsidTr="009971FB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78,55</w:t>
            </w:r>
          </w:p>
        </w:tc>
      </w:tr>
      <w:tr w:rsidR="0031060C" w:rsidRPr="00720B3F" w:rsidTr="009971FB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33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445,09</w:t>
            </w:r>
          </w:p>
        </w:tc>
      </w:tr>
      <w:tr w:rsidR="0031060C" w:rsidRPr="00720B3F" w:rsidTr="009971F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720B3F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720B3F" w:rsidTr="009971FB">
        <w:trPr>
          <w:trHeight w:val="2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720B3F" w:rsidTr="009971FB">
        <w:trPr>
          <w:trHeight w:val="435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720B3F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В.Л. Кондратьев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1060C" w:rsidRPr="003849EB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3849EB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5</w:t>
      </w:r>
    </w:p>
    <w:p w:rsidR="0031060C" w:rsidRPr="003849EB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3849EB">
        <w:rPr>
          <w:rFonts w:ascii="Times New Roman" w:hAnsi="Times New Roman"/>
          <w:sz w:val="24"/>
          <w:szCs w:val="24"/>
          <w:lang w:eastAsia="ar-SA"/>
        </w:rPr>
        <w:t>к муниципальной программе № 1</w:t>
      </w:r>
    </w:p>
    <w:p w:rsidR="0031060C" w:rsidRPr="003849EB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3849EB">
        <w:rPr>
          <w:rFonts w:ascii="Times New Roman" w:hAnsi="Times New Roman"/>
          <w:sz w:val="24"/>
          <w:szCs w:val="24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3849E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49EB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1</w:t>
      </w:r>
    </w:p>
    <w:p w:rsidR="0031060C" w:rsidRPr="003849E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49EB">
        <w:rPr>
          <w:rFonts w:ascii="Times New Roman" w:hAnsi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эффективности»,</w:t>
      </w:r>
    </w:p>
    <w:p w:rsidR="0031060C" w:rsidRPr="003849E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849EB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3849EB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 «Создание условий для осуществления эффективной деятельности администрации Кордовского сельсовета» </w:t>
      </w:r>
    </w:p>
    <w:p w:rsidR="0031060C" w:rsidRPr="003849EB" w:rsidRDefault="0031060C" w:rsidP="0031060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6480"/>
      </w:tblGrid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 xml:space="preserve">№ </w:t>
            </w:r>
            <w:r w:rsidRPr="003849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Наименование абзаца паспорта 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 1 «</w:t>
            </w:r>
            <w:r w:rsidRPr="003849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3849E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49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  <w:r w:rsidRPr="003849E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31060C" w:rsidRPr="003849E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Администрация  Кордовского  сельсовета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Снижение расходов бюджета Администрации Кордовского сельсовета на оплату энергоресурсов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31060C">
            <w:pPr>
              <w:numPr>
                <w:ilvl w:val="0"/>
                <w:numId w:val="9"/>
              </w:numPr>
              <w:tabs>
                <w:tab w:val="clear" w:pos="502"/>
                <w:tab w:val="num" w:pos="16"/>
              </w:tabs>
              <w:suppressAutoHyphens/>
              <w:autoSpaceDE w:val="0"/>
              <w:spacing w:after="0" w:line="240" w:lineRule="auto"/>
              <w:ind w:left="0" w:hanging="5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Сократить годовой объем потребления электроэнергии на нужды муниципального образования за счет установки светодиодных ламп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Замена энергосберегающих ламп на </w:t>
            </w:r>
            <w:proofErr w:type="gramStart"/>
            <w:r w:rsidRPr="003849EB">
              <w:rPr>
                <w:rFonts w:ascii="Times New Roman" w:hAnsi="Times New Roman"/>
                <w:sz w:val="24"/>
                <w:szCs w:val="24"/>
              </w:rPr>
              <w:t>светодиодные</w:t>
            </w:r>
            <w:proofErr w:type="gramEnd"/>
            <w:r w:rsidRPr="003849EB">
              <w:rPr>
                <w:rFonts w:ascii="Times New Roman" w:hAnsi="Times New Roman"/>
                <w:sz w:val="24"/>
                <w:szCs w:val="24"/>
              </w:rPr>
              <w:t xml:space="preserve"> (не менее 1 шт. в год)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3849EB">
              <w:rPr>
                <w:rFonts w:ascii="Times New Roman" w:hAnsi="Times New Roman"/>
                <w:sz w:val="24"/>
                <w:szCs w:val="24"/>
              </w:rPr>
              <w:t>4</w:t>
            </w: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 w:rsidRPr="003849EB">
              <w:rPr>
                <w:rFonts w:ascii="Times New Roman" w:hAnsi="Times New Roman"/>
                <w:sz w:val="24"/>
                <w:szCs w:val="24"/>
              </w:rPr>
              <w:t>22</w:t>
            </w: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3849E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Всего на реализацию подпрограммы потребуется 34,00 тыс. рублей за счет средств местного бюджета</w:t>
            </w:r>
          </w:p>
          <w:p w:rsidR="0031060C" w:rsidRPr="003849E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3849E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849E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849EB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3849E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31060C" w:rsidRPr="003849E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br w:type="page"/>
      </w:r>
      <w:r w:rsidRPr="003849EB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849EB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Pr="003849EB">
        <w:rPr>
          <w:rFonts w:ascii="Times New Roman" w:hAnsi="Times New Roman"/>
          <w:sz w:val="24"/>
          <w:szCs w:val="24"/>
          <w:lang w:eastAsia="ru-RU"/>
        </w:rPr>
        <w:t>23.11.2009</w:t>
      </w:r>
      <w:r w:rsidRPr="003849EB">
        <w:rPr>
          <w:rFonts w:ascii="Times New Roman" w:hAnsi="Times New Roman"/>
          <w:sz w:val="24"/>
          <w:szCs w:val="24"/>
        </w:rPr>
        <w:t xml:space="preserve"> № </w:t>
      </w:r>
      <w:r w:rsidRPr="003849EB">
        <w:rPr>
          <w:rFonts w:ascii="Times New Roman" w:hAnsi="Times New Roman"/>
          <w:sz w:val="24"/>
          <w:szCs w:val="24"/>
          <w:lang w:eastAsia="ru-RU"/>
        </w:rPr>
        <w:t>261</w:t>
      </w:r>
      <w:r w:rsidRPr="003849EB">
        <w:rPr>
          <w:rFonts w:ascii="Times New Roman" w:hAnsi="Times New Roman"/>
          <w:sz w:val="24"/>
          <w:szCs w:val="24"/>
        </w:rPr>
        <w:t xml:space="preserve">-ФЗ «Об энергосбережении и повышении энергетической эффективности и о внесении изменений в отдельные законодательные акты Российской Федерации» закреплены </w:t>
      </w:r>
      <w:r w:rsidRPr="003849EB">
        <w:rPr>
          <w:rFonts w:ascii="Times New Roman" w:hAnsi="Times New Roman"/>
          <w:sz w:val="24"/>
          <w:szCs w:val="24"/>
          <w:lang w:eastAsia="ru-RU"/>
        </w:rPr>
        <w:t>полномочия органов местного самоуправления в области энергосбережения и повышения энергетической эффективности (гл.2, ст.8)</w:t>
      </w:r>
      <w:r w:rsidRPr="003849EB">
        <w:rPr>
          <w:rFonts w:ascii="Times New Roman" w:hAnsi="Times New Roman"/>
          <w:sz w:val="24"/>
          <w:szCs w:val="24"/>
        </w:rPr>
        <w:t xml:space="preserve">, в частности </w:t>
      </w:r>
      <w:r w:rsidRPr="003849EB">
        <w:rPr>
          <w:rFonts w:ascii="Times New Roman" w:hAnsi="Times New Roman"/>
          <w:sz w:val="24"/>
          <w:szCs w:val="24"/>
          <w:lang w:eastAsia="ru-RU"/>
        </w:rPr>
        <w:t>разработка и реализация муниципальных программ в области энергосбережения и повышения энергетической эффективности.</w:t>
      </w:r>
      <w:proofErr w:type="gramEnd"/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позволит снизить нагрузку на бюджет администрации Кордовского сельсовета.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EB">
        <w:rPr>
          <w:rFonts w:ascii="Times New Roman" w:hAnsi="Times New Roman" w:cs="Times New Roman"/>
          <w:sz w:val="24"/>
          <w:szCs w:val="24"/>
        </w:rPr>
        <w:t>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лампы, так же установлены датчики на уличное освещение для отключения электроэнергии в светлое время суток.</w:t>
      </w:r>
      <w:proofErr w:type="gramEnd"/>
      <w:r w:rsidRPr="003849EB">
        <w:rPr>
          <w:rFonts w:ascii="Times New Roman" w:hAnsi="Times New Roman" w:cs="Times New Roman"/>
          <w:sz w:val="24"/>
          <w:szCs w:val="24"/>
        </w:rPr>
        <w:t xml:space="preserve"> Установлены антивандальные шкафы на счетчики уличного освещения.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 xml:space="preserve">В настоящее время решается вопрос о замене энергосберегающих ламп на </w:t>
      </w:r>
      <w:proofErr w:type="gramStart"/>
      <w:r w:rsidRPr="003849EB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Pr="003849EB">
        <w:rPr>
          <w:rFonts w:ascii="Times New Roman" w:hAnsi="Times New Roman" w:cs="Times New Roman"/>
          <w:sz w:val="24"/>
          <w:szCs w:val="24"/>
        </w:rPr>
        <w:t>. Потребляемая мощность источника света на основе полупроводников и светодиодов будет меньше энергосберегающих ламп. Светодиодный вариант является более стабильным в цветовом спектре. Газоразрядная люминесцентная лампа при длительной работе имеет показатель температуры около 50-60 градусов по Цельсию. При неисправности электроники показатель температуры может возрасти в 3-4 раза. Светодиодные лампы полностью безопасны в плане наличия высоких температур за счет их полупроводниковой технологии на основе LED-кристаллов, их допустимо использовать с любым видом патронов, так как максимально допустимый нагрев при корректной работе они не превосходят.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Люминесцентные энергосберегающие лампы мерцают с частотой 50 раз в секунду, что может вызвать негативное влияние на здоровье человеку, в светодиодных лампах данная проблема отсутствует.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Энергосберегающая лампа выдает световой энергии относительно потребляемого электричества порядка 30%, для светодиодных ламп этот показатель составляет около 80%.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Срок службы энергосберегающей лампочки не более 10 тыс. часов, светодиодной – до 50 тыс. часов.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Люминесцентная энергосберегающая лампа включается в течение 1 секунды, что связано с работой ее электронной схемы. При пониженных температурах в связи с падением давления газа внутри колбы яркость существенно снижается. Связано это с тем, сто ртуть утрачивает свою летучесть и вынуждена нагреваться в течение более длительного периода времени. Высокая влажность также негативно сказывается на работе люминесцентной лампочки. Она вызывает наличие пленки, образующейся на поверхности колбы, что является мешающим фактором для ее стабильной работы и быстрого нагрева. Светодиоды начинают работать мгновенно и имеют внушительный температурный диапазон для стабильной работы.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Люминесцентная энергосберегающая лампа имеет ограниченное количество циклов включение/выключение, в то время как светодиодная – неограниченное количество циклов включения/выключения.</w:t>
      </w:r>
    </w:p>
    <w:p w:rsidR="0031060C" w:rsidRPr="003849EB" w:rsidRDefault="0031060C" w:rsidP="0031060C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060C" w:rsidRPr="003849E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31060C" w:rsidRPr="003849EB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31060C" w:rsidRPr="003849EB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>Целью Подпрограммы является с</w:t>
      </w:r>
      <w:r w:rsidRPr="003849EB">
        <w:rPr>
          <w:rFonts w:ascii="Times New Roman" w:hAnsi="Times New Roman" w:cs="Times New Roman"/>
          <w:sz w:val="24"/>
          <w:szCs w:val="24"/>
        </w:rPr>
        <w:t>нижение расходов бюджета Администрации Кордовского сельсовета на оплату энергоресурсов.</w:t>
      </w:r>
      <w:r w:rsidRPr="003849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060C" w:rsidRPr="003849EB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lastRenderedPageBreak/>
        <w:t>Для достижения поставленной цели необходимо решение следующей задачи:</w:t>
      </w:r>
    </w:p>
    <w:p w:rsidR="0031060C" w:rsidRPr="003849EB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bCs/>
          <w:sz w:val="24"/>
          <w:szCs w:val="24"/>
        </w:rPr>
        <w:t xml:space="preserve"> - </w:t>
      </w:r>
      <w:r w:rsidRPr="003849EB">
        <w:rPr>
          <w:rFonts w:ascii="Times New Roman" w:hAnsi="Times New Roman"/>
          <w:sz w:val="24"/>
          <w:szCs w:val="24"/>
        </w:rPr>
        <w:t>Сократить годовой объем потребления электроэнергии на нужды муниципального образования за счет установки светодиодных ламп.</w:t>
      </w:r>
    </w:p>
    <w:p w:rsidR="0031060C" w:rsidRPr="003849EB" w:rsidRDefault="0031060C" w:rsidP="0031060C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2014-2022 годы.</w:t>
      </w:r>
    </w:p>
    <w:p w:rsidR="0031060C" w:rsidRPr="003849EB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49EB">
        <w:rPr>
          <w:rFonts w:ascii="Times New Roman" w:hAnsi="Times New Roman" w:cs="Times New Roman"/>
          <w:bCs/>
          <w:sz w:val="24"/>
          <w:szCs w:val="24"/>
        </w:rPr>
        <w:t>Целевыми индикаторами, позволяющими измерить достижение цели подпрограммы является</w:t>
      </w:r>
      <w:proofErr w:type="gramEnd"/>
      <w:r w:rsidRPr="003849EB">
        <w:rPr>
          <w:rFonts w:ascii="Times New Roman" w:hAnsi="Times New Roman" w:cs="Times New Roman"/>
          <w:bCs/>
          <w:sz w:val="24"/>
          <w:szCs w:val="24"/>
        </w:rPr>
        <w:t>:</w:t>
      </w:r>
    </w:p>
    <w:p w:rsidR="0031060C" w:rsidRPr="003849EB" w:rsidRDefault="0031060C" w:rsidP="0031060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849EB">
        <w:rPr>
          <w:rFonts w:ascii="Times New Roman" w:hAnsi="Times New Roman" w:cs="Times New Roman"/>
          <w:sz w:val="24"/>
          <w:szCs w:val="24"/>
        </w:rPr>
        <w:t xml:space="preserve">Ежегодная замена энергосберегающих ламп на </w:t>
      </w:r>
      <w:proofErr w:type="gramStart"/>
      <w:r w:rsidRPr="003849EB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Pr="003849EB">
        <w:rPr>
          <w:rFonts w:ascii="Times New Roman" w:hAnsi="Times New Roman" w:cs="Times New Roman"/>
          <w:sz w:val="24"/>
          <w:szCs w:val="24"/>
        </w:rPr>
        <w:t xml:space="preserve"> (не менее 1 шт. в год).</w:t>
      </w:r>
    </w:p>
    <w:p w:rsidR="0031060C" w:rsidRPr="003849EB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31060C" w:rsidRPr="003849EB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31060C" w:rsidRPr="003849EB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местного бюджета в соответствии со сводной бюджетной росписью. Финансовое обеспечение мероприятий, связанных с </w:t>
      </w:r>
      <w:r w:rsidRPr="003849EB">
        <w:rPr>
          <w:rFonts w:ascii="Times New Roman" w:hAnsi="Times New Roman" w:cs="Times New Roman"/>
          <w:bCs/>
          <w:sz w:val="24"/>
          <w:szCs w:val="24"/>
        </w:rPr>
        <w:t>энергосбережением и повышением энергетической эффективности</w:t>
      </w:r>
      <w:r w:rsidRPr="003849EB">
        <w:rPr>
          <w:rFonts w:ascii="Times New Roman" w:hAnsi="Times New Roman" w:cs="Times New Roman"/>
          <w:sz w:val="24"/>
          <w:szCs w:val="24"/>
        </w:rPr>
        <w:t>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31060C" w:rsidRPr="003849EB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 является администрация Кордовского сельсовета – в отношении средств местного бюджета, направляемых в форме оплаты товаров, работ и услуг, поставляемых (выполняемых, оказываемых) по договорам, заключаемым в соответствии с мероприятиями 3.1 перечня мероприятий.</w:t>
      </w:r>
    </w:p>
    <w:p w:rsidR="0031060C" w:rsidRPr="003849EB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 xml:space="preserve">Мероприятие 3.1 перечня мероприятий по установке светодиодного освещения осуществляется в соответствии с Федеральным законом от 27.11.2009 № 261-ФЗ «Об энергосбережении и повышении энергетической эффективности и о внесении изменений в отдельные законодательные акты РФ». Расходы на проведение работ предусмотрены в ведомственной структуре расходов местного бюджета на текущий год. Осуществление закупки работ осуществляется в соответствии с Федеральным законом от 05.04.2013 </w:t>
      </w:r>
      <w:r w:rsidRPr="003849EB">
        <w:rPr>
          <w:rFonts w:ascii="Times New Roman" w:hAnsi="Times New Roman" w:cs="Times New Roman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31060C" w:rsidRPr="003849EB" w:rsidRDefault="0031060C" w:rsidP="0031060C">
      <w:pPr>
        <w:pStyle w:val="ConsPlusNormal0"/>
        <w:widowControl/>
        <w:tabs>
          <w:tab w:val="num" w:pos="36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1060C" w:rsidRPr="003849EB" w:rsidRDefault="0031060C" w:rsidP="003106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EB">
        <w:rPr>
          <w:rFonts w:ascii="Times New Roman" w:hAnsi="Times New Roman" w:cs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3849E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849EB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31060C" w:rsidRPr="003849EB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3849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9EB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Программы.</w:t>
      </w:r>
    </w:p>
    <w:p w:rsidR="0031060C" w:rsidRPr="003849EB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31060C" w:rsidRPr="003849EB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Обеспечение целевого расходования бюджетных средств осуществляется органами местного самоуправления.</w:t>
      </w:r>
    </w:p>
    <w:p w:rsidR="0031060C" w:rsidRPr="003849EB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9EB">
        <w:rPr>
          <w:rFonts w:ascii="Times New Roman" w:hAnsi="Times New Roman" w:cs="Times New Roman"/>
          <w:sz w:val="24"/>
          <w:szCs w:val="24"/>
        </w:rPr>
        <w:t>Годовой отчет о реализации Подпрограммы должен содержать:</w:t>
      </w:r>
    </w:p>
    <w:p w:rsidR="0031060C" w:rsidRPr="003849E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31060C" w:rsidRPr="003849EB" w:rsidRDefault="0031060C" w:rsidP="0031060C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31060C" w:rsidRPr="003849E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31060C" w:rsidRPr="003849E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31060C" w:rsidRPr="003849EB" w:rsidRDefault="0031060C" w:rsidP="0031060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lastRenderedPageBreak/>
        <w:t>2.5. Оценка социально-экономической эффективности.</w:t>
      </w:r>
    </w:p>
    <w:p w:rsidR="0031060C" w:rsidRPr="003849EB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>Реализация мероприятий Подпрограммы направлена на повышение эффективности использования энергоресурсов.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населения.</w:t>
      </w:r>
    </w:p>
    <w:p w:rsidR="0031060C" w:rsidRPr="003849EB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9EB">
        <w:rPr>
          <w:rFonts w:ascii="Times New Roman" w:hAnsi="Times New Roman" w:cs="Times New Roman"/>
          <w:bCs/>
          <w:sz w:val="24"/>
          <w:szCs w:val="24"/>
        </w:rPr>
        <w:t>Реализация мероприятий Подпрограммы позволит снизить нагрузку на местный бюджет по оплате энергоносителей.</w:t>
      </w:r>
    </w:p>
    <w:p w:rsidR="0031060C" w:rsidRPr="003849EB" w:rsidRDefault="0031060C" w:rsidP="003106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060C" w:rsidRPr="003849EB" w:rsidRDefault="0031060C" w:rsidP="0031060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EB">
        <w:rPr>
          <w:rFonts w:ascii="Times New Roman" w:hAnsi="Times New Roman" w:cs="Times New Roman"/>
          <w:b/>
          <w:sz w:val="24"/>
          <w:szCs w:val="24"/>
        </w:rPr>
        <w:t>2.5. Мероприятия Подпрограммы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31060C" w:rsidRPr="003849EB" w:rsidRDefault="0031060C" w:rsidP="003106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31060C" w:rsidRPr="003849EB" w:rsidRDefault="0031060C" w:rsidP="0031060C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34,00 тыс. руб., в том числе: </w:t>
      </w:r>
    </w:p>
    <w:p w:rsidR="0031060C" w:rsidRPr="003849EB" w:rsidRDefault="0031060C" w:rsidP="0031060C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2014 год –  2,00 тыс. рублей;</w:t>
      </w:r>
    </w:p>
    <w:p w:rsidR="0031060C" w:rsidRPr="003849EB" w:rsidRDefault="0031060C" w:rsidP="0031060C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2015 год –  2,00 тыс. рублей;</w:t>
      </w:r>
    </w:p>
    <w:p w:rsidR="0031060C" w:rsidRPr="003849EB" w:rsidRDefault="0031060C" w:rsidP="0031060C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2016 год –  3,00 тыс. рублей;</w:t>
      </w:r>
    </w:p>
    <w:p w:rsidR="0031060C" w:rsidRPr="003849EB" w:rsidRDefault="0031060C" w:rsidP="0031060C">
      <w:pPr>
        <w:autoSpaceDE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2017 год –  3,00 тыс. рублей;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2018 год –  4,80 тыс. рублей;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2019 год –  4,80 тыс. рублей;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2020 год –  4,80 тыс. рублей;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2021 год –  4,80 тыс. рублей;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2022 год –  4,80 тыс. рублей.</w:t>
      </w:r>
    </w:p>
    <w:p w:rsidR="0031060C" w:rsidRPr="003849EB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к подпрограмме 1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эффективности»,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proofErr w:type="gramStart"/>
      <w:r w:rsidRPr="003849EB">
        <w:rPr>
          <w:rFonts w:ascii="Times New Roman" w:hAnsi="Times New Roman"/>
          <w:sz w:val="24"/>
          <w:szCs w:val="24"/>
        </w:rPr>
        <w:t>реализуемой</w:t>
      </w:r>
      <w:proofErr w:type="gramEnd"/>
      <w:r w:rsidRPr="003849EB">
        <w:rPr>
          <w:rFonts w:ascii="Times New Roman" w:hAnsi="Times New Roman"/>
          <w:sz w:val="24"/>
          <w:szCs w:val="24"/>
        </w:rPr>
        <w:t xml:space="preserve"> в рамках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муниципальной программы № 1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9EB">
        <w:rPr>
          <w:rFonts w:ascii="Times New Roman" w:hAnsi="Times New Roman"/>
          <w:b/>
          <w:sz w:val="24"/>
          <w:szCs w:val="24"/>
        </w:rPr>
        <w:t>«</w:t>
      </w:r>
      <w:r w:rsidRPr="003849EB">
        <w:rPr>
          <w:rFonts w:ascii="Times New Roman" w:hAnsi="Times New Roman"/>
          <w:b/>
          <w:bCs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3849EB">
        <w:rPr>
          <w:rFonts w:ascii="Times New Roman" w:hAnsi="Times New Roman"/>
          <w:b/>
          <w:sz w:val="24"/>
          <w:szCs w:val="24"/>
        </w:rPr>
        <w:t>»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2324"/>
        <w:gridCol w:w="720"/>
        <w:gridCol w:w="821"/>
        <w:gridCol w:w="821"/>
        <w:gridCol w:w="698"/>
        <w:gridCol w:w="720"/>
        <w:gridCol w:w="720"/>
        <w:gridCol w:w="688"/>
        <w:gridCol w:w="851"/>
        <w:gridCol w:w="851"/>
      </w:tblGrid>
      <w:tr w:rsidR="0031060C" w:rsidRPr="003849EB" w:rsidTr="009971F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31060C" w:rsidRPr="003849EB" w:rsidTr="009971FB">
        <w:trPr>
          <w:cantSplit/>
          <w:trHeight w:val="24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Цель: Снижение расходов бюджета Администрации Кордовского сельсовета на оплату энергоресурсов</w:t>
            </w:r>
          </w:p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3849EB" w:rsidTr="009971FB">
        <w:trPr>
          <w:cantSplit/>
          <w:trHeight w:val="24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3849EB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Задача 1. Сократить годовой объем потребления электроэнергии на нужды муниципального образования за счет установки светодиодных ламп</w:t>
            </w:r>
          </w:p>
        </w:tc>
      </w:tr>
      <w:tr w:rsidR="0031060C" w:rsidRPr="003849EB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Сокращение объема потребления электроэнергии по отношению к объему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1060C" w:rsidRPr="003849EB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 xml:space="preserve">Замена энергосберегающих ламп на </w:t>
            </w:r>
            <w:proofErr w:type="gramStart"/>
            <w:r w:rsidRPr="003849EB">
              <w:rPr>
                <w:rFonts w:ascii="Times New Roman" w:hAnsi="Times New Roman"/>
                <w:sz w:val="24"/>
                <w:szCs w:val="24"/>
              </w:rPr>
              <w:t>светодиодные</w:t>
            </w:r>
            <w:proofErr w:type="gramEnd"/>
            <w:r w:rsidRPr="00384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9E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3849EB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B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3849EB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9EB">
        <w:rPr>
          <w:rFonts w:ascii="Times New Roman" w:hAnsi="Times New Roman"/>
          <w:sz w:val="24"/>
          <w:szCs w:val="24"/>
        </w:rPr>
        <w:t xml:space="preserve">Глава Кордовского сельсовета                                                                                                                           В.Л. Кондратьев 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49E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176"/>
        <w:gridCol w:w="709"/>
        <w:gridCol w:w="787"/>
        <w:gridCol w:w="757"/>
        <w:gridCol w:w="478"/>
        <w:gridCol w:w="336"/>
        <w:gridCol w:w="1056"/>
        <w:gridCol w:w="576"/>
        <w:gridCol w:w="688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</w:tblGrid>
      <w:tr w:rsidR="0031060C" w:rsidRPr="00D22B37" w:rsidTr="009971FB">
        <w:trPr>
          <w:trHeight w:val="19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A1:T17"/>
            <w:bookmarkEnd w:id="0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D22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подпрограмме 1</w:t>
            </w:r>
            <w:r w:rsidRPr="00D22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«Энергосбережение и повышение энергетической эффективности»,</w:t>
            </w:r>
            <w:r w:rsidRPr="00D22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реализуемой в рамках муниципальной программы </w:t>
            </w:r>
            <w:r w:rsidRPr="00D22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D22B37" w:rsidTr="009971FB">
        <w:trPr>
          <w:trHeight w:val="1058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мероприятий Подпрограммы "Энергосбережение и повышение энергетической эффективности", </w:t>
            </w:r>
            <w:r w:rsidRPr="00D22B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реализуемой в рамках программы «Создание условий для осуществления эффективной деятельности администрации Кордовского сельсовета»</w:t>
            </w:r>
            <w:r w:rsidRPr="00D22B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060C" w:rsidRPr="003849EB" w:rsidTr="009971F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31060C" w:rsidRPr="003849EB" w:rsidTr="009971FB">
        <w:trPr>
          <w:trHeight w:val="12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2014 -2022 годы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65"/>
        </w:trPr>
        <w:tc>
          <w:tcPr>
            <w:tcW w:w="14757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Цель. Снижение расходов бюджета Администрации Кордовского сельсовета на оплату энергоресурсов</w:t>
            </w:r>
          </w:p>
        </w:tc>
      </w:tr>
      <w:tr w:rsidR="0031060C" w:rsidRPr="003849EB" w:rsidTr="009971FB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8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Сократить годовой объем потребления электроэнергии на нужды уличного освещения за счет дополнительной установки механических датчиков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механических датчиков отключения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Установить антивандальные шкафы для сохранности пломб на счетчиках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антивандального шкафа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0085020</w:t>
            </w:r>
          </w:p>
        </w:tc>
        <w:tc>
          <w:tcPr>
            <w:tcW w:w="5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9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3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Установить светодиодные фонари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светодиодного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светодиодного светильника</w:t>
            </w:r>
          </w:p>
        </w:tc>
      </w:tr>
      <w:tr w:rsidR="0031060C" w:rsidRPr="003849EB" w:rsidTr="009971FB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52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503"/>
        </w:trPr>
        <w:tc>
          <w:tcPr>
            <w:tcW w:w="4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Глава Кордовского сельсовета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2B37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37">
              <w:rPr>
                <w:rFonts w:ascii="Times New Roman" w:hAnsi="Times New Roman"/>
                <w:sz w:val="24"/>
                <w:szCs w:val="24"/>
                <w:lang w:eastAsia="ru-RU"/>
              </w:rPr>
              <w:t>В.Л. Кондратьев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1060C" w:rsidRPr="006B54FB" w:rsidRDefault="0031060C" w:rsidP="0031060C">
      <w:pPr>
        <w:suppressAutoHyphens/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  <w:lang w:eastAsia="ar-SA"/>
        </w:rPr>
      </w:pPr>
      <w:r w:rsidRPr="006B54FB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6</w:t>
      </w:r>
    </w:p>
    <w:p w:rsidR="0031060C" w:rsidRPr="006B54FB" w:rsidRDefault="0031060C" w:rsidP="0031060C">
      <w:pPr>
        <w:suppressAutoHyphens/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  <w:lang w:eastAsia="ar-SA"/>
        </w:rPr>
      </w:pPr>
      <w:r w:rsidRPr="006B54FB">
        <w:rPr>
          <w:rFonts w:ascii="Times New Roman" w:hAnsi="Times New Roman"/>
          <w:sz w:val="24"/>
          <w:szCs w:val="24"/>
          <w:lang w:eastAsia="ar-SA"/>
        </w:rPr>
        <w:t>к муниципальной программе № 1</w:t>
      </w:r>
    </w:p>
    <w:p w:rsidR="0031060C" w:rsidRPr="006B54FB" w:rsidRDefault="0031060C" w:rsidP="0031060C">
      <w:pPr>
        <w:autoSpaceDE w:val="0"/>
        <w:spacing w:after="0" w:line="240" w:lineRule="auto"/>
        <w:ind w:left="55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/>
          <w:bCs/>
          <w:sz w:val="24"/>
          <w:szCs w:val="24"/>
          <w:lang w:eastAsia="ru-RU"/>
        </w:rPr>
        <w:t>Подпрограмма 2</w:t>
      </w: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/>
          <w:bCs/>
          <w:sz w:val="24"/>
          <w:szCs w:val="24"/>
          <w:lang w:eastAsia="ru-RU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</w: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B54FB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 </w:t>
      </w: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«Создание условий для осуществления эффективной деятельности администрации Кордовского сельсовета» </w:t>
      </w: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1060C" w:rsidRPr="006B54FB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1060C" w:rsidRPr="006B54FB" w:rsidRDefault="0031060C" w:rsidP="003106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2514"/>
        <w:gridCol w:w="6945"/>
      </w:tblGrid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  <w:lang w:val="en"/>
              </w:rPr>
              <w:t xml:space="preserve">№ </w:t>
            </w:r>
            <w:r w:rsidRPr="006B54F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Наименование абзаца паспорта 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B54FB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№ 2 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 </w:t>
            </w: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(далее – Подпрограмма)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B54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B54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  <w:r w:rsidRPr="006B54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B54FB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B54FB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B54FB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в области противодействия экстремизму, терроризму, создание условий, обеспечивающих снижение уровня коррупции, затрудняющих возможность коррупционного поведения лиц, замещающих муниципальные должности, муниципальных служащих, укрепление доверия жителей муниципального образования к органам МСУ, обеспечение пожарной безопасности на территории МО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1. Информирование населения муниципального образования по вопросам противодействия терроризму и экстремизму,</w:t>
            </w:r>
          </w:p>
          <w:p w:rsidR="0031060C" w:rsidRPr="006B54FB" w:rsidRDefault="0031060C" w:rsidP="009971FB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2. Информирование населения муниципального образования по вопросам противодействия коррупции, нормативно правовое обеспечение антикоррупционной деятельности, профилактика коррупции на муниципальной службе.</w:t>
            </w:r>
          </w:p>
          <w:p w:rsidR="0031060C" w:rsidRPr="006B54FB" w:rsidRDefault="0031060C" w:rsidP="009971FB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3. Обеспечение первичных мер пожарной безопасности. 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 - Количество дворов МО, получивших информацию по мероприятиям противодействия терроризму и экстремизму;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Количество дворов МО, получивших информацию по мероприятиям противодействия коррупции;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 - Количество очищенных от снега подъездов к источникам противопожарного водоснабжения;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 - Количество переосвидетельствованных/приобретенных огнетушителей;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 - Количество обустроенных минерализованных полос.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2014-2022 годы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Всего на реализацию Подпрограммы потребуется 579,03 тыс. рублей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6B54FB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B54FB">
              <w:rPr>
                <w:rFonts w:ascii="Times New Roman" w:hAnsi="Times New Roman"/>
                <w:sz w:val="24"/>
                <w:szCs w:val="24"/>
              </w:rPr>
              <w:t>аевого бюджета – 545,25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            за счет средств местного бюджета –   33,78</w:t>
            </w:r>
          </w:p>
        </w:tc>
      </w:tr>
      <w:tr w:rsidR="0031060C" w:rsidRPr="006B54FB" w:rsidTr="009971FB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B54F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54FB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31060C" w:rsidRPr="006B54FB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Решением таких вопросов является участие органов местного самоуправления в профилактике терроризма и экстремизма, в минимизации и (или) ликвидации последствий проявлений терроризма и экстремизма в границах поселения, осуществлении мер по противодействию коррупции в границах поселения, а также обеспечение первичных мер пожарной безопасности в границах населенных пунктов поселения.</w:t>
      </w:r>
    </w:p>
    <w:p w:rsidR="0031060C" w:rsidRPr="006B54FB" w:rsidRDefault="0031060C" w:rsidP="003106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профилактики терроризма и экстремизма на территории Кордовского сельсовета позволит: не допустить совершения террористических акций и экстремистских проявлений; создать систему профилактических мер антитеррористической и анти экстремистской направленности; укрепить техническую защищенность объектов с массовым пребыванием людей; повысить уровень подготовки сил, привлекаемых к нейтрализации террористических актов и населения по действиям при угрозе их совершения. </w:t>
      </w:r>
      <w:proofErr w:type="gramEnd"/>
    </w:p>
    <w:p w:rsidR="0031060C" w:rsidRPr="006B54FB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Проведение мероприятий по предупреждению коррупции приведут к выявлению и последующему устранению причин коррупции (профилактика коррупции), пресечению, раскрытию и расследованию коррупционных правонарушений (борьба с коррупцией), минимизацию и (или) ликвидацию последствий коррупционных правонарушений.</w:t>
      </w:r>
    </w:p>
    <w:p w:rsidR="0031060C" w:rsidRPr="006B54FB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 xml:space="preserve">Обеспечение первичных мер пожарной безопасности позволит смягчить последствия возникновения чрезвычайных ситуаций природного и техногенного характера, провести мероприятия по профилактике пожаров. 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Целью Подпрограммы является </w:t>
      </w:r>
      <w:r w:rsidRPr="006B54FB">
        <w:rPr>
          <w:rFonts w:ascii="Times New Roman" w:hAnsi="Times New Roman"/>
          <w:sz w:val="24"/>
          <w:szCs w:val="24"/>
          <w:lang w:eastAsia="ru-RU"/>
        </w:rPr>
        <w:t>повышение информированности населения в области противодействия экстремизму, терроризму и коррупции, обеспечение первичных мер пожарной безопасности на территории МО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31060C" w:rsidRPr="006B54FB" w:rsidRDefault="0031060C" w:rsidP="0031060C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Информирование населения муниципального образования по вопросам противодействия терроризму и экстремизму,</w:t>
      </w:r>
    </w:p>
    <w:p w:rsidR="0031060C" w:rsidRPr="006B54FB" w:rsidRDefault="0031060C" w:rsidP="0031060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Информирование населения муниципального образования по вопросам противодействия коррупции,</w:t>
      </w:r>
    </w:p>
    <w:p w:rsidR="0031060C" w:rsidRPr="006B54FB" w:rsidRDefault="0031060C" w:rsidP="0031060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Обеспечение первичных мер пожарной безопасности.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>Этапы реализации программы: 2014-2022 годы.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B54FB">
        <w:rPr>
          <w:rFonts w:ascii="Times New Roman" w:hAnsi="Times New Roman"/>
          <w:bCs/>
          <w:sz w:val="24"/>
          <w:szCs w:val="24"/>
          <w:lang w:eastAsia="ru-RU"/>
        </w:rPr>
        <w:t>Целевыми индикаторами, позволяющими измерить достижение цели подпрограммы является</w:t>
      </w:r>
      <w:proofErr w:type="gramEnd"/>
      <w:r w:rsidRPr="006B54FB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1060C" w:rsidRPr="006B54FB" w:rsidRDefault="0031060C" w:rsidP="0031060C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дворов МО, получивших информацию по мероприятиям противодействия терроризму и экстремизму;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дворов МО, получивших информацию по мероприятиям противодействия коррупции;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очищенных от снега подъездов к источникам противопожарного водоснабжения;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переосвидетельствованных/приобретенных огнетушителей;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 xml:space="preserve"> - Количество обустроенных минерализованных полос.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Реализацию подпрограммы осуществляет администрация Кордовского сельсовета.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Финансирование подпрограммы осуществляется за счет сре</w:t>
      </w: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дств кр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>аевого и местного бюджета в соответствии со сводной бюджетной росписью.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Главным распорядителем средств местного бюджета является администрация Кордовского сельсовета – в отношении средств местного бюджета, направляемых в форме оплаты товаров, работ и услуг, поставляемых (выполняемых, оказываемых) по договорам, заключаемым в соответствии с мероприятиями 1.1, 2.1, 3.1, 3.2, 3.3, 3.4 перечня мероприятий.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Мероприятие 1.1 перечня мероприятий по приобретению листовок, буклетов, плакатов с текстом антитеррористической направленности реализуется в соответствии с Положением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 администрации Кордовского сельсовета, утвержденным Решением Кордовского сельского Совета депутатов от 21.07.2010 № 6-29р. Реализация мероприятия осуществляется заключением договора, предметом которого является поставка товара (печатная продукция)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Мероприятие 2.1 перечня мероприятий по приобретению листовок, буклетов, плакатов с текстом антикоррупционной направленности осуществляется в соответствии с Федеральным законом от 25.12.2008 № 273-ФЗ «О противодействии коррупции». Реализация мероприятия осуществляется заключением договора, предметом которого является поставка товара (печатная продукция)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Мероприятие 3.1, 3.2, 3.3, 3.4 перечня мероприятий по обеспечению первичных мер пожарной безопасности финансируются за счет сре</w:t>
      </w: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дств кр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аевого бюджета с 5% </w:t>
      </w:r>
      <w:proofErr w:type="spellStart"/>
      <w:r w:rsidRPr="006B54FB">
        <w:rPr>
          <w:rFonts w:ascii="Times New Roman" w:hAnsi="Times New Roman"/>
          <w:sz w:val="24"/>
          <w:szCs w:val="24"/>
          <w:lang w:eastAsia="ru-RU"/>
        </w:rPr>
        <w:t>софинансированием</w:t>
      </w:r>
      <w:proofErr w:type="spell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из местного бюджета. Субсидии предоставляются бюджету Курагинского района для дальнейшего перечисления средств бюджетам поселений в пределах средств, предусмотренных на эти цели Законом края о краевом бюджете на </w:t>
      </w:r>
      <w:r w:rsidRPr="006B54FB">
        <w:rPr>
          <w:rFonts w:ascii="Times New Roman" w:hAnsi="Times New Roman"/>
          <w:sz w:val="24"/>
          <w:szCs w:val="24"/>
          <w:lang w:eastAsia="ru-RU"/>
        </w:rPr>
        <w:lastRenderedPageBreak/>
        <w:t>очередной финансовый год и плановый период. Субсидии предоставляются при условии софинансирования муниципальным образованием за счет средств местного бюджета расходов на первичные меры пожарной безопасности. Размер софинансирования составляет не менее 5 процентов от объема предоставляемой субсидии. Субсидии предоставляются на основании соглашения о предоставлении субсидии, заключенного между министерством и администрацией муниципального образования Курагинский район. Для получения субсидий муниципальные образования представляют в министерство:</w:t>
      </w:r>
    </w:p>
    <w:p w:rsidR="0031060C" w:rsidRPr="006B54FB" w:rsidRDefault="0031060C" w:rsidP="003106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 xml:space="preserve">выписку из решения представительного органа муниципального образования о местном бюджете на соответствующий год, подтверждающую </w:t>
      </w:r>
      <w:proofErr w:type="spellStart"/>
      <w:r w:rsidRPr="006B54FB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соответствующих расходов из средств местного бюджета;</w:t>
      </w:r>
    </w:p>
    <w:p w:rsidR="0031060C" w:rsidRPr="006B54FB" w:rsidRDefault="0031060C" w:rsidP="003106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>сведения о первичных мерах пожарной безопасности, выполняемых муниципальным образованием в текущем году.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Министерство в течение 10 рабочих дней со дня получения представленных муниципальными образованиями документов осуществляет их проверку и в случае их соответствия установленным настоящим Порядком требованиям в течение 5 рабочих дней со дня окончания проверки направляет в отдел казначейского исполнения министерства финансов края платежные поручения и документы, представленные муниципальными образованиями.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В случае несоответствия представленных муниципальным образованием документов требованиям, установленным настоящим Порядком, министерство в течение 5 рабочих дней со дня окончания проверки направляет в муниципальное образование уведомление о необходимости устранения выявленных замечаний. В случае устранения выявленных замечаний муниципальными образованиями министерство направляет документы в отдел казначейского исполнения министерства финансов края для перечисления субсидий.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образования. В случае нецелевого использования средств субсидий данные субсидии подлежат возврату в краевой бюджет. В случае если муниципальным образованием до конца года предоставления субсидии не достигнуто плановое значение показателя </w:t>
      </w: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результативности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использования субсидии, осуществляется возврат субсидии в краевой бюджет в соответствии с </w:t>
      </w:r>
      <w:hyperlink r:id="rId8" w:history="1">
        <w:r w:rsidRPr="006B54FB">
          <w:rPr>
            <w:rFonts w:ascii="Times New Roman" w:hAnsi="Times New Roman"/>
            <w:sz w:val="24"/>
            <w:szCs w:val="24"/>
            <w:lang w:eastAsia="ru-RU"/>
          </w:rPr>
          <w:t>пунктами 12</w:t>
        </w:r>
      </w:hyperlink>
      <w:r w:rsidRPr="006B54FB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9" w:history="1">
        <w:r w:rsidRPr="006B54FB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6B54FB">
        <w:rPr>
          <w:rFonts w:ascii="Times New Roman" w:hAnsi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Красноярского края от 30.09.2015 N 495-п. Администрации муниципальных образований представляют в министерство отчеты об использовании средств субсидий за полугодие до 20 июля отчетного года, по форме, предусмотренной соглашением. Отчет по итогам отчетного финансового года представляется администрациями муниципальных образований в министерство не позднее 10 февраля года, следующего за отчетным, по форме, предусмотренной соглашением.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 xml:space="preserve">Нормативно правовое обеспечение антикоррупционной деятельности, в том числе осуществление антикоррупционной экспертизы НПА, направление проектов НПА в прокуратуру, рассмотрение вопросов правоприменительной </w:t>
      </w: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практики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 не требует финансовых вложений.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t xml:space="preserve">Проведение разъяснительной работы о необходимости соблюдения ограничений, запретов, установленных в целях противодействия коррупции, урегулирование конфликта интересов, проведение проверок достоверности и полноты сведений о доходах, об имуществе и обязательствах имущественного характера, предоставленных </w:t>
      </w:r>
      <w:proofErr w:type="gramStart"/>
      <w:r w:rsidRPr="006B54FB">
        <w:rPr>
          <w:rFonts w:ascii="Times New Roman" w:hAnsi="Times New Roman"/>
          <w:sz w:val="24"/>
          <w:szCs w:val="24"/>
          <w:lang w:eastAsia="ru-RU"/>
        </w:rPr>
        <w:t>лицами, замещающими муниципальные должности и муниципальными служащими не требует</w:t>
      </w:r>
      <w:proofErr w:type="gramEnd"/>
      <w:r w:rsidRPr="006B54FB">
        <w:rPr>
          <w:rFonts w:ascii="Times New Roman" w:hAnsi="Times New Roman"/>
          <w:sz w:val="24"/>
          <w:szCs w:val="24"/>
          <w:lang w:eastAsia="ru-RU"/>
        </w:rPr>
        <w:t xml:space="preserve"> финансовых вложений.</w:t>
      </w:r>
    </w:p>
    <w:p w:rsidR="0031060C" w:rsidRPr="006B54FB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4FB">
        <w:rPr>
          <w:rFonts w:ascii="Times New Roman" w:hAnsi="Times New Roman"/>
          <w:sz w:val="24"/>
          <w:szCs w:val="24"/>
          <w:lang w:eastAsia="ru-RU"/>
        </w:rPr>
        <w:lastRenderedPageBreak/>
        <w:t>Обеспечение финансового контроля в бюджетной сфере не требует финансовых вложений в связи с передачей полномочий на районный уровень в контрольно-счетный орган.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6B54F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B54FB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 xml:space="preserve">Для организации </w:t>
      </w:r>
      <w:proofErr w:type="gramStart"/>
      <w:r w:rsidRPr="006B54F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54FB">
        <w:rPr>
          <w:rFonts w:ascii="Times New Roman" w:hAnsi="Times New Roman"/>
          <w:sz w:val="24"/>
          <w:szCs w:val="24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Обеспечение целевого расходования бюджетных средств осуществляется органами местного самоуправления.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Годовой отчет о реализации Подпрограммы должен содержать:</w:t>
      </w:r>
    </w:p>
    <w:p w:rsidR="0031060C" w:rsidRPr="006B54F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31060C" w:rsidRPr="006B54FB" w:rsidRDefault="0031060C" w:rsidP="0031060C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31060C" w:rsidRPr="006B54F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B54FB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31060C" w:rsidRPr="006B54FB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31060C" w:rsidRPr="006B54FB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60C" w:rsidRPr="006B54FB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4FB">
        <w:rPr>
          <w:rFonts w:ascii="Times New Roman" w:hAnsi="Times New Roman"/>
          <w:bCs/>
          <w:sz w:val="24"/>
          <w:szCs w:val="24"/>
          <w:lang w:eastAsia="ru-RU"/>
        </w:rPr>
        <w:t>Реализация мероприятий Подпрограммы направлена на информирование населения о предпринимаемых действиях в условиях чрезвычайной ситуации, связанной с террористическими актами, обеспечение защиты прав и законных интересов жителей, обеспечение первичных мер пожарной безопасности муниципального образования Кордовский сельсовет.</w:t>
      </w:r>
    </w:p>
    <w:p w:rsidR="0031060C" w:rsidRPr="006B54FB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  <w:lang w:eastAsia="ru-RU"/>
        </w:rPr>
        <w:t>2.5. Мероприятия Подпрограммы</w:t>
      </w:r>
    </w:p>
    <w:p w:rsidR="0031060C" w:rsidRPr="006B54FB" w:rsidRDefault="0031060C" w:rsidP="0031060C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31060C" w:rsidRPr="006B54FB" w:rsidRDefault="0031060C" w:rsidP="0031060C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31060C" w:rsidRPr="006B54FB" w:rsidRDefault="0031060C" w:rsidP="0031060C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6B54F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31060C" w:rsidRPr="006B54FB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 Всего на реализацию Подпрограммы потребуется 579,03 тыс. рублей</w:t>
      </w:r>
    </w:p>
    <w:p w:rsidR="0031060C" w:rsidRPr="006B54FB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6B54FB">
        <w:rPr>
          <w:rFonts w:ascii="Times New Roman" w:hAnsi="Times New Roman"/>
          <w:sz w:val="24"/>
          <w:szCs w:val="24"/>
        </w:rPr>
        <w:t>дств кр</w:t>
      </w:r>
      <w:proofErr w:type="gramEnd"/>
      <w:r w:rsidRPr="006B54FB">
        <w:rPr>
          <w:rFonts w:ascii="Times New Roman" w:hAnsi="Times New Roman"/>
          <w:sz w:val="24"/>
          <w:szCs w:val="24"/>
        </w:rPr>
        <w:t>аевого бюджета – 545,25 тыс. рублей</w:t>
      </w:r>
    </w:p>
    <w:p w:rsidR="0031060C" w:rsidRPr="006B54FB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4FB">
        <w:rPr>
          <w:rFonts w:ascii="Times New Roman" w:hAnsi="Times New Roman"/>
          <w:sz w:val="24"/>
          <w:szCs w:val="24"/>
        </w:rPr>
        <w:t xml:space="preserve">            за счет средств местного бюджета –   33,78 тыс. рублей</w:t>
      </w:r>
    </w:p>
    <w:p w:rsidR="0031060C" w:rsidRPr="006B54FB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1060C" w:rsidRPr="006B54FB" w:rsidTr="009971FB">
        <w:tc>
          <w:tcPr>
            <w:tcW w:w="3190" w:type="dxa"/>
            <w:shd w:val="clear" w:color="auto" w:fill="auto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2014 год –     1,00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2015 год –     2,00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2016 год –   41,39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2017 год –   41,39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2018 год –   41,39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2019 год –   61,84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2020 год – 102,77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2021 год – 143,62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2022 год – 143,62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B54F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B54FB">
              <w:rPr>
                <w:rFonts w:ascii="Times New Roman" w:hAnsi="Times New Roman"/>
                <w:sz w:val="24"/>
                <w:szCs w:val="24"/>
              </w:rPr>
              <w:t>. из краевого бюджета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2014 год –    0,00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2015 год –    0,00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2016 год –  38,95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2017 год –  38,95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2018 год –  38,95 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2019 год –  58,42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2020 год –  97,40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2021 год – 136,30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2022 год – 136,30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из местного бюджета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2014 год –   1,00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2015 год –   2,00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2016 год –   2,45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2017 год –   2,45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2018 год –   2,45 тыс. руб.;</w:t>
            </w:r>
          </w:p>
          <w:p w:rsidR="0031060C" w:rsidRPr="006B54FB" w:rsidRDefault="0031060C" w:rsidP="009971FB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2019 год –   3,42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2020 год –   5,37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2021 год –   7,32 тыс. руб.;</w:t>
            </w:r>
          </w:p>
          <w:p w:rsidR="0031060C" w:rsidRPr="006B54FB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FB">
              <w:rPr>
                <w:rFonts w:ascii="Times New Roman" w:hAnsi="Times New Roman"/>
                <w:sz w:val="24"/>
                <w:szCs w:val="24"/>
              </w:rPr>
              <w:t>2022 год –   7,32 тыс. руб.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t>к подпрограмме 2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proofErr w:type="gramStart"/>
      <w:r w:rsidRPr="00BA3964">
        <w:rPr>
          <w:rFonts w:ascii="Times New Roman" w:hAnsi="Times New Roman"/>
          <w:sz w:val="24"/>
          <w:szCs w:val="24"/>
        </w:rPr>
        <w:t>реализуемой</w:t>
      </w:r>
      <w:proofErr w:type="gramEnd"/>
      <w:r w:rsidRPr="00BA3964">
        <w:rPr>
          <w:rFonts w:ascii="Times New Roman" w:hAnsi="Times New Roman"/>
          <w:sz w:val="24"/>
          <w:szCs w:val="24"/>
        </w:rPr>
        <w:t xml:space="preserve"> в рамках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t>муниципальной программы № 1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t>«Создание условий для осуществления эффективной деятельности администрации Кордовского сельсовета»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964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964">
        <w:rPr>
          <w:rFonts w:ascii="Times New Roman" w:hAnsi="Times New Roman"/>
          <w:b/>
          <w:sz w:val="24"/>
          <w:szCs w:val="24"/>
        </w:rPr>
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900"/>
        <w:gridCol w:w="2340"/>
        <w:gridCol w:w="716"/>
        <w:gridCol w:w="850"/>
        <w:gridCol w:w="851"/>
        <w:gridCol w:w="801"/>
        <w:gridCol w:w="758"/>
        <w:gridCol w:w="851"/>
        <w:gridCol w:w="850"/>
        <w:gridCol w:w="863"/>
        <w:gridCol w:w="851"/>
      </w:tblGrid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Цель: Повышение информированности населения в области противодействия экстремизму, терроризму и коррупции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дворов МО, получивших информацию по мероприятиям противодействия терроризму и экстремизму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≥100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Задача 2.  Информирование населения муниципального образования по вопросам противодействия коррупции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дворов МО, получивших информацию по мероприятиям противодействия коррупции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≥60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Задача 3.  Обеспечение первичных мер пожарной безопасности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 xml:space="preserve">Количество подъездов к источникам противопожарного водоснабжения, очищенных от снега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≥3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переосвидетельствованных огнетушителей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обустроенных минерализованных полос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установленных указателей противопожарных пирсов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обслуженных автоматических установок пожарной сигнализации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</w:tr>
      <w:tr w:rsidR="0031060C" w:rsidRPr="00BA3964" w:rsidTr="009971F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Количество приобретенных огнетушителей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9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≥9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60C" w:rsidRPr="00BA3964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6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31060C" w:rsidRPr="00BA3964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060C" w:rsidRPr="00BA3964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964">
        <w:rPr>
          <w:rFonts w:ascii="Times New Roman" w:hAnsi="Times New Roman"/>
          <w:sz w:val="24"/>
          <w:szCs w:val="24"/>
        </w:rPr>
        <w:t>Глава Кордовского сельсовета                                                                             В.Л. Кондратьев</w:t>
      </w:r>
    </w:p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1060C" w:rsidRPr="003849EB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850"/>
        <w:gridCol w:w="787"/>
        <w:gridCol w:w="773"/>
        <w:gridCol w:w="477"/>
        <w:gridCol w:w="336"/>
        <w:gridCol w:w="1070"/>
        <w:gridCol w:w="794"/>
        <w:gridCol w:w="7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992"/>
      </w:tblGrid>
      <w:tr w:rsidR="0031060C" w:rsidRPr="00041111" w:rsidTr="009971FB">
        <w:trPr>
          <w:trHeight w:val="13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:T31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подпрограмме 2 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сельсовет»,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реализуемой в рамках муниципальной программы 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041111" w:rsidTr="009971FB">
        <w:trPr>
          <w:trHeight w:val="972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мероприятий Подпрограммы "Профилактика терроризма и экстремизма, противодействие коррупции на территории муниципального образования Кордовский сельсовет", реализуемой в рамках программы «Создание условий для осуществления эффективной деятельности администрации Кордовского сельсовета»</w:t>
            </w: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060C" w:rsidRPr="003849EB" w:rsidTr="009971FB">
        <w:trPr>
          <w:trHeight w:val="2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041111" w:rsidTr="009971FB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31060C" w:rsidRPr="00041111" w:rsidTr="009971FB">
        <w:trPr>
          <w:trHeight w:val="14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2014 -2022 годы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041111" w:rsidTr="009971FB">
        <w:trPr>
          <w:trHeight w:val="465"/>
        </w:trPr>
        <w:tc>
          <w:tcPr>
            <w:tcW w:w="148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Цель. Повышение информированности населения в области противодействия экстремизму, терроризму и коррупции</w:t>
            </w:r>
          </w:p>
        </w:tc>
      </w:tr>
      <w:tr w:rsidR="0031060C" w:rsidRPr="003849EB" w:rsidTr="009971FB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041111" w:rsidTr="009971FB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1609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 распространение листовок, буклетов, плакатов с текстом антитеррористической направленности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0082050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</w:t>
            </w:r>
            <w:proofErr w:type="spell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инфоррмации</w:t>
            </w:r>
            <w:proofErr w:type="spell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100 дворов</w:t>
            </w:r>
          </w:p>
        </w:tc>
      </w:tr>
      <w:tr w:rsidR="0031060C" w:rsidRPr="003849EB" w:rsidTr="009971FB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041111" w:rsidTr="009971FB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 Информирование населения муниципального образования по вопросам противодействия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 распространение листовок, буклетов, плакатов с текстом 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антикоррупционной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МО Кордовский сельсовет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0082060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</w:t>
            </w:r>
            <w:proofErr w:type="spell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инфоррмации</w:t>
            </w:r>
            <w:proofErr w:type="spell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60 дворов</w:t>
            </w:r>
          </w:p>
        </w:tc>
      </w:tr>
      <w:tr w:rsidR="0031060C" w:rsidRPr="00041111" w:rsidTr="009971FB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545,25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041111" w:rsidTr="009971FB">
        <w:trPr>
          <w:trHeight w:val="6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041111" w:rsidTr="009971FB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снега подъезда к источнику противопожарного водоснабжения </w:t>
            </w:r>
            <w:proofErr w:type="gram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Кордово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396,22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Бесперебойный доступ к источникам пожарного водоснабжения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Переосвидетельствование огнетушителей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в здании </w:t>
            </w: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 течени</w:t>
            </w:r>
            <w:proofErr w:type="gram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Обустройство минерализованной полосы в п. </w:t>
            </w:r>
            <w:proofErr w:type="spell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Тартазяк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населенного пункта от лесных пожаров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автоматических установок  пожарной сигнализации 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 в здании администрации в течени</w:t>
            </w:r>
            <w:proofErr w:type="gram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указателей </w:t>
            </w:r>
            <w:proofErr w:type="spellStart"/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0074120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00S4120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3849EB" w:rsidTr="009971FB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3849EB" w:rsidTr="009971FB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041111" w:rsidTr="009971FB">
        <w:trPr>
          <w:trHeight w:val="409"/>
        </w:trPr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Глава Кордовского сельсовета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04111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111">
              <w:rPr>
                <w:rFonts w:ascii="Times New Roman" w:hAnsi="Times New Roman"/>
                <w:sz w:val="24"/>
                <w:szCs w:val="24"/>
                <w:lang w:eastAsia="ru-RU"/>
              </w:rPr>
              <w:t>В.Л. Кондратьев</w:t>
            </w:r>
          </w:p>
        </w:tc>
      </w:tr>
    </w:tbl>
    <w:p w:rsidR="0031060C" w:rsidRPr="003849EB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Default="0031060C">
      <w:r>
        <w:br w:type="page"/>
      </w:r>
    </w:p>
    <w:p w:rsidR="0031060C" w:rsidRDefault="0031060C" w:rsidP="0031060C">
      <w:pPr>
        <w:sectPr w:rsidR="0031060C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АДМИНИСТРАЦИЯ</w:t>
      </w:r>
      <w:r w:rsidRPr="00A0529A">
        <w:rPr>
          <w:rFonts w:ascii="Times New Roman" w:hAnsi="Times New Roman"/>
          <w:b/>
          <w:sz w:val="24"/>
          <w:szCs w:val="24"/>
        </w:rPr>
        <w:t xml:space="preserve"> </w:t>
      </w:r>
      <w:r w:rsidRPr="00A0529A">
        <w:rPr>
          <w:rFonts w:ascii="Times New Roman" w:hAnsi="Times New Roman"/>
          <w:sz w:val="24"/>
          <w:szCs w:val="24"/>
          <w:lang w:eastAsia="ru-RU"/>
        </w:rPr>
        <w:t>КОРДОВСКОГО СЕЛЬСОВЕТА</w:t>
      </w: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КУРАГИНСКОГО РАЙОНА</w:t>
      </w: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60C" w:rsidRPr="00A0529A" w:rsidRDefault="0031060C" w:rsidP="00310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</w:rPr>
        <w:t>26.12.2019                                                  с. Кордово                                                         № 35-п</w:t>
      </w:r>
    </w:p>
    <w:p w:rsidR="0031060C" w:rsidRPr="00A0529A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060C" w:rsidRPr="00A0529A" w:rsidRDefault="0031060C" w:rsidP="0031060C">
      <w:pPr>
        <w:spacing w:after="0" w:line="240" w:lineRule="auto"/>
        <w:ind w:right="5394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Кордовского сельсовета от 15.11.2013 № 34-п «Об утверждении муниципальной программы № 2 </w:t>
      </w:r>
      <w:r w:rsidRPr="00A0529A">
        <w:rPr>
          <w:rFonts w:ascii="Times New Roman" w:hAnsi="Times New Roman"/>
          <w:bCs/>
          <w:sz w:val="24"/>
          <w:szCs w:val="24"/>
          <w:lang w:eastAsia="ru-RU"/>
        </w:rPr>
        <w:t>«Развитие муниципального образования Кордовский сельсовет»</w:t>
      </w:r>
    </w:p>
    <w:p w:rsidR="0031060C" w:rsidRPr="00A0529A" w:rsidRDefault="0031060C" w:rsidP="0031060C">
      <w:pPr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pStyle w:val="a7"/>
        <w:ind w:firstLine="709"/>
        <w:jc w:val="both"/>
        <w:rPr>
          <w:szCs w:val="24"/>
        </w:rPr>
      </w:pPr>
      <w:r w:rsidRPr="00A0529A">
        <w:rPr>
          <w:szCs w:val="24"/>
        </w:rPr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ПОСТАНОВЛЯЮ:</w:t>
      </w:r>
    </w:p>
    <w:p w:rsidR="0031060C" w:rsidRPr="00A0529A" w:rsidRDefault="0031060C" w:rsidP="003106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529A">
        <w:rPr>
          <w:rFonts w:ascii="Times New Roman" w:hAnsi="Times New Roman"/>
          <w:sz w:val="24"/>
          <w:szCs w:val="24"/>
        </w:rPr>
        <w:t xml:space="preserve">Внести в постановление администрации Кордовского сельсовета от 15.11.2013 № 34-п «Об утверждении муниципальной программы № 2 </w:t>
      </w:r>
      <w:r w:rsidRPr="00A0529A">
        <w:rPr>
          <w:rFonts w:ascii="Times New Roman" w:hAnsi="Times New Roman"/>
          <w:bCs/>
          <w:sz w:val="24"/>
          <w:szCs w:val="24"/>
          <w:lang w:eastAsia="ru-RU"/>
        </w:rPr>
        <w:t>«Развитие муниципального образования Кордовский сельсовет» (с учетом внесенных изменений и дополнений от 14.02.2014 № 12-п; от 17.03.2014 № 19-п; от 06.10.2014 № 54-п; от 24.11.2014 № 65-п; от 25.12.2014 № 67-п; от 12.01.2015 № 3-п; от 16.03.2015 № 9-п; от 23.04.2015 № 14-п; от 26.11.2015 № 80-п;</w:t>
      </w:r>
      <w:proofErr w:type="gramEnd"/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от 25.12.2015 № 85-п; от 19.02.2016 № 18-п; от 11.07.2016 № 54-п; 13.04.2017 № 6-п; от </w:t>
      </w:r>
      <w:r w:rsidRPr="00A0529A">
        <w:rPr>
          <w:rFonts w:ascii="Times New Roman" w:hAnsi="Times New Roman"/>
          <w:sz w:val="24"/>
          <w:szCs w:val="24"/>
        </w:rPr>
        <w:t>02.11.2017</w:t>
      </w:r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 № 38-п; от 27.12.2017 № 49-п; от 26.12.2018 № 56-п, от 26.12.2018 № 59-п, от 21.05.2019 № 11-п, от 02.12.2019 № 31-п) следующие изменения и дополнения:</w:t>
      </w:r>
      <w:proofErr w:type="gramEnd"/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 1 к настоящему постановлению.</w:t>
      </w:r>
    </w:p>
    <w:p w:rsidR="0031060C" w:rsidRPr="00A0529A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529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31060C" w:rsidRPr="00A0529A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52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060C" w:rsidRPr="00A0529A" w:rsidRDefault="0031060C" w:rsidP="0031060C">
      <w:pPr>
        <w:pStyle w:val="23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Постановление вступает в силу со дня опубликования в газете «Кордовский вестник» и распространяет свое действие на правоотношения, возникшие с 01.01.2020 года.</w:t>
      </w:r>
    </w:p>
    <w:p w:rsidR="0031060C" w:rsidRPr="00A0529A" w:rsidRDefault="0031060C" w:rsidP="0031060C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              В.Л. Кондратьев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</w:rPr>
        <w:br w:type="page"/>
      </w:r>
      <w:r w:rsidRPr="00A0529A">
        <w:rPr>
          <w:rFonts w:ascii="Times New Roman" w:hAnsi="Times New Roman"/>
          <w:sz w:val="24"/>
          <w:szCs w:val="24"/>
          <w:lang w:eastAsia="ru-RU"/>
        </w:rPr>
        <w:lastRenderedPageBreak/>
        <w:t>Приложение  № 1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22D91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Кордовского сельсовета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622D91">
        <w:rPr>
          <w:rFonts w:ascii="Times New Roman" w:hAnsi="Times New Roman"/>
          <w:sz w:val="24"/>
          <w:szCs w:val="24"/>
          <w:lang w:eastAsia="ru-RU"/>
        </w:rPr>
        <w:t>от 26.12.2019 № 35-п</w:t>
      </w:r>
    </w:p>
    <w:p w:rsidR="0031060C" w:rsidRPr="00622D91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Паспорт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2D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муниципального образования Кордовский сельсовет» </w:t>
      </w: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0"/>
        <w:gridCol w:w="7017"/>
      </w:tblGrid>
      <w:tr w:rsidR="0031060C" w:rsidRPr="00622D91" w:rsidTr="009971FB">
        <w:trPr>
          <w:trHeight w:val="477"/>
        </w:trPr>
        <w:tc>
          <w:tcPr>
            <w:tcW w:w="2836" w:type="dxa"/>
            <w:gridSpan w:val="2"/>
          </w:tcPr>
          <w:p w:rsidR="0031060C" w:rsidRPr="00622D9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№ 2 «Развитие муниципального образования Кордовский сельсовет» (далее – Программа)</w:t>
            </w:r>
          </w:p>
        </w:tc>
      </w:tr>
      <w:tr w:rsidR="0031060C" w:rsidRPr="00622D91" w:rsidTr="009971FB">
        <w:trPr>
          <w:trHeight w:val="1097"/>
        </w:trPr>
        <w:tc>
          <w:tcPr>
            <w:tcW w:w="2836" w:type="dxa"/>
            <w:gridSpan w:val="2"/>
          </w:tcPr>
          <w:p w:rsidR="0031060C" w:rsidRPr="00622D9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Статья 179 Бюджетного кодекса Российской Федерации;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31-п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Кордовский сельсовет»;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Постановление администрации Кордовского сельсовета от 31.10.2013 № 32-п «</w:t>
            </w:r>
            <w:r w:rsidRPr="00622D91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муниципального образования Кордовский сельсовет</w:t>
            </w: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060C" w:rsidRPr="00622D91" w:rsidTr="009971FB">
        <w:tc>
          <w:tcPr>
            <w:tcW w:w="2836" w:type="dxa"/>
            <w:gridSpan w:val="2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622D91" w:rsidTr="009971FB">
        <w:tc>
          <w:tcPr>
            <w:tcW w:w="2836" w:type="dxa"/>
            <w:gridSpan w:val="2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622D91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622D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D91">
              <w:rPr>
                <w:rFonts w:ascii="Times New Roman" w:hAnsi="Times New Roman"/>
                <w:sz w:val="24"/>
                <w:szCs w:val="24"/>
              </w:rPr>
              <w:t>Нитель</w:t>
            </w:r>
            <w:proofErr w:type="spellEnd"/>
            <w:r w:rsidRPr="00622D9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622D91" w:rsidTr="009971FB">
        <w:tc>
          <w:tcPr>
            <w:tcW w:w="2836" w:type="dxa"/>
            <w:gridSpan w:val="2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22D9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2. Благоустройство территории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622D91" w:rsidTr="009971FB">
        <w:tc>
          <w:tcPr>
            <w:tcW w:w="2836" w:type="dxa"/>
            <w:gridSpan w:val="2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      </w:r>
          </w:p>
        </w:tc>
      </w:tr>
      <w:tr w:rsidR="0031060C" w:rsidRPr="00622D91" w:rsidTr="009971FB">
        <w:tc>
          <w:tcPr>
            <w:tcW w:w="2836" w:type="dxa"/>
            <w:gridSpan w:val="2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7" w:type="dxa"/>
          </w:tcPr>
          <w:p w:rsidR="0031060C" w:rsidRPr="00622D91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22D91">
              <w:rPr>
                <w:rFonts w:ascii="Times New Roman" w:hAnsi="Times New Roman"/>
                <w:bCs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  <w:p w:rsidR="0031060C" w:rsidRPr="00622D91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2. Обеспечение освещения улиц муниципального образования</w:t>
            </w:r>
          </w:p>
          <w:p w:rsidR="0031060C" w:rsidRPr="00622D91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3. Приведение в качественное состояние элементов благоустройства</w:t>
            </w:r>
          </w:p>
          <w:p w:rsidR="0031060C" w:rsidRPr="00622D91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4. Проведение </w:t>
            </w:r>
            <w:proofErr w:type="spellStart"/>
            <w:r w:rsidRPr="00622D91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622D91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кладбищ с. Кордово, п. Журавлево, п. </w:t>
            </w:r>
            <w:proofErr w:type="spellStart"/>
            <w:r w:rsidRPr="00622D91">
              <w:rPr>
                <w:rFonts w:ascii="Times New Roman" w:hAnsi="Times New Roman"/>
                <w:sz w:val="24"/>
                <w:szCs w:val="24"/>
              </w:rPr>
              <w:t>Усть-Каспа</w:t>
            </w:r>
            <w:proofErr w:type="spellEnd"/>
          </w:p>
        </w:tc>
      </w:tr>
      <w:tr w:rsidR="0031060C" w:rsidRPr="00622D91" w:rsidTr="009971FB">
        <w:trPr>
          <w:trHeight w:val="536"/>
        </w:trPr>
        <w:tc>
          <w:tcPr>
            <w:tcW w:w="2836" w:type="dxa"/>
            <w:gridSpan w:val="2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- протяженность отремонтированных автомобильных дорог общего пользования местного значения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22D91">
              <w:rPr>
                <w:rFonts w:ascii="Times New Roman" w:hAnsi="Times New Roman"/>
                <w:bCs/>
                <w:sz w:val="24"/>
                <w:szCs w:val="24"/>
              </w:rPr>
              <w:t>протяженность освещенных частей улиц поселений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 - количество отремонтированных элементов благоустройства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- площадь территории, обработанной </w:t>
            </w:r>
            <w:proofErr w:type="spellStart"/>
            <w:r w:rsidRPr="00622D91">
              <w:rPr>
                <w:rFonts w:ascii="Times New Roman" w:hAnsi="Times New Roman"/>
                <w:sz w:val="24"/>
                <w:szCs w:val="24"/>
              </w:rPr>
              <w:t>противоакарицидными</w:t>
            </w:r>
            <w:proofErr w:type="spellEnd"/>
            <w:r w:rsidRPr="00622D91">
              <w:rPr>
                <w:rFonts w:ascii="Times New Roman" w:hAnsi="Times New Roman"/>
                <w:sz w:val="24"/>
                <w:szCs w:val="24"/>
              </w:rPr>
              <w:t xml:space="preserve"> средствами</w:t>
            </w:r>
          </w:p>
        </w:tc>
      </w:tr>
      <w:tr w:rsidR="0031060C" w:rsidRPr="00622D91" w:rsidTr="009971FB">
        <w:tc>
          <w:tcPr>
            <w:tcW w:w="2826" w:type="dxa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27" w:type="dxa"/>
            <w:gridSpan w:val="2"/>
          </w:tcPr>
          <w:p w:rsidR="0031060C" w:rsidRPr="00622D91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2014−2022 годы</w:t>
            </w:r>
          </w:p>
        </w:tc>
      </w:tr>
      <w:tr w:rsidR="0031060C" w:rsidRPr="00622D91" w:rsidTr="009971FB">
        <w:tc>
          <w:tcPr>
            <w:tcW w:w="2826" w:type="dxa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027" w:type="dxa"/>
            <w:gridSpan w:val="2"/>
          </w:tcPr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составит 21331,47 тыс. руб., 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622D91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22D91">
              <w:rPr>
                <w:rFonts w:ascii="Times New Roman" w:hAnsi="Times New Roman"/>
                <w:sz w:val="24"/>
                <w:szCs w:val="24"/>
              </w:rPr>
              <w:t xml:space="preserve">аевого бюджета – 15599,77 тыс. рублей, 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– 5731,70 тыс. рублей</w:t>
            </w:r>
          </w:p>
        </w:tc>
      </w:tr>
      <w:tr w:rsidR="0031060C" w:rsidRPr="00622D91" w:rsidTr="009971FB">
        <w:tc>
          <w:tcPr>
            <w:tcW w:w="2826" w:type="dxa"/>
          </w:tcPr>
          <w:p w:rsidR="0031060C" w:rsidRPr="00622D91" w:rsidRDefault="0031060C" w:rsidP="009971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ожидаемые </w:t>
            </w:r>
            <w:r w:rsidRPr="00622D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результаты  Программы</w:t>
            </w:r>
          </w:p>
        </w:tc>
        <w:tc>
          <w:tcPr>
            <w:tcW w:w="7027" w:type="dxa"/>
            <w:gridSpan w:val="2"/>
          </w:tcPr>
          <w:p w:rsidR="0031060C" w:rsidRPr="00622D91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Комфортное и безопасное проживание населения на территории </w:t>
            </w:r>
            <w:r w:rsidRPr="00622D91">
              <w:rPr>
                <w:rFonts w:ascii="Times New Roman" w:hAnsi="Times New Roman"/>
                <w:sz w:val="24"/>
                <w:szCs w:val="24"/>
              </w:rPr>
              <w:lastRenderedPageBreak/>
              <w:t>МО Кордовский сельсовет</w:t>
            </w:r>
          </w:p>
        </w:tc>
      </w:tr>
    </w:tbl>
    <w:p w:rsidR="0031060C" w:rsidRPr="00622D91" w:rsidRDefault="0031060C" w:rsidP="0031060C">
      <w:pPr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lastRenderedPageBreak/>
        <w:t>Разделы программы.</w:t>
      </w: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1. Характеристика текущего состояния соответствующих сфер муниципального образования Кордовский сельсовет.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D91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622D91">
        <w:rPr>
          <w:rFonts w:ascii="Times New Roman" w:hAnsi="Times New Roman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В настоящее время на территории МО Кордовский сельсовет расположено 5 жилых населенных пункта: с. Кордово, п. Журавлево, п. </w:t>
      </w:r>
      <w:proofErr w:type="spellStart"/>
      <w:r w:rsidRPr="00622D91">
        <w:rPr>
          <w:rFonts w:ascii="Times New Roman" w:hAnsi="Times New Roman"/>
          <w:sz w:val="24"/>
          <w:szCs w:val="24"/>
        </w:rPr>
        <w:t>Усть-Каспа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622D91">
        <w:rPr>
          <w:rFonts w:ascii="Times New Roman" w:hAnsi="Times New Roman"/>
          <w:sz w:val="24"/>
          <w:szCs w:val="24"/>
        </w:rPr>
        <w:t>Тартазяк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, д. </w:t>
      </w:r>
      <w:proofErr w:type="gramStart"/>
      <w:r w:rsidRPr="00622D91">
        <w:rPr>
          <w:rFonts w:ascii="Times New Roman" w:hAnsi="Times New Roman"/>
          <w:sz w:val="24"/>
          <w:szCs w:val="24"/>
        </w:rPr>
        <w:t>Верхняя</w:t>
      </w:r>
      <w:proofErr w:type="gramEnd"/>
      <w:r w:rsidRPr="00622D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D91">
        <w:rPr>
          <w:rFonts w:ascii="Times New Roman" w:hAnsi="Times New Roman"/>
          <w:sz w:val="24"/>
          <w:szCs w:val="24"/>
        </w:rPr>
        <w:t>Мульга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. 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Администрация Кордовского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31060C" w:rsidRPr="00622D91" w:rsidRDefault="0031060C" w:rsidP="0031060C">
      <w:pPr>
        <w:numPr>
          <w:ilvl w:val="0"/>
          <w:numId w:val="14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высокая доля муниципальных дорог и сооружений на них, находящихся в аварийном состоянии;</w:t>
      </w:r>
    </w:p>
    <w:p w:rsidR="0031060C" w:rsidRPr="00622D91" w:rsidRDefault="0031060C" w:rsidP="0031060C">
      <w:pPr>
        <w:numPr>
          <w:ilvl w:val="0"/>
          <w:numId w:val="14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ненадлежащее состояние объектов благоустройства, уличного освещения в муниципальных образованиях.</w:t>
      </w:r>
    </w:p>
    <w:p w:rsidR="0031060C" w:rsidRPr="00622D91" w:rsidRDefault="0031060C" w:rsidP="0031060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622D91">
        <w:rPr>
          <w:rFonts w:ascii="Times New Roman" w:eastAsia="SimSun" w:hAnsi="Times New Roman"/>
          <w:sz w:val="24"/>
          <w:szCs w:val="24"/>
        </w:rPr>
        <w:t>Ряд этих проблем носят системный характер. На 01.10.2019</w:t>
      </w:r>
      <w:r w:rsidRPr="00622D91">
        <w:rPr>
          <w:rFonts w:ascii="Times New Roman" w:eastAsia="SimSun" w:hAnsi="Times New Roman"/>
          <w:sz w:val="24"/>
          <w:szCs w:val="24"/>
        </w:rPr>
        <w:br/>
        <w:t>в МО Кордовский сельсовет доля общей протяженности освещенных частей улиц, проездов, к общей протяженности улиц, проездов составила 50,7%.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Протяженность улично-дорожной сети составляет </w:t>
      </w:r>
      <w:smartTag w:uri="urn:schemas-microsoft-com:office:smarttags" w:element="metricconverter">
        <w:smartTagPr>
          <w:attr w:name="ProductID" w:val="32,1 км"/>
        </w:smartTagPr>
        <w:r w:rsidRPr="00622D91">
          <w:rPr>
            <w:rFonts w:ascii="Times New Roman" w:hAnsi="Times New Roman"/>
            <w:sz w:val="24"/>
            <w:szCs w:val="24"/>
          </w:rPr>
          <w:t>32,1 км</w:t>
        </w:r>
      </w:smartTag>
      <w:r w:rsidRPr="00622D91">
        <w:rPr>
          <w:rFonts w:ascii="Times New Roman" w:hAnsi="Times New Roman"/>
          <w:sz w:val="24"/>
          <w:szCs w:val="24"/>
        </w:rPr>
        <w:t xml:space="preserve">. 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Протяженность автомобильных дорог общего пользования местного значения, не отвечающих нормативным требованиям, в 2013 году составила 100% от общей протяженности автомобильных дорог общего пользования местного значения, находящихся на территории МО.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Кроме того, по состоянию на 01.01.2020 отсутствуют технический и кадастровый паспорт, правоустанавливающие документы для регистрации дорог. В результате отсутствия правоустанавливающих документов нет возможности участия в </w:t>
      </w:r>
      <w:proofErr w:type="spellStart"/>
      <w:r w:rsidRPr="00622D91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 программах по улично-дорожной сети.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 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lastRenderedPageBreak/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spellStart"/>
      <w:r w:rsidRPr="00622D91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 целевых значений по ряду показателей (индикаторов) реализации Программы. 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622D9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22D91">
        <w:rPr>
          <w:rFonts w:ascii="Times New Roman" w:hAnsi="Times New Roman"/>
          <w:sz w:val="24"/>
          <w:szCs w:val="24"/>
        </w:rPr>
        <w:t xml:space="preserve"> реализацией Программы.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осуществление контроля исполнения мероприятий Программы;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контроль достижения конечных результатов и эффективного использования финансовых сре</w:t>
      </w:r>
      <w:proofErr w:type="gramStart"/>
      <w:r w:rsidRPr="00622D91">
        <w:rPr>
          <w:rFonts w:ascii="Times New Roman" w:hAnsi="Times New Roman"/>
          <w:sz w:val="24"/>
          <w:szCs w:val="24"/>
        </w:rPr>
        <w:t>дств Пр</w:t>
      </w:r>
      <w:proofErr w:type="gramEnd"/>
      <w:r w:rsidRPr="00622D91">
        <w:rPr>
          <w:rFonts w:ascii="Times New Roman" w:hAnsi="Times New Roman"/>
          <w:sz w:val="24"/>
          <w:szCs w:val="24"/>
        </w:rPr>
        <w:t>ограммы.</w:t>
      </w:r>
    </w:p>
    <w:p w:rsidR="0031060C" w:rsidRPr="00622D91" w:rsidRDefault="0031060C" w:rsidP="0031060C">
      <w:pPr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31060C" w:rsidRPr="00622D91" w:rsidRDefault="0031060C" w:rsidP="003106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2. Основные цели и задачи программы, этапы реализации.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2D91">
        <w:rPr>
          <w:rFonts w:ascii="Times New Roman" w:hAnsi="Times New Roman"/>
          <w:bCs/>
          <w:sz w:val="24"/>
          <w:szCs w:val="24"/>
          <w:lang w:eastAsia="ru-RU"/>
        </w:rPr>
        <w:t xml:space="preserve">Основная цель программы - </w:t>
      </w:r>
      <w:r w:rsidRPr="00622D91">
        <w:rPr>
          <w:rFonts w:ascii="Times New Roman" w:hAnsi="Times New Roman"/>
          <w:sz w:val="24"/>
          <w:szCs w:val="24"/>
          <w:lang w:eastAsia="ru-RU"/>
        </w:rPr>
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</w:r>
      <w:r w:rsidRPr="00622D9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2D91">
        <w:rPr>
          <w:rFonts w:ascii="Times New Roman" w:hAnsi="Times New Roman"/>
          <w:bCs/>
          <w:sz w:val="24"/>
          <w:szCs w:val="24"/>
          <w:lang w:eastAsia="ru-RU"/>
        </w:rPr>
        <w:t>Задачами программы являются:</w:t>
      </w:r>
    </w:p>
    <w:p w:rsidR="0031060C" w:rsidRPr="00622D91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1. </w:t>
      </w:r>
      <w:r w:rsidRPr="00622D91">
        <w:rPr>
          <w:rFonts w:ascii="Times New Roman" w:hAnsi="Times New Roman"/>
          <w:bCs/>
          <w:sz w:val="24"/>
          <w:szCs w:val="24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</w:r>
    </w:p>
    <w:p w:rsidR="0031060C" w:rsidRPr="00622D91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2. Обеспечение освещения улиц муниципального образования</w:t>
      </w:r>
    </w:p>
    <w:p w:rsidR="0031060C" w:rsidRPr="00622D91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3. Приведение в качественное состояние элементов благоустройства</w:t>
      </w:r>
    </w:p>
    <w:p w:rsidR="0031060C" w:rsidRPr="00622D91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4. Проведение </w:t>
      </w:r>
      <w:proofErr w:type="spellStart"/>
      <w:r w:rsidRPr="00622D91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 обработки территорий кладбищ с. Кордово, п. Журавлево, п. </w:t>
      </w:r>
      <w:proofErr w:type="spellStart"/>
      <w:r w:rsidRPr="00622D91">
        <w:rPr>
          <w:rFonts w:ascii="Times New Roman" w:hAnsi="Times New Roman"/>
          <w:sz w:val="24"/>
          <w:szCs w:val="24"/>
        </w:rPr>
        <w:t>Усть-Каспа</w:t>
      </w:r>
      <w:proofErr w:type="spellEnd"/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2D91">
        <w:rPr>
          <w:rFonts w:ascii="Times New Roman" w:hAnsi="Times New Roman"/>
          <w:bCs/>
          <w:sz w:val="24"/>
          <w:szCs w:val="24"/>
          <w:lang w:eastAsia="ru-RU"/>
        </w:rPr>
        <w:t>Этапы реализации программы:  2014-2022 годы.</w:t>
      </w:r>
    </w:p>
    <w:p w:rsidR="0031060C" w:rsidRPr="00622D91" w:rsidRDefault="0031060C" w:rsidP="0031060C">
      <w:pPr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622D91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Цели отражены в Приложении 1 к Программе.</w:t>
      </w:r>
    </w:p>
    <w:p w:rsidR="0031060C" w:rsidRPr="00622D91" w:rsidRDefault="0031060C" w:rsidP="0031060C">
      <w:pPr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3. Механизм реализации отдельных мероприятий программы.</w:t>
      </w:r>
    </w:p>
    <w:p w:rsidR="0031060C" w:rsidRPr="00622D91" w:rsidRDefault="0031060C" w:rsidP="0031060C">
      <w:pPr>
        <w:tabs>
          <w:tab w:val="left" w:pos="36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Механизм реализации Подпрограмм расположен в паспортах подпрограммы 1 и подпрограммы 2.</w:t>
      </w:r>
    </w:p>
    <w:p w:rsidR="0031060C" w:rsidRPr="00622D91" w:rsidRDefault="0031060C" w:rsidP="0031060C">
      <w:pPr>
        <w:tabs>
          <w:tab w:val="left" w:pos="36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Отдельные мероприятия для данной программы не предусмотрены.</w:t>
      </w: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4. Прогноз конечных результатов программы.</w:t>
      </w:r>
    </w:p>
    <w:p w:rsidR="0031060C" w:rsidRPr="00622D91" w:rsidRDefault="0031060C" w:rsidP="0031060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Реализация мероприятий Подпрограммы направлена </w:t>
      </w:r>
      <w:proofErr w:type="gramStart"/>
      <w:r w:rsidRPr="00622D91">
        <w:rPr>
          <w:rFonts w:ascii="Times New Roman" w:hAnsi="Times New Roman"/>
          <w:sz w:val="24"/>
          <w:szCs w:val="24"/>
        </w:rPr>
        <w:t>на</w:t>
      </w:r>
      <w:proofErr w:type="gramEnd"/>
      <w:r w:rsidRPr="00622D91">
        <w:rPr>
          <w:rFonts w:ascii="Times New Roman" w:hAnsi="Times New Roman"/>
          <w:sz w:val="24"/>
          <w:szCs w:val="24"/>
        </w:rPr>
        <w:t>: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Приведение сети автодорог в нормативное состояние путем акцента на ремонтные мероприятия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Снижение влияния дорожных условий на безопасность дорожного движения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Улучшение условий проживания граждан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Поддержание работоспособности сети уличного освещения на территории Кордовского сельсовета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Обеспечение детей муниципального образования местом для совместных игр; улучшение </w:t>
      </w:r>
      <w:proofErr w:type="gramStart"/>
      <w:r w:rsidRPr="00622D91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622D91">
        <w:rPr>
          <w:rFonts w:ascii="Times New Roman" w:hAnsi="Times New Roman"/>
          <w:sz w:val="24"/>
          <w:szCs w:val="24"/>
        </w:rPr>
        <w:t xml:space="preserve"> малых архитектурных форм муниципального образования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Обеспечение безопасности при пересечении р. </w:t>
      </w:r>
      <w:proofErr w:type="spellStart"/>
      <w:r w:rsidRPr="00622D91">
        <w:rPr>
          <w:rFonts w:ascii="Times New Roman" w:hAnsi="Times New Roman"/>
          <w:sz w:val="24"/>
          <w:szCs w:val="24"/>
        </w:rPr>
        <w:t>Кордовка</w:t>
      </w:r>
      <w:proofErr w:type="spellEnd"/>
      <w:r w:rsidRPr="00622D91">
        <w:rPr>
          <w:rFonts w:ascii="Times New Roman" w:hAnsi="Times New Roman"/>
          <w:sz w:val="24"/>
          <w:szCs w:val="24"/>
        </w:rPr>
        <w:t xml:space="preserve"> жителями и гостями с. Кордово</w:t>
      </w:r>
    </w:p>
    <w:p w:rsidR="0031060C" w:rsidRPr="00622D91" w:rsidRDefault="0031060C" w:rsidP="003106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Снижение риска заболеваемости КВЭ от укусов клещей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lastRenderedPageBreak/>
        <w:t>5. Основные меры правового регулирования.</w:t>
      </w:r>
    </w:p>
    <w:p w:rsidR="0031060C" w:rsidRPr="00622D91" w:rsidRDefault="0031060C" w:rsidP="0031060C">
      <w:pPr>
        <w:tabs>
          <w:tab w:val="left" w:pos="709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2 к муниципальной программе.</w:t>
      </w:r>
    </w:p>
    <w:p w:rsidR="0031060C" w:rsidRPr="00622D91" w:rsidRDefault="0031060C" w:rsidP="0031060C">
      <w:pPr>
        <w:tabs>
          <w:tab w:val="left" w:pos="709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1060C" w:rsidRPr="00622D91" w:rsidRDefault="0031060C" w:rsidP="0031060C">
      <w:pPr>
        <w:tabs>
          <w:tab w:val="left" w:pos="3294"/>
          <w:tab w:val="left" w:pos="357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6. Информация о распределении планируемых расходов по отдельным мероприятиям программы.</w:t>
      </w:r>
    </w:p>
    <w:p w:rsidR="0031060C" w:rsidRPr="00622D91" w:rsidRDefault="0031060C" w:rsidP="0031060C">
      <w:pPr>
        <w:tabs>
          <w:tab w:val="left" w:pos="709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ab/>
        <w:t>Информация о распределении планируемых расходов по отдельным мероприятиям программы приведена в приложении 3 к Программе.</w:t>
      </w:r>
    </w:p>
    <w:p w:rsidR="0031060C" w:rsidRPr="00622D91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1060C" w:rsidRPr="00622D91" w:rsidRDefault="0031060C" w:rsidP="0031060C">
      <w:pPr>
        <w:tabs>
          <w:tab w:val="left" w:pos="1134"/>
          <w:tab w:val="left" w:pos="14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91">
        <w:rPr>
          <w:rFonts w:ascii="Times New Roman" w:hAnsi="Times New Roman"/>
          <w:b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31060C" w:rsidRPr="00622D91" w:rsidRDefault="0031060C" w:rsidP="0031060C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Объем финансирования Программы составит 21331,47 тыс. руб., </w:t>
      </w:r>
    </w:p>
    <w:p w:rsidR="0031060C" w:rsidRPr="00622D91" w:rsidRDefault="0031060C" w:rsidP="0031060C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622D91">
        <w:rPr>
          <w:rFonts w:ascii="Times New Roman" w:hAnsi="Times New Roman"/>
          <w:sz w:val="24"/>
          <w:szCs w:val="24"/>
        </w:rPr>
        <w:t>дств кр</w:t>
      </w:r>
      <w:proofErr w:type="gramEnd"/>
      <w:r w:rsidRPr="00622D91">
        <w:rPr>
          <w:rFonts w:ascii="Times New Roman" w:hAnsi="Times New Roman"/>
          <w:sz w:val="24"/>
          <w:szCs w:val="24"/>
        </w:rPr>
        <w:t xml:space="preserve">аевого бюджета – 15599,77 тыс. рублей, </w:t>
      </w:r>
    </w:p>
    <w:p w:rsidR="0031060C" w:rsidRPr="00622D91" w:rsidRDefault="0031060C" w:rsidP="0031060C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 xml:space="preserve">за счет средств местного бюджета – 5731,70 тыс. рублей, </w:t>
      </w: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31060C" w:rsidRPr="00622D91" w:rsidTr="009971FB">
        <w:tc>
          <w:tcPr>
            <w:tcW w:w="3348" w:type="dxa"/>
            <w:shd w:val="clear" w:color="auto" w:fill="auto"/>
          </w:tcPr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2014 год –   786,76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2015 год – 1723,36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2016 год – 2512,89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2017 год – 3872,75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2018 год – 2957,24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2019 год – 2639,31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2020 год – 2193,48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2021 год – 2313,84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2022 год – 2331,84 тыс. руб.</w:t>
            </w:r>
          </w:p>
        </w:tc>
        <w:tc>
          <w:tcPr>
            <w:tcW w:w="3240" w:type="dxa"/>
            <w:shd w:val="clear" w:color="auto" w:fill="auto"/>
          </w:tcPr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2014 год –       9,29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2015 год –  1165,48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2016 год –  1797,05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2017 год –  3095,32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2018 год –  2274,29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2019 год –  1976,40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2020 год –  1659,71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2021 год –  1811,11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2022 год –  1811,11 тыс. руб.</w:t>
            </w:r>
          </w:p>
        </w:tc>
        <w:tc>
          <w:tcPr>
            <w:tcW w:w="3160" w:type="dxa"/>
            <w:shd w:val="clear" w:color="auto" w:fill="auto"/>
          </w:tcPr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2014 год – 777,47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2015 год – 557,89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2016 год – 715,84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2017 год – 777,43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2018 год – 682,95 тыс. руб.;</w:t>
            </w:r>
          </w:p>
          <w:p w:rsidR="0031060C" w:rsidRPr="00622D91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2019 год – 662,91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2020 год – 533,77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2021 год – 502,73 тыс. руб.;</w:t>
            </w:r>
          </w:p>
          <w:p w:rsidR="0031060C" w:rsidRPr="00622D91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D91">
              <w:rPr>
                <w:rFonts w:ascii="Times New Roman" w:hAnsi="Times New Roman"/>
                <w:sz w:val="24"/>
                <w:szCs w:val="24"/>
              </w:rPr>
              <w:t>2022 год – 520,73 тыс. руб.</w:t>
            </w:r>
          </w:p>
        </w:tc>
      </w:tr>
    </w:tbl>
    <w:p w:rsidR="0031060C" w:rsidRPr="00622D91" w:rsidRDefault="0031060C" w:rsidP="0031060C">
      <w:pPr>
        <w:rPr>
          <w:rFonts w:ascii="Times New Roman" w:hAnsi="Times New Roman"/>
          <w:sz w:val="24"/>
          <w:szCs w:val="24"/>
        </w:rPr>
      </w:pPr>
      <w:r w:rsidRPr="00622D91">
        <w:rPr>
          <w:rFonts w:ascii="Times New Roman" w:hAnsi="Times New Roman"/>
          <w:sz w:val="24"/>
          <w:szCs w:val="24"/>
        </w:rPr>
        <w:t>(Приложение  4  к Программе)</w:t>
      </w: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60C" w:rsidRPr="004F4314" w:rsidRDefault="0031060C" w:rsidP="0031060C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4"/>
          <w:szCs w:val="24"/>
          <w:lang w:eastAsia="ar-SA"/>
        </w:rPr>
      </w:pPr>
      <w:r w:rsidRPr="004F431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1 </w:t>
      </w:r>
    </w:p>
    <w:p w:rsidR="0031060C" w:rsidRPr="004F4314" w:rsidRDefault="0031060C" w:rsidP="0031060C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4"/>
          <w:szCs w:val="24"/>
          <w:lang w:eastAsia="ar-SA"/>
        </w:rPr>
      </w:pPr>
      <w:r w:rsidRPr="004F4314">
        <w:rPr>
          <w:rFonts w:ascii="Times New Roman" w:hAnsi="Times New Roman"/>
          <w:sz w:val="24"/>
          <w:szCs w:val="24"/>
          <w:lang w:eastAsia="ar-SA"/>
        </w:rPr>
        <w:t xml:space="preserve">к муниципальной программе «Развитие муниципального образования Кордовский сельсовет» </w:t>
      </w:r>
    </w:p>
    <w:p w:rsidR="0031060C" w:rsidRPr="004F4314" w:rsidRDefault="0031060C" w:rsidP="0031060C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4"/>
          <w:szCs w:val="24"/>
          <w:lang w:eastAsia="ar-SA"/>
        </w:rPr>
      </w:pPr>
    </w:p>
    <w:p w:rsidR="0031060C" w:rsidRPr="004F4314" w:rsidRDefault="0031060C" w:rsidP="0031060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F4314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Цели, целевые показатели, задачи, показатели результативности </w:t>
      </w:r>
    </w:p>
    <w:tbl>
      <w:tblPr>
        <w:tblW w:w="150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3129"/>
        <w:gridCol w:w="992"/>
        <w:gridCol w:w="851"/>
        <w:gridCol w:w="2976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31060C" w:rsidRPr="004F4314" w:rsidTr="009971FB">
        <w:trPr>
          <w:cantSplit/>
          <w:trHeight w:val="240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Цели, задачи, показатели </w:t>
            </w: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</w:t>
            </w: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Цель. 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1 «Содержание дорог местного значения в границах населенных пунктов МО»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1</w:t>
            </w: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– </w:t>
            </w:r>
            <w:r w:rsidRPr="004F43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км</w:t>
            </w:r>
            <w:proofErr w:type="gramEnd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31060C" w:rsidRPr="004F431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≥1,5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2 «Благоустройство территории»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Задача 2 – Обеспечение освещения улиц муниципального образования 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протяженность освещенных частей улиц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31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F4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31060C" w:rsidRPr="004F431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≥16,3</w:t>
            </w:r>
          </w:p>
        </w:tc>
      </w:tr>
      <w:tr w:rsidR="0031060C" w:rsidRPr="004F4314" w:rsidTr="0099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027" w:type="dxa"/>
            <w:gridSpan w:val="14"/>
          </w:tcPr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3 – Приведение в качественное состояние элементов благоустройства</w:t>
            </w:r>
          </w:p>
        </w:tc>
      </w:tr>
      <w:tr w:rsidR="0031060C" w:rsidRPr="004F4314" w:rsidTr="0099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3129" w:type="dxa"/>
          </w:tcPr>
          <w:p w:rsidR="0031060C" w:rsidRPr="004F431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отремонтированных элементов благоустройства</w:t>
            </w:r>
          </w:p>
          <w:p w:rsidR="0031060C" w:rsidRPr="004F431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6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31060C" w:rsidRPr="004F4314" w:rsidTr="0099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027" w:type="dxa"/>
            <w:gridSpan w:val="14"/>
          </w:tcPr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4 – Улучшение санитарного и эстетического состояния муниципального образования</w:t>
            </w:r>
          </w:p>
        </w:tc>
      </w:tr>
      <w:tr w:rsidR="0031060C" w:rsidRPr="004F4314" w:rsidTr="0099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29" w:type="dxa"/>
          </w:tcPr>
          <w:p w:rsidR="0031060C" w:rsidRPr="004F431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992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6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31060C" w:rsidRPr="004F4314" w:rsidTr="0099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29" w:type="dxa"/>
          </w:tcPr>
          <w:p w:rsidR="0031060C" w:rsidRPr="004F4314" w:rsidRDefault="0031060C" w:rsidP="009971F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граждан, привлеченных к работам по благоустройству</w:t>
            </w:r>
          </w:p>
        </w:tc>
        <w:tc>
          <w:tcPr>
            <w:tcW w:w="992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6" w:type="dxa"/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Задача 5 – Проведение </w:t>
            </w:r>
            <w:proofErr w:type="spellStart"/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акарицидной</w:t>
            </w:r>
            <w:proofErr w:type="spellEnd"/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обработки территории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площадь территории, обработанной </w:t>
            </w:r>
            <w:proofErr w:type="spellStart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противоакарицидными</w:t>
            </w:r>
            <w:proofErr w:type="spellEnd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средствами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≥6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1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1060C" w:rsidRPr="004F4314" w:rsidRDefault="0031060C" w:rsidP="009971F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6 – Оказание услуг по доставке из муниципального образования Кордовский сельсовет в Курагинский морг тела объекта</w:t>
            </w:r>
          </w:p>
        </w:tc>
      </w:tr>
      <w:tr w:rsidR="0031060C" w:rsidRPr="004F4314" w:rsidTr="009971FB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60C" w:rsidRPr="004F4314" w:rsidRDefault="0031060C" w:rsidP="009971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31060C" w:rsidRPr="004F4314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0C" w:rsidRPr="004F4314" w:rsidRDefault="0031060C" w:rsidP="009971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314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31060C" w:rsidRPr="004F431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060C" w:rsidRPr="004F4314" w:rsidRDefault="0031060C" w:rsidP="0031060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4314">
        <w:rPr>
          <w:rFonts w:ascii="Times New Roman" w:hAnsi="Times New Roman"/>
          <w:sz w:val="24"/>
          <w:szCs w:val="24"/>
          <w:lang w:eastAsia="ar-SA"/>
        </w:rPr>
        <w:t>Глава Кордовского сельсовета                                                                                  В.Л. Кондратьев</w:t>
      </w: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ind w:left="5812" w:hanging="52"/>
        <w:rPr>
          <w:rFonts w:ascii="Times New Roman" w:hAnsi="Times New Roman"/>
          <w:sz w:val="24"/>
          <w:szCs w:val="24"/>
          <w:lang w:eastAsia="ru-RU"/>
        </w:rPr>
      </w:pPr>
      <w:r w:rsidRPr="00D27D9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1060C" w:rsidRPr="00D27D9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D27D93">
        <w:rPr>
          <w:rFonts w:ascii="Times New Roman" w:hAnsi="Times New Roman"/>
          <w:sz w:val="24"/>
          <w:szCs w:val="24"/>
          <w:lang w:eastAsia="ar-SA"/>
        </w:rPr>
        <w:t>к муниципальной программе № 2</w:t>
      </w:r>
    </w:p>
    <w:p w:rsidR="0031060C" w:rsidRPr="00D27D93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D27D93">
        <w:rPr>
          <w:rFonts w:ascii="Times New Roman" w:hAnsi="Times New Roman"/>
          <w:sz w:val="24"/>
          <w:szCs w:val="24"/>
          <w:lang w:eastAsia="ar-SA"/>
        </w:rPr>
        <w:t>«Развитие муниципального образования Кордовский сельсовет»</w:t>
      </w: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93">
        <w:rPr>
          <w:rFonts w:ascii="Times New Roman" w:hAnsi="Times New Roman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9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93">
        <w:rPr>
          <w:rFonts w:ascii="Times New Roman" w:hAnsi="Times New Roman"/>
          <w:sz w:val="24"/>
          <w:szCs w:val="24"/>
          <w:lang w:eastAsia="ru-RU"/>
        </w:rPr>
        <w:t>«</w:t>
      </w:r>
      <w:r w:rsidRPr="00D27D93">
        <w:rPr>
          <w:rFonts w:ascii="Times New Roman" w:hAnsi="Times New Roman"/>
          <w:sz w:val="24"/>
          <w:szCs w:val="24"/>
          <w:lang w:eastAsia="ar-SA"/>
        </w:rPr>
        <w:t>Развитие муниципального образования Кордовский сельсовет</w:t>
      </w:r>
      <w:r w:rsidRPr="00D27D93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754"/>
        <w:gridCol w:w="3544"/>
        <w:gridCol w:w="2340"/>
      </w:tblGrid>
      <w:tr w:rsidR="0031060C" w:rsidRPr="00D27D93" w:rsidTr="009971F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val="en" w:eastAsia="ru-RU"/>
              </w:rPr>
              <w:t xml:space="preserve">№ </w:t>
            </w: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нормативного правового акта Кордовского сельсовета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31060C" w:rsidRPr="00D27D93" w:rsidTr="009971FB">
        <w:trPr>
          <w:trHeight w:val="143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19.11.2013 № 46-163р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«О создании муниципального дорожного фонда Кордовского сельсовета»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01.01.2014 – не </w:t>
            </w:r>
            <w:proofErr w:type="gramStart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31060C" w:rsidRPr="00D27D93" w:rsidTr="009971FB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Кордовского сельского Совета депутатов от 24.03.2006 № 12-51р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перечня услуг по погребению»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01.01.2006 – не </w:t>
            </w:r>
            <w:proofErr w:type="gramStart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31060C" w:rsidRPr="00D27D93" w:rsidTr="009971F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Кордовского сельсовета от 13.05.2011 № 17-п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порядке расходования субсидий из краевого бюджета на организацию и проведение </w:t>
            </w:r>
            <w:proofErr w:type="spellStart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19.05.2011 – не </w:t>
            </w:r>
            <w:proofErr w:type="gramStart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31060C" w:rsidRPr="00D27D93" w:rsidTr="009971F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Кордовского сельского Совета депутатов от 10.08.2017 № 20-51р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Правил благоустройства территории МО Кордовский сельсовет»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26.08.2017 – не </w:t>
            </w:r>
            <w:proofErr w:type="gramStart"/>
            <w:r w:rsidRPr="00D27D9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  <w:p w:rsidR="0031060C" w:rsidRPr="00D27D93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31060C" w:rsidRPr="00D27D93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7D93">
        <w:rPr>
          <w:rFonts w:ascii="Times New Roman" w:hAnsi="Times New Roman"/>
          <w:sz w:val="24"/>
          <w:szCs w:val="24"/>
          <w:lang w:eastAsia="ru-RU"/>
        </w:rPr>
        <w:t>Глава Кордовского сельсовета                                                               В.Л. Кондратьев</w:t>
      </w: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1277"/>
        <w:gridCol w:w="1276"/>
        <w:gridCol w:w="786"/>
        <w:gridCol w:w="737"/>
        <w:gridCol w:w="336"/>
        <w:gridCol w:w="236"/>
        <w:gridCol w:w="236"/>
        <w:gridCol w:w="509"/>
        <w:gridCol w:w="703"/>
        <w:gridCol w:w="851"/>
        <w:gridCol w:w="709"/>
        <w:gridCol w:w="709"/>
        <w:gridCol w:w="708"/>
        <w:gridCol w:w="709"/>
        <w:gridCol w:w="850"/>
        <w:gridCol w:w="851"/>
        <w:gridCol w:w="850"/>
        <w:gridCol w:w="1114"/>
      </w:tblGrid>
      <w:tr w:rsidR="0031060C" w:rsidRPr="00A0529A" w:rsidTr="009971FB">
        <w:trPr>
          <w:trHeight w:val="1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A1:S16"/>
            <w:bookmarkEnd w:id="2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«Развитие муниципального образования Кордовский сельсовет» </w:t>
            </w:r>
          </w:p>
        </w:tc>
      </w:tr>
      <w:tr w:rsidR="0031060C" w:rsidRPr="00D27D93" w:rsidTr="009971FB">
        <w:trPr>
          <w:trHeight w:val="1009"/>
        </w:trPr>
        <w:tc>
          <w:tcPr>
            <w:tcW w:w="14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распределении планируемых расходов  </w:t>
            </w: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31060C" w:rsidRPr="00A0529A" w:rsidTr="009971FB">
        <w:trPr>
          <w:trHeight w:val="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D27D93" w:rsidTr="009971FB">
        <w:trPr>
          <w:trHeight w:val="5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31060C" w:rsidRPr="00D27D93" w:rsidTr="009971FB">
        <w:trPr>
          <w:trHeight w:val="5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на  </w:t>
            </w: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2014-2022 годы</w:t>
            </w:r>
          </w:p>
        </w:tc>
      </w:tr>
      <w:tr w:rsidR="0031060C" w:rsidRPr="00A0529A" w:rsidTr="009971FB">
        <w:trPr>
          <w:trHeight w:val="72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2331,84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21331,47</w:t>
            </w:r>
          </w:p>
        </w:tc>
      </w:tr>
      <w:tr w:rsidR="0031060C" w:rsidRPr="00A0529A" w:rsidTr="009971FB">
        <w:trPr>
          <w:trHeight w:val="31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278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2331,84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21331,47</w:t>
            </w:r>
          </w:p>
        </w:tc>
      </w:tr>
      <w:tr w:rsidR="0031060C" w:rsidRPr="00A0529A" w:rsidTr="009971FB">
        <w:trPr>
          <w:trHeight w:val="709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2139,96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18174,57</w:t>
            </w:r>
          </w:p>
        </w:tc>
      </w:tr>
      <w:tr w:rsidR="0031060C" w:rsidRPr="00A0529A" w:rsidTr="009971FB">
        <w:trPr>
          <w:trHeight w:val="31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124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2139,96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18174,57</w:t>
            </w:r>
          </w:p>
        </w:tc>
      </w:tr>
      <w:tr w:rsidR="0031060C" w:rsidRPr="00A0529A" w:rsidTr="009971FB">
        <w:trPr>
          <w:trHeight w:val="93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3156,90</w:t>
            </w:r>
          </w:p>
        </w:tc>
      </w:tr>
      <w:tr w:rsidR="0031060C" w:rsidRPr="00A0529A" w:rsidTr="009971FB">
        <w:trPr>
          <w:trHeight w:val="31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792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3156,90</w:t>
            </w:r>
          </w:p>
        </w:tc>
      </w:tr>
      <w:tr w:rsidR="0031060C" w:rsidRPr="00D27D93" w:rsidTr="009971FB">
        <w:trPr>
          <w:trHeight w:val="372"/>
        </w:trPr>
        <w:tc>
          <w:tcPr>
            <w:tcW w:w="14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27D93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47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1842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180"/>
      </w:tblGrid>
      <w:tr w:rsidR="0031060C" w:rsidRPr="00D72789" w:rsidTr="009971FB">
        <w:trPr>
          <w:trHeight w:val="16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RANGE!A1:M25"/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Приложение № 4</w:t>
            </w: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«Развитие муниципального образования Кордовский сельсовет»</w:t>
            </w:r>
          </w:p>
        </w:tc>
      </w:tr>
      <w:tr w:rsidR="0031060C" w:rsidRPr="00D72789" w:rsidTr="009971FB">
        <w:trPr>
          <w:trHeight w:val="949"/>
        </w:trPr>
        <w:tc>
          <w:tcPr>
            <w:tcW w:w="147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31060C" w:rsidRPr="00D72789" w:rsidTr="009971FB">
        <w:trPr>
          <w:trHeight w:val="22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D72789" w:rsidTr="009971FB">
        <w:trPr>
          <w:trHeight w:val="323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1060C" w:rsidRPr="00D72789" w:rsidTr="009971FB">
        <w:trPr>
          <w:trHeight w:val="100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на  </w:t>
            </w: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2014-2022 годы</w:t>
            </w:r>
          </w:p>
        </w:tc>
      </w:tr>
      <w:tr w:rsidR="0031060C" w:rsidRPr="00D72789" w:rsidTr="009971FB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2 512,89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3 872,75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2 957,24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2 193,48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2 313,84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21 331,47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D72789" w:rsidTr="009971FB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5 731,70</w:t>
            </w:r>
          </w:p>
        </w:tc>
      </w:tr>
      <w:tr w:rsidR="0031060C" w:rsidRPr="00D72789" w:rsidTr="009971FB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1 797,05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3 095,32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2 274,29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1 659,71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1 811,11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1 811,11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15 599,77</w:t>
            </w:r>
          </w:p>
        </w:tc>
      </w:tr>
      <w:tr w:rsidR="0031060C" w:rsidRPr="00D72789" w:rsidTr="009971FB">
        <w:trPr>
          <w:trHeight w:val="38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1 603,65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3 282,82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2 094,44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2 129,47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1 962,84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2 126,96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2 139,96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18 174,57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D72789" w:rsidTr="009971FB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3 660,09</w:t>
            </w:r>
          </w:p>
        </w:tc>
      </w:tr>
      <w:tr w:rsidR="0031060C" w:rsidRPr="00D72789" w:rsidTr="009971FB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1 141,48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1 773,05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2 887,85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1 836,30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1 788,40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1 788,40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14 514,48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3 156,90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D72789" w:rsidTr="009971FB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2 071,61</w:t>
            </w:r>
          </w:p>
        </w:tc>
      </w:tr>
      <w:tr w:rsidR="0031060C" w:rsidRPr="00D72789" w:rsidTr="009971FB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1 085,29</w:t>
            </w:r>
          </w:p>
        </w:tc>
      </w:tr>
      <w:tr w:rsidR="0031060C" w:rsidRPr="00D72789" w:rsidTr="009971FB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060C" w:rsidRPr="00D72789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1060C" w:rsidRPr="00D72789" w:rsidTr="009971FB">
        <w:trPr>
          <w:trHeight w:val="15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60C" w:rsidRPr="00D72789" w:rsidTr="009971FB">
        <w:trPr>
          <w:trHeight w:val="372"/>
        </w:trPr>
        <w:tc>
          <w:tcPr>
            <w:tcW w:w="147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D72789" w:rsidRDefault="0031060C" w:rsidP="0099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5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t>к муниципальной программе № 2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t>«Развитие муниципального образования Кордовский сельсовет»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bCs/>
          <w:sz w:val="24"/>
          <w:szCs w:val="24"/>
          <w:lang w:eastAsia="ru-RU"/>
        </w:rPr>
        <w:t>Подпрограмма 1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A0529A">
        <w:rPr>
          <w:rFonts w:ascii="Times New Roman" w:hAnsi="Times New Roman"/>
          <w:b/>
          <w:sz w:val="24"/>
          <w:szCs w:val="24"/>
        </w:rPr>
        <w:t xml:space="preserve">Содержание дорог местного значения 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b/>
          <w:sz w:val="24"/>
          <w:szCs w:val="24"/>
        </w:rPr>
        <w:t>в границах населенных пунктов МО</w:t>
      </w:r>
      <w:r w:rsidRPr="00A0529A">
        <w:rPr>
          <w:rFonts w:ascii="Times New Roman" w:hAnsi="Times New Roman"/>
          <w:b/>
          <w:bCs/>
          <w:sz w:val="24"/>
          <w:szCs w:val="24"/>
          <w:lang w:eastAsia="ru-RU"/>
        </w:rPr>
        <w:t>»,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0529A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«Развитие муниципального образования Кордовский сельсовет» </w:t>
      </w:r>
    </w:p>
    <w:p w:rsidR="0031060C" w:rsidRPr="00A0529A" w:rsidRDefault="0031060C" w:rsidP="0031060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"/>
        <w:gridCol w:w="2336"/>
        <w:gridCol w:w="6441"/>
      </w:tblGrid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 xml:space="preserve">№ 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Наименование абзаца паспорта 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 1 «Содержание дорог местного значения в границах населенных пунктов МО» (далее – Подпрограмма)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муниципального образования Кордовский сельсовет»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Администрация Кордовского  сельсовета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- протяженность отремонтированных автомобильных дорог общего пользования местного значения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4</w:t>
            </w: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22</w:t>
            </w: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18174,57 тыс. рублей 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A0529A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0529A">
              <w:rPr>
                <w:rFonts w:ascii="Times New Roman" w:hAnsi="Times New Roman"/>
                <w:sz w:val="24"/>
                <w:szCs w:val="24"/>
              </w:rPr>
              <w:t>аевого бюджета  – 14514,48 тыс. рублей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– 3660,09 тыс. рублей</w:t>
            </w:r>
          </w:p>
        </w:tc>
      </w:tr>
      <w:tr w:rsidR="0031060C" w:rsidRPr="00A0529A" w:rsidTr="009971FB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0529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0529A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lastRenderedPageBreak/>
        <w:t>2.1. Постановка проблемы и обоснование необходимости разработки Подпрограммы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В настоящее время на территории МО Кордовский сельсовет расположено 5 жилых населенных пункта: с. Кордово, п. Журавлево, п.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Тартазяк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Верхняя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Мульга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Администрация Кордовского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 высокая доля муниципальных дорог и сооружений на них, находящихся в аварийном состоянии. </w:t>
      </w:r>
    </w:p>
    <w:p w:rsidR="0031060C" w:rsidRPr="00A0529A" w:rsidRDefault="0031060C" w:rsidP="0031060C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Протяженность улично-дорожной сети МО Кордовский сельсовет составляет </w:t>
      </w:r>
      <w:smartTag w:uri="urn:schemas-microsoft-com:office:smarttags" w:element="metricconverter">
        <w:smartTagPr>
          <w:attr w:name="ProductID" w:val="32,1 км"/>
        </w:smartTagPr>
        <w:r w:rsidRPr="00A0529A">
          <w:rPr>
            <w:rFonts w:ascii="Times New Roman" w:hAnsi="Times New Roman" w:cs="Times New Roman"/>
            <w:sz w:val="24"/>
            <w:szCs w:val="24"/>
          </w:rPr>
          <w:t>32,1 км</w:t>
        </w:r>
      </w:smartTag>
      <w:r w:rsidRPr="00A0529A">
        <w:rPr>
          <w:rFonts w:ascii="Times New Roman" w:hAnsi="Times New Roman" w:cs="Times New Roman"/>
          <w:sz w:val="24"/>
          <w:szCs w:val="24"/>
        </w:rPr>
        <w:t>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31060C" w:rsidRPr="00A0529A" w:rsidRDefault="0031060C" w:rsidP="0031060C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1)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31060C" w:rsidRPr="00A0529A" w:rsidRDefault="0031060C" w:rsidP="0031060C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2)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31060C" w:rsidRPr="00A0529A" w:rsidRDefault="0031060C" w:rsidP="0031060C">
      <w:pPr>
        <w:tabs>
          <w:tab w:val="num" w:pos="8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Протяженность автомобильных дорог общего пользования местного</w:t>
      </w:r>
      <w:r w:rsidRPr="00A0529A">
        <w:rPr>
          <w:rFonts w:ascii="Times New Roman" w:hAnsi="Times New Roman"/>
          <w:sz w:val="24"/>
          <w:szCs w:val="24"/>
        </w:rPr>
        <w:t xml:space="preserve"> значения, не отвечающих нормативным требованиям, в 2012 году составила 100% от общей протяженности автомобильных дорог общего пользования местного значения, находящихся на территории МО.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Кроме того, по состоянию на 01.01.2019 отсутствуют технический и кадастровый паспорт, правоустанавливающие документы для регистрации дорог. В результате отсутствия правоустанавливающих документов нет возможности участия в </w:t>
      </w:r>
      <w:proofErr w:type="spellStart"/>
      <w:r w:rsidRPr="00A0529A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 программах по улично-дорожной сети.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Несмотря на ежегодные вложения в дорожную деятельность, ежегодно удается отремонтировать небольшую часть дорог поселений.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 xml:space="preserve">Так в 2013 году были отремонтированы часть ул. Геологическая с. Кордово и часть ул. Лесная п. Журавлево, проведено профилирование улиц в поселениях, в 2014 году проведены работы по исправлению профиля по ул. Школьная и переулкам в районе Кордовской СОШ, установлены дорожные знаки, произведена доставка и установка автомобильного моста </w:t>
      </w:r>
      <w:r w:rsidRPr="00A052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через р.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Кордовка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по ул. Геологическая, обустроена ледовая переправа через р.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Кизир</w:t>
      </w:r>
      <w:proofErr w:type="spellEnd"/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на ул. Таежная. В 2015 году проводился ремонт части улицы Набережной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. Кордово и ул. Набережной в п.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. В 2016 году проводился ремонт части ул.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Береговая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в с. Кордово и переулков в п. Журавлево. В 2017 году – часть улиц Школьная и Набережная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с. Кордово, Береговая в д. В-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Мульга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>. В 2018 году проведены ремонтные работы в переулках населенных пунктов муниципального образования. В 2019 году проведены ремонтные работы</w:t>
      </w:r>
      <w:r w:rsidRPr="00A0529A">
        <w:rPr>
          <w:rFonts w:ascii="Times New Roman" w:hAnsi="Times New Roman"/>
          <w:sz w:val="24"/>
          <w:szCs w:val="24"/>
        </w:rPr>
        <w:t xml:space="preserve"> </w:t>
      </w:r>
      <w:r w:rsidRPr="00A0529A">
        <w:rPr>
          <w:rFonts w:ascii="Times New Roman" w:hAnsi="Times New Roman"/>
          <w:sz w:val="24"/>
          <w:szCs w:val="24"/>
          <w:lang w:eastAsia="ru-RU"/>
        </w:rPr>
        <w:t xml:space="preserve">части улицы Подгорной п.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, части улицы Набережная п. Журавлево, части улицы Геологическая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с. Кордово. В 2020-2022 годах планируется продолжение работ по ремонту автодорожного полотна.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МО Кордовский сельсовет расположено в зоне обильных снегопадов. Необходимо своевременно проводить очистку от снега, так как удаление небольших объемов снега часто предупреждает образование в дальнейшем более крупных и трудоемких для расчистки объемов снежного покрова.</w:t>
      </w:r>
      <w:r w:rsidRPr="00A0529A">
        <w:rPr>
          <w:rFonts w:ascii="Times New Roman" w:hAnsi="Times New Roman"/>
          <w:sz w:val="24"/>
          <w:szCs w:val="24"/>
        </w:rPr>
        <w:t xml:space="preserve"> 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С 2014 года в местный бюджет зачисляются доходы от акцизов, которыми наполняется местный дорожный фонд, следовательно, администрация сможет выделить больше средств на реставрацию дорог и очистку дорог от снега в зимний период.</w:t>
      </w:r>
    </w:p>
    <w:p w:rsidR="0031060C" w:rsidRPr="00A0529A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Проведение мероприятий по содержанию дорог приведут к повышению комфортности проживания населения муниципального образования и его мобильности.</w:t>
      </w:r>
    </w:p>
    <w:p w:rsidR="0031060C" w:rsidRPr="00A0529A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060C" w:rsidRPr="00A0529A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населения. Реализация подпрограммы в целом приведет к значительному улучшению транспортно-эксплуатационного состояния дорог местного значения.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Целью Подпрограммы является достижение требуемого технического и эксплуатационного состояния автомобильных дорог общего пользования Кордовского сельсовета.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необходимо решение следующей задачи: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1) </w:t>
      </w:r>
      <w:r w:rsidRPr="00A0529A">
        <w:rPr>
          <w:rFonts w:ascii="Times New Roman" w:hAnsi="Times New Roman"/>
          <w:bCs/>
          <w:sz w:val="24"/>
          <w:szCs w:val="24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</w:r>
      <w:r w:rsidRPr="00A0529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1060C" w:rsidRPr="00A0529A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2014-2022 годы.</w:t>
      </w:r>
    </w:p>
    <w:p w:rsidR="0031060C" w:rsidRPr="00A0529A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529A">
        <w:rPr>
          <w:rFonts w:ascii="Times New Roman" w:hAnsi="Times New Roman" w:cs="Times New Roman"/>
          <w:bCs/>
          <w:sz w:val="24"/>
          <w:szCs w:val="24"/>
        </w:rPr>
        <w:t>Целевыми индикаторами, позволяющими измерить достижение цели подпрограммы является</w:t>
      </w:r>
      <w:proofErr w:type="gramEnd"/>
      <w:r w:rsidRPr="00A0529A">
        <w:rPr>
          <w:rFonts w:ascii="Times New Roman" w:hAnsi="Times New Roman" w:cs="Times New Roman"/>
          <w:bCs/>
          <w:sz w:val="24"/>
          <w:szCs w:val="24"/>
        </w:rPr>
        <w:t>:</w:t>
      </w:r>
    </w:p>
    <w:p w:rsidR="0031060C" w:rsidRPr="00A0529A" w:rsidRDefault="0031060C" w:rsidP="0031060C">
      <w:pPr>
        <w:pStyle w:val="ConsPlusNormal0"/>
        <w:widowControl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 местного значения.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муниципального дорожного фонда Кордовского сельсовета. Средства дорожного фонда имеют целевое назначение и не подлежат изъятию или расходованию на нужды, не связанные с обеспечением дорожной деятельности. 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Кордовского сельского Совета депутатов на очередной финансовый год и плановый период в размере не менее прогнозируемого объема доходов местного бюджета от отчислений по дифференцированному нормативу в бюджет от </w:t>
      </w:r>
      <w:r w:rsidRPr="00A0529A">
        <w:rPr>
          <w:rFonts w:ascii="Times New Roman" w:hAnsi="Times New Roman" w:cs="Times New Roman"/>
          <w:sz w:val="24"/>
          <w:szCs w:val="24"/>
        </w:rPr>
        <w:lastRenderedPageBreak/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0529A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A0529A">
        <w:rPr>
          <w:rFonts w:ascii="Times New Roman" w:hAnsi="Times New Roman" w:cs="Times New Roman"/>
          <w:sz w:val="24"/>
          <w:szCs w:val="24"/>
        </w:rPr>
        <w:t>) двигателей, производимых на территории РФ, подлежащих зачислению в местный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 является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 используются в соответствии с Решением о бюджете на очередной финансовый год и плановый период и направляются на ремонт, содержание автомобильных дорог общего пользования местного значения и искусственных сооружений на них, обеспечение мероприятий по безопасности дорожного движения. Неиспользованные в текущем финансовом году средства направляются на увеличение бюджетных ассигнований дорожного фонда в очередном финансовом году. 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(по состоянию на 31 декабря отчетного года) и </w:t>
      </w:r>
      <w:proofErr w:type="spellStart"/>
      <w:r w:rsidRPr="00A0529A">
        <w:rPr>
          <w:rFonts w:ascii="Times New Roman" w:hAnsi="Times New Roman" w:cs="Times New Roman"/>
          <w:sz w:val="24"/>
          <w:szCs w:val="24"/>
        </w:rPr>
        <w:t>прогнозировавшимся</w:t>
      </w:r>
      <w:proofErr w:type="spellEnd"/>
      <w:r w:rsidRPr="00A0529A">
        <w:rPr>
          <w:rFonts w:ascii="Times New Roman" w:hAnsi="Times New Roman" w:cs="Times New Roman"/>
          <w:sz w:val="24"/>
          <w:szCs w:val="24"/>
        </w:rPr>
        <w:t xml:space="preserve"> при его формировании объемом доходов местного бюджета.</w:t>
      </w:r>
      <w:proofErr w:type="gramEnd"/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 Мероприятия 1.1, 1.2 осуществляются в порядке, определяемом Решением Кордовского сельского Совета депутатов от 19.11.2013 № 46-163р «О создании муниципального дорожного фонда». Реализация подпрограммы осуществляется в форме оплаты товаров, работ и услуг, поставляемых (выполняемых, оказываемых) по договорам,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709"/>
          <w:tab w:val="left" w:pos="851"/>
          <w:tab w:val="num" w:pos="170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 Мероприятия 1.12 финансируются за счет сре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>аевого бюджета, мероприятия 1.13 – за счет средств местного бюджета софинансирования субсидии на капитальный ремонт дорог общего пользования местного значения за счёт средств дорожного фонда Красноярского края.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Субсидия распределяется бюджетам муниципальных образований Красноярского края на основании следующих критериев: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объекты дорожной деятельности финансируются на основании распоряжений, поручений Губернатора Красноярского края и Правительства Красноярского края;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объекты дорожной деятельности должны быть включены в перечень автомобильных дорог общего пользования местного значения, утвержденный органом местного самоуправления.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29A">
        <w:rPr>
          <w:rFonts w:ascii="Times New Roman" w:hAnsi="Times New Roman" w:cs="Times New Roman"/>
          <w:sz w:val="24"/>
          <w:szCs w:val="24"/>
        </w:rPr>
        <w:t>Субсидия предоставляется при соблюдении условия софинансирования мероприятий из местного бюджета, установленного с учетом уровня расчетной бюджетной обеспеченности муниципальных образований (далее - РБО), в размере не менее 0,1%. Субсидия предоставляется на основании соглашения о предоставлении субсидии, заключенного между министерством транспорта Красноярского края (далее - министерство) и администрацией соответствующего муниципального образования Красноярского края (далее - Соглашение), в течение 20 рабочих дней со дня представления соответствующих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 xml:space="preserve"> документов </w:t>
      </w:r>
      <w:proofErr w:type="spellStart"/>
      <w:proofErr w:type="gramStart"/>
      <w:r w:rsidRPr="00A0529A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proofErr w:type="gramEnd"/>
      <w:r w:rsidRPr="00A0529A">
        <w:rPr>
          <w:rFonts w:ascii="Times New Roman" w:hAnsi="Times New Roman" w:cs="Times New Roman"/>
          <w:sz w:val="24"/>
          <w:szCs w:val="24"/>
        </w:rPr>
        <w:t>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Для заключения Соглашения администрация муниципального образования Красноярского края представляет 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>в министерство выписку из решения о местном бюджете с указанием сумм расходов по разделам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>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Расходование средств субсидии осуществляется в соответствии с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Финансирование работ по строительству, реконструкции, капитальному ремонту автомобильных дорог общего пользования местного значения осуществляется в </w:t>
      </w:r>
      <w:r w:rsidRPr="00A0529A">
        <w:rPr>
          <w:rFonts w:ascii="Times New Roman" w:hAnsi="Times New Roman" w:cs="Times New Roman"/>
          <w:sz w:val="24"/>
          <w:szCs w:val="24"/>
        </w:rPr>
        <w:lastRenderedPageBreak/>
        <w:t>соответствии с разработанной проектной документацией, получившей положительное заключение государственной экспертизы.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Субсидия не предоставляется на проведение инженерных изысканий, специальных обследований, разработку проектной документации и экспертизу проектной документации.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29A">
        <w:rPr>
          <w:rFonts w:ascii="Times New Roman" w:hAnsi="Times New Roman" w:cs="Times New Roman"/>
          <w:sz w:val="24"/>
          <w:szCs w:val="24"/>
        </w:rPr>
        <w:t>Средства экономии, сложившейся по результатам проведения процедуры закупок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не могут использоваться муниципальными образованиями, а подлежат дальнейшему распределению в соответствии с принятыми решениями Губернатора Красноярского края, Правительства Красноярского края.</w:t>
      </w:r>
      <w:proofErr w:type="gramEnd"/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Для предоставления средств субсидии администрация муниципального образования по завершении работ (но не позднее 10 декабря текущего финансового года) представляет в министерство отчет о фактически выполненных объемах работ по форме, предусмотренной Соглашением.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К отчету прилагаются документы, подтверждающие качество выполненных подрядчиком работ: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акт приемки объекта приемочной комиссией по форме согласно приложению к Соглашению (на объекты капитального ремонта, ремонта) и разрешение на ввод объекта в эксплуатацию (на объекты строительства и реконструкции).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представляет в министерство отчет об использовании средств субсидии по итогам текущего финансового года не позднее 10 февраля года, следующего за отчетным, по форме, предусмотренной Соглашением.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Ответственность за нецелевое использование полученных средств субсидии, а также достоверность представленных сведений возлагается на органы местного самоуправления муниципальных образований.</w:t>
      </w:r>
    </w:p>
    <w:p w:rsidR="0031060C" w:rsidRPr="00A0529A" w:rsidRDefault="0031060C" w:rsidP="0031060C">
      <w:pPr>
        <w:pStyle w:val="ConsPlusNormal0"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их получателями осуществляется министерством, службой финансово-экономического 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31060C" w:rsidRPr="00A0529A" w:rsidRDefault="0031060C" w:rsidP="0031060C">
      <w:pPr>
        <w:pStyle w:val="ConsPlusNormal0"/>
        <w:widowControl/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средств субсидии является достижение значения протяженности автомобильных дорог, на которых выполнены дорожные работы, не менее значения, заявленного на момент заключения Соглашения.</w:t>
      </w:r>
    </w:p>
    <w:p w:rsidR="0031060C" w:rsidRPr="00A0529A" w:rsidRDefault="0031060C" w:rsidP="003106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060C" w:rsidRPr="00A0529A" w:rsidRDefault="0031060C" w:rsidP="003106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29A">
        <w:rPr>
          <w:rFonts w:ascii="Times New Roman" w:hAnsi="Times New Roman" w:cs="Times New Roman"/>
          <w:b/>
          <w:bCs/>
          <w:sz w:val="24"/>
          <w:szCs w:val="24"/>
        </w:rPr>
        <w:t xml:space="preserve">2.4. Управление подпрограммой и </w:t>
      </w:r>
      <w:proofErr w:type="gramStart"/>
      <w:r w:rsidRPr="00A0529A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0529A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 xml:space="preserve">Для организации </w:t>
      </w:r>
      <w:proofErr w:type="gramStart"/>
      <w:r w:rsidRPr="00A0529A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A0529A">
        <w:rPr>
          <w:rFonts w:ascii="Times New Roman" w:hAnsi="Times New Roman" w:cs="Times New Roman"/>
          <w:bCs/>
          <w:sz w:val="24"/>
          <w:szCs w:val="24"/>
        </w:rPr>
        <w:t xml:space="preserve"> ходом реализации Подпрограммы  администрация</w:t>
      </w:r>
      <w:r w:rsidRPr="00A0529A">
        <w:rPr>
          <w:rFonts w:ascii="Times New Roman" w:hAnsi="Times New Roman" w:cs="Times New Roman"/>
          <w:sz w:val="24"/>
          <w:szCs w:val="24"/>
        </w:rPr>
        <w:t xml:space="preserve">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Обеспечение целевого расходования бюджетных средств осуществляется органами местного самоуправления.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Годовой отчет о реализации Подпрограммы должен содержать: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31060C" w:rsidRPr="00A0529A" w:rsidRDefault="0031060C" w:rsidP="0031060C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lastRenderedPageBreak/>
        <w:t xml:space="preserve">описание результатов реализации мероприятия Подпрограммы </w:t>
      </w:r>
      <w:r w:rsidRPr="00A0529A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Реализация подпрограммы позволит достичь следующих результатов: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2) снизить влияние дорожных условий на безопасность дорожного движения.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Реализация мероприятий, предусмотренных подпрограммой, позволит существенно улучшить транспортно-эксплуатационную характеристику автодорог.</w:t>
      </w:r>
    </w:p>
    <w:p w:rsidR="0031060C" w:rsidRPr="00A0529A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Главной социально-экономической целью в части повышения потребительских свойств дорог (обеспечение комфортности и мобильности) является приведение сети автодорог в нормативное состояние путем акцента на ремонтные мероприятия, с последующим постепенным переходом на их содержание не ниже среднего уровня</w:t>
      </w:r>
    </w:p>
    <w:p w:rsidR="0031060C" w:rsidRPr="00A0529A" w:rsidRDefault="0031060C" w:rsidP="003106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060C" w:rsidRPr="00A0529A" w:rsidRDefault="0031060C" w:rsidP="0031060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9A">
        <w:rPr>
          <w:rFonts w:ascii="Times New Roman" w:hAnsi="Times New Roman" w:cs="Times New Roman"/>
          <w:b/>
          <w:sz w:val="24"/>
          <w:szCs w:val="24"/>
        </w:rPr>
        <w:t>2.5. Мероприятия Подпрограммы</w:t>
      </w: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местного бюджета. Всего на реализацию Подпрограммы за счет средств бюджета потребуется 18174,57 тыс. рублей. Из них 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A0529A">
        <w:rPr>
          <w:rFonts w:ascii="Times New Roman" w:hAnsi="Times New Roman"/>
          <w:sz w:val="24"/>
          <w:szCs w:val="24"/>
        </w:rPr>
        <w:t>дств кр</w:t>
      </w:r>
      <w:proofErr w:type="gramEnd"/>
      <w:r w:rsidRPr="00A0529A">
        <w:rPr>
          <w:rFonts w:ascii="Times New Roman" w:hAnsi="Times New Roman"/>
          <w:sz w:val="24"/>
          <w:szCs w:val="24"/>
        </w:rPr>
        <w:t>аевого бюджета  – 14514,48 тыс. рублей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за счет средств местного бюджета – 3660,09 тыс. рублей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31060C" w:rsidRPr="00A0529A" w:rsidTr="009971FB">
        <w:tc>
          <w:tcPr>
            <w:tcW w:w="3348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  512,07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 1603,65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 2322,36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 3282,82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 2094,44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 2129,47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 1962,84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 2126,96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 2139,96 тыс. руб.</w:t>
            </w:r>
          </w:p>
        </w:tc>
        <w:tc>
          <w:tcPr>
            <w:tcW w:w="3240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      0,00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1141,48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1773,05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2887,85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1836,30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1662,00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1637,00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1788,40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1788,40 тыс. руб.</w:t>
            </w:r>
          </w:p>
        </w:tc>
        <w:tc>
          <w:tcPr>
            <w:tcW w:w="3160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512,07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462,17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549,31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394,97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258,14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467,47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325,84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338,56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351,56 тыс. руб.</w:t>
            </w:r>
          </w:p>
        </w:tc>
      </w:tr>
    </w:tbl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Приложение 1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к подпрограмме 1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«Содержание дорог местного значения в границах населенных пунктов МО»,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proofErr w:type="gramStart"/>
      <w:r w:rsidRPr="00A0529A">
        <w:rPr>
          <w:rFonts w:ascii="Times New Roman" w:hAnsi="Times New Roman"/>
          <w:sz w:val="24"/>
          <w:szCs w:val="24"/>
        </w:rPr>
        <w:t>реализуемой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 в рамках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муниципальной программы № 2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«Развитие муниципального образования Кордовский сельсовет»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«Содержание дорог местного значения в границах населенных пунктов МО»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044"/>
        <w:gridCol w:w="2216"/>
        <w:gridCol w:w="714"/>
        <w:gridCol w:w="714"/>
        <w:gridCol w:w="714"/>
        <w:gridCol w:w="714"/>
        <w:gridCol w:w="714"/>
        <w:gridCol w:w="714"/>
        <w:gridCol w:w="714"/>
        <w:gridCol w:w="814"/>
        <w:gridCol w:w="850"/>
      </w:tblGrid>
      <w:tr w:rsidR="0031060C" w:rsidRPr="00A0529A" w:rsidTr="009971FB">
        <w:trPr>
          <w:cantSplit/>
          <w:trHeight w:val="240"/>
        </w:trPr>
        <w:tc>
          <w:tcPr>
            <w:tcW w:w="709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1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14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884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884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  <w:p w:rsidR="0031060C" w:rsidRPr="00A0529A" w:rsidRDefault="0031060C" w:rsidP="00997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A0529A" w:rsidTr="009971FB">
        <w:trPr>
          <w:cantSplit/>
          <w:trHeight w:val="240"/>
        </w:trPr>
        <w:tc>
          <w:tcPr>
            <w:tcW w:w="709" w:type="dxa"/>
          </w:tcPr>
          <w:p w:rsidR="0031060C" w:rsidRPr="00A0529A" w:rsidRDefault="0031060C" w:rsidP="009971FB">
            <w:pPr>
              <w:pStyle w:val="ad"/>
              <w:rPr>
                <w:b w:val="0"/>
              </w:rPr>
            </w:pPr>
            <w:r w:rsidRPr="00A0529A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044" w:type="dxa"/>
            <w:vAlign w:val="center"/>
          </w:tcPr>
          <w:p w:rsidR="0031060C" w:rsidRPr="00A0529A" w:rsidRDefault="0031060C" w:rsidP="009971FB">
            <w:pPr>
              <w:pStyle w:val="ad"/>
              <w:rPr>
                <w:b w:val="0"/>
              </w:rPr>
            </w:pPr>
            <w:proofErr w:type="gramStart"/>
            <w:r w:rsidRPr="00A0529A">
              <w:rPr>
                <w:b w:val="0"/>
              </w:rPr>
              <w:t>км</w:t>
            </w:r>
            <w:proofErr w:type="gramEnd"/>
            <w:r w:rsidRPr="00A0529A">
              <w:rPr>
                <w:b w:val="0"/>
              </w:rPr>
              <w:t>.</w:t>
            </w:r>
          </w:p>
        </w:tc>
        <w:tc>
          <w:tcPr>
            <w:tcW w:w="2216" w:type="dxa"/>
            <w:vAlign w:val="center"/>
          </w:tcPr>
          <w:p w:rsidR="0031060C" w:rsidRPr="00A0529A" w:rsidRDefault="0031060C" w:rsidP="009971FB">
            <w:pPr>
              <w:pStyle w:val="ad"/>
              <w:rPr>
                <w:b w:val="0"/>
              </w:rPr>
            </w:pPr>
            <w:r w:rsidRPr="00A0529A">
              <w:rPr>
                <w:b w:val="0"/>
              </w:rPr>
              <w:t>Администрация Кордовского сельсовета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≥1,5</w:t>
            </w:r>
          </w:p>
        </w:tc>
        <w:tc>
          <w:tcPr>
            <w:tcW w:w="814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≥1,5</w:t>
            </w:r>
          </w:p>
        </w:tc>
        <w:tc>
          <w:tcPr>
            <w:tcW w:w="850" w:type="dxa"/>
            <w:vAlign w:val="center"/>
          </w:tcPr>
          <w:p w:rsidR="0031060C" w:rsidRPr="00A0529A" w:rsidRDefault="0031060C" w:rsidP="009971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≥1,5</w:t>
            </w:r>
          </w:p>
        </w:tc>
      </w:tr>
    </w:tbl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Глава Кордовского сельсовета                                                                                  В.Л. Кондратьев </w:t>
      </w: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51"/>
        <w:gridCol w:w="709"/>
        <w:gridCol w:w="567"/>
        <w:gridCol w:w="476"/>
        <w:gridCol w:w="336"/>
        <w:gridCol w:w="1070"/>
        <w:gridCol w:w="654"/>
        <w:gridCol w:w="709"/>
        <w:gridCol w:w="709"/>
        <w:gridCol w:w="850"/>
        <w:gridCol w:w="851"/>
        <w:gridCol w:w="850"/>
        <w:gridCol w:w="709"/>
        <w:gridCol w:w="876"/>
        <w:gridCol w:w="709"/>
        <w:gridCol w:w="709"/>
        <w:gridCol w:w="708"/>
        <w:gridCol w:w="840"/>
      </w:tblGrid>
      <w:tr w:rsidR="0031060C" w:rsidRPr="00ED2856" w:rsidTr="009971FB">
        <w:trPr>
          <w:trHeight w:val="249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RANGE!A1:T24"/>
            <w:bookmarkEnd w:id="4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подпрограмме 1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«Содержание дорог местного значения в границах населенных пунктов МО»,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31060C" w:rsidRPr="00ED2856" w:rsidTr="009971FB">
        <w:trPr>
          <w:trHeight w:val="1058"/>
        </w:trPr>
        <w:tc>
          <w:tcPr>
            <w:tcW w:w="14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"Содержание дорог местного значения в границах населенных пунктов МО", </w:t>
            </w: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</w:t>
            </w: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060C" w:rsidRPr="00A0529A" w:rsidTr="009971F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ED2856" w:rsidTr="009971FB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жении)</w:t>
            </w:r>
          </w:p>
        </w:tc>
      </w:tr>
      <w:tr w:rsidR="0031060C" w:rsidRPr="00ED2856" w:rsidTr="009971FB">
        <w:trPr>
          <w:trHeight w:val="9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2014 -2022 годы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ED2856" w:rsidTr="009971FB">
        <w:trPr>
          <w:trHeight w:val="795"/>
        </w:trPr>
        <w:tc>
          <w:tcPr>
            <w:tcW w:w="14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Цель. 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31060C" w:rsidRPr="00A0529A" w:rsidTr="009971FB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2322,36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2129,47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2139,96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18174,57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ED2856" w:rsidTr="009971FB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31060C" w:rsidRPr="00A0529A" w:rsidTr="009971FB">
        <w:trPr>
          <w:trHeight w:val="1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Ремонтная планировка, восстановление профиля автодорог с добавлением нового материала (за счет акцизов)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126,25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168,70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130,10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1363,75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31060C" w:rsidRPr="00A0529A" w:rsidTr="009971FB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дорожного полотна от снега (за счет акцизов)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313,98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111,83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278,80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1753,61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</w:tr>
      <w:tr w:rsidR="0031060C" w:rsidRPr="00A0529A" w:rsidTr="009971FB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техники для ремонта УДС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автодороги с исправлением профиля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89,98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влияния дорожных условий на безоп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асность дорожного движения</w:t>
            </w:r>
          </w:p>
        </w:tc>
      </w:tr>
      <w:tr w:rsidR="0031060C" w:rsidRPr="00A0529A" w:rsidTr="009971FB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Обустройство ледовой 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переправы через реку </w:t>
            </w:r>
            <w:proofErr w:type="spell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Кизир</w:t>
            </w:r>
            <w:proofErr w:type="spellEnd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Кордово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щебня для отсыпки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78,54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112,27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кузовов для ремонта сооружений (мостов) на автодорогах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автодороги с исправлением профил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0082030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0075080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410,30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1820,60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краевы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 бюджетом)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МО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00S5080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0075090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941,48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1383,05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2477,55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1252,00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1637,00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1788,40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1788,40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12693,88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31060C" w:rsidRPr="00A0529A" w:rsidTr="009971FB">
        <w:trPr>
          <w:trHeight w:val="2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краевы</w:t>
            </w: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 бюджетом)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МО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00S5090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21,46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158,73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2322,36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2129,47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2139,96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18174,57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ED2856" w:rsidTr="009971FB">
        <w:trPr>
          <w:trHeight w:val="660"/>
        </w:trPr>
        <w:tc>
          <w:tcPr>
            <w:tcW w:w="132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856">
              <w:rPr>
                <w:rFonts w:ascii="Times New Roman" w:hAnsi="Times New Roman"/>
                <w:sz w:val="24"/>
                <w:szCs w:val="24"/>
                <w:lang w:eastAsia="ru-RU"/>
              </w:rPr>
              <w:t>Глава Кордовского сельсовета                                                                          В.Л. Кондратьев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ED2856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6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t>к муниципальной программе № 2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left="5760"/>
        <w:rPr>
          <w:rFonts w:ascii="Times New Roman" w:hAnsi="Times New Roman"/>
          <w:sz w:val="24"/>
          <w:szCs w:val="24"/>
          <w:lang w:eastAsia="ar-SA"/>
        </w:rPr>
      </w:pPr>
      <w:r w:rsidRPr="00A0529A">
        <w:rPr>
          <w:rFonts w:ascii="Times New Roman" w:hAnsi="Times New Roman"/>
          <w:sz w:val="24"/>
          <w:szCs w:val="24"/>
          <w:lang w:eastAsia="ar-SA"/>
        </w:rPr>
        <w:t>«Развитие муниципального образования Кордовский сельсовет»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bCs/>
          <w:sz w:val="24"/>
          <w:szCs w:val="24"/>
          <w:lang w:eastAsia="ru-RU"/>
        </w:rPr>
        <w:t>Подпрограмма 2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529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A0529A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A0529A">
        <w:rPr>
          <w:rFonts w:ascii="Times New Roman" w:hAnsi="Times New Roman"/>
          <w:b/>
          <w:bCs/>
          <w:sz w:val="24"/>
          <w:szCs w:val="24"/>
          <w:lang w:eastAsia="ru-RU"/>
        </w:rPr>
        <w:t>»,</w:t>
      </w:r>
    </w:p>
    <w:p w:rsidR="0031060C" w:rsidRPr="00A0529A" w:rsidRDefault="0031060C" w:rsidP="0031060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0529A">
        <w:rPr>
          <w:rFonts w:ascii="Times New Roman" w:hAnsi="Times New Roman"/>
          <w:bCs/>
          <w:sz w:val="24"/>
          <w:szCs w:val="24"/>
          <w:lang w:eastAsia="ru-RU"/>
        </w:rPr>
        <w:t>реализуемая</w:t>
      </w:r>
      <w:proofErr w:type="gramEnd"/>
      <w:r w:rsidRPr="00A0529A">
        <w:rPr>
          <w:rFonts w:ascii="Times New Roman" w:hAnsi="Times New Roman"/>
          <w:bCs/>
          <w:sz w:val="24"/>
          <w:szCs w:val="24"/>
          <w:lang w:eastAsia="ru-RU"/>
        </w:rPr>
        <w:t xml:space="preserve"> в рамках  муниципальной 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«Развитие муниципального образования Кордовский сельсовет» </w:t>
      </w:r>
    </w:p>
    <w:p w:rsidR="0031060C" w:rsidRPr="00A0529A" w:rsidRDefault="0031060C" w:rsidP="0031060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Паспорт подпрограммы</w:t>
      </w:r>
    </w:p>
    <w:tbl>
      <w:tblPr>
        <w:tblW w:w="94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6441"/>
      </w:tblGrid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 xml:space="preserve">№ 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Наименование абзаца паспорта 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№ 2 «Благоустройство территории» 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муниципального образования Кордовский сельсовет»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Создание благоприятной и комфортной среды обитания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1. Обеспечение освещения улиц муниципального образования</w:t>
            </w:r>
          </w:p>
          <w:p w:rsidR="0031060C" w:rsidRPr="00A0529A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2. Приведение в качественное состояние элементов благоустройства</w:t>
            </w:r>
          </w:p>
          <w:p w:rsidR="0031060C" w:rsidRPr="00A0529A" w:rsidRDefault="0031060C" w:rsidP="009971F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3. Проведение </w:t>
            </w:r>
            <w:proofErr w:type="spellStart"/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территории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- 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A0529A">
                <w:rPr>
                  <w:rFonts w:ascii="Times New Roman" w:hAnsi="Times New Roman"/>
                  <w:bCs/>
                  <w:sz w:val="24"/>
                  <w:szCs w:val="24"/>
                </w:rPr>
                <w:t>32,1 км</w:t>
              </w:r>
            </w:smartTag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-  количество элементов благоустройства, приведенных в качественное состояние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- площадь территории, обработанной </w:t>
            </w:r>
            <w:proofErr w:type="spellStart"/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противоакарицидными</w:t>
            </w:r>
            <w:proofErr w:type="spellEnd"/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средствами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201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4</w:t>
            </w: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-20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22</w:t>
            </w: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A0529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A0529A">
              <w:rPr>
                <w:rFonts w:ascii="Times New Roman" w:hAnsi="Times New Roman"/>
                <w:sz w:val="24"/>
                <w:szCs w:val="24"/>
                <w:lang w:val="en"/>
              </w:rPr>
              <w:t>9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потребуется </w:t>
            </w:r>
            <w:r w:rsidRPr="00A0529A">
              <w:rPr>
                <w:rFonts w:ascii="Times New Roman" w:hAnsi="Times New Roman"/>
                <w:sz w:val="24"/>
                <w:szCs w:val="24"/>
              </w:rPr>
              <w:br/>
              <w:t xml:space="preserve">3156,90 тыс. рублей, 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из них за счет сре</w:t>
            </w:r>
            <w:proofErr w:type="gramStart"/>
            <w:r w:rsidRPr="00A0529A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0529A">
              <w:rPr>
                <w:rFonts w:ascii="Times New Roman" w:hAnsi="Times New Roman"/>
                <w:sz w:val="24"/>
                <w:szCs w:val="24"/>
              </w:rPr>
              <w:t xml:space="preserve">аевого бюджета – 1085,29 тыс. руб., 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– 2071,61. руб.</w:t>
            </w:r>
          </w:p>
        </w:tc>
      </w:tr>
      <w:tr w:rsidR="0031060C" w:rsidRPr="00A0529A" w:rsidTr="009971FB">
        <w:trPr>
          <w:trHeight w:val="23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0529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0529A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служба финансово-экономического контроля администрации Курагинского района 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lastRenderedPageBreak/>
        <w:t>2.1. Постановка проблемы и обоснование необходимости разработки Подпрограммы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относится: обеспечение освещения улиц поселений в темное время суток; обустройство мест массового отдыха и организация складирования бытовых отходов; организация ритуальных услуг.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имущества. </w:t>
      </w:r>
    </w:p>
    <w:p w:rsidR="0031060C" w:rsidRPr="00A0529A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Одним из вопросов, решаемых в МО, является обеспечение освещения улиц поселений в темное время суток. Еще несколько лет назад улицы муниципального образования Кордовский сельсовет не были освещены. В 2010 году было установлено несколько ламп уличного освещения за счет местного бюджета на части ул. Гагарина и ул. Партизанская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с. Кордово.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 2011 и 2012 году были получены гранты на проведение мероприятий по установке оборудования уличного освещения по части ул. Гагарина, ул. Школьная, ул. Геологическая в с. Кордово и ул. Вокзальная в п. Журавлево, в 2017 году на освещение ул. Трактовая в п. Журавлево.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В 2017 году к существующим линиям уличного освещения добавилось 16 светильников, освещающих </w:t>
      </w:r>
      <w:smartTag w:uri="urn:schemas-microsoft-com:office:smarttags" w:element="metricconverter">
        <w:smartTagPr>
          <w:attr w:name="ProductID" w:val="3,1 км"/>
        </w:smartTagPr>
        <w:r w:rsidRPr="00A0529A">
          <w:rPr>
            <w:rFonts w:ascii="Times New Roman" w:hAnsi="Times New Roman"/>
            <w:sz w:val="24"/>
            <w:szCs w:val="24"/>
            <w:lang w:eastAsia="ru-RU"/>
          </w:rPr>
          <w:t>3,1 км</w:t>
        </w:r>
      </w:smartTag>
      <w:r w:rsidRPr="00A0529A">
        <w:rPr>
          <w:rFonts w:ascii="Times New Roman" w:hAnsi="Times New Roman"/>
          <w:sz w:val="24"/>
          <w:szCs w:val="24"/>
          <w:lang w:eastAsia="ru-RU"/>
        </w:rPr>
        <w:t xml:space="preserve">., в 2019 году добавлен 31 светильник по улицам Трактовая и Лесная в п. Журавлево и Береговая и Набережная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с. Кордово. На данный момент в системе уличного освещения насчитывается 114 ламп, оборудовано 16,3 км улиц из общей протяженности улиц </w:t>
      </w:r>
      <w:smartTag w:uri="urn:schemas-microsoft-com:office:smarttags" w:element="metricconverter">
        <w:smartTagPr>
          <w:attr w:name="ProductID" w:val="32,1 км"/>
        </w:smartTagPr>
        <w:r w:rsidRPr="00A0529A">
          <w:rPr>
            <w:rFonts w:ascii="Times New Roman" w:hAnsi="Times New Roman"/>
            <w:sz w:val="24"/>
            <w:szCs w:val="24"/>
            <w:lang w:eastAsia="ru-RU"/>
          </w:rPr>
          <w:t>32,1 км</w:t>
        </w:r>
      </w:smartTag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>что составляет 50,7% от общей протяженности улиц.</w:t>
      </w:r>
    </w:p>
    <w:p w:rsidR="0031060C" w:rsidRPr="00A0529A" w:rsidRDefault="0031060C" w:rsidP="0031060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В 2014, 2015, 2016, 2017, 2019 годах были подготовлены проекты и поданы заявки на участие в конкурсе «Жители – за чистоту и благоустройство» на проведение освещения по населенным пунктам муниципального образования. Средства на финансирование гранта из краевого бюджета в 2014-2016 годах выделены не были. В 2017 и 2019 годах на выделенные средства проведены работы по освещению улиц населенных пунктов. В 2020 году будет подан проект на освещение улиц п.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Усть-Каспа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>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Так как в штате администрации Кордовского сельсовета отсутствует электрик, заключается договор на обслуживание сети уличного освещения с ООО «Монолит-2», эта фирма производила монтаж оборудования для уличного освещения МО Кордовский сельсовет. Договор с фирмой заключается по мере необходимости.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На благоустройство выделяется часть средств, которая расходуется на ремонт пешеходных мостиков через р. </w:t>
      </w:r>
      <w:proofErr w:type="spellStart"/>
      <w:r w:rsidRPr="00A0529A">
        <w:rPr>
          <w:rFonts w:ascii="Times New Roman" w:hAnsi="Times New Roman"/>
          <w:sz w:val="24"/>
          <w:szCs w:val="24"/>
        </w:rPr>
        <w:t>Кордовка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, приобретение строительных материалов для детских площадок, расположенных </w:t>
      </w:r>
      <w:proofErr w:type="gramStart"/>
      <w:r w:rsidRPr="00A0529A">
        <w:rPr>
          <w:rFonts w:ascii="Times New Roman" w:hAnsi="Times New Roman"/>
          <w:sz w:val="24"/>
          <w:szCs w:val="24"/>
        </w:rPr>
        <w:t>в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529A">
        <w:rPr>
          <w:rFonts w:ascii="Times New Roman" w:hAnsi="Times New Roman"/>
          <w:sz w:val="24"/>
          <w:szCs w:val="24"/>
        </w:rPr>
        <w:t>с</w:t>
      </w:r>
      <w:proofErr w:type="gramEnd"/>
      <w:r w:rsidRPr="00A0529A">
        <w:rPr>
          <w:rFonts w:ascii="Times New Roman" w:hAnsi="Times New Roman"/>
          <w:sz w:val="24"/>
          <w:szCs w:val="24"/>
        </w:rPr>
        <w:t>. Кордово и п. Журавлево, лакокрасочные изделия для улучшения их эстетического вида, привлечения населения.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По данным многолетнего эпидемиологического мониторинга за клещевым вирусным энцефалитом на территории муниципального образования Кордовский сельсовет выявлены условия, создающие угрозу возникновения и распространения клещевого вирусного энцефалита (КВЭ) среди населения. По данным энтомологической оценки, численность клещей в окрестностях населенных пунктов МО превышает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эпидемиологически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допустимый уровень (2 экз. на </w:t>
      </w:r>
      <w:smartTag w:uri="urn:schemas-microsoft-com:office:smarttags" w:element="metricconverter">
        <w:smartTagPr>
          <w:attr w:name="ProductID" w:val="1 км"/>
        </w:smartTagPr>
        <w:r w:rsidRPr="00A0529A">
          <w:rPr>
            <w:rFonts w:ascii="Times New Roman" w:hAnsi="Times New Roman"/>
            <w:sz w:val="24"/>
            <w:szCs w:val="24"/>
            <w:lang w:eastAsia="ru-RU"/>
          </w:rPr>
          <w:t>1 км</w:t>
        </w:r>
      </w:smartTag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>чета).</w:t>
      </w:r>
    </w:p>
    <w:p w:rsidR="0031060C" w:rsidRPr="00A0529A" w:rsidRDefault="0031060C" w:rsidP="0031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 xml:space="preserve">Население муниципального образования является группой риска по возможности заражения КВЭ в эпидемический период. Неблагополучие по клещевому </w:t>
      </w:r>
      <w:proofErr w:type="gramStart"/>
      <w:r w:rsidRPr="00A0529A">
        <w:rPr>
          <w:rFonts w:ascii="Times New Roman" w:hAnsi="Times New Roman"/>
          <w:sz w:val="24"/>
          <w:szCs w:val="24"/>
          <w:lang w:eastAsia="ru-RU"/>
        </w:rPr>
        <w:t>энцефалиту</w:t>
      </w:r>
      <w:proofErr w:type="gram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31060C" w:rsidRPr="00A0529A" w:rsidRDefault="0031060C" w:rsidP="0031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Неспецифическая профилактика КВЭ направлена на предотвращение присасывания клещей-переносчиков к людям и уничтожение клещей (противоклещевые мероприятия) в природных биотопах с помощью </w:t>
      </w:r>
      <w:proofErr w:type="spellStart"/>
      <w:r w:rsidRPr="00A0529A">
        <w:rPr>
          <w:rFonts w:ascii="Times New Roman" w:hAnsi="Times New Roman"/>
          <w:sz w:val="24"/>
          <w:szCs w:val="24"/>
          <w:lang w:eastAsia="ru-RU"/>
        </w:rPr>
        <w:t>акарицидных</w:t>
      </w:r>
      <w:proofErr w:type="spellEnd"/>
      <w:r w:rsidRPr="00A0529A">
        <w:rPr>
          <w:rFonts w:ascii="Times New Roman" w:hAnsi="Times New Roman"/>
          <w:sz w:val="24"/>
          <w:szCs w:val="24"/>
          <w:lang w:eastAsia="ru-RU"/>
        </w:rPr>
        <w:t xml:space="preserve"> средств.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9A">
        <w:rPr>
          <w:rFonts w:ascii="Times New Roman" w:hAnsi="Times New Roman"/>
          <w:sz w:val="24"/>
          <w:szCs w:val="24"/>
          <w:lang w:eastAsia="ru-RU"/>
        </w:rPr>
        <w:t>Проведение мероприятий по благоустройству позволит обеспечить освещение улиц в темное время суток, содержать пешеходные мостики и детские площадки в удовлетворительном состоянии, провести мероприятия по уборке территории поселений и очистке мест несанкционированного складирования ТБО, улучшить санитарно-эпидемиологическую обстановку в муниципальном образовании.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060C" w:rsidRPr="00A0529A" w:rsidRDefault="0031060C" w:rsidP="00310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Целью Подпрограммы является с</w:t>
      </w:r>
      <w:r w:rsidRPr="00A0529A">
        <w:rPr>
          <w:rFonts w:ascii="Times New Roman" w:hAnsi="Times New Roman" w:cs="Times New Roman"/>
          <w:sz w:val="24"/>
          <w:szCs w:val="24"/>
        </w:rPr>
        <w:t>оздание благоприятной и комфортной среды обитания</w:t>
      </w:r>
      <w:r w:rsidRPr="00A0529A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60C" w:rsidRPr="00A0529A" w:rsidRDefault="0031060C" w:rsidP="0031060C">
      <w:pPr>
        <w:pStyle w:val="ConsPlusNormal0"/>
        <w:widowControl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0529A">
        <w:rPr>
          <w:rFonts w:ascii="Times New Roman" w:hAnsi="Times New Roman"/>
          <w:bCs/>
          <w:sz w:val="24"/>
          <w:szCs w:val="24"/>
        </w:rPr>
        <w:t>1. Обеспечение освещения улиц муниципального образования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0529A">
        <w:rPr>
          <w:rFonts w:ascii="Times New Roman" w:hAnsi="Times New Roman"/>
          <w:bCs/>
          <w:sz w:val="24"/>
          <w:szCs w:val="24"/>
        </w:rPr>
        <w:t>2. Приведение в качественное состояние элементов благоустройства</w:t>
      </w:r>
    </w:p>
    <w:p w:rsidR="0031060C" w:rsidRPr="00A0529A" w:rsidRDefault="0031060C" w:rsidP="0031060C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0529A">
        <w:rPr>
          <w:rFonts w:ascii="Times New Roman" w:hAnsi="Times New Roman"/>
          <w:bCs/>
          <w:sz w:val="24"/>
          <w:szCs w:val="24"/>
        </w:rPr>
        <w:t xml:space="preserve">3. Проведение </w:t>
      </w:r>
      <w:proofErr w:type="spellStart"/>
      <w:r w:rsidRPr="00A0529A">
        <w:rPr>
          <w:rFonts w:ascii="Times New Roman" w:hAnsi="Times New Roman"/>
          <w:bCs/>
          <w:sz w:val="24"/>
          <w:szCs w:val="24"/>
        </w:rPr>
        <w:t>акарицидной</w:t>
      </w:r>
      <w:proofErr w:type="spellEnd"/>
      <w:r w:rsidRPr="00A0529A">
        <w:rPr>
          <w:rFonts w:ascii="Times New Roman" w:hAnsi="Times New Roman"/>
          <w:bCs/>
          <w:sz w:val="24"/>
          <w:szCs w:val="24"/>
        </w:rPr>
        <w:t xml:space="preserve"> обработки территории</w:t>
      </w:r>
      <w:r w:rsidRPr="00A0529A">
        <w:rPr>
          <w:rFonts w:ascii="Times New Roman" w:hAnsi="Times New Roman"/>
          <w:sz w:val="24"/>
          <w:szCs w:val="24"/>
        </w:rPr>
        <w:t xml:space="preserve"> населенных пунктов</w:t>
      </w:r>
    </w:p>
    <w:p w:rsidR="0031060C" w:rsidRPr="00A0529A" w:rsidRDefault="0031060C" w:rsidP="0031060C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29A">
        <w:rPr>
          <w:rFonts w:ascii="Times New Roman" w:hAnsi="Times New Roman" w:cs="Times New Roman"/>
          <w:bCs/>
          <w:sz w:val="24"/>
          <w:szCs w:val="24"/>
        </w:rPr>
        <w:t>Этапы реализации программы: 2014-2022 годы.</w:t>
      </w:r>
    </w:p>
    <w:p w:rsidR="0031060C" w:rsidRPr="00A0529A" w:rsidRDefault="0031060C" w:rsidP="0031060C">
      <w:pPr>
        <w:pStyle w:val="ConsPlusNormal0"/>
        <w:widowControl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529A">
        <w:rPr>
          <w:rFonts w:ascii="Times New Roman" w:hAnsi="Times New Roman" w:cs="Times New Roman"/>
          <w:bCs/>
          <w:sz w:val="24"/>
          <w:szCs w:val="24"/>
        </w:rPr>
        <w:t>Целевым индикатором, позволяющим измерить достижение цели подпрограммы является</w:t>
      </w:r>
      <w:proofErr w:type="gramEnd"/>
      <w:r w:rsidRPr="00A0529A">
        <w:rPr>
          <w:rFonts w:ascii="Times New Roman" w:hAnsi="Times New Roman" w:cs="Times New Roman"/>
          <w:bCs/>
          <w:sz w:val="24"/>
          <w:szCs w:val="24"/>
        </w:rPr>
        <w:t>:</w:t>
      </w:r>
    </w:p>
    <w:p w:rsidR="0031060C" w:rsidRPr="00A0529A" w:rsidRDefault="0031060C" w:rsidP="0031060C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-  </w:t>
      </w:r>
      <w:r w:rsidRPr="00A0529A">
        <w:rPr>
          <w:rFonts w:ascii="Times New Roman" w:hAnsi="Times New Roman"/>
          <w:bCs/>
          <w:sz w:val="24"/>
          <w:szCs w:val="24"/>
        </w:rPr>
        <w:t xml:space="preserve">протяженность освещенных частей улиц поселений (общая протяженность улиц поселений муниципального образования – </w:t>
      </w:r>
      <w:smartTag w:uri="urn:schemas-microsoft-com:office:smarttags" w:element="metricconverter">
        <w:smartTagPr>
          <w:attr w:name="ProductID" w:val="32,1 км"/>
        </w:smartTagPr>
        <w:r w:rsidRPr="00A0529A">
          <w:rPr>
            <w:rFonts w:ascii="Times New Roman" w:hAnsi="Times New Roman"/>
            <w:bCs/>
            <w:sz w:val="24"/>
            <w:szCs w:val="24"/>
          </w:rPr>
          <w:t>32,1 км</w:t>
        </w:r>
      </w:smartTag>
      <w:r w:rsidRPr="00A0529A">
        <w:rPr>
          <w:rFonts w:ascii="Times New Roman" w:hAnsi="Times New Roman"/>
          <w:bCs/>
          <w:sz w:val="24"/>
          <w:szCs w:val="24"/>
        </w:rPr>
        <w:t>.)</w:t>
      </w:r>
    </w:p>
    <w:p w:rsidR="0031060C" w:rsidRPr="00A0529A" w:rsidRDefault="0031060C" w:rsidP="0031060C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bCs/>
          <w:sz w:val="24"/>
          <w:szCs w:val="24"/>
        </w:rPr>
      </w:pPr>
      <w:r w:rsidRPr="00A0529A">
        <w:rPr>
          <w:rFonts w:ascii="Times New Roman" w:hAnsi="Times New Roman"/>
          <w:bCs/>
          <w:sz w:val="24"/>
          <w:szCs w:val="24"/>
        </w:rPr>
        <w:t>-  количество элементов благоустройства, приведенных в качественное состояние</w:t>
      </w:r>
    </w:p>
    <w:p w:rsidR="0031060C" w:rsidRPr="00A0529A" w:rsidRDefault="0031060C" w:rsidP="0031060C">
      <w:pPr>
        <w:autoSpaceDE w:val="0"/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- площадь территории, обработанной </w:t>
      </w:r>
      <w:proofErr w:type="spellStart"/>
      <w:r w:rsidRPr="00A0529A">
        <w:rPr>
          <w:rFonts w:ascii="Times New Roman" w:hAnsi="Times New Roman"/>
          <w:sz w:val="24"/>
          <w:szCs w:val="24"/>
        </w:rPr>
        <w:t>противоакарицидными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 средствами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b/>
          <w:sz w:val="24"/>
          <w:szCs w:val="24"/>
        </w:r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2.3. Механизм реализации программы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Реализацию подпрограммы осуществляет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>аевого и местного бюджета в соответствии со сводной бюджетной росписью.</w:t>
      </w:r>
    </w:p>
    <w:p w:rsidR="0031060C" w:rsidRPr="00A0529A" w:rsidRDefault="0031060C" w:rsidP="0031060C">
      <w:pPr>
        <w:pStyle w:val="ConsPlusNormal0"/>
        <w:widowControl/>
        <w:numPr>
          <w:ilvl w:val="0"/>
          <w:numId w:val="10"/>
        </w:numPr>
        <w:tabs>
          <w:tab w:val="clear" w:pos="1211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Кордовского сельсовета.</w:t>
      </w:r>
    </w:p>
    <w:p w:rsidR="0031060C" w:rsidRPr="00A0529A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запланирована реализация следующих мероприятий: </w:t>
      </w:r>
    </w:p>
    <w:p w:rsidR="0031060C" w:rsidRPr="00A0529A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  <w:u w:val="single"/>
        </w:rPr>
        <w:t xml:space="preserve"> - за счет средств местного бюджета</w:t>
      </w:r>
      <w:r w:rsidRPr="00A0529A">
        <w:rPr>
          <w:rFonts w:ascii="Times New Roman" w:hAnsi="Times New Roman" w:cs="Times New Roman"/>
          <w:sz w:val="24"/>
          <w:szCs w:val="24"/>
        </w:rPr>
        <w:t>:</w:t>
      </w:r>
    </w:p>
    <w:p w:rsidR="0031060C" w:rsidRPr="00A0529A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1. Мероприятие 1.1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заключением договора на поставку электроэнергии с единственным поставщиком. Расчеты осуществляются трижды в месяц: предоплата (10 и 30%) и основной платеж на основании счетов-фактур и соответствуют утвержденным лимитам потребления электроэнергии.</w:t>
      </w:r>
    </w:p>
    <w:p w:rsidR="0031060C" w:rsidRPr="00A0529A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2. Мероприятия 1.2, 2.2 осуществляются за счет средств местного бюджета. Средства направляются на оплату товаров, работ и услуг, поставляемых (выполняемых, оказываемых) по государственным контрактам, договорам,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060C" w:rsidRPr="00A0529A" w:rsidRDefault="0031060C" w:rsidP="0031060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- за счет краевого и местного бюджета: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3. Мероприятие 4.1 финансируется за счет краевого бюджета, мероприятие 4.2 – за счет средств местного бюджета. 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Субсидия муниципальному образованию предоставляется на осуществление предварительной оплаты по заключенным договорам (муниципальным контрактам) на </w:t>
      </w:r>
      <w:r w:rsidRPr="00A0529A">
        <w:rPr>
          <w:rFonts w:ascii="Times New Roman" w:hAnsi="Times New Roman"/>
          <w:sz w:val="24"/>
          <w:szCs w:val="24"/>
        </w:rPr>
        <w:lastRenderedPageBreak/>
        <w:t xml:space="preserve">оказание услуг по организации и проведению </w:t>
      </w:r>
      <w:proofErr w:type="spellStart"/>
      <w:r w:rsidRPr="00A0529A">
        <w:rPr>
          <w:rFonts w:ascii="Times New Roman" w:hAnsi="Times New Roman"/>
          <w:sz w:val="24"/>
          <w:szCs w:val="24"/>
        </w:rPr>
        <w:t>акарицидных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 обработок мест массового отдыха населения, при условии софинансирования расходов за счет средств местного бюджета в размере не менее 12 процентов объема субсидии. 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Для перечисления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0529A">
        <w:rPr>
          <w:rFonts w:ascii="Times New Roman" w:hAnsi="Times New Roman"/>
          <w:sz w:val="24"/>
          <w:szCs w:val="24"/>
        </w:rPr>
        <w:t>акарицидных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 обработок мест массового отдыха населения администрация Кордовского сельсовета представляет в администрацию Курагинского района до 1 апреля текущего года следующие документы: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 -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разделам, подразделам, целевым статьям и видам расходов бюджетной классификации Российской Федерации, подтверждающей долевое участие в финансировании расходов;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 -   копии заключенных договоров (муниципальных контрактов).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Субсидия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0529A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A0529A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перечисляется Министерством бюджету муниципального образования Красноярского края в соответствии со сводной бюджетной росписью в течение 15 календарных дней со дня получения документов.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Дальнейшее перечисление субсидии осуществляется Министерством после оказания услуг по организации и проведению </w:t>
      </w:r>
      <w:proofErr w:type="spellStart"/>
      <w:r w:rsidRPr="00A0529A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A0529A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в течение 15 календарных дней со дня представления уполномоченным органом местного самоуправления муниципального образования Красноярского края в Министерство следующих документов: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копий актов приема оказанных услуг;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копий платежных документов, подтверждающих оплату оказанных услуг за счет средств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0529A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A0529A">
        <w:rPr>
          <w:rFonts w:ascii="Times New Roman" w:hAnsi="Times New Roman" w:cs="Times New Roman"/>
          <w:sz w:val="24"/>
          <w:szCs w:val="24"/>
        </w:rPr>
        <w:t xml:space="preserve"> обработок мест массового отдыха населения и средств местного бюджета.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органа местного самоуправления муниципального образования Красноярского края (муниципального учреждения) или уполномоченного на то должностного лица и печатью. На копии указывается дата ее выдачи и делается отметка о том, что подлинный документ находится в данном органе местного самоуправления муниципального образования Красноярского края (муниципальном учреждении).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Расходование субсидии осуществляется путем приобретения услуг в порядке, установленном Федеральным </w:t>
      </w:r>
      <w:hyperlink r:id="rId10" w:history="1">
        <w:r w:rsidRPr="00A0529A">
          <w:rPr>
            <w:rFonts w:ascii="Times New Roman" w:hAnsi="Times New Roman"/>
            <w:sz w:val="24"/>
            <w:szCs w:val="24"/>
          </w:rPr>
          <w:t>законом</w:t>
        </w:r>
      </w:hyperlink>
      <w:r w:rsidRPr="00A0529A">
        <w:rPr>
          <w:rFonts w:ascii="Times New Roman" w:hAnsi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060C" w:rsidRPr="00A0529A" w:rsidRDefault="0031060C" w:rsidP="0031060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60C" w:rsidRPr="00A0529A" w:rsidRDefault="0031060C" w:rsidP="003106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9A">
        <w:rPr>
          <w:rFonts w:ascii="Times New Roman" w:hAnsi="Times New Roman" w:cs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0529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0529A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</w:t>
      </w:r>
      <w:proofErr w:type="gramStart"/>
      <w:r w:rsidRPr="00A0529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0529A">
        <w:rPr>
          <w:rFonts w:ascii="Times New Roman" w:hAnsi="Times New Roman" w:cs="Times New Roman"/>
          <w:sz w:val="24"/>
          <w:szCs w:val="24"/>
        </w:rPr>
        <w:t>аевого и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Обеспечение целевого расходования бюджетных средств осуществляется органами местного самоуправления.</w:t>
      </w:r>
    </w:p>
    <w:p w:rsidR="0031060C" w:rsidRPr="00A0529A" w:rsidRDefault="0031060C" w:rsidP="0031060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29A">
        <w:rPr>
          <w:rFonts w:ascii="Times New Roman" w:hAnsi="Times New Roman" w:cs="Times New Roman"/>
          <w:sz w:val="24"/>
          <w:szCs w:val="24"/>
        </w:rPr>
        <w:t>Годовой отчет о реализации Подпрограммы должен содержать: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информацию об основных результатах, достигнутых в отчетном году, включающую качественные и количественные характеристики состояния установленной </w:t>
      </w:r>
      <w:r w:rsidRPr="00A0529A">
        <w:rPr>
          <w:rFonts w:ascii="Times New Roman" w:hAnsi="Times New Roman"/>
          <w:sz w:val="24"/>
          <w:szCs w:val="24"/>
        </w:rPr>
        <w:lastRenderedPageBreak/>
        <w:t>сферы деятельности, которые планировалось достигнуть в ходе реализации Подпрограммы, и фактически достигнутое состояние;</w:t>
      </w:r>
    </w:p>
    <w:p w:rsidR="0031060C" w:rsidRPr="00A0529A" w:rsidRDefault="0031060C" w:rsidP="0031060C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A0529A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31060C" w:rsidRPr="00A0529A" w:rsidRDefault="0031060C" w:rsidP="0031060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60C" w:rsidRPr="00A0529A" w:rsidRDefault="0031060C" w:rsidP="0031060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Реализация подпрограммы позволит достичь следующих результатов: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1)    Освещение улиц муниципального образования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2)    Улучшение </w:t>
      </w:r>
      <w:proofErr w:type="gramStart"/>
      <w:r w:rsidRPr="00A0529A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 малых архитектурных форм муниципального образования, обеспечение безопасности жителей с. Кордово при пересечении р. </w:t>
      </w:r>
      <w:proofErr w:type="spellStart"/>
      <w:r w:rsidRPr="00A0529A">
        <w:rPr>
          <w:rFonts w:ascii="Times New Roman" w:hAnsi="Times New Roman"/>
          <w:sz w:val="24"/>
          <w:szCs w:val="24"/>
        </w:rPr>
        <w:t>Кордовка</w:t>
      </w:r>
      <w:proofErr w:type="spellEnd"/>
      <w:r w:rsidRPr="00A0529A">
        <w:rPr>
          <w:rFonts w:ascii="Times New Roman" w:hAnsi="Times New Roman"/>
          <w:sz w:val="24"/>
          <w:szCs w:val="24"/>
        </w:rPr>
        <w:t xml:space="preserve"> </w:t>
      </w:r>
    </w:p>
    <w:p w:rsidR="0031060C" w:rsidRPr="00A0529A" w:rsidRDefault="0031060C" w:rsidP="0031060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3)    Снижение риска заболеваемости КВЭ от укусов клещей</w:t>
      </w: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создание благоприятной и комфортной среды обитания</w:t>
      </w:r>
    </w:p>
    <w:p w:rsidR="0031060C" w:rsidRPr="00A0529A" w:rsidRDefault="0031060C" w:rsidP="0031060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0C" w:rsidRPr="00A0529A" w:rsidRDefault="0031060C" w:rsidP="0031060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9A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31060C" w:rsidRPr="00A0529A" w:rsidRDefault="0031060C" w:rsidP="003106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к Подпрограмме.</w:t>
      </w: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31060C" w:rsidRPr="00A0529A" w:rsidRDefault="0031060C" w:rsidP="003106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 xml:space="preserve">Всего на реализацию Подпрограммы потребуется 3156,90 тыс. рублей, 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из них за счет сре</w:t>
      </w:r>
      <w:proofErr w:type="gramStart"/>
      <w:r w:rsidRPr="00A0529A">
        <w:rPr>
          <w:rFonts w:ascii="Times New Roman" w:hAnsi="Times New Roman"/>
          <w:sz w:val="24"/>
          <w:szCs w:val="24"/>
        </w:rPr>
        <w:t>дств кр</w:t>
      </w:r>
      <w:proofErr w:type="gramEnd"/>
      <w:r w:rsidRPr="00A0529A">
        <w:rPr>
          <w:rFonts w:ascii="Times New Roman" w:hAnsi="Times New Roman"/>
          <w:sz w:val="24"/>
          <w:szCs w:val="24"/>
        </w:rPr>
        <w:t xml:space="preserve">аевого бюджета – 1085,29 тыс. руб., 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за счет средств местного бюджета – 2071,61 тыс. рублей,</w:t>
      </w:r>
    </w:p>
    <w:p w:rsidR="0031060C" w:rsidRPr="00A0529A" w:rsidRDefault="0031060C" w:rsidP="0031060C">
      <w:pPr>
        <w:autoSpaceDE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1060C" w:rsidRPr="00A0529A" w:rsidTr="009971FB">
        <w:tc>
          <w:tcPr>
            <w:tcW w:w="3190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274,69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119,72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190,53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589,93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862,80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509,84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230,64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186,88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191,88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из краевого бюджета: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    9,29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  24,00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  24,00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207,47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437,99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314,40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  22,71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  22,71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  22,71 тыс. руб.</w:t>
            </w:r>
          </w:p>
        </w:tc>
        <w:tc>
          <w:tcPr>
            <w:tcW w:w="3190" w:type="dxa"/>
            <w:shd w:val="clear" w:color="auto" w:fill="auto"/>
          </w:tcPr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из местного бюджета: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2014 год –  265,40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2015 год –    95,72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2016 год –  166,53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2017 год –  382,46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2018 год –  424,81 тыс. руб.;</w:t>
            </w:r>
          </w:p>
          <w:p w:rsidR="0031060C" w:rsidRPr="00A0529A" w:rsidRDefault="0031060C" w:rsidP="009971F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2019 год –  195,44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2020 год –  207,92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2021 год –  164,17 тыс. руб.;</w:t>
            </w:r>
          </w:p>
          <w:p w:rsidR="0031060C" w:rsidRPr="00A0529A" w:rsidRDefault="0031060C" w:rsidP="009971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2022 год –  169,17 тыс. руб.</w:t>
            </w:r>
          </w:p>
        </w:tc>
      </w:tr>
    </w:tbl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060C" w:rsidRPr="00A0529A" w:rsidSect="009971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к подпрограмме 2 «Благоустройство территории», реализуемой в рамках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муниципальной программы № 2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 w:rsidRPr="00A0529A">
        <w:rPr>
          <w:rFonts w:ascii="Times New Roman" w:hAnsi="Times New Roman"/>
          <w:sz w:val="24"/>
          <w:szCs w:val="24"/>
        </w:rPr>
        <w:t>«Развитие муниципального образования Кордовский сельсовет»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31060C" w:rsidRPr="00A0529A" w:rsidRDefault="0031060C" w:rsidP="003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29A">
        <w:rPr>
          <w:rFonts w:ascii="Times New Roman" w:hAnsi="Times New Roman"/>
          <w:b/>
          <w:sz w:val="24"/>
          <w:szCs w:val="24"/>
        </w:rPr>
        <w:t>«Благоустройство территории»</w:t>
      </w:r>
    </w:p>
    <w:tbl>
      <w:tblPr>
        <w:tblW w:w="147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826"/>
        <w:gridCol w:w="2718"/>
        <w:gridCol w:w="693"/>
        <w:gridCol w:w="567"/>
        <w:gridCol w:w="720"/>
        <w:gridCol w:w="693"/>
        <w:gridCol w:w="720"/>
        <w:gridCol w:w="697"/>
        <w:gridCol w:w="729"/>
        <w:gridCol w:w="738"/>
        <w:gridCol w:w="709"/>
      </w:tblGrid>
      <w:tr w:rsidR="0031060C" w:rsidRPr="00A0529A" w:rsidTr="009971FB">
        <w:trPr>
          <w:cantSplit/>
          <w:trHeight w:val="240"/>
        </w:trPr>
        <w:tc>
          <w:tcPr>
            <w:tcW w:w="540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0529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Цель: Создание благоприятной и комфортной среды обитания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Задача 1. Освещение улиц муниципального образования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 xml:space="preserve">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A0529A">
                <w:rPr>
                  <w:rFonts w:ascii="Times New Roman" w:hAnsi="Times New Roman"/>
                  <w:bCs/>
                  <w:sz w:val="24"/>
                  <w:szCs w:val="24"/>
                </w:rPr>
                <w:t>32,1 км</w:t>
              </w:r>
            </w:smartTag>
            <w:r w:rsidRPr="00A0529A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≥16,3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≥16,3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≥16,3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Задача 2. Приведение в качественное состояние элементов благоустройства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количество отремонтированных элементов благоустройства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≥1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работам по благоустройству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Задача 4. Проведение </w:t>
            </w:r>
            <w:proofErr w:type="spellStart"/>
            <w:r w:rsidRPr="00A0529A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A0529A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кладбищ с. Кордово, п. Журавлево, п. </w:t>
            </w:r>
            <w:proofErr w:type="spellStart"/>
            <w:r w:rsidRPr="00A0529A">
              <w:rPr>
                <w:rFonts w:ascii="Times New Roman" w:hAnsi="Times New Roman"/>
                <w:sz w:val="24"/>
                <w:szCs w:val="24"/>
              </w:rPr>
              <w:t>Усть-Каспа</w:t>
            </w:r>
            <w:proofErr w:type="spellEnd"/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 xml:space="preserve">площадь территории, обработанной </w:t>
            </w:r>
            <w:proofErr w:type="spellStart"/>
            <w:r w:rsidRPr="00A0529A">
              <w:rPr>
                <w:rFonts w:ascii="Times New Roman" w:hAnsi="Times New Roman"/>
                <w:sz w:val="24"/>
                <w:szCs w:val="24"/>
              </w:rPr>
              <w:t>противоакарицидными</w:t>
            </w:r>
            <w:proofErr w:type="spellEnd"/>
            <w:r w:rsidRPr="00A0529A">
              <w:rPr>
                <w:rFonts w:ascii="Times New Roman" w:hAnsi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≥6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14772" w:type="dxa"/>
            <w:gridSpan w:val="13"/>
          </w:tcPr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0C" w:rsidRPr="00A0529A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31060C" w:rsidRPr="00A0529A" w:rsidTr="009971FB">
        <w:trPr>
          <w:cantSplit/>
          <w:trHeight w:val="240"/>
        </w:trPr>
        <w:tc>
          <w:tcPr>
            <w:tcW w:w="540" w:type="dxa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31060C" w:rsidRPr="00A0529A" w:rsidRDefault="0031060C" w:rsidP="0099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826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18" w:type="dxa"/>
            <w:vAlign w:val="center"/>
          </w:tcPr>
          <w:p w:rsidR="0031060C" w:rsidRPr="00A0529A" w:rsidRDefault="0031060C" w:rsidP="009971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A">
              <w:rPr>
                <w:rFonts w:ascii="Times New Roman" w:hAnsi="Times New Roman" w:cs="Times New Roman"/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2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31060C" w:rsidRPr="00A0529A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9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31060C" w:rsidRPr="00A0529A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</w:rPr>
        <w:sectPr w:rsidR="0031060C" w:rsidRPr="00A0529A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0529A">
        <w:rPr>
          <w:rFonts w:ascii="Times New Roman" w:hAnsi="Times New Roman"/>
          <w:sz w:val="24"/>
          <w:szCs w:val="24"/>
        </w:rPr>
        <w:t xml:space="preserve">Глава Кордовского сельсовета                                                                                                                           В.Л. Кондратьев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9"/>
        <w:gridCol w:w="1321"/>
        <w:gridCol w:w="851"/>
        <w:gridCol w:w="566"/>
        <w:gridCol w:w="567"/>
        <w:gridCol w:w="456"/>
        <w:gridCol w:w="336"/>
        <w:gridCol w:w="1070"/>
        <w:gridCol w:w="651"/>
        <w:gridCol w:w="749"/>
        <w:gridCol w:w="850"/>
        <w:gridCol w:w="709"/>
        <w:gridCol w:w="709"/>
        <w:gridCol w:w="709"/>
        <w:gridCol w:w="708"/>
        <w:gridCol w:w="709"/>
        <w:gridCol w:w="709"/>
        <w:gridCol w:w="567"/>
        <w:gridCol w:w="850"/>
        <w:gridCol w:w="991"/>
      </w:tblGrid>
      <w:tr w:rsidR="0031060C" w:rsidRPr="00A0529A" w:rsidTr="009971FB">
        <w:trPr>
          <w:trHeight w:val="205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RANGE!A1:T35"/>
            <w:bookmarkEnd w:id="5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подпрограмме 2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«Благоустройство территории»,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31060C" w:rsidRPr="00593B81" w:rsidTr="009971FB">
        <w:trPr>
          <w:trHeight w:val="758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"Благоустройство территории", </w:t>
            </w: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 с указанием объема средств на их реализацию и ожидаемых результатов</w:t>
            </w:r>
          </w:p>
        </w:tc>
      </w:tr>
      <w:tr w:rsidR="0031060C" w:rsidRPr="00593B81" w:rsidTr="009971FB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31060C" w:rsidRPr="00A0529A" w:rsidTr="009971FB">
        <w:trPr>
          <w:trHeight w:val="8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2014 -2022 годы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593B81" w:rsidTr="009971FB">
        <w:trPr>
          <w:trHeight w:val="465"/>
        </w:trPr>
        <w:tc>
          <w:tcPr>
            <w:tcW w:w="14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Цель. Создание благоприятной и комфортной среды обитания</w:t>
            </w:r>
          </w:p>
        </w:tc>
      </w:tr>
      <w:tr w:rsidR="0031060C" w:rsidRPr="00A0529A" w:rsidTr="009971F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254,85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1968,11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593B81" w:rsidTr="009971FB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Обеспечение освещения улиц муниципального образования</w:t>
            </w:r>
          </w:p>
        </w:tc>
      </w:tr>
      <w:tr w:rsidR="0031060C" w:rsidRPr="00A0529A" w:rsidTr="009971FB">
        <w:trPr>
          <w:trHeight w:val="6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Покупка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0081030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131,30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80,45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95,84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106,54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135,98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1019,04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Бесперебойное освещение улиц в темное время суток</w:t>
            </w:r>
          </w:p>
        </w:tc>
      </w:tr>
      <w:tr w:rsidR="0031060C" w:rsidRPr="00A0529A" w:rsidTr="009971FB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по обслуживанию сети уличного освещения, по технологическому присоединению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148,31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438,29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работоспособности сети уличного освещения на территории Кордовского сельсовета</w:t>
            </w:r>
          </w:p>
        </w:tc>
      </w:tr>
      <w:tr w:rsidR="0031060C" w:rsidRPr="00A0529A" w:rsidTr="009971FB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расходных материалов для осуществления обслуживания уличного освещения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Монтаж уличного освещения за счет краевых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0077410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475,14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10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Монтаж уличного освещения за счет средств местного бюджета (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0077410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805,18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593B81" w:rsidTr="009971FB">
        <w:trPr>
          <w:trHeight w:val="4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Приведение в качественное состояние элементов благоустройства</w:t>
            </w:r>
          </w:p>
        </w:tc>
      </w:tr>
      <w:tr w:rsidR="0031060C" w:rsidRPr="00A0529A" w:rsidTr="009971FB">
        <w:trPr>
          <w:trHeight w:val="7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материалов для ремонта детских площадок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0081160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130,28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10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материалов для ремонта пешеходных мостиков 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через р.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Кордовка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19,49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58,99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185,26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детской площадки за счет краевых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0077410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426,34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426,34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9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Обустройство детской площадки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00S7410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593B81" w:rsidTr="009971FB">
        <w:trPr>
          <w:trHeight w:val="4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31060C" w:rsidRPr="00A0529A" w:rsidTr="009971FB">
        <w:trPr>
          <w:trHeight w:val="16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дизельного топлива для осуществления 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вывоза ТБО с территории поселений и распределения их на полигоне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МО Кордовский сельс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овет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0081160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110,13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7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0083570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249,03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593B81" w:rsidTr="009971FB">
        <w:trPr>
          <w:trHeight w:val="5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4. Проведение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обработки территорий кладбищ с. Кордово, п. Журавлево, п.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Усть-Каспа</w:t>
            </w:r>
            <w:proofErr w:type="spellEnd"/>
          </w:p>
        </w:tc>
      </w:tr>
      <w:tr w:rsidR="0031060C" w:rsidRPr="00A0529A" w:rsidTr="009971FB">
        <w:trPr>
          <w:trHeight w:val="99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0075550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183,81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риска заболеваемости КВЭ от укусов клещей </w:t>
            </w:r>
          </w:p>
        </w:tc>
      </w:tr>
      <w:tr w:rsidR="0031060C" w:rsidRPr="00A0529A" w:rsidTr="009971FB">
        <w:trPr>
          <w:trHeight w:val="12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организацию и проведение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Кордовский сельсовет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00S5550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47,81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0085550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A0529A" w:rsidTr="009971F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задаче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593B81" w:rsidTr="009971FB">
        <w:trPr>
          <w:trHeight w:val="4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31060C" w:rsidRPr="00A0529A" w:rsidTr="009971FB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предостав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ления ритуальных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МО Кордовски</w:t>
            </w: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сельсовет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0080230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3156,90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60C" w:rsidRPr="00A0529A" w:rsidTr="009971FB">
        <w:trPr>
          <w:trHeight w:val="3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C" w:rsidRPr="00593B81" w:rsidTr="009971FB">
        <w:trPr>
          <w:trHeight w:val="409"/>
        </w:trPr>
        <w:tc>
          <w:tcPr>
            <w:tcW w:w="137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B81">
              <w:rPr>
                <w:rFonts w:ascii="Times New Roman" w:hAnsi="Times New Roman"/>
                <w:sz w:val="24"/>
                <w:szCs w:val="24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0C" w:rsidRPr="00593B81" w:rsidRDefault="0031060C" w:rsidP="0099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60C" w:rsidRPr="00A0529A" w:rsidRDefault="0031060C" w:rsidP="003106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0C" w:rsidRPr="00A0529A" w:rsidRDefault="0031060C" w:rsidP="0031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0C" w:rsidRDefault="0031060C">
      <w:r>
        <w:br w:type="page"/>
      </w:r>
    </w:p>
    <w:p w:rsidR="0031060C" w:rsidRDefault="0031060C" w:rsidP="0031060C">
      <w:pPr>
        <w:sectPr w:rsidR="0031060C" w:rsidSect="009971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РОССИЙСКАЯ ФЕДЕРАЦИЯ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27.12.2019 г.                              с. Кордово                                                    № 36-п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31060C" w:rsidRPr="00843DB9" w:rsidRDefault="0031060C" w:rsidP="0031060C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Присвоить адрес земельному участку, расположенному на кадастровом плане территории в кадастровом квартале 24:23:3810010 площадью 837 кв. м.: Российская Федерация, Красноярский край, Курагинский муниципальный район, Сельское поселение Кордовский сельсовет, Кордово село, Геологическая улица, земельный участок 36/4, </w:t>
      </w:r>
      <w:r w:rsidRPr="00843DB9">
        <w:rPr>
          <w:b w:val="0"/>
          <w:sz w:val="28"/>
          <w:szCs w:val="28"/>
        </w:rPr>
        <w:t>категория земель – земли населенных пунктов, разрешенное использование – индивидуальное жилищное строительство.</w:t>
      </w:r>
    </w:p>
    <w:p w:rsidR="0031060C" w:rsidRPr="00843DB9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31060C" w:rsidRDefault="0031060C" w:rsidP="0031060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9971FB" w:rsidRDefault="009971FB">
      <w:r>
        <w:br w:type="page"/>
      </w:r>
    </w:p>
    <w:p w:rsidR="009971FB" w:rsidRDefault="009971FB"/>
    <w:p w:rsidR="009971FB" w:rsidRPr="00DF558F" w:rsidRDefault="009971FB" w:rsidP="009971FB">
      <w:pPr>
        <w:jc w:val="center"/>
        <w:rPr>
          <w:b/>
          <w:sz w:val="24"/>
          <w:szCs w:val="24"/>
        </w:rPr>
      </w:pPr>
    </w:p>
    <w:p w:rsidR="009971FB" w:rsidRPr="00DF558F" w:rsidRDefault="009971FB" w:rsidP="009971FB">
      <w:pPr>
        <w:jc w:val="center"/>
        <w:rPr>
          <w:sz w:val="24"/>
          <w:szCs w:val="24"/>
        </w:rPr>
      </w:pPr>
      <w:r w:rsidRPr="00DF558F">
        <w:rPr>
          <w:sz w:val="24"/>
          <w:szCs w:val="24"/>
        </w:rPr>
        <w:t>РОССИЙСКАЯ ФЕДЕРАЦИЯ</w:t>
      </w:r>
    </w:p>
    <w:p w:rsidR="009971FB" w:rsidRPr="00DF558F" w:rsidRDefault="009971FB" w:rsidP="009971FB">
      <w:pPr>
        <w:jc w:val="center"/>
        <w:rPr>
          <w:sz w:val="24"/>
          <w:szCs w:val="24"/>
        </w:rPr>
      </w:pPr>
      <w:r w:rsidRPr="00DF558F">
        <w:rPr>
          <w:sz w:val="24"/>
          <w:szCs w:val="24"/>
        </w:rPr>
        <w:t>КОРДОВСКИЙ СЕЛЬСКИЙ СОВЕТ ДЕПУТАТОВ</w:t>
      </w:r>
    </w:p>
    <w:p w:rsidR="009971FB" w:rsidRPr="00DF558F" w:rsidRDefault="009971FB" w:rsidP="009971FB">
      <w:pPr>
        <w:jc w:val="center"/>
        <w:rPr>
          <w:sz w:val="24"/>
          <w:szCs w:val="24"/>
        </w:rPr>
      </w:pPr>
      <w:r w:rsidRPr="00DF558F">
        <w:rPr>
          <w:sz w:val="24"/>
          <w:szCs w:val="24"/>
        </w:rPr>
        <w:t>КУРАГИНСКОГО РАЙОНА</w:t>
      </w:r>
    </w:p>
    <w:p w:rsidR="009971FB" w:rsidRPr="00DF558F" w:rsidRDefault="009971FB" w:rsidP="009971FB">
      <w:pPr>
        <w:jc w:val="center"/>
        <w:rPr>
          <w:sz w:val="24"/>
          <w:szCs w:val="24"/>
        </w:rPr>
      </w:pPr>
      <w:r w:rsidRPr="00DF558F">
        <w:rPr>
          <w:sz w:val="24"/>
          <w:szCs w:val="24"/>
        </w:rPr>
        <w:t>КРАСНОЯРСКОГО КРАЯ</w:t>
      </w:r>
    </w:p>
    <w:p w:rsidR="009971FB" w:rsidRPr="00DF558F" w:rsidRDefault="009971FB" w:rsidP="009971FB">
      <w:pPr>
        <w:jc w:val="center"/>
        <w:rPr>
          <w:sz w:val="24"/>
          <w:szCs w:val="24"/>
        </w:rPr>
      </w:pPr>
    </w:p>
    <w:p w:rsidR="009971FB" w:rsidRPr="00DF558F" w:rsidRDefault="009971FB" w:rsidP="009971FB">
      <w:pPr>
        <w:jc w:val="center"/>
        <w:rPr>
          <w:sz w:val="24"/>
          <w:szCs w:val="24"/>
        </w:rPr>
      </w:pPr>
      <w:r w:rsidRPr="00DF558F">
        <w:rPr>
          <w:sz w:val="24"/>
          <w:szCs w:val="24"/>
        </w:rPr>
        <w:t>РЕШЕНИЕ</w:t>
      </w:r>
    </w:p>
    <w:p w:rsidR="009971FB" w:rsidRPr="00D24BE8" w:rsidRDefault="009971FB" w:rsidP="009971FB">
      <w:pPr>
        <w:pStyle w:val="ConsTitle"/>
        <w:rPr>
          <w:rFonts w:ascii="Times New Roman" w:hAnsi="Times New Roman"/>
          <w:b w:val="0"/>
          <w:sz w:val="24"/>
          <w:szCs w:val="24"/>
        </w:rPr>
      </w:pPr>
    </w:p>
    <w:p w:rsidR="009971FB" w:rsidRPr="00DF558F" w:rsidRDefault="009971FB" w:rsidP="009971FB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26</w:t>
      </w:r>
      <w:r w:rsidRPr="00DF558F">
        <w:rPr>
          <w:rFonts w:ascii="Times New Roman" w:hAnsi="Times New Roman"/>
          <w:b w:val="0"/>
          <w:sz w:val="24"/>
          <w:szCs w:val="24"/>
        </w:rPr>
        <w:t>.12.</w:t>
      </w:r>
      <w:r>
        <w:rPr>
          <w:rFonts w:ascii="Times New Roman" w:hAnsi="Times New Roman"/>
          <w:b w:val="0"/>
          <w:sz w:val="24"/>
          <w:szCs w:val="24"/>
        </w:rPr>
        <w:t>2019</w:t>
      </w:r>
      <w:r w:rsidRPr="00DF558F">
        <w:rPr>
          <w:rFonts w:ascii="Times New Roman" w:hAnsi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DF558F">
        <w:rPr>
          <w:rFonts w:ascii="Times New Roman" w:hAnsi="Times New Roman"/>
          <w:b w:val="0"/>
          <w:sz w:val="24"/>
          <w:szCs w:val="24"/>
        </w:rPr>
        <w:t xml:space="preserve">              с. Кордово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DF558F">
        <w:rPr>
          <w:rFonts w:ascii="Times New Roman" w:hAnsi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№</w:t>
      </w:r>
      <w:r w:rsidRPr="00DF558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DF558F"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</w:rPr>
        <w:t>140</w:t>
      </w:r>
      <w:r w:rsidRPr="00DF558F">
        <w:rPr>
          <w:rFonts w:ascii="Times New Roman" w:hAnsi="Times New Roman"/>
          <w:b w:val="0"/>
          <w:sz w:val="24"/>
          <w:szCs w:val="24"/>
        </w:rPr>
        <w:t>р</w:t>
      </w:r>
    </w:p>
    <w:p w:rsidR="009971FB" w:rsidRPr="00DF558F" w:rsidRDefault="009971FB" w:rsidP="009971FB">
      <w:pPr>
        <w:jc w:val="both"/>
        <w:rPr>
          <w:b/>
          <w:sz w:val="24"/>
          <w:szCs w:val="24"/>
        </w:rPr>
      </w:pPr>
    </w:p>
    <w:p w:rsidR="009971FB" w:rsidRPr="00DF558F" w:rsidRDefault="009971FB" w:rsidP="009971FB">
      <w:pPr>
        <w:ind w:right="5938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r w:rsidRPr="00DF558F">
        <w:rPr>
          <w:sz w:val="24"/>
          <w:szCs w:val="24"/>
        </w:rPr>
        <w:t xml:space="preserve">Кордовский сельсовет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DF558F">
        <w:rPr>
          <w:sz w:val="24"/>
          <w:szCs w:val="24"/>
        </w:rPr>
        <w:t xml:space="preserve">и плановый период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DF558F">
        <w:rPr>
          <w:sz w:val="24"/>
          <w:szCs w:val="24"/>
        </w:rPr>
        <w:t xml:space="preserve"> годов</w:t>
      </w:r>
    </w:p>
    <w:p w:rsidR="009971FB" w:rsidRDefault="009971FB" w:rsidP="009971FB">
      <w:pPr>
        <w:jc w:val="center"/>
        <w:rPr>
          <w:b/>
          <w:sz w:val="24"/>
          <w:szCs w:val="24"/>
        </w:rPr>
      </w:pPr>
    </w:p>
    <w:p w:rsidR="009971FB" w:rsidRPr="00DF558F" w:rsidRDefault="009971FB" w:rsidP="009971FB">
      <w:pPr>
        <w:jc w:val="center"/>
        <w:rPr>
          <w:b/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F558F">
        <w:rPr>
          <w:sz w:val="24"/>
          <w:szCs w:val="24"/>
        </w:rPr>
        <w:t xml:space="preserve">На основании подпункта 2 пункта </w:t>
      </w:r>
      <w:r w:rsidRPr="00DF558F">
        <w:rPr>
          <w:sz w:val="24"/>
          <w:szCs w:val="24"/>
          <w:shd w:val="clear" w:color="auto" w:fill="FFFFFF"/>
        </w:rPr>
        <w:t>1 статьи 21</w:t>
      </w:r>
      <w:r w:rsidRPr="00DF558F">
        <w:rPr>
          <w:sz w:val="24"/>
          <w:szCs w:val="24"/>
        </w:rPr>
        <w:t xml:space="preserve"> Устава Кордовского сельсовета, Положения о бюджетном процессе в муниципальном образовании Кордовский сельсовет, утвержденного решением Кордовского сельского Совета депутатов от 18.10.2013 № 44-155р, сельский Совет депутатов РЕШИЛ:</w:t>
      </w:r>
    </w:p>
    <w:p w:rsidR="009971FB" w:rsidRPr="00DF558F" w:rsidRDefault="009971FB" w:rsidP="009971F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 xml:space="preserve">1. Основные характеристики бюджета МО Кордовский сельсовет на </w:t>
      </w:r>
      <w:r>
        <w:rPr>
          <w:b/>
          <w:sz w:val="24"/>
          <w:szCs w:val="24"/>
        </w:rPr>
        <w:t>2020</w:t>
      </w:r>
      <w:r w:rsidRPr="00DF558F">
        <w:rPr>
          <w:b/>
          <w:sz w:val="24"/>
          <w:szCs w:val="24"/>
        </w:rPr>
        <w:t xml:space="preserve"> год и плановый период </w:t>
      </w:r>
      <w:r>
        <w:rPr>
          <w:b/>
          <w:sz w:val="24"/>
          <w:szCs w:val="24"/>
        </w:rPr>
        <w:t>2021</w:t>
      </w:r>
      <w:r w:rsidRPr="00DF55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F55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Pr="00DF558F">
        <w:rPr>
          <w:b/>
          <w:sz w:val="24"/>
          <w:szCs w:val="24"/>
        </w:rPr>
        <w:t xml:space="preserve"> годов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1. Утвердить основные характеристики местного бюджета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год: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1) прогнозируемый общий объем доходов местного бюджета в сумме </w:t>
      </w:r>
      <w:r>
        <w:rPr>
          <w:sz w:val="24"/>
          <w:szCs w:val="24"/>
        </w:rPr>
        <w:t>8118,67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2) общий объем расходов местного бюджета в сумме </w:t>
      </w:r>
      <w:r>
        <w:rPr>
          <w:sz w:val="24"/>
          <w:szCs w:val="24"/>
        </w:rPr>
        <w:t>8128,67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3) дефицит местного бюджета в сумме </w:t>
      </w: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,00 тыс. рублей;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4) источники внутреннего финансирования дефицита местного бюджета в сумме </w:t>
      </w: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,00 тыс. рублей согласно приложению 1 к настоящему решению.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lastRenderedPageBreak/>
        <w:t xml:space="preserve">2. Утвердить основные характеристики местного бюджета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и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год: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1) прогнозируемый общий объем доходов местного бюджета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7272,37</w:t>
      </w:r>
      <w:r w:rsidRPr="00DF558F">
        <w:rPr>
          <w:sz w:val="24"/>
          <w:szCs w:val="24"/>
        </w:rPr>
        <w:t xml:space="preserve"> тыс. рублей и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7169,53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2) общий объем расходов местного бюджета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7272,37 </w:t>
      </w:r>
      <w:r w:rsidRPr="00DF558F">
        <w:rPr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sz w:val="24"/>
          <w:szCs w:val="24"/>
        </w:rPr>
        <w:t>129,77</w:t>
      </w:r>
      <w:r w:rsidRPr="00DF558F">
        <w:rPr>
          <w:sz w:val="24"/>
          <w:szCs w:val="24"/>
        </w:rPr>
        <w:t xml:space="preserve"> тыс. рублей, и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7169,53</w:t>
      </w:r>
      <w:r w:rsidRPr="00DF558F">
        <w:rPr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sz w:val="24"/>
          <w:szCs w:val="24"/>
        </w:rPr>
        <w:t>260,78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3) дефицит местного бюджета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 и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рублей;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4) источники внутреннего финансирования дефицита местного бюджета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 и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 в сумме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 согласно приложению 1 к настоящему решению.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2. Главные администраторы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2. Утвердить перечень главных </w:t>
      </w:r>
      <w:proofErr w:type="gramStart"/>
      <w:r w:rsidRPr="00DF558F">
        <w:rPr>
          <w:sz w:val="24"/>
          <w:szCs w:val="24"/>
        </w:rPr>
        <w:t>администраторов источников внутреннего финансирования дефицита местного бюджета</w:t>
      </w:r>
      <w:proofErr w:type="gramEnd"/>
      <w:r w:rsidRPr="00DF558F">
        <w:rPr>
          <w:sz w:val="24"/>
          <w:szCs w:val="24"/>
        </w:rPr>
        <w:t xml:space="preserve">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 xml:space="preserve">3. Доходы местного бюджета на </w:t>
      </w:r>
      <w:r>
        <w:rPr>
          <w:b/>
          <w:sz w:val="24"/>
          <w:szCs w:val="24"/>
        </w:rPr>
        <w:t>2020</w:t>
      </w:r>
      <w:r w:rsidRPr="00DF558F">
        <w:rPr>
          <w:b/>
          <w:sz w:val="24"/>
          <w:szCs w:val="24"/>
        </w:rPr>
        <w:t xml:space="preserve"> год и плановый период </w:t>
      </w:r>
      <w:r>
        <w:rPr>
          <w:b/>
          <w:sz w:val="24"/>
          <w:szCs w:val="24"/>
        </w:rPr>
        <w:t>2021</w:t>
      </w:r>
      <w:r w:rsidRPr="00DF558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2022</w:t>
      </w:r>
      <w:r w:rsidRPr="00DF558F">
        <w:rPr>
          <w:b/>
          <w:sz w:val="24"/>
          <w:szCs w:val="24"/>
        </w:rPr>
        <w:t xml:space="preserve"> годов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1.Утвердить доходы местного бюджета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годов согласно приложению 4 к настоящему решению.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 xml:space="preserve">4. Распределение на </w:t>
      </w:r>
      <w:r>
        <w:rPr>
          <w:b/>
          <w:sz w:val="24"/>
          <w:szCs w:val="24"/>
        </w:rPr>
        <w:t>2020</w:t>
      </w:r>
      <w:r w:rsidRPr="00DF558F">
        <w:rPr>
          <w:b/>
          <w:sz w:val="24"/>
          <w:szCs w:val="24"/>
        </w:rPr>
        <w:t xml:space="preserve"> год и плановый период </w:t>
      </w:r>
      <w:r>
        <w:rPr>
          <w:b/>
          <w:sz w:val="24"/>
          <w:szCs w:val="24"/>
        </w:rPr>
        <w:t>2021</w:t>
      </w:r>
      <w:r w:rsidRPr="00DF558F">
        <w:rPr>
          <w:b/>
          <w:sz w:val="24"/>
          <w:szCs w:val="24"/>
        </w:rPr>
        <w:t> - </w:t>
      </w:r>
      <w:r>
        <w:rPr>
          <w:b/>
          <w:sz w:val="24"/>
          <w:szCs w:val="24"/>
        </w:rPr>
        <w:t>2022</w:t>
      </w:r>
      <w:r w:rsidRPr="00DF558F">
        <w:rPr>
          <w:b/>
          <w:sz w:val="24"/>
          <w:szCs w:val="24"/>
        </w:rPr>
        <w:t xml:space="preserve"> годов расходов местного бюджета по бюджетной классификации Российской Федерации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Утвердить в пределах общего объема расходов местного бюджета, установленного пунктом 1 настоящего решения: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lastRenderedPageBreak/>
        <w:t xml:space="preserve">1) распределение бюджетных ассигнований местного бюджета по разделам и подразделам расходов бюджетов Российской Федерации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годов согласно приложению 5 к настоящему решению;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2) ведомственную структуру расходов местного бюджета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согласно приложению 6 к настоящему решению;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3) ведомственную структуру расходов местного бюджета на плановый период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годов согласно приложению 7 к настоящему решению;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4"/>
          <w:szCs w:val="24"/>
        </w:rPr>
      </w:pPr>
      <w:r w:rsidRPr="00DF558F">
        <w:rPr>
          <w:bCs/>
          <w:sz w:val="24"/>
          <w:szCs w:val="24"/>
        </w:rPr>
        <w:t xml:space="preserve">4) 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>
        <w:rPr>
          <w:bCs/>
          <w:sz w:val="24"/>
          <w:szCs w:val="24"/>
        </w:rPr>
        <w:t>2020</w:t>
      </w:r>
      <w:r w:rsidRPr="00DF558F">
        <w:rPr>
          <w:bCs/>
          <w:sz w:val="24"/>
          <w:szCs w:val="24"/>
        </w:rPr>
        <w:t xml:space="preserve"> год согласно приложению 8 к настоящему решению;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4"/>
          <w:szCs w:val="24"/>
        </w:rPr>
      </w:pPr>
      <w:r w:rsidRPr="00DF558F">
        <w:rPr>
          <w:bCs/>
          <w:sz w:val="24"/>
          <w:szCs w:val="24"/>
        </w:rPr>
        <w:t xml:space="preserve">5) 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</w:t>
      </w:r>
      <w:r>
        <w:rPr>
          <w:bCs/>
          <w:sz w:val="24"/>
          <w:szCs w:val="24"/>
        </w:rPr>
        <w:t>2021</w:t>
      </w:r>
      <w:r w:rsidRPr="00DF558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2022</w:t>
      </w:r>
      <w:r w:rsidRPr="00DF558F">
        <w:rPr>
          <w:bCs/>
          <w:sz w:val="24"/>
          <w:szCs w:val="24"/>
        </w:rPr>
        <w:t xml:space="preserve"> годов согласно приложению 9 к настоящему решению;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4"/>
          <w:szCs w:val="24"/>
        </w:rPr>
      </w:pPr>
      <w:r w:rsidRPr="00DF558F">
        <w:rPr>
          <w:bCs/>
          <w:sz w:val="24"/>
          <w:szCs w:val="24"/>
        </w:rPr>
        <w:t>6) программу муниципальных внутренних заимствований администраци</w:t>
      </w:r>
      <w:r>
        <w:rPr>
          <w:bCs/>
          <w:sz w:val="24"/>
          <w:szCs w:val="24"/>
        </w:rPr>
        <w:t>и Кордовского сельсовета на 2020</w:t>
      </w:r>
      <w:r w:rsidRPr="00DF558F">
        <w:rPr>
          <w:bCs/>
          <w:sz w:val="24"/>
          <w:szCs w:val="24"/>
        </w:rPr>
        <w:t xml:space="preserve"> год и плановый период </w:t>
      </w:r>
      <w:r>
        <w:rPr>
          <w:bCs/>
          <w:sz w:val="24"/>
          <w:szCs w:val="24"/>
        </w:rPr>
        <w:t>2021</w:t>
      </w:r>
      <w:r w:rsidRPr="00DF558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2022</w:t>
      </w:r>
      <w:r w:rsidRPr="00DF558F">
        <w:rPr>
          <w:bCs/>
          <w:sz w:val="24"/>
          <w:szCs w:val="24"/>
        </w:rPr>
        <w:t xml:space="preserve"> годов согласно приложению 10 к настоящему решению</w:t>
      </w:r>
      <w:r>
        <w:rPr>
          <w:bCs/>
          <w:sz w:val="24"/>
          <w:szCs w:val="24"/>
        </w:rPr>
        <w:t>;</w:t>
      </w:r>
    </w:p>
    <w:p w:rsidR="009971FB" w:rsidRPr="00A130A3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7) м</w:t>
      </w:r>
      <w:r w:rsidRPr="00A130A3">
        <w:rPr>
          <w:bCs/>
          <w:sz w:val="24"/>
          <w:szCs w:val="24"/>
        </w:rPr>
        <w:t xml:space="preserve">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</w:t>
      </w:r>
      <w:r>
        <w:rPr>
          <w:bCs/>
          <w:sz w:val="24"/>
          <w:szCs w:val="24"/>
        </w:rPr>
        <w:t>2020</w:t>
      </w:r>
      <w:r w:rsidRPr="00A130A3">
        <w:rPr>
          <w:bCs/>
          <w:sz w:val="24"/>
          <w:szCs w:val="24"/>
        </w:rPr>
        <w:t xml:space="preserve"> год и плановый период </w:t>
      </w:r>
      <w:r>
        <w:rPr>
          <w:bCs/>
          <w:sz w:val="24"/>
          <w:szCs w:val="24"/>
        </w:rPr>
        <w:t>2021</w:t>
      </w:r>
      <w:r w:rsidRPr="00A130A3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2022</w:t>
      </w:r>
      <w:r w:rsidRPr="00A130A3">
        <w:rPr>
          <w:bCs/>
          <w:sz w:val="24"/>
          <w:szCs w:val="24"/>
        </w:rPr>
        <w:t xml:space="preserve"> годов</w:t>
      </w:r>
      <w:r>
        <w:rPr>
          <w:bCs/>
          <w:sz w:val="24"/>
          <w:szCs w:val="24"/>
        </w:rPr>
        <w:t xml:space="preserve"> </w:t>
      </w:r>
      <w:r w:rsidRPr="00DF558F">
        <w:rPr>
          <w:bCs/>
          <w:sz w:val="24"/>
          <w:szCs w:val="24"/>
        </w:rPr>
        <w:t>согласно приложению 1</w:t>
      </w:r>
      <w:r>
        <w:rPr>
          <w:bCs/>
          <w:sz w:val="24"/>
          <w:szCs w:val="24"/>
        </w:rPr>
        <w:t>1</w:t>
      </w:r>
      <w:r w:rsidRPr="00DF558F">
        <w:rPr>
          <w:bCs/>
          <w:sz w:val="24"/>
          <w:szCs w:val="24"/>
        </w:rPr>
        <w:t xml:space="preserve"> к настоящему решению</w:t>
      </w:r>
      <w:r>
        <w:rPr>
          <w:bCs/>
          <w:sz w:val="24"/>
          <w:szCs w:val="24"/>
        </w:rPr>
        <w:t>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 xml:space="preserve">5. Изменение показателей сводной бюджетной росписи местного бюджета в </w:t>
      </w:r>
      <w:r>
        <w:rPr>
          <w:b/>
          <w:sz w:val="24"/>
          <w:szCs w:val="24"/>
        </w:rPr>
        <w:t>2020</w:t>
      </w:r>
      <w:r w:rsidRPr="00DF558F">
        <w:rPr>
          <w:b/>
          <w:sz w:val="24"/>
          <w:szCs w:val="24"/>
        </w:rPr>
        <w:t xml:space="preserve"> году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годов без внесения изменений в настоящее решение: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proofErr w:type="gramStart"/>
      <w:r w:rsidRPr="00DF558F">
        <w:rPr>
          <w:sz w:val="24"/>
          <w:szCs w:val="24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</w:t>
      </w:r>
      <w:r w:rsidRPr="00DF558F">
        <w:rPr>
          <w:sz w:val="24"/>
          <w:szCs w:val="24"/>
        </w:rPr>
        <w:lastRenderedPageBreak/>
        <w:t>направленных на</w:t>
      </w:r>
      <w:proofErr w:type="gramEnd"/>
      <w:r w:rsidRPr="00DF558F">
        <w:rPr>
          <w:sz w:val="24"/>
          <w:szCs w:val="24"/>
        </w:rPr>
        <w:t xml:space="preserve"> финансирование расходов данных учреждений в соответствии с бюджетной сметой;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2) в случаях образования, переименования, реорганизации, ликвидации органов местного самоуправления и иных муниципальных органов власти,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5) в случаях изменения размеров субсидий, предусмотренных районным бюджетным или автономным учреждениям на финансовое обеспечение выполнения муниципального задания;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7) на сумму средств межбюджетных трансфертов, передаваемых </w:t>
      </w:r>
      <w:r w:rsidRPr="00DF558F">
        <w:rPr>
          <w:sz w:val="24"/>
          <w:szCs w:val="24"/>
        </w:rPr>
        <w:br/>
        <w:t>на осуществление отдельных целевых расходов на основании краевых законов и (или) нормативных правовых актов Губернатора Красноярского края и Правительства Красноярского края;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>8) в случае уменьшения суммы средств межбюджетных трансфертов из федерального бюджета и бюджета субъекта;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Курагинского района, после внесения изменений в указанную программу в установленном порядке;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proofErr w:type="gramStart"/>
      <w:r w:rsidRPr="00DF558F">
        <w:rPr>
          <w:sz w:val="24"/>
          <w:szCs w:val="24"/>
        </w:rPr>
        <w:t xml:space="preserve">10)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</w:t>
      </w:r>
      <w:r w:rsidRPr="00DF558F">
        <w:rPr>
          <w:sz w:val="24"/>
          <w:szCs w:val="24"/>
        </w:rPr>
        <w:lastRenderedPageBreak/>
        <w:t xml:space="preserve">деятельности, осуществляемой муниципальными казенными учреждениями, по состоянию на 1 января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proofErr w:type="gramStart"/>
      <w:r w:rsidRPr="00DF558F">
        <w:rPr>
          <w:sz w:val="24"/>
          <w:szCs w:val="24"/>
        </w:rPr>
        <w:t xml:space="preserve">11) в случае установления наличия потребности в не использованных по состоянию на 1 января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прекративших свое</w:t>
      </w:r>
      <w:proofErr w:type="gramEnd"/>
      <w:r w:rsidRPr="00DF558F">
        <w:rPr>
          <w:sz w:val="24"/>
          <w:szCs w:val="24"/>
        </w:rPr>
        <w:t xml:space="preserve"> действие в </w:t>
      </w:r>
      <w:r>
        <w:rPr>
          <w:sz w:val="24"/>
          <w:szCs w:val="24"/>
        </w:rPr>
        <w:t>2019</w:t>
      </w:r>
      <w:r w:rsidRPr="00DF558F">
        <w:rPr>
          <w:sz w:val="24"/>
          <w:szCs w:val="24"/>
        </w:rPr>
        <w:t xml:space="preserve"> году, в соответствии с решениями главных администраторов доходов районного бюджета.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9971FB" w:rsidRPr="00CA54C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CA54CF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</w:t>
      </w:r>
      <w:r>
        <w:rPr>
          <w:sz w:val="24"/>
          <w:szCs w:val="24"/>
        </w:rPr>
        <w:t>, 2018</w:t>
      </w:r>
      <w:r w:rsidRPr="00CA54CF">
        <w:rPr>
          <w:sz w:val="24"/>
          <w:szCs w:val="24"/>
        </w:rPr>
        <w:t xml:space="preserve">, </w:t>
      </w:r>
      <w:r>
        <w:rPr>
          <w:sz w:val="24"/>
          <w:szCs w:val="24"/>
        </w:rPr>
        <w:t>2019</w:t>
      </w:r>
      <w:r w:rsidRPr="00CA54CF">
        <w:rPr>
          <w:sz w:val="24"/>
          <w:szCs w:val="24"/>
        </w:rPr>
        <w:t xml:space="preserve"> годах, увеличиваются (индексируются):</w:t>
      </w:r>
    </w:p>
    <w:p w:rsidR="009971FB" w:rsidRPr="00CA54C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CA54CF">
        <w:rPr>
          <w:sz w:val="24"/>
          <w:szCs w:val="24"/>
        </w:rPr>
        <w:t xml:space="preserve">в </w:t>
      </w:r>
      <w:r>
        <w:rPr>
          <w:sz w:val="24"/>
          <w:szCs w:val="24"/>
        </w:rPr>
        <w:t>2020</w:t>
      </w:r>
      <w:r w:rsidRPr="00CA54CF">
        <w:rPr>
          <w:sz w:val="24"/>
          <w:szCs w:val="24"/>
        </w:rPr>
        <w:t xml:space="preserve"> году на </w:t>
      </w:r>
      <w:r w:rsidRPr="00D011F8">
        <w:rPr>
          <w:sz w:val="24"/>
          <w:szCs w:val="24"/>
        </w:rPr>
        <w:t>коэффициент, равный 1</w:t>
      </w:r>
      <w:r w:rsidRPr="00CA54CF">
        <w:rPr>
          <w:sz w:val="24"/>
          <w:szCs w:val="24"/>
        </w:rPr>
        <w:t>;</w:t>
      </w:r>
    </w:p>
    <w:p w:rsidR="009971FB" w:rsidRPr="00CA54C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CA54CF">
        <w:rPr>
          <w:sz w:val="24"/>
          <w:szCs w:val="24"/>
        </w:rPr>
        <w:t xml:space="preserve">в плановом периоде </w:t>
      </w:r>
      <w:r>
        <w:rPr>
          <w:sz w:val="24"/>
          <w:szCs w:val="24"/>
        </w:rPr>
        <w:t>2021</w:t>
      </w:r>
      <w:r w:rsidRPr="00CA54CF">
        <w:rPr>
          <w:sz w:val="24"/>
          <w:szCs w:val="24"/>
        </w:rPr>
        <w:t> - </w:t>
      </w:r>
      <w:r>
        <w:rPr>
          <w:sz w:val="24"/>
          <w:szCs w:val="24"/>
        </w:rPr>
        <w:t>2022</w:t>
      </w:r>
      <w:r w:rsidRPr="00CA54CF">
        <w:rPr>
          <w:sz w:val="24"/>
          <w:szCs w:val="24"/>
        </w:rPr>
        <w:t xml:space="preserve"> годов на коэффициент, равный 1.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proofErr w:type="gramStart"/>
      <w:r w:rsidRPr="00177CD8">
        <w:rPr>
          <w:sz w:val="24"/>
          <w:szCs w:val="24"/>
        </w:rPr>
        <w:t xml:space="preserve">Общая штатная численность работников администрации Кордовского сельсовета, принятая к финансовому обеспечению в </w:t>
      </w:r>
      <w:r>
        <w:rPr>
          <w:sz w:val="24"/>
          <w:szCs w:val="24"/>
        </w:rPr>
        <w:t>2020</w:t>
      </w:r>
      <w:r w:rsidRPr="00177CD8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 плановом периоде 2021</w:t>
      </w:r>
      <w:r w:rsidRPr="00177CD8">
        <w:rPr>
          <w:sz w:val="24"/>
          <w:szCs w:val="24"/>
        </w:rPr>
        <w:t>-</w:t>
      </w:r>
      <w:r>
        <w:rPr>
          <w:sz w:val="24"/>
          <w:szCs w:val="24"/>
        </w:rPr>
        <w:t>2022 годов составляет 9</w:t>
      </w:r>
      <w:r w:rsidRPr="00177CD8">
        <w:rPr>
          <w:sz w:val="24"/>
          <w:szCs w:val="24"/>
        </w:rPr>
        <w:t xml:space="preserve"> штатных единиц, в том числе численность работников органов местного самоуправления 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– 5</w:t>
      </w:r>
      <w:proofErr w:type="gramEnd"/>
      <w:r w:rsidRPr="00177CD8">
        <w:rPr>
          <w:sz w:val="24"/>
          <w:szCs w:val="24"/>
        </w:rPr>
        <w:t xml:space="preserve"> штатных единиц.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  <w:highlight w:val="yellow"/>
        </w:rPr>
      </w:pPr>
    </w:p>
    <w:p w:rsidR="009971FB" w:rsidRPr="00A91D62" w:rsidRDefault="009971FB" w:rsidP="009971F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A91D62">
        <w:rPr>
          <w:b/>
          <w:sz w:val="24"/>
          <w:szCs w:val="24"/>
        </w:rPr>
        <w:t>7. Темп роста доходов муниципальных служащих</w:t>
      </w:r>
    </w:p>
    <w:p w:rsidR="009971FB" w:rsidRPr="00A91D62" w:rsidRDefault="009971FB" w:rsidP="009971FB">
      <w:pPr>
        <w:pStyle w:val="ab"/>
        <w:ind w:firstLine="700"/>
        <w:rPr>
          <w:sz w:val="24"/>
          <w:szCs w:val="24"/>
        </w:rPr>
      </w:pPr>
      <w:r w:rsidRPr="00A91D62">
        <w:rPr>
          <w:sz w:val="24"/>
          <w:szCs w:val="24"/>
        </w:rPr>
        <w:t xml:space="preserve">Установить в </w:t>
      </w:r>
      <w:r>
        <w:rPr>
          <w:sz w:val="24"/>
          <w:szCs w:val="24"/>
        </w:rPr>
        <w:t>2020</w:t>
      </w:r>
      <w:r w:rsidRPr="00A91D62">
        <w:rPr>
          <w:sz w:val="24"/>
          <w:szCs w:val="24"/>
        </w:rPr>
        <w:t xml:space="preserve"> году и плановом периоде </w:t>
      </w:r>
      <w:r>
        <w:rPr>
          <w:sz w:val="24"/>
          <w:szCs w:val="24"/>
        </w:rPr>
        <w:t>2021</w:t>
      </w:r>
      <w:r w:rsidRPr="00A91D62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A91D62">
        <w:rPr>
          <w:sz w:val="24"/>
          <w:szCs w:val="24"/>
        </w:rPr>
        <w:t xml:space="preserve"> годов темп роста доходов муниципальных служащих, используемый для увеличения исчисления ежемесячного денежного поощрения в соответствии с Законом края от 27 декабря 2005 года № 17-4356 «О предельных нормативах </w:t>
      </w:r>
      <w:proofErr w:type="gramStart"/>
      <w:r w:rsidRPr="00A91D62">
        <w:rPr>
          <w:sz w:val="24"/>
          <w:szCs w:val="24"/>
        </w:rPr>
        <w:t>размеров оплаты труда</w:t>
      </w:r>
      <w:proofErr w:type="gramEnd"/>
      <w:r w:rsidRPr="00A91D62">
        <w:rPr>
          <w:sz w:val="24"/>
          <w:szCs w:val="24"/>
        </w:rPr>
        <w:t xml:space="preserve"> муниципальных служащих»: </w:t>
      </w:r>
    </w:p>
    <w:p w:rsidR="009971FB" w:rsidRPr="00A91D62" w:rsidRDefault="009971FB" w:rsidP="009971FB">
      <w:pPr>
        <w:pStyle w:val="ab"/>
        <w:ind w:firstLine="700"/>
        <w:rPr>
          <w:sz w:val="24"/>
          <w:szCs w:val="24"/>
        </w:rPr>
      </w:pPr>
      <w:r w:rsidRPr="00A91D62">
        <w:rPr>
          <w:sz w:val="24"/>
          <w:szCs w:val="24"/>
        </w:rPr>
        <w:t xml:space="preserve">- с 1 </w:t>
      </w:r>
      <w:r>
        <w:rPr>
          <w:sz w:val="24"/>
          <w:szCs w:val="24"/>
        </w:rPr>
        <w:t>января</w:t>
      </w:r>
      <w:r w:rsidRPr="00A91D62">
        <w:rPr>
          <w:sz w:val="24"/>
          <w:szCs w:val="24"/>
        </w:rPr>
        <w:t xml:space="preserve"> </w:t>
      </w:r>
      <w:r>
        <w:rPr>
          <w:sz w:val="24"/>
          <w:szCs w:val="24"/>
        </w:rPr>
        <w:t>2020 года в размере, равном 1,</w:t>
      </w:r>
      <w:r w:rsidRPr="00A91D62">
        <w:rPr>
          <w:sz w:val="24"/>
          <w:szCs w:val="24"/>
        </w:rPr>
        <w:t xml:space="preserve"> дополнительно к темпам роста доходов, установленным в 2011, 2012, 2013</w:t>
      </w:r>
      <w:r>
        <w:rPr>
          <w:sz w:val="24"/>
          <w:szCs w:val="24"/>
        </w:rPr>
        <w:t>, 2015, 2018, 2019 годах.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  <w:highlight w:val="yellow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DF558F">
        <w:rPr>
          <w:b/>
          <w:sz w:val="24"/>
          <w:szCs w:val="24"/>
        </w:rPr>
        <w:t>. Индексация заработной платы работников муниципальных учреждений и органов местного самоуправления, не являющимися муниципальными служащими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DF558F">
        <w:rPr>
          <w:sz w:val="24"/>
          <w:szCs w:val="24"/>
        </w:rPr>
        <w:t xml:space="preserve">Заработная плата работников муниципальных учреждений и органов местного самоуправления, не являющимися муниципальными служащими, в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году и плановом периоде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 - 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годов увеличивается (индексируется)</w:t>
      </w:r>
    </w:p>
    <w:p w:rsidR="009971FB" w:rsidRPr="00BC462A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C462A">
        <w:rPr>
          <w:sz w:val="24"/>
          <w:szCs w:val="24"/>
        </w:rPr>
        <w:t xml:space="preserve">в </w:t>
      </w:r>
      <w:r>
        <w:rPr>
          <w:sz w:val="24"/>
          <w:szCs w:val="24"/>
        </w:rPr>
        <w:t>2020</w:t>
      </w:r>
      <w:r w:rsidRPr="00BC462A">
        <w:rPr>
          <w:sz w:val="24"/>
          <w:szCs w:val="24"/>
        </w:rPr>
        <w:t xml:space="preserve"> году </w:t>
      </w:r>
      <w:r w:rsidRPr="00705B81">
        <w:rPr>
          <w:sz w:val="24"/>
          <w:szCs w:val="24"/>
        </w:rPr>
        <w:t>на коэффициент, равный 1</w:t>
      </w:r>
      <w:r w:rsidRPr="00BC462A">
        <w:rPr>
          <w:sz w:val="24"/>
          <w:szCs w:val="24"/>
        </w:rPr>
        <w:t>;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C462A">
        <w:rPr>
          <w:sz w:val="24"/>
          <w:szCs w:val="24"/>
        </w:rPr>
        <w:t xml:space="preserve">в плановом периоде </w:t>
      </w:r>
      <w:r>
        <w:rPr>
          <w:sz w:val="24"/>
          <w:szCs w:val="24"/>
        </w:rPr>
        <w:t>2021</w:t>
      </w:r>
      <w:r w:rsidRPr="00BC462A">
        <w:rPr>
          <w:sz w:val="24"/>
          <w:szCs w:val="24"/>
        </w:rPr>
        <w:t> - </w:t>
      </w:r>
      <w:r>
        <w:rPr>
          <w:sz w:val="24"/>
          <w:szCs w:val="24"/>
        </w:rPr>
        <w:t>2022 годов на коэффициент, равный 1</w:t>
      </w:r>
      <w:r w:rsidRPr="00DF558F">
        <w:rPr>
          <w:sz w:val="24"/>
          <w:szCs w:val="24"/>
        </w:rPr>
        <w:t>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DF558F">
        <w:rPr>
          <w:b/>
          <w:sz w:val="24"/>
          <w:szCs w:val="24"/>
        </w:rPr>
        <w:t xml:space="preserve">. Особенности исполнения местного бюджета в </w:t>
      </w:r>
      <w:r>
        <w:rPr>
          <w:b/>
          <w:sz w:val="24"/>
          <w:szCs w:val="24"/>
        </w:rPr>
        <w:t>2020</w:t>
      </w:r>
      <w:r w:rsidRPr="00DF558F">
        <w:rPr>
          <w:b/>
          <w:sz w:val="24"/>
          <w:szCs w:val="24"/>
        </w:rPr>
        <w:t xml:space="preserve"> году</w:t>
      </w:r>
    </w:p>
    <w:p w:rsidR="009971FB" w:rsidRPr="00DF558F" w:rsidRDefault="009971FB" w:rsidP="009971FB">
      <w:pPr>
        <w:pStyle w:val="ConsPlusNormal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558F">
        <w:rPr>
          <w:rFonts w:ascii="Times New Roman" w:hAnsi="Times New Roman" w:cs="Times New Roman"/>
          <w:sz w:val="24"/>
          <w:szCs w:val="24"/>
        </w:rPr>
        <w:t xml:space="preserve">1. Установить, что не использованные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F558F">
        <w:rPr>
          <w:rFonts w:ascii="Times New Roman" w:hAnsi="Times New Roman" w:cs="Times New Roman"/>
          <w:sz w:val="24"/>
          <w:szCs w:val="24"/>
        </w:rPr>
        <w:t xml:space="preserve"> года остатки межбюджетных трансфертов, предоставленных местному бюджету за счет средств федерального бюджета и бюджета субъекта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F55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71FB" w:rsidRPr="00DF558F" w:rsidRDefault="009971FB" w:rsidP="009971FB">
      <w:pPr>
        <w:pStyle w:val="ConsPlusNormal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558F">
        <w:rPr>
          <w:rFonts w:ascii="Times New Roman" w:hAnsi="Times New Roman" w:cs="Times New Roman"/>
          <w:sz w:val="24"/>
          <w:szCs w:val="24"/>
        </w:rPr>
        <w:t xml:space="preserve"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F558F">
        <w:rPr>
          <w:rFonts w:ascii="Times New Roman" w:hAnsi="Times New Roman" w:cs="Times New Roman"/>
          <w:sz w:val="24"/>
          <w:szCs w:val="24"/>
        </w:rPr>
        <w:t xml:space="preserve"> года обязательствам, производится главными распорядителями средств местного </w:t>
      </w:r>
      <w:proofErr w:type="gramStart"/>
      <w:r w:rsidRPr="00DF558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F558F">
        <w:rPr>
          <w:rFonts w:ascii="Times New Roman" w:hAnsi="Times New Roman" w:cs="Times New Roman"/>
          <w:sz w:val="24"/>
          <w:szCs w:val="24"/>
        </w:rPr>
        <w:t xml:space="preserve"> за счет утвержденных им бюджетных ассигнований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F558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3. </w:t>
      </w:r>
      <w:proofErr w:type="gramStart"/>
      <w:r w:rsidRPr="00DF558F">
        <w:rPr>
          <w:sz w:val="24"/>
          <w:szCs w:val="24"/>
        </w:rPr>
        <w:t xml:space="preserve">Остатки средств местного бюджета на 1 января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года в полном объёме могут направляться на покрытие временных кассовых разрывов, возникающих в ходе исполнения местного бюджета в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DF558F">
        <w:rPr>
          <w:b/>
          <w:sz w:val="24"/>
          <w:szCs w:val="24"/>
        </w:rPr>
        <w:t>. Безвозмездные поступления от других бюджетов бюджетной системы Российской Федерации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 xml:space="preserve">. Учесть в местном бюджете безвозмездные поступления от других бюджетов бюджетной системы Российской Федерации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7072,91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6202,41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6074,71</w:t>
      </w:r>
      <w:r w:rsidRPr="00DF558F">
        <w:rPr>
          <w:sz w:val="24"/>
          <w:szCs w:val="24"/>
        </w:rPr>
        <w:t xml:space="preserve"> тыс. рублей в </w:t>
      </w:r>
      <w:proofErr w:type="spellStart"/>
      <w:r w:rsidRPr="00DF558F">
        <w:rPr>
          <w:sz w:val="24"/>
          <w:szCs w:val="24"/>
        </w:rPr>
        <w:t>т.ч</w:t>
      </w:r>
      <w:proofErr w:type="spellEnd"/>
      <w:r w:rsidRPr="00DF558F">
        <w:rPr>
          <w:sz w:val="24"/>
          <w:szCs w:val="24"/>
        </w:rPr>
        <w:t>.: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.1. Дотацию на выравнивание бюджетной обеспеченности за счёт сре</w:t>
      </w:r>
      <w:proofErr w:type="gramStart"/>
      <w:r w:rsidRPr="00DF558F">
        <w:rPr>
          <w:sz w:val="24"/>
          <w:szCs w:val="24"/>
        </w:rPr>
        <w:t>дств  кр</w:t>
      </w:r>
      <w:proofErr w:type="gramEnd"/>
      <w:r w:rsidRPr="00DF558F">
        <w:rPr>
          <w:sz w:val="24"/>
          <w:szCs w:val="24"/>
        </w:rPr>
        <w:t xml:space="preserve">аевого бюджета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1515,00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1212,00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1212,00</w:t>
      </w:r>
      <w:r w:rsidRPr="00DF558F">
        <w:rPr>
          <w:sz w:val="24"/>
          <w:szCs w:val="24"/>
        </w:rPr>
        <w:t xml:space="preserve"> тыс. рублей;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r w:rsidRPr="0003693A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03693A">
        <w:rPr>
          <w:sz w:val="24"/>
          <w:szCs w:val="24"/>
        </w:rPr>
        <w:t xml:space="preserve">. Дотацию на выравнивание бюджетной обеспеченности за счёт средств  </w:t>
      </w:r>
      <w:r>
        <w:rPr>
          <w:sz w:val="24"/>
          <w:szCs w:val="24"/>
        </w:rPr>
        <w:t>районн</w:t>
      </w:r>
      <w:r w:rsidRPr="0003693A">
        <w:rPr>
          <w:sz w:val="24"/>
          <w:szCs w:val="24"/>
        </w:rPr>
        <w:t xml:space="preserve">ого бюджета на 2020 год в сумме </w:t>
      </w:r>
      <w:r>
        <w:rPr>
          <w:sz w:val="24"/>
          <w:szCs w:val="24"/>
        </w:rPr>
        <w:t>2151,10</w:t>
      </w:r>
      <w:r w:rsidRPr="0003693A">
        <w:rPr>
          <w:sz w:val="24"/>
          <w:szCs w:val="24"/>
        </w:rPr>
        <w:t xml:space="preserve"> тыс. рублей, 2021 год – </w:t>
      </w:r>
      <w:r>
        <w:rPr>
          <w:sz w:val="24"/>
          <w:szCs w:val="24"/>
        </w:rPr>
        <w:t>1720,90</w:t>
      </w:r>
      <w:r w:rsidRPr="0003693A">
        <w:rPr>
          <w:sz w:val="24"/>
          <w:szCs w:val="24"/>
        </w:rPr>
        <w:t xml:space="preserve"> тыс. рублей, на 2022 год – </w:t>
      </w:r>
      <w:r>
        <w:rPr>
          <w:sz w:val="24"/>
          <w:szCs w:val="24"/>
        </w:rPr>
        <w:t>1720,90</w:t>
      </w:r>
      <w:r w:rsidRPr="0003693A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F558F">
        <w:rPr>
          <w:sz w:val="24"/>
          <w:szCs w:val="24"/>
        </w:rPr>
        <w:t xml:space="preserve">. </w:t>
      </w:r>
      <w:r w:rsidRPr="00F91C5C">
        <w:rPr>
          <w:sz w:val="24"/>
          <w:szCs w:val="24"/>
        </w:rPr>
        <w:t xml:space="preserve">Дотацию </w:t>
      </w:r>
      <w:r>
        <w:rPr>
          <w:sz w:val="24"/>
          <w:szCs w:val="24"/>
        </w:rPr>
        <w:t>на обеспечение сбалансированности бюджетов поселений за счет</w:t>
      </w:r>
      <w:r w:rsidRPr="00F76165">
        <w:rPr>
          <w:sz w:val="24"/>
          <w:szCs w:val="24"/>
        </w:rPr>
        <w:t xml:space="preserve"> районного бюджета</w:t>
      </w:r>
      <w:r>
        <w:rPr>
          <w:sz w:val="24"/>
          <w:szCs w:val="24"/>
        </w:rPr>
        <w:t xml:space="preserve"> </w:t>
      </w:r>
      <w:r w:rsidRPr="00DF558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1484,90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1187,90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1187,90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10.4</w:t>
      </w:r>
      <w:r w:rsidRPr="00DF558F">
        <w:rPr>
          <w:sz w:val="24"/>
          <w:szCs w:val="24"/>
        </w:rPr>
        <w:t xml:space="preserve">. Субвенцию </w:t>
      </w:r>
      <w:r w:rsidRPr="0033382F">
        <w:rPr>
          <w:sz w:val="24"/>
          <w:szCs w:val="24"/>
        </w:rPr>
        <w:t xml:space="preserve">на осуществление полномочий по первичному воинскому учёту на территориях, где отсутствуют военные комиссариаты </w:t>
      </w:r>
      <w:r w:rsidRPr="00DF558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126,40 тыс. рублей, 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127,70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рублей;</w:t>
      </w:r>
    </w:p>
    <w:p w:rsidR="009971FB" w:rsidRPr="00DF558F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DF558F">
        <w:rPr>
          <w:sz w:val="24"/>
          <w:szCs w:val="24"/>
        </w:rPr>
        <w:t xml:space="preserve">. Субвенцию </w:t>
      </w:r>
      <w:r w:rsidRPr="00870B5F">
        <w:rPr>
          <w:sz w:val="24"/>
          <w:szCs w:val="24"/>
        </w:rPr>
        <w:t>по созданию и обеспечению деятельности административных комиссий</w:t>
      </w:r>
      <w:r w:rsidRPr="00DF558F">
        <w:rPr>
          <w:sz w:val="24"/>
          <w:szCs w:val="24"/>
        </w:rPr>
        <w:t xml:space="preserve">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6,50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6,5</w:t>
      </w:r>
      <w:r w:rsidRPr="00DF558F">
        <w:rPr>
          <w:sz w:val="24"/>
          <w:szCs w:val="24"/>
        </w:rPr>
        <w:t xml:space="preserve">0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</w:t>
      </w:r>
      <w:r w:rsidRPr="00DF558F">
        <w:rPr>
          <w:sz w:val="24"/>
          <w:szCs w:val="24"/>
        </w:rPr>
        <w:t>,</w:t>
      </w:r>
      <w:r>
        <w:rPr>
          <w:sz w:val="24"/>
          <w:szCs w:val="24"/>
        </w:rPr>
        <w:t>50</w:t>
      </w:r>
      <w:r w:rsidRPr="00DF558F">
        <w:rPr>
          <w:sz w:val="24"/>
          <w:szCs w:val="24"/>
        </w:rPr>
        <w:t xml:space="preserve"> тыс. рублей;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F558F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EA6857">
        <w:rPr>
          <w:sz w:val="24"/>
          <w:szCs w:val="24"/>
        </w:rPr>
        <w:t>убсиди</w:t>
      </w:r>
      <w:r>
        <w:rPr>
          <w:sz w:val="24"/>
          <w:szCs w:val="24"/>
        </w:rPr>
        <w:t>ю</w:t>
      </w:r>
      <w:r w:rsidRPr="00EA6857">
        <w:rPr>
          <w:sz w:val="24"/>
          <w:szCs w:val="24"/>
        </w:rPr>
        <w:t xml:space="preserve"> на организацию и проведение </w:t>
      </w:r>
      <w:proofErr w:type="spellStart"/>
      <w:r w:rsidRPr="00EA6857">
        <w:rPr>
          <w:sz w:val="24"/>
          <w:szCs w:val="24"/>
        </w:rPr>
        <w:t>акарицидных</w:t>
      </w:r>
      <w:proofErr w:type="spellEnd"/>
      <w:r w:rsidRPr="00EA6857">
        <w:rPr>
          <w:sz w:val="24"/>
          <w:szCs w:val="24"/>
        </w:rPr>
        <w:t xml:space="preserve"> обработок мест массового отдыха населения</w:t>
      </w:r>
      <w:r>
        <w:rPr>
          <w:sz w:val="24"/>
          <w:szCs w:val="24"/>
        </w:rPr>
        <w:t xml:space="preserve"> </w:t>
      </w:r>
      <w:r w:rsidRPr="00DF558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22,71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22,71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22,71</w:t>
      </w:r>
      <w:r w:rsidRPr="00DF558F">
        <w:rPr>
          <w:sz w:val="24"/>
          <w:szCs w:val="24"/>
        </w:rPr>
        <w:t xml:space="preserve"> тыс. рублей.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bookmarkStart w:id="6" w:name="Par427"/>
      <w:bookmarkEnd w:id="6"/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F558F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BF30D7">
        <w:rPr>
          <w:sz w:val="24"/>
          <w:szCs w:val="24"/>
        </w:rPr>
        <w:t>убсиди</w:t>
      </w:r>
      <w:r>
        <w:rPr>
          <w:sz w:val="24"/>
          <w:szCs w:val="24"/>
        </w:rPr>
        <w:t>ю</w:t>
      </w:r>
      <w:r w:rsidRPr="00BF30D7">
        <w:rPr>
          <w:sz w:val="24"/>
          <w:szCs w:val="24"/>
        </w:rPr>
        <w:t xml:space="preserve"> на обеспечение первичных мер пожарной безопасности</w:t>
      </w:r>
      <w:r>
        <w:rPr>
          <w:sz w:val="24"/>
          <w:szCs w:val="24"/>
        </w:rPr>
        <w:t xml:space="preserve"> </w:t>
      </w:r>
      <w:r w:rsidRPr="00DF558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97,40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136,30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136,30</w:t>
      </w:r>
      <w:r w:rsidRPr="00DF558F">
        <w:rPr>
          <w:sz w:val="24"/>
          <w:szCs w:val="24"/>
        </w:rPr>
        <w:t xml:space="preserve"> тыс. рублей.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DF558F">
        <w:rPr>
          <w:sz w:val="24"/>
          <w:szCs w:val="24"/>
        </w:rPr>
        <w:t xml:space="preserve">. </w:t>
      </w:r>
      <w:r>
        <w:rPr>
          <w:sz w:val="24"/>
          <w:szCs w:val="24"/>
        </w:rPr>
        <w:t>Субсидию</w:t>
      </w:r>
      <w:r w:rsidRPr="00AC531B">
        <w:rPr>
          <w:sz w:val="24"/>
          <w:szCs w:val="24"/>
        </w:rPr>
        <w:t xml:space="preserve"> на капитальный ремонт дорог общего пользования местного значения за счёт средств дорожного фонда Красноярского края </w:t>
      </w:r>
      <w:r w:rsidRPr="00DF558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1637,00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1788,40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1788,40</w:t>
      </w:r>
      <w:r w:rsidRPr="00DF558F">
        <w:rPr>
          <w:sz w:val="24"/>
          <w:szCs w:val="24"/>
        </w:rPr>
        <w:t xml:space="preserve"> тыс. рублей.</w:t>
      </w:r>
    </w:p>
    <w:p w:rsidR="009971FB" w:rsidRDefault="009971FB" w:rsidP="009971F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DF558F">
        <w:rPr>
          <w:sz w:val="24"/>
          <w:szCs w:val="24"/>
        </w:rPr>
        <w:t xml:space="preserve">. Иные межбюджетные трансферты </w:t>
      </w:r>
      <w:r w:rsidRPr="008A0351">
        <w:rPr>
          <w:sz w:val="24"/>
          <w:szCs w:val="24"/>
        </w:rPr>
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</w:r>
      <w:r w:rsidRPr="00DF558F">
        <w:rPr>
          <w:sz w:val="24"/>
          <w:szCs w:val="24"/>
        </w:rPr>
        <w:t xml:space="preserve">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31,90</w:t>
      </w:r>
      <w:r w:rsidRPr="00DF558F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0,00</w:t>
      </w:r>
      <w:r w:rsidRPr="00DF558F">
        <w:rPr>
          <w:sz w:val="24"/>
          <w:szCs w:val="24"/>
        </w:rPr>
        <w:t xml:space="preserve"> тыс. рублей.</w:t>
      </w:r>
    </w:p>
    <w:p w:rsidR="009971FB" w:rsidRDefault="009971FB" w:rsidP="009971FB">
      <w:pPr>
        <w:autoSpaceDE w:val="0"/>
        <w:autoSpaceDN w:val="0"/>
        <w:adjustRightInd w:val="0"/>
        <w:ind w:left="1400" w:hanging="600"/>
        <w:jc w:val="both"/>
        <w:outlineLvl w:val="0"/>
        <w:rPr>
          <w:b/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left="1400" w:hanging="6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DF558F">
        <w:rPr>
          <w:b/>
          <w:sz w:val="24"/>
          <w:szCs w:val="24"/>
        </w:rPr>
        <w:t>. Дорожный фонд муниципального образования Кордовский сельсовет</w:t>
      </w:r>
    </w:p>
    <w:p w:rsidR="009971FB" w:rsidRPr="00057333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DF558F">
        <w:rPr>
          <w:sz w:val="24"/>
          <w:szCs w:val="24"/>
        </w:rPr>
        <w:t xml:space="preserve">1. Утвердить объем бюджетных ассигнований дорожного фонда муниципального образования Кордовский сельсовет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1962,84</w:t>
      </w:r>
      <w:r w:rsidRPr="00DF558F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</w:t>
      </w:r>
      <w:r w:rsidRPr="00057333">
        <w:rPr>
          <w:sz w:val="24"/>
          <w:szCs w:val="24"/>
        </w:rPr>
        <w:t>2126,96 тыс. рублей, на 2022 год в сумме 2139,96 тыс. рублей.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057333">
        <w:rPr>
          <w:sz w:val="24"/>
          <w:szCs w:val="24"/>
        </w:rPr>
        <w:t>Учесть в средствах дорожного фонда расходы на проведение оценки технического состояния автомобильных дорог в сумме 10,00 тыс. рублей.</w:t>
      </w:r>
    </w:p>
    <w:p w:rsidR="009971FB" w:rsidRPr="00DF558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  <w:highlight w:val="yellow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DF558F">
        <w:rPr>
          <w:b/>
          <w:sz w:val="24"/>
          <w:szCs w:val="24"/>
        </w:rPr>
        <w:t xml:space="preserve">. Резервный фонд администрации Кордовского сельсовета 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Установить, что в расходной части местного бюджета предусматривается резервный фонд администрации Кордовского сельсовета на </w:t>
      </w:r>
      <w:r>
        <w:rPr>
          <w:sz w:val="24"/>
          <w:szCs w:val="24"/>
        </w:rPr>
        <w:t>2020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DF558F">
        <w:rPr>
          <w:sz w:val="24"/>
          <w:szCs w:val="24"/>
        </w:rPr>
        <w:t xml:space="preserve">0 тыс. рублей,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 xml:space="preserve"> год в </w:t>
      </w: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DF558F">
        <w:rPr>
          <w:sz w:val="24"/>
          <w:szCs w:val="24"/>
        </w:rPr>
        <w:t xml:space="preserve">0 тыс. рублей, на </w:t>
      </w:r>
      <w:r>
        <w:rPr>
          <w:sz w:val="24"/>
          <w:szCs w:val="24"/>
        </w:rPr>
        <w:t>2022</w:t>
      </w:r>
      <w:r w:rsidRPr="00DF558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10</w:t>
      </w:r>
      <w:r w:rsidRPr="00DF558F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DF558F">
        <w:rPr>
          <w:sz w:val="24"/>
          <w:szCs w:val="24"/>
        </w:rPr>
        <w:t>0 тыс. рублей.</w:t>
      </w:r>
    </w:p>
    <w:p w:rsidR="009971FB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  <w:highlight w:val="yellow"/>
        </w:rPr>
      </w:pPr>
    </w:p>
    <w:p w:rsidR="009971FB" w:rsidRPr="00057333" w:rsidRDefault="009971FB" w:rsidP="009971FB">
      <w:pPr>
        <w:autoSpaceDE w:val="0"/>
        <w:autoSpaceDN w:val="0"/>
        <w:adjustRightInd w:val="0"/>
        <w:ind w:left="1200" w:hanging="500"/>
        <w:jc w:val="both"/>
        <w:rPr>
          <w:b/>
          <w:sz w:val="24"/>
          <w:szCs w:val="24"/>
        </w:rPr>
      </w:pPr>
      <w:r w:rsidRPr="00057333">
        <w:rPr>
          <w:b/>
          <w:sz w:val="24"/>
          <w:szCs w:val="24"/>
        </w:rPr>
        <w:t>13. Публичные нормативные обязательства муниципального образования Кордовский сельсовет</w:t>
      </w:r>
    </w:p>
    <w:p w:rsidR="009971FB" w:rsidRPr="00057333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057333">
        <w:rPr>
          <w:sz w:val="24"/>
          <w:szCs w:val="24"/>
        </w:rPr>
        <w:t>Утвердить общий объем средств местного бюджета на исполнение публичных нормативных обязательств на 2020 год в сумме 0,00 тыс. рублей, на 2021 год в сумме 0,00 тыс. рублей, на 2022 год в сумме 0,00 тыс. рублей.</w:t>
      </w:r>
    </w:p>
    <w:p w:rsidR="009971FB" w:rsidRPr="00057333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left="1200" w:hanging="500"/>
        <w:jc w:val="both"/>
        <w:rPr>
          <w:b/>
          <w:sz w:val="24"/>
          <w:szCs w:val="24"/>
          <w:highlight w:val="yellow"/>
        </w:rPr>
      </w:pPr>
      <w:r w:rsidRPr="00DF55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DF558F">
        <w:rPr>
          <w:b/>
          <w:sz w:val="24"/>
          <w:szCs w:val="24"/>
        </w:rPr>
        <w:t>. Муниципальный внутренний долг муниципального образования Кордовский сельсовет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1. Установить предельный объем муниципального долга муниципального образования Кордовский сельсовет на </w:t>
      </w:r>
      <w:r>
        <w:rPr>
          <w:sz w:val="24"/>
          <w:szCs w:val="24"/>
        </w:rPr>
        <w:t>2021</w:t>
      </w:r>
      <w:r w:rsidRPr="00DF558F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Pr="00DF558F">
        <w:rPr>
          <w:sz w:val="24"/>
          <w:szCs w:val="24"/>
        </w:rPr>
        <w:t xml:space="preserve"> годы в сумме 0,0 тыс. руб.</w:t>
      </w:r>
      <w:r w:rsidRPr="00293ABF">
        <w:rPr>
          <w:sz w:val="24"/>
          <w:szCs w:val="24"/>
        </w:rPr>
        <w:t>, в том числе по муниципальным гарантиям 0,0  тыс. рублей;</w:t>
      </w:r>
    </w:p>
    <w:p w:rsidR="009971FB" w:rsidRPr="00293AB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2. </w:t>
      </w:r>
      <w:r w:rsidRPr="00293ABF">
        <w:rPr>
          <w:sz w:val="24"/>
          <w:szCs w:val="24"/>
        </w:rPr>
        <w:t xml:space="preserve">Установить предельный объём муниципального долга </w:t>
      </w:r>
      <w:r>
        <w:rPr>
          <w:sz w:val="24"/>
          <w:szCs w:val="24"/>
        </w:rPr>
        <w:t>Кордов</w:t>
      </w:r>
      <w:r w:rsidRPr="00293ABF">
        <w:rPr>
          <w:sz w:val="24"/>
          <w:szCs w:val="24"/>
        </w:rPr>
        <w:t>ского сельсовета:</w:t>
      </w:r>
    </w:p>
    <w:p w:rsidR="009971FB" w:rsidRPr="00293AB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 w:rsidRPr="00293ABF">
        <w:rPr>
          <w:sz w:val="24"/>
          <w:szCs w:val="24"/>
        </w:rPr>
        <w:t xml:space="preserve">на </w:t>
      </w:r>
      <w:r>
        <w:rPr>
          <w:sz w:val="24"/>
          <w:szCs w:val="24"/>
        </w:rPr>
        <w:t>2020</w:t>
      </w:r>
      <w:r w:rsidRPr="00293AB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522,88</w:t>
      </w:r>
      <w:r w:rsidRPr="00293ABF">
        <w:rPr>
          <w:sz w:val="24"/>
          <w:szCs w:val="24"/>
        </w:rPr>
        <w:t xml:space="preserve"> тыс. рублей;</w:t>
      </w:r>
    </w:p>
    <w:p w:rsidR="009971FB" w:rsidRPr="00293AB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 w:rsidRPr="00293ABF">
        <w:rPr>
          <w:sz w:val="24"/>
          <w:szCs w:val="24"/>
        </w:rPr>
        <w:t xml:space="preserve">на </w:t>
      </w:r>
      <w:r>
        <w:rPr>
          <w:sz w:val="24"/>
          <w:szCs w:val="24"/>
        </w:rPr>
        <w:t>2021</w:t>
      </w:r>
      <w:r w:rsidRPr="00293AB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534,98</w:t>
      </w:r>
      <w:r w:rsidRPr="00293AB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93ABF">
        <w:rPr>
          <w:sz w:val="24"/>
          <w:szCs w:val="24"/>
        </w:rPr>
        <w:t>рублей;</w:t>
      </w:r>
    </w:p>
    <w:p w:rsidR="009971FB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 w:rsidRPr="00293ABF">
        <w:rPr>
          <w:sz w:val="24"/>
          <w:szCs w:val="24"/>
        </w:rPr>
        <w:t xml:space="preserve">на </w:t>
      </w:r>
      <w:r>
        <w:rPr>
          <w:sz w:val="24"/>
          <w:szCs w:val="24"/>
        </w:rPr>
        <w:t>2022</w:t>
      </w:r>
      <w:r w:rsidRPr="00293ABF">
        <w:rPr>
          <w:sz w:val="24"/>
          <w:szCs w:val="24"/>
        </w:rPr>
        <w:t xml:space="preserve"> год в сумму </w:t>
      </w:r>
      <w:r>
        <w:rPr>
          <w:sz w:val="24"/>
          <w:szCs w:val="24"/>
        </w:rPr>
        <w:t>547,41</w:t>
      </w:r>
      <w:r w:rsidRPr="00293AB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93ABF">
        <w:rPr>
          <w:sz w:val="24"/>
          <w:szCs w:val="24"/>
        </w:rPr>
        <w:t xml:space="preserve">рублей. </w:t>
      </w:r>
    </w:p>
    <w:p w:rsidR="009971FB" w:rsidRPr="00293AB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C15E5">
        <w:rPr>
          <w:sz w:val="24"/>
          <w:szCs w:val="24"/>
        </w:rPr>
        <w:t xml:space="preserve">Утвердить программу муниципальных внутренних заимствований муниципального образования Кордовский сельсовет на </w:t>
      </w:r>
      <w:r>
        <w:rPr>
          <w:sz w:val="24"/>
          <w:szCs w:val="24"/>
        </w:rPr>
        <w:t>2020</w:t>
      </w:r>
      <w:r w:rsidRPr="006C15E5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>2021</w:t>
      </w:r>
      <w:r w:rsidRPr="006C15E5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Pr="006C15E5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согласно приложению </w:t>
      </w:r>
      <w:r w:rsidRPr="006C15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C15E5">
        <w:rPr>
          <w:sz w:val="24"/>
          <w:szCs w:val="24"/>
        </w:rPr>
        <w:t xml:space="preserve"> к настоящему решению.</w:t>
      </w:r>
    </w:p>
    <w:p w:rsidR="009971FB" w:rsidRPr="006C15E5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</w:p>
    <w:p w:rsidR="009971FB" w:rsidRDefault="009971FB" w:rsidP="009971FB">
      <w:pPr>
        <w:tabs>
          <w:tab w:val="left" w:pos="-2127"/>
        </w:tabs>
        <w:ind w:firstLine="700"/>
        <w:jc w:val="both"/>
        <w:rPr>
          <w:b/>
          <w:sz w:val="24"/>
          <w:szCs w:val="24"/>
        </w:rPr>
      </w:pPr>
      <w:r w:rsidRPr="0053439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53439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Нормативы распределения доходов между бюджетами бюджетной системы</w:t>
      </w:r>
    </w:p>
    <w:p w:rsidR="009971FB" w:rsidRPr="00534395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</w:rPr>
      </w:pPr>
      <w:r w:rsidRPr="00534395">
        <w:rPr>
          <w:sz w:val="24"/>
          <w:szCs w:val="24"/>
        </w:rPr>
        <w:t>Нормативы распределения доходов между бюджетами бюджетной системы</w:t>
      </w:r>
      <w:r>
        <w:rPr>
          <w:sz w:val="24"/>
          <w:szCs w:val="24"/>
        </w:rPr>
        <w:t xml:space="preserve"> устанавливаются Бюджетным кодексом Российской Федерации, Федеральным законом «О федеральном бюджете на 2020 год», Законом Красноярского края «О краевом бюджете на 2020 год и плановый период 2021-2022 годов», Законом Красноярского края «О межбюджетных отношениях в Красноярском крае».</w:t>
      </w:r>
    </w:p>
    <w:p w:rsidR="009971FB" w:rsidRPr="00DF558F" w:rsidRDefault="009971FB" w:rsidP="009971FB">
      <w:pPr>
        <w:tabs>
          <w:tab w:val="left" w:pos="-2127"/>
        </w:tabs>
        <w:ind w:firstLine="700"/>
        <w:jc w:val="both"/>
        <w:rPr>
          <w:sz w:val="24"/>
          <w:szCs w:val="24"/>
          <w:highlight w:val="yellow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DF558F">
        <w:rPr>
          <w:b/>
          <w:sz w:val="24"/>
          <w:szCs w:val="24"/>
        </w:rPr>
        <w:t>. Обслуживание счёта местного бюджета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 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lastRenderedPageBreak/>
        <w:t>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краю, на основании соглашения, заключенного между администрацией Кордовского сельсовета и Управлением Федерального Казначейства по Красноярскому краю.</w:t>
      </w: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9971FB" w:rsidRPr="00DF558F" w:rsidRDefault="009971FB" w:rsidP="009971F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F55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DF558F">
        <w:rPr>
          <w:b/>
          <w:sz w:val="24"/>
          <w:szCs w:val="24"/>
        </w:rPr>
        <w:t>. Вступление в силу настоящего решения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F558F">
        <w:rPr>
          <w:sz w:val="24"/>
          <w:szCs w:val="24"/>
        </w:rPr>
        <w:t xml:space="preserve">1. Настоящее решение </w:t>
      </w:r>
      <w:r>
        <w:rPr>
          <w:sz w:val="24"/>
          <w:szCs w:val="24"/>
        </w:rPr>
        <w:t>подлежит официальному</w:t>
      </w:r>
      <w:r w:rsidRPr="00DF558F">
        <w:rPr>
          <w:sz w:val="24"/>
          <w:szCs w:val="24"/>
        </w:rPr>
        <w:t xml:space="preserve"> опубликовани</w:t>
      </w:r>
      <w:r>
        <w:rPr>
          <w:sz w:val="24"/>
          <w:szCs w:val="24"/>
        </w:rPr>
        <w:t>ю в газете «Кордовский вестник» не позднее 10 дней после его подписания в установленном порядке, а вступает в силу с 1 января 2020 года.</w:t>
      </w:r>
    </w:p>
    <w:p w:rsidR="009971FB" w:rsidRDefault="009971FB" w:rsidP="009971FB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71FB" w:rsidRPr="00BE3C7E" w:rsidTr="009971FB">
        <w:trPr>
          <w:trHeight w:val="868"/>
        </w:trPr>
        <w:tc>
          <w:tcPr>
            <w:tcW w:w="4785" w:type="dxa"/>
            <w:shd w:val="clear" w:color="auto" w:fill="auto"/>
          </w:tcPr>
          <w:p w:rsidR="009971FB" w:rsidRPr="00BE3C7E" w:rsidRDefault="009971FB" w:rsidP="009971FB">
            <w:pPr>
              <w:jc w:val="both"/>
              <w:rPr>
                <w:sz w:val="24"/>
              </w:rPr>
            </w:pPr>
            <w:r w:rsidRPr="00BE3C7E">
              <w:rPr>
                <w:sz w:val="24"/>
              </w:rPr>
              <w:t xml:space="preserve">Председатель </w:t>
            </w:r>
          </w:p>
          <w:p w:rsidR="009971FB" w:rsidRPr="00BE3C7E" w:rsidRDefault="009971FB" w:rsidP="009971FB">
            <w:pPr>
              <w:jc w:val="both"/>
              <w:rPr>
                <w:sz w:val="24"/>
              </w:rPr>
            </w:pPr>
            <w:r w:rsidRPr="00BE3C7E">
              <w:rPr>
                <w:sz w:val="24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9971FB" w:rsidRPr="00BE3C7E" w:rsidRDefault="009971FB" w:rsidP="009971FB">
            <w:pPr>
              <w:jc w:val="both"/>
              <w:rPr>
                <w:sz w:val="24"/>
              </w:rPr>
            </w:pPr>
            <w:r w:rsidRPr="00BE3C7E">
              <w:rPr>
                <w:sz w:val="24"/>
              </w:rPr>
              <w:t>Глава Кордовского сельсовета</w:t>
            </w:r>
          </w:p>
        </w:tc>
      </w:tr>
      <w:tr w:rsidR="009971FB" w:rsidRPr="00BE3C7E" w:rsidTr="009971FB">
        <w:tc>
          <w:tcPr>
            <w:tcW w:w="4785" w:type="dxa"/>
            <w:shd w:val="clear" w:color="auto" w:fill="auto"/>
          </w:tcPr>
          <w:p w:rsidR="009971FB" w:rsidRPr="00BE3C7E" w:rsidRDefault="009971FB" w:rsidP="009971FB">
            <w:pPr>
              <w:jc w:val="right"/>
              <w:rPr>
                <w:sz w:val="24"/>
              </w:rPr>
            </w:pPr>
            <w:r w:rsidRPr="00BE3C7E">
              <w:rPr>
                <w:sz w:val="24"/>
              </w:rPr>
              <w:t>В.В. Латушкин</w:t>
            </w:r>
          </w:p>
        </w:tc>
        <w:tc>
          <w:tcPr>
            <w:tcW w:w="4786" w:type="dxa"/>
            <w:shd w:val="clear" w:color="auto" w:fill="auto"/>
          </w:tcPr>
          <w:p w:rsidR="009971FB" w:rsidRPr="00BE3C7E" w:rsidRDefault="009971FB" w:rsidP="009971FB">
            <w:pPr>
              <w:jc w:val="right"/>
              <w:rPr>
                <w:sz w:val="24"/>
              </w:rPr>
            </w:pPr>
            <w:r w:rsidRPr="00BE3C7E">
              <w:rPr>
                <w:sz w:val="24"/>
              </w:rPr>
              <w:t>В.Л. Кондратьев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  <w:sectPr w:rsidR="009971FB" w:rsidSect="009971FB">
          <w:headerReference w:type="even" r:id="rId11"/>
          <w:headerReference w:type="default" r:id="rId12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814" w:type="dxa"/>
        <w:tblInd w:w="93" w:type="dxa"/>
        <w:tblLook w:val="04A0" w:firstRow="1" w:lastRow="0" w:firstColumn="1" w:lastColumn="0" w:noHBand="0" w:noVBand="1"/>
      </w:tblPr>
      <w:tblGrid>
        <w:gridCol w:w="913"/>
        <w:gridCol w:w="2079"/>
        <w:gridCol w:w="7796"/>
        <w:gridCol w:w="1395"/>
        <w:gridCol w:w="1296"/>
        <w:gridCol w:w="1335"/>
      </w:tblGrid>
      <w:tr w:rsidR="009971FB" w:rsidRPr="000D77BD" w:rsidTr="009971FB">
        <w:trPr>
          <w:trHeight w:val="13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Приложение № 1</w:t>
            </w:r>
            <w:r w:rsidRPr="000D77BD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0D77BD">
              <w:rPr>
                <w:sz w:val="24"/>
                <w:szCs w:val="24"/>
              </w:rPr>
              <w:br/>
              <w:t xml:space="preserve">от 26.12.2019   № 48-140р </w:t>
            </w:r>
          </w:p>
        </w:tc>
      </w:tr>
      <w:tr w:rsidR="009971FB" w:rsidRPr="000D77BD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Источники</w:t>
            </w:r>
          </w:p>
        </w:tc>
      </w:tr>
      <w:tr w:rsidR="009971FB" w:rsidRPr="000D77BD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внутреннего финансирования дефицита местного бюджета в 2020 год и плановом периоде 2021-2022 годов</w:t>
            </w:r>
          </w:p>
        </w:tc>
      </w:tr>
      <w:tr w:rsidR="009971FB" w:rsidRPr="000D77BD" w:rsidTr="009971FB">
        <w:trPr>
          <w:trHeight w:val="22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</w:tr>
      <w:tr w:rsidR="009971FB" w:rsidRPr="000D77BD" w:rsidTr="009971FB">
        <w:trPr>
          <w:trHeight w:val="48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№ строки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Код            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D77BD">
              <w:rPr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Сумма (</w:t>
            </w:r>
            <w:proofErr w:type="spellStart"/>
            <w:r w:rsidRPr="000D77BD">
              <w:rPr>
                <w:sz w:val="24"/>
                <w:szCs w:val="24"/>
              </w:rPr>
              <w:t>тыс</w:t>
            </w:r>
            <w:proofErr w:type="gramStart"/>
            <w:r w:rsidRPr="000D77BD">
              <w:rPr>
                <w:sz w:val="24"/>
                <w:szCs w:val="24"/>
              </w:rPr>
              <w:t>.р</w:t>
            </w:r>
            <w:proofErr w:type="gramEnd"/>
            <w:r w:rsidRPr="000D77BD">
              <w:rPr>
                <w:sz w:val="24"/>
                <w:szCs w:val="24"/>
              </w:rPr>
              <w:t>уб</w:t>
            </w:r>
            <w:proofErr w:type="spellEnd"/>
            <w:r w:rsidRPr="000D77BD">
              <w:rPr>
                <w:sz w:val="24"/>
                <w:szCs w:val="24"/>
              </w:rPr>
              <w:t>.)</w:t>
            </w:r>
          </w:p>
        </w:tc>
      </w:tr>
      <w:tr w:rsidR="009971FB" w:rsidRPr="000D77BD" w:rsidTr="009971FB">
        <w:trPr>
          <w:trHeight w:val="49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2021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2022 год</w:t>
            </w:r>
          </w:p>
        </w:tc>
      </w:tr>
      <w:tr w:rsidR="009971FB" w:rsidRPr="000D77BD" w:rsidTr="009971FB">
        <w:trPr>
          <w:trHeight w:val="37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5</w:t>
            </w:r>
          </w:p>
        </w:tc>
      </w:tr>
      <w:tr w:rsidR="009971FB" w:rsidRPr="000D77BD" w:rsidTr="009971FB">
        <w:trPr>
          <w:trHeight w:val="8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</w:tr>
      <w:tr w:rsidR="009971FB" w:rsidRPr="000D77BD" w:rsidTr="009971FB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819 01 00 00 00 00 0000 000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</w:tr>
      <w:tr w:rsidR="009971FB" w:rsidRPr="000D77BD" w:rsidTr="009971FB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</w:tr>
      <w:tr w:rsidR="009971FB" w:rsidRPr="000D77BD" w:rsidTr="009971FB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819 01 05 00 00 00 0000 500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-8118,67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-7169,53</w:t>
            </w:r>
          </w:p>
        </w:tc>
      </w:tr>
      <w:tr w:rsidR="009971FB" w:rsidRPr="000D77BD" w:rsidTr="009971FB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819 01 05 02 00 00 </w:t>
            </w:r>
            <w:r w:rsidRPr="000D77BD">
              <w:rPr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lastRenderedPageBreak/>
              <w:t>Увеличение прочих остатков  средств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-8118,67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-7169,53</w:t>
            </w:r>
          </w:p>
        </w:tc>
      </w:tr>
      <w:tr w:rsidR="009971FB" w:rsidRPr="000D77BD" w:rsidTr="009971FB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819 01 05 02 01 00 0000 510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-8118,67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-7169,53</w:t>
            </w:r>
          </w:p>
        </w:tc>
      </w:tr>
      <w:tr w:rsidR="009971FB" w:rsidRPr="000D77BD" w:rsidTr="009971F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819 01 05 02 01 10 0000 510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-8118,67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-7169,53</w:t>
            </w:r>
          </w:p>
        </w:tc>
      </w:tr>
      <w:tr w:rsidR="009971FB" w:rsidRPr="000D77BD" w:rsidTr="009971F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819 01 05 00 00 00 0000 600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Уменьшение остатков   средств бюджетов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8128,67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7169,53</w:t>
            </w:r>
          </w:p>
        </w:tc>
      </w:tr>
      <w:tr w:rsidR="009971FB" w:rsidRPr="000D77BD" w:rsidTr="009971FB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819 01 05 02 00 00 0000 600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 xml:space="preserve">Уменьшение прочих остатков   средств бюджетов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8128,67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7169,53</w:t>
            </w:r>
          </w:p>
        </w:tc>
      </w:tr>
      <w:tr w:rsidR="009971FB" w:rsidRPr="000D77BD" w:rsidTr="009971F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819 01 05 02 01 00 0000 610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8128,67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7169,53</w:t>
            </w:r>
          </w:p>
        </w:tc>
      </w:tr>
      <w:tr w:rsidR="009971FB" w:rsidRPr="000D77BD" w:rsidTr="009971FB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D77BD" w:rsidRDefault="009971FB" w:rsidP="009971FB">
            <w:pPr>
              <w:jc w:val="center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819 01 05 02 01 10 0000 610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D77BD" w:rsidRDefault="009971FB" w:rsidP="009971FB">
            <w:pPr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8128,67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7272,37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7169,53</w:t>
            </w:r>
          </w:p>
        </w:tc>
      </w:tr>
      <w:tr w:rsidR="009971FB" w:rsidRPr="000D77BD" w:rsidTr="009971FB">
        <w:trPr>
          <w:trHeight w:val="55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D77BD" w:rsidRDefault="009971FB" w:rsidP="009971FB">
            <w:pPr>
              <w:jc w:val="right"/>
              <w:rPr>
                <w:sz w:val="24"/>
                <w:szCs w:val="24"/>
              </w:rPr>
            </w:pPr>
            <w:r w:rsidRPr="000D77BD">
              <w:rPr>
                <w:sz w:val="24"/>
                <w:szCs w:val="24"/>
              </w:rPr>
              <w:t>0,00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68"/>
        <w:gridCol w:w="768"/>
        <w:gridCol w:w="3200"/>
        <w:gridCol w:w="9738"/>
      </w:tblGrid>
      <w:tr w:rsidR="009971FB" w:rsidRPr="007511B3" w:rsidTr="009971FB">
        <w:trPr>
          <w:trHeight w:val="124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ind w:firstLineChars="700" w:firstLine="1680"/>
              <w:jc w:val="right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 xml:space="preserve">          </w:t>
            </w:r>
            <w:r w:rsidRPr="007511B3">
              <w:rPr>
                <w:sz w:val="24"/>
                <w:szCs w:val="24"/>
              </w:rPr>
              <w:br/>
              <w:t xml:space="preserve">          Приложение № 2</w:t>
            </w:r>
            <w:r w:rsidRPr="007511B3">
              <w:rPr>
                <w:sz w:val="24"/>
                <w:szCs w:val="24"/>
              </w:rPr>
              <w:br/>
              <w:t xml:space="preserve">          к  решению Совета депутатов</w:t>
            </w:r>
            <w:r w:rsidRPr="007511B3">
              <w:rPr>
                <w:sz w:val="24"/>
                <w:szCs w:val="24"/>
              </w:rPr>
              <w:br/>
              <w:t xml:space="preserve">          от 26.12.2019   № 48-140р </w:t>
            </w:r>
          </w:p>
        </w:tc>
      </w:tr>
      <w:tr w:rsidR="009971FB" w:rsidRPr="007511B3" w:rsidTr="009971FB">
        <w:trPr>
          <w:trHeight w:val="52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Перечень главных администраторов доходов местного бюджета</w:t>
            </w:r>
          </w:p>
        </w:tc>
      </w:tr>
      <w:tr w:rsidR="009971FB" w:rsidRPr="007511B3" w:rsidTr="009971FB">
        <w:trPr>
          <w:trHeight w:val="16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</w:tr>
      <w:tr w:rsidR="009971FB" w:rsidRPr="007511B3" w:rsidTr="009971FB">
        <w:trPr>
          <w:trHeight w:val="54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 xml:space="preserve">     № строки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0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9971FB" w:rsidRPr="007511B3" w:rsidTr="009971FB">
        <w:trPr>
          <w:trHeight w:val="11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7511B3" w:rsidTr="009971FB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3</w:t>
            </w:r>
          </w:p>
        </w:tc>
      </w:tr>
      <w:tr w:rsidR="009971FB" w:rsidRPr="007511B3" w:rsidTr="009971FB">
        <w:trPr>
          <w:trHeight w:val="398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819 - Администрация Кордовского сельсовета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1 08 04020 01 1000 110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1 08 04020 01 4000 110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1 11 05025 10 0000 120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proofErr w:type="gramStart"/>
            <w:r w:rsidRPr="007511B3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</w:t>
            </w:r>
            <w:r w:rsidRPr="007511B3">
              <w:rPr>
                <w:sz w:val="24"/>
                <w:szCs w:val="24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1 11 05035 10 0000 120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1 13 01995 10 0000 130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1 13 02065 10 0000 130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1 13 02995 10 0000 130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1 14 02053 10 0000 410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71FB" w:rsidRPr="007511B3" w:rsidTr="009971FB">
        <w:trPr>
          <w:trHeight w:val="6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1 14 02053 10 0000 440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1 14 06025 10 0000 430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1 16 02020 02 0000 140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1 16 07010 10 0000 140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proofErr w:type="gramStart"/>
            <w:r w:rsidRPr="007511B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971FB" w:rsidRPr="007511B3" w:rsidTr="009971FB">
        <w:trPr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1 16 10030 10 0000 140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1 16 10031 10 0000 140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971FB" w:rsidRPr="007511B3" w:rsidTr="009971FB">
        <w:trPr>
          <w:trHeight w:val="68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1 16 10123 01 0000 140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1 17 01050 10 0000 180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1 17 05050 10 0000 180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1 17 14030 10 0000 150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2 02 15001 10 0000 150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2 02 29999 10 7412 150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 xml:space="preserve">Субсидии бюджетам сельских поселений на обеспечение первичных мер пожарной </w:t>
            </w:r>
            <w:r w:rsidRPr="007511B3">
              <w:rPr>
                <w:sz w:val="24"/>
                <w:szCs w:val="24"/>
              </w:rPr>
              <w:lastRenderedPageBreak/>
              <w:t>безопасности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2 02 29999 10 7509 150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2 02 29999 10 7555 150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7511B3">
              <w:rPr>
                <w:sz w:val="24"/>
                <w:szCs w:val="24"/>
              </w:rPr>
              <w:t>акарицидных</w:t>
            </w:r>
            <w:proofErr w:type="spellEnd"/>
            <w:r w:rsidRPr="007511B3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2 02 35118 10 0000 150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2 02 30024 10 7514 150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2 02 49999 10 0000 150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2 02 90054 10 0000 150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2 04 05099 10 0000 150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971FB" w:rsidRPr="007511B3" w:rsidTr="009971FB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2 07 05030 10 0000 150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971FB" w:rsidRPr="007511B3" w:rsidTr="009971FB">
        <w:trPr>
          <w:trHeight w:val="4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2 18 60010 10 0000 150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9971FB" w:rsidRPr="007511B3" w:rsidTr="009971FB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2 19 60010 10 0000 150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971FB" w:rsidRPr="007511B3" w:rsidTr="009971FB">
        <w:trPr>
          <w:trHeight w:val="578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860-Финансовое управление администрации Курагинского района</w:t>
            </w:r>
          </w:p>
        </w:tc>
      </w:tr>
      <w:tr w:rsidR="009971FB" w:rsidRPr="007511B3" w:rsidTr="009971FB">
        <w:trPr>
          <w:trHeight w:val="4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1 17 01050 10 0000 180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Невыясненные поступления, зачисляемые в  бюджеты сельских поселений</w:t>
            </w:r>
          </w:p>
        </w:tc>
      </w:tr>
      <w:tr w:rsidR="009971FB" w:rsidRPr="007511B3" w:rsidTr="009971FB">
        <w:trPr>
          <w:trHeight w:val="1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860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7511B3" w:rsidRDefault="009971FB" w:rsidP="009971FB">
            <w:pPr>
              <w:jc w:val="center"/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2 08 05000 10 0000 150</w:t>
            </w:r>
          </w:p>
        </w:tc>
        <w:tc>
          <w:tcPr>
            <w:tcW w:w="10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511B3" w:rsidRDefault="009971FB" w:rsidP="009971FB">
            <w:pPr>
              <w:rPr>
                <w:sz w:val="24"/>
                <w:szCs w:val="24"/>
              </w:rPr>
            </w:pPr>
            <w:r w:rsidRPr="007511B3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05"/>
        <w:gridCol w:w="1911"/>
        <w:gridCol w:w="3326"/>
        <w:gridCol w:w="8646"/>
      </w:tblGrid>
      <w:tr w:rsidR="009971FB" w:rsidRPr="00AA3AB4" w:rsidTr="009971FB">
        <w:trPr>
          <w:trHeight w:val="4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right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AA3AB4">
              <w:rPr>
                <w:sz w:val="24"/>
                <w:szCs w:val="24"/>
              </w:rPr>
              <w:br/>
              <w:t xml:space="preserve">                                 Приложение № 3</w:t>
            </w:r>
          </w:p>
        </w:tc>
      </w:tr>
      <w:tr w:rsidR="009971FB" w:rsidRPr="00AA3AB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A3AB4" w:rsidRDefault="009971FB" w:rsidP="009971FB">
            <w:pPr>
              <w:jc w:val="right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                                 к  решению  Совета депутатов </w:t>
            </w:r>
          </w:p>
        </w:tc>
      </w:tr>
      <w:tr w:rsidR="009971FB" w:rsidRPr="00AA3AB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A3AB4" w:rsidRDefault="009971FB" w:rsidP="009971FB">
            <w:pPr>
              <w:jc w:val="right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                                 от 26.12.2019     № 48-140р </w:t>
            </w:r>
          </w:p>
        </w:tc>
      </w:tr>
      <w:tr w:rsidR="009971FB" w:rsidRPr="00AA3AB4" w:rsidTr="009971FB">
        <w:trPr>
          <w:trHeight w:val="803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</w:tr>
      <w:tr w:rsidR="009971FB" w:rsidRPr="00AA3AB4" w:rsidTr="009971FB">
        <w:trPr>
          <w:trHeight w:val="76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 Главные администраторы</w:t>
            </w:r>
            <w:r w:rsidRPr="00AA3AB4">
              <w:rPr>
                <w:sz w:val="24"/>
                <w:szCs w:val="24"/>
              </w:rPr>
              <w:br/>
              <w:t xml:space="preserve"> источников внутреннего финансирования дефицита  местного бюджета</w:t>
            </w:r>
          </w:p>
        </w:tc>
      </w:tr>
      <w:tr w:rsidR="009971FB" w:rsidRPr="00AA3AB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</w:tr>
      <w:tr w:rsidR="009971FB" w:rsidRPr="00AA3AB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</w:tr>
      <w:tr w:rsidR="009971FB" w:rsidRPr="00AA3AB4" w:rsidTr="009971FB">
        <w:trPr>
          <w:trHeight w:val="189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Код </w:t>
            </w:r>
            <w:proofErr w:type="gramStart"/>
            <w:r w:rsidRPr="00AA3AB4">
              <w:rPr>
                <w:sz w:val="24"/>
                <w:szCs w:val="24"/>
              </w:rPr>
              <w:t>классификации источников финансирования дефицита краевого бюджета</w:t>
            </w:r>
            <w:proofErr w:type="gramEnd"/>
            <w:r w:rsidRPr="00AA3A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AA3AB4">
              <w:rPr>
                <w:sz w:val="24"/>
                <w:szCs w:val="24"/>
              </w:rPr>
              <w:t>вида источника финансирования дефицита бюджета</w:t>
            </w:r>
            <w:proofErr w:type="gramEnd"/>
          </w:p>
        </w:tc>
      </w:tr>
      <w:tr w:rsidR="009971FB" w:rsidRPr="00AA3AB4" w:rsidTr="009971FB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3</w:t>
            </w:r>
          </w:p>
        </w:tc>
      </w:tr>
      <w:tr w:rsidR="009971FB" w:rsidRPr="00AA3AB4" w:rsidTr="009971FB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819</w:t>
            </w:r>
          </w:p>
        </w:tc>
        <w:tc>
          <w:tcPr>
            <w:tcW w:w="1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Администрация Кордовского сельсовета</w:t>
            </w:r>
          </w:p>
        </w:tc>
      </w:tr>
      <w:tr w:rsidR="009971FB" w:rsidRPr="00AA3AB4" w:rsidTr="009971F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819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971FB" w:rsidRPr="00AA3AB4" w:rsidTr="009971F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AA3AB4" w:rsidRDefault="009971FB" w:rsidP="009971FB">
            <w:pPr>
              <w:jc w:val="center"/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819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A3AB4" w:rsidRDefault="009971FB" w:rsidP="009971FB">
            <w:pPr>
              <w:rPr>
                <w:sz w:val="24"/>
                <w:szCs w:val="24"/>
              </w:rPr>
            </w:pPr>
            <w:r w:rsidRPr="00AA3AB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39"/>
        <w:gridCol w:w="739"/>
        <w:gridCol w:w="739"/>
        <w:gridCol w:w="739"/>
        <w:gridCol w:w="800"/>
        <w:gridCol w:w="5207"/>
        <w:gridCol w:w="1079"/>
        <w:gridCol w:w="1079"/>
        <w:gridCol w:w="1118"/>
      </w:tblGrid>
      <w:tr w:rsidR="009971FB" w:rsidRPr="00746D3B" w:rsidTr="009971FB">
        <w:trPr>
          <w:trHeight w:val="11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Приложение № 4</w:t>
            </w:r>
            <w:r w:rsidRPr="00746D3B">
              <w:rPr>
                <w:sz w:val="24"/>
                <w:szCs w:val="24"/>
              </w:rPr>
              <w:br/>
              <w:t>к решению Совета депутатов</w:t>
            </w:r>
            <w:r w:rsidRPr="00746D3B">
              <w:rPr>
                <w:sz w:val="24"/>
                <w:szCs w:val="24"/>
              </w:rPr>
              <w:br/>
              <w:t xml:space="preserve">от 26.12.2019   № 48-140р </w:t>
            </w:r>
          </w:p>
        </w:tc>
      </w:tr>
      <w:tr w:rsidR="009971FB" w:rsidRPr="00746D3B" w:rsidTr="009971FB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 местного бюджета на 2020 год и плановый период 2021-2022 годов</w:t>
            </w:r>
          </w:p>
        </w:tc>
      </w:tr>
      <w:tr w:rsidR="009971FB" w:rsidRPr="00746D3B" w:rsidTr="009971F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jc w:val="right"/>
            </w:pPr>
            <w:r w:rsidRPr="00746D3B">
              <w:t>(</w:t>
            </w:r>
            <w:proofErr w:type="spellStart"/>
            <w:r w:rsidRPr="00746D3B">
              <w:t>тыс</w:t>
            </w:r>
            <w:proofErr w:type="gramStart"/>
            <w:r w:rsidRPr="00746D3B">
              <w:t>.р</w:t>
            </w:r>
            <w:proofErr w:type="gramEnd"/>
            <w:r w:rsidRPr="00746D3B">
              <w:t>уб</w:t>
            </w:r>
            <w:proofErr w:type="spellEnd"/>
            <w:r w:rsidRPr="00746D3B">
              <w:t>.)</w:t>
            </w:r>
          </w:p>
        </w:tc>
      </w:tr>
      <w:tr w:rsidR="009971FB" w:rsidRPr="00746D3B" w:rsidTr="009971FB">
        <w:trPr>
          <w:trHeight w:val="3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№ строки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классификации доходов бюджета</w:t>
            </w:r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Наименование кода классификации доходов бюджета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 xml:space="preserve">Доходы </w:t>
            </w:r>
            <w:r w:rsidRPr="00746D3B">
              <w:br/>
              <w:t xml:space="preserve">местного </w:t>
            </w:r>
            <w:r w:rsidRPr="00746D3B">
              <w:br/>
              <w:t xml:space="preserve">бюджета </w:t>
            </w:r>
            <w:r w:rsidRPr="00746D3B">
              <w:br/>
              <w:t>2020 года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 xml:space="preserve">Доходы </w:t>
            </w:r>
            <w:r w:rsidRPr="00746D3B">
              <w:br/>
              <w:t xml:space="preserve">местного </w:t>
            </w:r>
            <w:r w:rsidRPr="00746D3B">
              <w:br/>
              <w:t xml:space="preserve">бюджета </w:t>
            </w:r>
            <w:r w:rsidRPr="00746D3B">
              <w:br/>
              <w:t>2021 года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 xml:space="preserve">Доходы </w:t>
            </w:r>
            <w:r w:rsidRPr="00746D3B">
              <w:br/>
              <w:t xml:space="preserve">местного </w:t>
            </w:r>
            <w:r w:rsidRPr="00746D3B">
              <w:br/>
              <w:t xml:space="preserve">бюджета </w:t>
            </w:r>
            <w:r w:rsidRPr="00746D3B">
              <w:br/>
              <w:t>2022 года</w:t>
            </w:r>
          </w:p>
        </w:tc>
      </w:tr>
      <w:tr w:rsidR="009971FB" w:rsidRPr="00746D3B" w:rsidTr="009971FB">
        <w:trPr>
          <w:trHeight w:val="15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группы подвида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код аналитической группы подвида</w:t>
            </w: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</w:tr>
      <w:tr w:rsidR="009971FB" w:rsidRPr="00746D3B" w:rsidTr="009971F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746D3B" w:rsidRDefault="009971FB" w:rsidP="009971F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746D3B" w:rsidRDefault="009971FB" w:rsidP="009971FB">
            <w:pPr>
              <w:jc w:val="center"/>
            </w:pPr>
            <w:r w:rsidRPr="00746D3B">
              <w:t>12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1045,76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1069,96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1094,82</w:t>
            </w:r>
          </w:p>
        </w:tc>
      </w:tr>
      <w:tr w:rsidR="009971FB" w:rsidRPr="00746D3B" w:rsidTr="009971FB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316,66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322,52</w:t>
            </w:r>
          </w:p>
        </w:tc>
      </w:tr>
      <w:tr w:rsidR="009971FB" w:rsidRPr="00746D3B" w:rsidTr="009971FB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316,66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322,52</w:t>
            </w:r>
          </w:p>
        </w:tc>
      </w:tr>
      <w:tr w:rsidR="009971FB" w:rsidRPr="00746D3B" w:rsidTr="009971FB">
        <w:trPr>
          <w:trHeight w:val="5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316,20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322,00</w:t>
            </w:r>
          </w:p>
        </w:tc>
      </w:tr>
      <w:tr w:rsidR="009971FB" w:rsidRPr="00746D3B" w:rsidTr="009971FB">
        <w:trPr>
          <w:trHeight w:val="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0,16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0,36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330,10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306,20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330,10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746D3B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140,3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146,2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152</w:t>
            </w:r>
          </w:p>
        </w:tc>
      </w:tr>
      <w:tr w:rsidR="009971FB" w:rsidRPr="00746D3B" w:rsidTr="009971FB">
        <w:trPr>
          <w:trHeight w:val="2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6D3B">
              <w:rPr>
                <w:sz w:val="24"/>
                <w:szCs w:val="24"/>
              </w:rPr>
              <w:t>инжекторных</w:t>
            </w:r>
            <w:proofErr w:type="spellEnd"/>
            <w:r w:rsidRPr="00746D3B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0,7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46D3B">
              <w:rPr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183,3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196,7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-18,1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-20,2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-19,3</w:t>
            </w:r>
          </w:p>
        </w:tc>
      </w:tr>
      <w:tr w:rsidR="009971FB" w:rsidRPr="00746D3B" w:rsidTr="009971FB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368,00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374,00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125,00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125,00</w:t>
            </w:r>
          </w:p>
        </w:tc>
      </w:tr>
      <w:tr w:rsidR="009971FB" w:rsidRPr="00746D3B" w:rsidTr="009971F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245,00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249,00</w:t>
            </w:r>
          </w:p>
        </w:tc>
      </w:tr>
      <w:tr w:rsidR="009971FB" w:rsidRPr="00746D3B" w:rsidTr="009971FB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746D3B">
              <w:rPr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81,00</w:t>
            </w:r>
          </w:p>
        </w:tc>
      </w:tr>
      <w:tr w:rsidR="009971FB" w:rsidRPr="00746D3B" w:rsidTr="009971FB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168,00</w:t>
            </w:r>
          </w:p>
        </w:tc>
      </w:tr>
      <w:tr w:rsidR="009971FB" w:rsidRPr="00746D3B" w:rsidTr="009971FB">
        <w:trPr>
          <w:trHeight w:val="1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168,00</w:t>
            </w:r>
          </w:p>
        </w:tc>
      </w:tr>
      <w:tr w:rsidR="009971FB" w:rsidRPr="00746D3B" w:rsidTr="009971FB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</w:tr>
      <w:tr w:rsidR="009971FB" w:rsidRPr="00746D3B" w:rsidTr="009971FB">
        <w:trPr>
          <w:trHeight w:val="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</w:tr>
      <w:tr w:rsidR="009971FB" w:rsidRPr="00746D3B" w:rsidTr="009971F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</w:tr>
      <w:tr w:rsidR="009971FB" w:rsidRPr="00746D3B" w:rsidTr="009971F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7,20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140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</w:tr>
      <w:tr w:rsidR="009971FB" w:rsidRPr="00746D3B" w:rsidTr="009971FB">
        <w:trPr>
          <w:trHeight w:val="1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140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7072,91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6202,41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6074,71</w:t>
            </w:r>
          </w:p>
        </w:tc>
      </w:tr>
      <w:tr w:rsidR="009971FB" w:rsidRPr="00746D3B" w:rsidTr="009971FB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7072,91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6202,41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6074,71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3666,10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2932,90</w:t>
            </w:r>
          </w:p>
        </w:tc>
      </w:tr>
      <w:tr w:rsidR="009971FB" w:rsidRPr="00746D3B" w:rsidTr="009971FB">
        <w:trPr>
          <w:trHeight w:val="6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3666,10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2932,90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1757,11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</w:tr>
      <w:tr w:rsidR="009971FB" w:rsidRPr="00746D3B" w:rsidTr="009971FB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1757,11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</w:tr>
      <w:tr w:rsidR="009971FB" w:rsidRPr="00746D3B" w:rsidTr="009971FB">
        <w:trPr>
          <w:trHeight w:val="1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1757,11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1947,41</w:t>
            </w:r>
          </w:p>
        </w:tc>
      </w:tr>
      <w:tr w:rsidR="009971FB" w:rsidRPr="00746D3B" w:rsidTr="009971FB">
        <w:trPr>
          <w:trHeight w:val="1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136,30</w:t>
            </w:r>
          </w:p>
        </w:tc>
      </w:tr>
      <w:tr w:rsidR="009971FB" w:rsidRPr="00746D3B" w:rsidTr="009971FB">
        <w:trPr>
          <w:trHeight w:val="4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7509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1637,00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1788,40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746D3B">
              <w:rPr>
                <w:sz w:val="24"/>
                <w:szCs w:val="24"/>
              </w:rPr>
              <w:t>акарицидных</w:t>
            </w:r>
            <w:proofErr w:type="spellEnd"/>
            <w:r w:rsidRPr="00746D3B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22,71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22,71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134,20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</w:tr>
      <w:tr w:rsidR="009971FB" w:rsidRPr="00746D3B" w:rsidTr="009971FB">
        <w:trPr>
          <w:trHeight w:val="1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0,00</w:t>
            </w:r>
          </w:p>
        </w:tc>
      </w:tr>
      <w:tr w:rsidR="009971FB" w:rsidRPr="00746D3B" w:rsidTr="009971FB">
        <w:trPr>
          <w:trHeight w:val="3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0,00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7514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6,50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1516,80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</w:tr>
      <w:tr w:rsidR="009971FB" w:rsidRPr="00746D3B" w:rsidTr="009971FB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1516,80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</w:tr>
      <w:tr w:rsidR="009971FB" w:rsidRPr="00746D3B" w:rsidTr="009971FB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center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1516,80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1187,90</w:t>
            </w:r>
          </w:p>
        </w:tc>
      </w:tr>
      <w:tr w:rsidR="009971FB" w:rsidRPr="00746D3B" w:rsidTr="009971FB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ВСЕГО: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8118,67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7272,37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746D3B" w:rsidRDefault="009971FB" w:rsidP="009971FB">
            <w:pPr>
              <w:jc w:val="right"/>
              <w:rPr>
                <w:sz w:val="24"/>
                <w:szCs w:val="24"/>
              </w:rPr>
            </w:pPr>
            <w:r w:rsidRPr="00746D3B">
              <w:rPr>
                <w:sz w:val="24"/>
                <w:szCs w:val="24"/>
              </w:rPr>
              <w:t>7169,53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636" w:type="dxa"/>
        <w:tblInd w:w="93" w:type="dxa"/>
        <w:tblLook w:val="04A0" w:firstRow="1" w:lastRow="0" w:firstColumn="1" w:lastColumn="0" w:noHBand="0" w:noVBand="1"/>
      </w:tblPr>
      <w:tblGrid>
        <w:gridCol w:w="912"/>
        <w:gridCol w:w="8736"/>
        <w:gridCol w:w="1320"/>
        <w:gridCol w:w="1314"/>
        <w:gridCol w:w="1180"/>
        <w:gridCol w:w="1231"/>
      </w:tblGrid>
      <w:tr w:rsidR="009971FB" w:rsidRPr="00366597" w:rsidTr="009971FB">
        <w:trPr>
          <w:trHeight w:val="136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Приложение № 5</w:t>
            </w:r>
            <w:r w:rsidRPr="00366597">
              <w:rPr>
                <w:sz w:val="24"/>
                <w:szCs w:val="24"/>
              </w:rPr>
              <w:br/>
              <w:t>к решению Совета депутатов</w:t>
            </w:r>
            <w:r w:rsidRPr="00366597">
              <w:rPr>
                <w:sz w:val="24"/>
                <w:szCs w:val="24"/>
              </w:rPr>
              <w:br/>
              <w:t xml:space="preserve">от 26.12.2019    № 48-140р </w:t>
            </w:r>
          </w:p>
        </w:tc>
      </w:tr>
      <w:tr w:rsidR="009971FB" w:rsidRPr="00366597" w:rsidTr="009971FB">
        <w:trPr>
          <w:trHeight w:val="1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366597" w:rsidTr="009971FB">
        <w:trPr>
          <w:trHeight w:val="1212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 xml:space="preserve">Распределение бюджетных ассигнований местного бюджета по разделам и подразделам бюджетной классификации расходов бюджетов Российской Федерации </w:t>
            </w:r>
            <w:r w:rsidRPr="00366597">
              <w:rPr>
                <w:sz w:val="24"/>
                <w:szCs w:val="24"/>
              </w:rPr>
              <w:br/>
              <w:t>на 2020 год и плановый период 2021-2022 годов</w:t>
            </w:r>
          </w:p>
        </w:tc>
      </w:tr>
      <w:tr w:rsidR="009971FB" w:rsidRPr="00366597" w:rsidTr="009971FB">
        <w:trPr>
          <w:trHeight w:val="37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jc w:val="right"/>
              <w:rPr>
                <w:color w:val="000000"/>
                <w:sz w:val="24"/>
                <w:szCs w:val="24"/>
              </w:rPr>
            </w:pPr>
            <w:r w:rsidRPr="0036659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6659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6659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6659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66597">
              <w:rPr>
                <w:color w:val="000000"/>
                <w:sz w:val="24"/>
                <w:szCs w:val="24"/>
              </w:rPr>
              <w:t>.)</w:t>
            </w:r>
          </w:p>
        </w:tc>
      </w:tr>
      <w:tr w:rsidR="009971FB" w:rsidRPr="00366597" w:rsidTr="009971FB">
        <w:trPr>
          <w:trHeight w:val="8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№ строки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Сумма на  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Сумма на  2021 год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Сумма на  2022 год</w:t>
            </w:r>
          </w:p>
        </w:tc>
      </w:tr>
      <w:tr w:rsidR="009971FB" w:rsidRPr="00366597" w:rsidTr="009971FB">
        <w:trPr>
          <w:trHeight w:val="30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5</w:t>
            </w:r>
          </w:p>
        </w:tc>
      </w:tr>
      <w:tr w:rsidR="009971FB" w:rsidRPr="00366597" w:rsidTr="009971FB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3 430,73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3 595,44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3 551,30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753,35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753,35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753,35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3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2 550,76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2 776,32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2 732,07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4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60,95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10,60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6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55,27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55,27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55,27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0,00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8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0203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127,70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0,00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9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143,62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143,62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0310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143,12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143,12</w:t>
            </w:r>
          </w:p>
        </w:tc>
      </w:tr>
      <w:tr w:rsidR="009971FB" w:rsidRPr="00366597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11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0314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0,50</w:t>
            </w:r>
          </w:p>
        </w:tc>
      </w:tr>
      <w:tr w:rsidR="009971FB" w:rsidRPr="00366597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1 962,84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2 126,96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2 139,96</w:t>
            </w:r>
          </w:p>
        </w:tc>
      </w:tr>
      <w:tr w:rsidR="009971FB" w:rsidRPr="00366597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13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0409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1 962,84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2 126,96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2 139,96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14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203,76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165,00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0503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203,76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165,00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16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2 263,30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950,00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870,00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17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0801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2 263,30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950,00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870,00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18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19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0909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26,88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21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1001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12,00</w:t>
            </w:r>
          </w:p>
        </w:tc>
      </w:tr>
      <w:tr w:rsidR="009971FB" w:rsidRPr="00366597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22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jc w:val="center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129,77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260,78</w:t>
            </w:r>
          </w:p>
        </w:tc>
      </w:tr>
      <w:tr w:rsidR="009971FB" w:rsidRPr="00366597" w:rsidTr="009971FB">
        <w:trPr>
          <w:trHeight w:val="37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66597" w:rsidRDefault="009971FB" w:rsidP="009971FB">
            <w:pPr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8 128,67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7 272,37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366597" w:rsidRDefault="009971FB" w:rsidP="009971FB">
            <w:pPr>
              <w:jc w:val="right"/>
              <w:rPr>
                <w:sz w:val="24"/>
                <w:szCs w:val="24"/>
              </w:rPr>
            </w:pPr>
            <w:r w:rsidRPr="00366597">
              <w:rPr>
                <w:sz w:val="24"/>
                <w:szCs w:val="24"/>
              </w:rPr>
              <w:t>7 169,53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704" w:type="dxa"/>
        <w:tblInd w:w="93" w:type="dxa"/>
        <w:tblLook w:val="04A0" w:firstRow="1" w:lastRow="0" w:firstColumn="1" w:lastColumn="0" w:noHBand="0" w:noVBand="1"/>
      </w:tblPr>
      <w:tblGrid>
        <w:gridCol w:w="913"/>
        <w:gridCol w:w="7466"/>
        <w:gridCol w:w="1298"/>
        <w:gridCol w:w="1320"/>
        <w:gridCol w:w="1433"/>
        <w:gridCol w:w="1165"/>
        <w:gridCol w:w="1231"/>
      </w:tblGrid>
      <w:tr w:rsidR="009971FB" w:rsidRPr="003A374F" w:rsidTr="009971FB">
        <w:trPr>
          <w:trHeight w:val="10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Приложение № 6</w:t>
            </w:r>
            <w:r w:rsidRPr="003A374F">
              <w:rPr>
                <w:sz w:val="24"/>
                <w:szCs w:val="24"/>
              </w:rPr>
              <w:br/>
              <w:t>к решению Совета депутатов</w:t>
            </w:r>
            <w:r w:rsidRPr="003A374F">
              <w:rPr>
                <w:sz w:val="24"/>
                <w:szCs w:val="24"/>
              </w:rPr>
              <w:br/>
              <w:t>от 26.12.2019   № 48-140р</w:t>
            </w:r>
          </w:p>
        </w:tc>
      </w:tr>
      <w:tr w:rsidR="009971FB" w:rsidRPr="003A374F" w:rsidTr="009971FB">
        <w:trPr>
          <w:trHeight w:val="4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Ведомственная структура расходов местного бюджета на 2020 год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(</w:t>
            </w:r>
            <w:proofErr w:type="spellStart"/>
            <w:r w:rsidRPr="003A374F">
              <w:rPr>
                <w:sz w:val="24"/>
                <w:szCs w:val="24"/>
              </w:rPr>
              <w:t>тыс</w:t>
            </w:r>
            <w:proofErr w:type="gramStart"/>
            <w:r w:rsidRPr="003A374F">
              <w:rPr>
                <w:sz w:val="24"/>
                <w:szCs w:val="24"/>
              </w:rPr>
              <w:t>.р</w:t>
            </w:r>
            <w:proofErr w:type="gramEnd"/>
            <w:r w:rsidRPr="003A374F">
              <w:rPr>
                <w:sz w:val="24"/>
                <w:szCs w:val="24"/>
              </w:rPr>
              <w:t>уб</w:t>
            </w:r>
            <w:proofErr w:type="spellEnd"/>
            <w:r w:rsidRPr="003A374F">
              <w:rPr>
                <w:sz w:val="24"/>
                <w:szCs w:val="24"/>
              </w:rPr>
              <w:t>.)</w:t>
            </w:r>
          </w:p>
        </w:tc>
      </w:tr>
      <w:tr w:rsidR="009971FB" w:rsidRPr="003A374F" w:rsidTr="009971FB">
        <w:trPr>
          <w:trHeight w:val="53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№ строки</w:t>
            </w:r>
          </w:p>
        </w:tc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Сумма на 2020 год</w:t>
            </w:r>
          </w:p>
        </w:tc>
      </w:tr>
      <w:tr w:rsidR="009971FB" w:rsidRPr="003A374F" w:rsidTr="009971FB">
        <w:trPr>
          <w:trHeight w:val="53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8128,67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3430,73</w:t>
            </w:r>
          </w:p>
        </w:tc>
      </w:tr>
      <w:tr w:rsidR="009971FB" w:rsidRPr="003A374F" w:rsidTr="009971FB">
        <w:trPr>
          <w:trHeight w:val="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A374F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9030080250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753,35</w:t>
            </w:r>
          </w:p>
        </w:tc>
      </w:tr>
      <w:tr w:rsidR="009971FB" w:rsidRPr="003A374F" w:rsidTr="009971FB">
        <w:trPr>
          <w:trHeight w:val="7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2550,76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2550,76</w:t>
            </w:r>
          </w:p>
        </w:tc>
      </w:tr>
      <w:tr w:rsidR="009971FB" w:rsidRPr="003A374F" w:rsidTr="009971FB">
        <w:trPr>
          <w:trHeight w:val="4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2550,76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9040010490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31,90</w:t>
            </w:r>
          </w:p>
        </w:tc>
      </w:tr>
      <w:tr w:rsidR="009971FB" w:rsidRPr="003A374F" w:rsidTr="009971FB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9040010490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31,90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9040010490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31,90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1985,96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1779,70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1779,70</w:t>
            </w:r>
          </w:p>
        </w:tc>
      </w:tr>
      <w:tr w:rsidR="009971FB" w:rsidRPr="003A374F" w:rsidTr="009971FB">
        <w:trPr>
          <w:trHeight w:val="35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205,26</w:t>
            </w:r>
          </w:p>
        </w:tc>
      </w:tr>
      <w:tr w:rsidR="009971FB" w:rsidRPr="003A374F" w:rsidTr="009971FB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205,26</w:t>
            </w:r>
          </w:p>
        </w:tc>
      </w:tr>
      <w:tr w:rsidR="009971FB" w:rsidRPr="003A374F" w:rsidTr="009971FB">
        <w:trPr>
          <w:trHeight w:val="14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1,00</w:t>
            </w:r>
          </w:p>
        </w:tc>
      </w:tr>
      <w:tr w:rsidR="009971FB" w:rsidRPr="003A374F" w:rsidTr="009971FB">
        <w:trPr>
          <w:trHeight w:val="7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532,90</w:t>
            </w:r>
          </w:p>
        </w:tc>
      </w:tr>
      <w:tr w:rsidR="009971FB" w:rsidRPr="003A374F" w:rsidTr="009971FB">
        <w:trPr>
          <w:trHeight w:val="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532,90</w:t>
            </w:r>
          </w:p>
        </w:tc>
      </w:tr>
      <w:tr w:rsidR="009971FB" w:rsidRPr="003A374F" w:rsidTr="009971FB">
        <w:trPr>
          <w:trHeight w:val="41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9040080240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532,90</w:t>
            </w:r>
          </w:p>
        </w:tc>
      </w:tr>
      <w:tr w:rsidR="009971FB" w:rsidRPr="003A374F" w:rsidTr="009971FB">
        <w:trPr>
          <w:trHeight w:val="25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60,95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60,95</w:t>
            </w:r>
          </w:p>
        </w:tc>
      </w:tr>
      <w:tr w:rsidR="009971FB" w:rsidRPr="003A374F" w:rsidTr="009971FB">
        <w:trPr>
          <w:trHeight w:val="3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9090000020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60,95</w:t>
            </w:r>
          </w:p>
        </w:tc>
      </w:tr>
      <w:tr w:rsidR="009971FB" w:rsidRPr="003A374F" w:rsidTr="009971FB">
        <w:trPr>
          <w:trHeight w:val="15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9090000020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60,95</w:t>
            </w:r>
          </w:p>
        </w:tc>
      </w:tr>
      <w:tr w:rsidR="009971FB" w:rsidRPr="003A374F" w:rsidTr="009971FB">
        <w:trPr>
          <w:trHeight w:val="16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9090000020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60,95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18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55,27</w:t>
            </w:r>
          </w:p>
        </w:tc>
      </w:tr>
      <w:tr w:rsidR="009971FB" w:rsidRPr="003A374F" w:rsidTr="009971FB">
        <w:trPr>
          <w:trHeight w:val="8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4,80</w:t>
            </w:r>
          </w:p>
        </w:tc>
      </w:tr>
      <w:tr w:rsidR="009971FB" w:rsidRPr="003A374F" w:rsidTr="009971FB">
        <w:trPr>
          <w:trHeight w:val="33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4,80</w:t>
            </w:r>
          </w:p>
        </w:tc>
      </w:tr>
      <w:tr w:rsidR="009971FB" w:rsidRPr="003A374F" w:rsidTr="009971FB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8,11</w:t>
            </w:r>
          </w:p>
        </w:tc>
      </w:tr>
      <w:tr w:rsidR="009971FB" w:rsidRPr="003A374F" w:rsidTr="009971FB">
        <w:trPr>
          <w:trHeight w:val="4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8,11</w:t>
            </w:r>
          </w:p>
        </w:tc>
      </w:tr>
      <w:tr w:rsidR="009971FB" w:rsidRPr="003A374F" w:rsidTr="009971FB">
        <w:trPr>
          <w:trHeight w:val="12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6,50</w:t>
            </w:r>
          </w:p>
        </w:tc>
      </w:tr>
      <w:tr w:rsidR="009971FB" w:rsidRPr="003A374F" w:rsidTr="009971FB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6,50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6,50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1,61</w:t>
            </w:r>
          </w:p>
        </w:tc>
      </w:tr>
      <w:tr w:rsidR="009971FB" w:rsidRPr="003A374F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1,61</w:t>
            </w:r>
          </w:p>
        </w:tc>
      </w:tr>
      <w:tr w:rsidR="009971FB" w:rsidRPr="003A374F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9050080220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1,61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42,36</w:t>
            </w:r>
          </w:p>
        </w:tc>
      </w:tr>
      <w:tr w:rsidR="009971FB" w:rsidRPr="003A374F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29,36</w:t>
            </w:r>
          </w:p>
        </w:tc>
      </w:tr>
      <w:tr w:rsidR="009971FB" w:rsidRPr="003A374F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29,36</w:t>
            </w:r>
          </w:p>
        </w:tc>
      </w:tr>
      <w:tr w:rsidR="009971FB" w:rsidRPr="003A374F" w:rsidTr="009971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29,36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Передача полномочий по внешнему муниципальному контролю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126,40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126,40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126,40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126,40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126,40</w:t>
            </w:r>
          </w:p>
        </w:tc>
      </w:tr>
      <w:tr w:rsidR="009971FB" w:rsidRPr="003A374F" w:rsidTr="009971FB">
        <w:trPr>
          <w:trHeight w:val="17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374F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121,30</w:t>
            </w:r>
          </w:p>
        </w:tc>
      </w:tr>
      <w:tr w:rsidR="009971FB" w:rsidRPr="003A374F" w:rsidTr="009971FB">
        <w:trPr>
          <w:trHeight w:val="5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121,30</w:t>
            </w:r>
          </w:p>
        </w:tc>
      </w:tr>
      <w:tr w:rsidR="009971FB" w:rsidRPr="003A374F" w:rsidTr="009971FB">
        <w:trPr>
          <w:trHeight w:val="25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5,10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9070051180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5,10</w:t>
            </w:r>
          </w:p>
        </w:tc>
      </w:tr>
      <w:tr w:rsidR="009971FB" w:rsidRPr="003A374F" w:rsidTr="009971FB">
        <w:trPr>
          <w:trHeight w:val="4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102,77</w:t>
            </w:r>
          </w:p>
        </w:tc>
      </w:tr>
      <w:tr w:rsidR="009971FB" w:rsidRPr="003A374F" w:rsidTr="009971FB">
        <w:trPr>
          <w:trHeight w:val="1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102,27</w:t>
            </w:r>
          </w:p>
        </w:tc>
      </w:tr>
      <w:tr w:rsidR="009971FB" w:rsidRPr="003A374F" w:rsidTr="009971FB">
        <w:trPr>
          <w:trHeight w:val="1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102,27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102,27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97,40</w:t>
            </w:r>
          </w:p>
        </w:tc>
      </w:tr>
      <w:tr w:rsidR="009971FB" w:rsidRPr="003A374F" w:rsidTr="009971FB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97,40</w:t>
            </w:r>
          </w:p>
        </w:tc>
      </w:tr>
      <w:tr w:rsidR="009971FB" w:rsidRPr="003A374F" w:rsidTr="009971F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A374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97,40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3A374F">
              <w:rPr>
                <w:sz w:val="24"/>
                <w:szCs w:val="24"/>
              </w:rPr>
              <w:t>Софинансирование</w:t>
            </w:r>
            <w:proofErr w:type="spellEnd"/>
            <w:r w:rsidRPr="003A374F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4,87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4,87</w:t>
            </w:r>
          </w:p>
        </w:tc>
      </w:tr>
      <w:tr w:rsidR="009971FB" w:rsidRPr="003A374F" w:rsidTr="009971FB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4,87</w:t>
            </w:r>
          </w:p>
        </w:tc>
      </w:tr>
      <w:tr w:rsidR="009971FB" w:rsidRPr="003A374F" w:rsidTr="009971F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0,50</w:t>
            </w:r>
          </w:p>
        </w:tc>
      </w:tr>
      <w:tr w:rsidR="009971FB" w:rsidRPr="003A374F" w:rsidTr="009971FB">
        <w:trPr>
          <w:trHeight w:val="1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0,50</w:t>
            </w:r>
          </w:p>
        </w:tc>
      </w:tr>
      <w:tr w:rsidR="009971FB" w:rsidRPr="003A374F" w:rsidTr="009971FB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0,50</w:t>
            </w:r>
          </w:p>
        </w:tc>
      </w:tr>
      <w:tr w:rsidR="009971FB" w:rsidRPr="003A374F" w:rsidTr="009971FB">
        <w:trPr>
          <w:trHeight w:val="41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0,30</w:t>
            </w:r>
          </w:p>
        </w:tc>
      </w:tr>
      <w:tr w:rsidR="009971FB" w:rsidRPr="003A374F" w:rsidTr="009971FB">
        <w:trPr>
          <w:trHeight w:val="33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0,30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A374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0,30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0,20</w:t>
            </w:r>
          </w:p>
        </w:tc>
      </w:tr>
      <w:tr w:rsidR="009971FB" w:rsidRPr="003A374F" w:rsidTr="009971FB">
        <w:trPr>
          <w:trHeight w:val="5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0,20</w:t>
            </w:r>
          </w:p>
        </w:tc>
      </w:tr>
      <w:tr w:rsidR="009971FB" w:rsidRPr="003A374F" w:rsidTr="009971FB">
        <w:trPr>
          <w:trHeight w:val="7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0120082060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0,20</w:t>
            </w:r>
          </w:p>
        </w:tc>
      </w:tr>
      <w:tr w:rsidR="009971FB" w:rsidRPr="003A374F" w:rsidTr="009971FB">
        <w:trPr>
          <w:trHeight w:val="9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1962,84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1962,84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1962,84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1962,84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306,20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306,20</w:t>
            </w:r>
          </w:p>
        </w:tc>
      </w:tr>
      <w:tr w:rsidR="009971FB" w:rsidRPr="003A374F" w:rsidTr="009971FB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306,20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</w:t>
            </w:r>
            <w:r w:rsidRPr="003A374F">
              <w:rPr>
                <w:sz w:val="24"/>
                <w:szCs w:val="24"/>
              </w:rPr>
              <w:lastRenderedPageBreak/>
              <w:t>фонда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1637,00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1637,00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1637,00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3A374F">
              <w:rPr>
                <w:sz w:val="24"/>
                <w:szCs w:val="24"/>
              </w:rPr>
              <w:t>Софинансирование</w:t>
            </w:r>
            <w:proofErr w:type="spellEnd"/>
            <w:r w:rsidRPr="003A374F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19,64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19,64</w:t>
            </w:r>
          </w:p>
        </w:tc>
      </w:tr>
      <w:tr w:rsidR="009971FB" w:rsidRPr="003A374F" w:rsidTr="009971F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02100S5090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19,64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203,76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203,76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203,76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203,76</w:t>
            </w:r>
          </w:p>
        </w:tc>
      </w:tr>
      <w:tr w:rsidR="009971FB" w:rsidRPr="003A374F" w:rsidTr="009971FB">
        <w:trPr>
          <w:trHeight w:val="2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139,00</w:t>
            </w:r>
          </w:p>
        </w:tc>
      </w:tr>
      <w:tr w:rsidR="009971FB" w:rsidRPr="003A374F" w:rsidTr="009971FB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A374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139,00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139,00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45,26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45,26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45,26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19,50</w:t>
            </w:r>
          </w:p>
        </w:tc>
      </w:tr>
      <w:tr w:rsidR="009971FB" w:rsidRPr="003A374F" w:rsidTr="009971FB">
        <w:trPr>
          <w:trHeight w:val="8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19,50</w:t>
            </w:r>
          </w:p>
        </w:tc>
      </w:tr>
      <w:tr w:rsidR="009971FB" w:rsidRPr="003A374F" w:rsidTr="009971FB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19,50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35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10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101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9060080620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2263,30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26,88</w:t>
            </w:r>
          </w:p>
        </w:tc>
      </w:tr>
      <w:tr w:rsidR="009971FB" w:rsidRPr="003A374F" w:rsidTr="009971FB">
        <w:trPr>
          <w:trHeight w:val="1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26,88</w:t>
            </w:r>
          </w:p>
        </w:tc>
      </w:tr>
      <w:tr w:rsidR="009971FB" w:rsidRPr="003A374F" w:rsidTr="009971FB">
        <w:trPr>
          <w:trHeight w:val="2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26,88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26,88</w:t>
            </w:r>
          </w:p>
        </w:tc>
      </w:tr>
      <w:tr w:rsidR="009971FB" w:rsidRPr="003A374F" w:rsidTr="009971FB">
        <w:trPr>
          <w:trHeight w:val="286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A374F">
              <w:rPr>
                <w:sz w:val="24"/>
                <w:szCs w:val="24"/>
              </w:rPr>
              <w:t>акарицидных</w:t>
            </w:r>
            <w:proofErr w:type="spellEnd"/>
            <w:r w:rsidRPr="003A374F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22,71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22,71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22,71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3A374F">
              <w:rPr>
                <w:sz w:val="24"/>
                <w:szCs w:val="24"/>
              </w:rPr>
              <w:t>Софинансирование</w:t>
            </w:r>
            <w:proofErr w:type="spellEnd"/>
            <w:r w:rsidRPr="003A374F">
              <w:rPr>
                <w:sz w:val="24"/>
                <w:szCs w:val="24"/>
              </w:rPr>
              <w:t xml:space="preserve">  на организацию и проведение </w:t>
            </w:r>
            <w:proofErr w:type="spellStart"/>
            <w:r w:rsidRPr="003A374F">
              <w:rPr>
                <w:sz w:val="24"/>
                <w:szCs w:val="24"/>
              </w:rPr>
              <w:t>акарицидных</w:t>
            </w:r>
            <w:proofErr w:type="spellEnd"/>
            <w:r w:rsidRPr="003A374F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2,73</w:t>
            </w:r>
          </w:p>
        </w:tc>
      </w:tr>
      <w:tr w:rsidR="009971FB" w:rsidRPr="003A374F" w:rsidTr="009971F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2,73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2,73</w:t>
            </w:r>
          </w:p>
        </w:tc>
      </w:tr>
      <w:tr w:rsidR="009971FB" w:rsidRPr="003A374F" w:rsidTr="009971FB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A374F">
              <w:rPr>
                <w:sz w:val="24"/>
                <w:szCs w:val="24"/>
              </w:rPr>
              <w:t>акарицидных</w:t>
            </w:r>
            <w:proofErr w:type="spellEnd"/>
            <w:r w:rsidRPr="003A374F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1,44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1,44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0220085560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1,44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254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3A374F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819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9100081100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center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3A374F" w:rsidRDefault="009971FB" w:rsidP="009971FB">
            <w:pPr>
              <w:jc w:val="right"/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12,00</w:t>
            </w:r>
          </w:p>
        </w:tc>
      </w:tr>
      <w:tr w:rsidR="009971FB" w:rsidRPr="003A374F" w:rsidTr="009971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sz w:val="24"/>
                <w:szCs w:val="24"/>
              </w:rPr>
            </w:pPr>
            <w:r w:rsidRPr="003A374F">
              <w:rPr>
                <w:sz w:val="24"/>
                <w:szCs w:val="24"/>
              </w:rPr>
              <w:t> 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3A374F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3A374F" w:rsidRDefault="009971FB" w:rsidP="009971FB">
            <w:pPr>
              <w:jc w:val="right"/>
              <w:rPr>
                <w:b/>
                <w:bCs/>
                <w:sz w:val="24"/>
                <w:szCs w:val="24"/>
              </w:rPr>
            </w:pPr>
            <w:r w:rsidRPr="003A374F">
              <w:rPr>
                <w:b/>
                <w:bCs/>
                <w:sz w:val="24"/>
                <w:szCs w:val="24"/>
              </w:rPr>
              <w:t>8128,67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743" w:type="dxa"/>
        <w:tblInd w:w="93" w:type="dxa"/>
        <w:tblLook w:val="04A0" w:firstRow="1" w:lastRow="0" w:firstColumn="1" w:lastColumn="0" w:noHBand="0" w:noVBand="1"/>
      </w:tblPr>
      <w:tblGrid>
        <w:gridCol w:w="847"/>
        <w:gridCol w:w="7298"/>
        <w:gridCol w:w="1208"/>
        <w:gridCol w:w="1228"/>
        <w:gridCol w:w="1433"/>
        <w:gridCol w:w="1086"/>
        <w:gridCol w:w="1008"/>
        <w:gridCol w:w="1118"/>
      </w:tblGrid>
      <w:tr w:rsidR="009971FB" w:rsidRPr="002B7C22" w:rsidTr="009971FB">
        <w:trPr>
          <w:trHeight w:val="110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Приложение № 7</w:t>
            </w:r>
            <w:r w:rsidRPr="002B7C22">
              <w:rPr>
                <w:sz w:val="24"/>
                <w:szCs w:val="24"/>
              </w:rPr>
              <w:br/>
              <w:t>к решению Совета депутатов</w:t>
            </w:r>
            <w:r w:rsidRPr="002B7C22">
              <w:rPr>
                <w:sz w:val="24"/>
                <w:szCs w:val="24"/>
              </w:rPr>
              <w:br/>
              <w:t>от 26.12.2019 № 48-140р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2B7C22" w:rsidTr="009971FB">
        <w:trPr>
          <w:trHeight w:val="43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Ведомственная структура расходов местного бюджета на плановый период 2021-2022 годов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right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right"/>
            </w:pPr>
            <w:r w:rsidRPr="002B7C22">
              <w:t>(</w:t>
            </w:r>
            <w:proofErr w:type="spellStart"/>
            <w:r w:rsidRPr="002B7C22">
              <w:t>тыс</w:t>
            </w:r>
            <w:proofErr w:type="gramStart"/>
            <w:r w:rsidRPr="002B7C22">
              <w:t>.р</w:t>
            </w:r>
            <w:proofErr w:type="gramEnd"/>
            <w:r w:rsidRPr="002B7C22">
              <w:t>уб</w:t>
            </w:r>
            <w:proofErr w:type="spellEnd"/>
            <w:r w:rsidRPr="002B7C22">
              <w:t>.)</w:t>
            </w:r>
          </w:p>
        </w:tc>
      </w:tr>
      <w:tr w:rsidR="009971FB" w:rsidRPr="002B7C22" w:rsidTr="009971FB">
        <w:trPr>
          <w:trHeight w:val="50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№ строки</w:t>
            </w:r>
          </w:p>
        </w:tc>
        <w:tc>
          <w:tcPr>
            <w:tcW w:w="7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Код ведомства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2021 год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2022 год</w:t>
            </w:r>
          </w:p>
        </w:tc>
      </w:tr>
      <w:tr w:rsidR="009971FB" w:rsidRPr="002B7C22" w:rsidTr="009971FB">
        <w:trPr>
          <w:trHeight w:val="67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7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1FB" w:rsidRPr="002B7C22" w:rsidRDefault="009971FB" w:rsidP="009971FB"/>
        </w:tc>
      </w:tr>
      <w:tr w:rsidR="009971FB" w:rsidRPr="002B7C22" w:rsidTr="009971FB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7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7272,37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7169,53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3595,44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3617,17</w:t>
            </w:r>
          </w:p>
        </w:tc>
      </w:tr>
      <w:tr w:rsidR="009971FB" w:rsidRPr="002B7C22" w:rsidTr="009971FB">
        <w:trPr>
          <w:trHeight w:val="4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30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8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B7C22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3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2776,32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2732,07</w:t>
            </w:r>
          </w:p>
        </w:tc>
      </w:tr>
      <w:tr w:rsidR="009971FB" w:rsidRPr="002B7C22" w:rsidTr="009971FB">
        <w:trPr>
          <w:trHeight w:val="2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2776,32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2732,07</w:t>
            </w:r>
          </w:p>
        </w:tc>
      </w:tr>
      <w:tr w:rsidR="009971FB" w:rsidRPr="002B7C22" w:rsidTr="009971FB">
        <w:trPr>
          <w:trHeight w:val="6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2776,32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2732,07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2243,42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2199,17</w:t>
            </w:r>
          </w:p>
        </w:tc>
      </w:tr>
      <w:tr w:rsidR="009971FB" w:rsidRPr="002B7C22" w:rsidTr="009971FB">
        <w:trPr>
          <w:trHeight w:val="117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19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1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418,47</w:t>
            </w:r>
          </w:p>
        </w:tc>
      </w:tr>
      <w:tr w:rsidR="009971FB" w:rsidRPr="002B7C22" w:rsidTr="009971FB">
        <w:trPr>
          <w:trHeight w:val="14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16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418,47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14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56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11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3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20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2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27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10,60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55,27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55,27</w:t>
            </w:r>
          </w:p>
        </w:tc>
      </w:tr>
      <w:tr w:rsidR="009971FB" w:rsidRPr="002B7C22" w:rsidTr="009971FB">
        <w:trPr>
          <w:trHeight w:val="47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29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37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16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8,11</w:t>
            </w:r>
          </w:p>
        </w:tc>
      </w:tr>
      <w:tr w:rsidR="009971FB" w:rsidRPr="002B7C22" w:rsidTr="009971FB">
        <w:trPr>
          <w:trHeight w:val="30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8,11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33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5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38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1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39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42,36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42,36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28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по внешнему муниципальному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2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49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52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12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143,62</w:t>
            </w:r>
          </w:p>
        </w:tc>
      </w:tr>
      <w:tr w:rsidR="009971FB" w:rsidRPr="002B7C22" w:rsidTr="009971FB">
        <w:trPr>
          <w:trHeight w:val="2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59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</w:tr>
      <w:tr w:rsidR="009971FB" w:rsidRPr="002B7C22" w:rsidTr="009971FB">
        <w:trPr>
          <w:trHeight w:val="3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</w:tr>
      <w:tr w:rsidR="009971FB" w:rsidRPr="002B7C22" w:rsidTr="009971FB">
        <w:trPr>
          <w:trHeight w:val="2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Профилактика терроризма и экстремизма, противодействие коррупции, обеспечение первичных мер пожарной безопасности на </w:t>
            </w:r>
            <w:r w:rsidRPr="002B7C22">
              <w:rPr>
                <w:sz w:val="24"/>
                <w:szCs w:val="24"/>
              </w:rPr>
              <w:lastRenderedPageBreak/>
              <w:t>территории муниципального образования Кордовский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143,12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62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</w:tr>
      <w:tr w:rsidR="009971FB" w:rsidRPr="002B7C22" w:rsidTr="009971F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</w:tr>
      <w:tr w:rsidR="009971FB" w:rsidRPr="002B7C22" w:rsidTr="009971FB">
        <w:trPr>
          <w:trHeight w:val="3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136,30</w:t>
            </w:r>
          </w:p>
        </w:tc>
      </w:tr>
      <w:tr w:rsidR="009971FB" w:rsidRPr="002B7C22" w:rsidTr="009971FB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</w:tr>
      <w:tr w:rsidR="009971FB" w:rsidRPr="002B7C22" w:rsidTr="009971FB">
        <w:trPr>
          <w:trHeight w:val="2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</w:tr>
      <w:tr w:rsidR="009971FB" w:rsidRPr="002B7C22" w:rsidTr="009971FB">
        <w:trPr>
          <w:trHeight w:val="1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6,82</w:t>
            </w:r>
          </w:p>
        </w:tc>
      </w:tr>
      <w:tr w:rsidR="009971FB" w:rsidRPr="002B7C22" w:rsidTr="009971FB">
        <w:trPr>
          <w:trHeight w:val="1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</w:tr>
      <w:tr w:rsidR="009971FB" w:rsidRPr="002B7C22" w:rsidTr="009971FB">
        <w:trPr>
          <w:trHeight w:val="4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69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</w:tr>
      <w:tr w:rsidR="009971FB" w:rsidRPr="002B7C22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0,50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71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2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17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43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35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22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2139,96</w:t>
            </w:r>
          </w:p>
        </w:tc>
      </w:tr>
      <w:tr w:rsidR="009971FB" w:rsidRPr="002B7C22" w:rsidTr="009971FB">
        <w:trPr>
          <w:trHeight w:val="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2139,96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79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2139,96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2139,96</w:t>
            </w:r>
          </w:p>
        </w:tc>
      </w:tr>
      <w:tr w:rsidR="009971FB" w:rsidRPr="002B7C22" w:rsidTr="009971FB">
        <w:trPr>
          <w:trHeight w:val="3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82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</w:tr>
      <w:tr w:rsidR="009971FB" w:rsidRPr="002B7C22" w:rsidTr="009971FB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83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1788,40</w:t>
            </w:r>
          </w:p>
        </w:tc>
      </w:tr>
      <w:tr w:rsidR="009971FB" w:rsidRPr="002B7C22" w:rsidTr="009971FB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84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</w:tr>
      <w:tr w:rsidR="009971FB" w:rsidRPr="002B7C22" w:rsidTr="009971FB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85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</w:tr>
      <w:tr w:rsidR="009971FB" w:rsidRPr="002B7C22" w:rsidTr="009971FB">
        <w:trPr>
          <w:trHeight w:val="1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86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21,46</w:t>
            </w:r>
          </w:p>
        </w:tc>
      </w:tr>
      <w:tr w:rsidR="009971FB" w:rsidRPr="002B7C22" w:rsidTr="009971FB">
        <w:trPr>
          <w:trHeight w:val="7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330,10</w:t>
            </w:r>
          </w:p>
        </w:tc>
      </w:tr>
      <w:tr w:rsidR="009971FB" w:rsidRPr="002B7C22" w:rsidTr="009971F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330,10</w:t>
            </w:r>
          </w:p>
        </w:tc>
      </w:tr>
      <w:tr w:rsidR="009971FB" w:rsidRPr="002B7C22" w:rsidTr="009971FB">
        <w:trPr>
          <w:trHeight w:val="5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89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330,10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165,00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165,00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165,00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93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165,00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145,00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145,00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145,00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</w:tr>
      <w:tr w:rsidR="009971FB" w:rsidRPr="002B7C22" w:rsidTr="009971FB">
        <w:trPr>
          <w:trHeight w:val="27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99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2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1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15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106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</w:tr>
      <w:tr w:rsidR="009971FB" w:rsidRPr="002B7C22" w:rsidTr="009971FB">
        <w:trPr>
          <w:trHeight w:val="1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109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26,88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B7C22">
              <w:rPr>
                <w:sz w:val="24"/>
                <w:szCs w:val="24"/>
              </w:rPr>
              <w:t>акарицидных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3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 на организацию и проведение </w:t>
            </w:r>
            <w:proofErr w:type="spellStart"/>
            <w:r w:rsidRPr="002B7C22">
              <w:rPr>
                <w:sz w:val="24"/>
                <w:szCs w:val="24"/>
              </w:rPr>
              <w:t>акарицидных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4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1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B7C22">
              <w:rPr>
                <w:sz w:val="24"/>
                <w:szCs w:val="24"/>
              </w:rPr>
              <w:t>акарицидных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1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lastRenderedPageBreak/>
              <w:t>117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119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126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129,77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260,78</w:t>
            </w:r>
          </w:p>
        </w:tc>
      </w:tr>
      <w:tr w:rsidR="009971FB" w:rsidRPr="002B7C22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</w:rPr>
            </w:pPr>
            <w:r w:rsidRPr="002B7C22">
              <w:rPr>
                <w:color w:val="00000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jc w:val="right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7272,37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jc w:val="right"/>
              <w:rPr>
                <w:b/>
                <w:bCs/>
                <w:sz w:val="24"/>
                <w:szCs w:val="24"/>
              </w:rPr>
            </w:pPr>
            <w:r w:rsidRPr="002B7C22">
              <w:rPr>
                <w:b/>
                <w:bCs/>
                <w:sz w:val="24"/>
                <w:szCs w:val="24"/>
              </w:rPr>
              <w:t>7169,53</w:t>
            </w:r>
          </w:p>
        </w:tc>
      </w:tr>
    </w:tbl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632" w:type="dxa"/>
        <w:tblInd w:w="93" w:type="dxa"/>
        <w:tblLook w:val="04A0" w:firstRow="1" w:lastRow="0" w:firstColumn="1" w:lastColumn="0" w:noHBand="0" w:noVBand="1"/>
      </w:tblPr>
      <w:tblGrid>
        <w:gridCol w:w="834"/>
        <w:gridCol w:w="8676"/>
        <w:gridCol w:w="1809"/>
        <w:gridCol w:w="1068"/>
        <w:gridCol w:w="1207"/>
        <w:gridCol w:w="1099"/>
      </w:tblGrid>
      <w:tr w:rsidR="009971FB" w:rsidRPr="002B7C22" w:rsidTr="009971FB">
        <w:trPr>
          <w:trHeight w:val="10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Приложение № 8</w:t>
            </w:r>
            <w:r w:rsidRPr="002B7C22">
              <w:rPr>
                <w:sz w:val="24"/>
                <w:szCs w:val="24"/>
              </w:rPr>
              <w:br/>
              <w:t>к решению Совета депутатов</w:t>
            </w:r>
            <w:r w:rsidRPr="002B7C22">
              <w:rPr>
                <w:sz w:val="24"/>
                <w:szCs w:val="24"/>
              </w:rPr>
              <w:br/>
              <w:t>от 26.12.2019  № 48-140р</w:t>
            </w:r>
          </w:p>
        </w:tc>
      </w:tr>
      <w:tr w:rsidR="009971FB" w:rsidRPr="002B7C22" w:rsidTr="009971FB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9971FB" w:rsidRPr="002B7C22" w:rsidTr="009971FB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jc w:val="right"/>
            </w:pPr>
            <w:r w:rsidRPr="002B7C22">
              <w:t>(</w:t>
            </w:r>
            <w:proofErr w:type="spellStart"/>
            <w:r w:rsidRPr="002B7C22">
              <w:t>тыс</w:t>
            </w:r>
            <w:proofErr w:type="gramStart"/>
            <w:r w:rsidRPr="002B7C22">
              <w:t>.р</w:t>
            </w:r>
            <w:proofErr w:type="gramEnd"/>
            <w:r w:rsidRPr="002B7C22">
              <w:t>уб</w:t>
            </w:r>
            <w:proofErr w:type="spellEnd"/>
            <w:r w:rsidRPr="002B7C22">
              <w:t>.)</w:t>
            </w:r>
          </w:p>
        </w:tc>
      </w:tr>
      <w:tr w:rsidR="009971FB" w:rsidRPr="002B7C22" w:rsidTr="009971FB">
        <w:trPr>
          <w:trHeight w:val="50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№ строки</w:t>
            </w:r>
          </w:p>
        </w:tc>
        <w:tc>
          <w:tcPr>
            <w:tcW w:w="8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Вид расходов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Раздел, подраздел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 xml:space="preserve">Сумма на </w:t>
            </w:r>
            <w:r w:rsidRPr="002B7C22">
              <w:br/>
              <w:t>2020 год</w:t>
            </w:r>
          </w:p>
        </w:tc>
      </w:tr>
      <w:tr w:rsidR="009971FB" w:rsidRPr="002B7C22" w:rsidTr="009971FB">
        <w:trPr>
          <w:trHeight w:val="509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8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</w:tr>
      <w:tr w:rsidR="009971FB" w:rsidRPr="002B7C22" w:rsidTr="009971FB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2B7C22" w:rsidRDefault="009971FB" w:rsidP="009971FB"/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B7C22" w:rsidRDefault="009971FB" w:rsidP="009971FB">
            <w:pPr>
              <w:jc w:val="center"/>
            </w:pPr>
            <w:r w:rsidRPr="002B7C22">
              <w:t>6</w:t>
            </w:r>
          </w:p>
        </w:tc>
      </w:tr>
      <w:tr w:rsidR="009971FB" w:rsidRPr="002B7C22" w:rsidTr="009971FB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107,57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32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5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28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7C2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lastRenderedPageBreak/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4,80</w:t>
            </w:r>
          </w:p>
        </w:tc>
      </w:tr>
      <w:tr w:rsidR="009971FB" w:rsidRPr="002B7C22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102,77</w:t>
            </w:r>
          </w:p>
        </w:tc>
      </w:tr>
      <w:tr w:rsidR="009971FB" w:rsidRPr="002B7C22" w:rsidTr="009971FB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97,40</w:t>
            </w:r>
          </w:p>
        </w:tc>
      </w:tr>
      <w:tr w:rsidR="009971FB" w:rsidRPr="002B7C22" w:rsidTr="009971FB">
        <w:trPr>
          <w:trHeight w:val="2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97,40</w:t>
            </w:r>
          </w:p>
        </w:tc>
      </w:tr>
      <w:tr w:rsidR="009971FB" w:rsidRPr="002B7C22" w:rsidTr="009971FB">
        <w:trPr>
          <w:trHeight w:val="1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97,40</w:t>
            </w:r>
          </w:p>
        </w:tc>
      </w:tr>
      <w:tr w:rsidR="009971FB" w:rsidRPr="002B7C22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97,40</w:t>
            </w:r>
          </w:p>
        </w:tc>
      </w:tr>
      <w:tr w:rsidR="009971FB" w:rsidRPr="002B7C22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97,40</w:t>
            </w:r>
          </w:p>
        </w:tc>
      </w:tr>
      <w:tr w:rsidR="009971FB" w:rsidRPr="002B7C22" w:rsidTr="009971FB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4,87</w:t>
            </w:r>
          </w:p>
        </w:tc>
      </w:tr>
      <w:tr w:rsidR="009971FB" w:rsidRPr="002B7C22" w:rsidTr="009971FB">
        <w:trPr>
          <w:trHeight w:val="3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4,87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4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0,30</w:t>
            </w:r>
          </w:p>
        </w:tc>
      </w:tr>
      <w:tr w:rsidR="009971FB" w:rsidRPr="002B7C22" w:rsidTr="009971FB">
        <w:trPr>
          <w:trHeight w:val="1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1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0,20</w:t>
            </w:r>
          </w:p>
        </w:tc>
      </w:tr>
      <w:tr w:rsidR="009971FB" w:rsidRPr="002B7C22" w:rsidTr="009971FB">
        <w:trPr>
          <w:trHeight w:val="1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2193,48</w:t>
            </w:r>
          </w:p>
        </w:tc>
      </w:tr>
      <w:tr w:rsidR="009971FB" w:rsidRPr="002B7C22" w:rsidTr="009971FB">
        <w:trPr>
          <w:trHeight w:val="39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1962,84</w:t>
            </w:r>
          </w:p>
        </w:tc>
      </w:tr>
      <w:tr w:rsidR="009971FB" w:rsidRPr="002B7C22" w:rsidTr="009971FB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19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1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4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0,00</w:t>
            </w:r>
          </w:p>
        </w:tc>
      </w:tr>
      <w:tr w:rsidR="009971FB" w:rsidRPr="002B7C22" w:rsidTr="009971FB">
        <w:trPr>
          <w:trHeight w:val="3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1637,00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1637,00</w:t>
            </w:r>
          </w:p>
        </w:tc>
      </w:tr>
      <w:tr w:rsidR="009971FB" w:rsidRPr="002B7C22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1637,00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1637,00</w:t>
            </w:r>
          </w:p>
        </w:tc>
      </w:tr>
      <w:tr w:rsidR="009971FB" w:rsidRPr="002B7C22" w:rsidTr="009971FB">
        <w:trPr>
          <w:trHeight w:val="13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1637,00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19,64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19,64</w:t>
            </w:r>
          </w:p>
        </w:tc>
      </w:tr>
      <w:tr w:rsidR="009971FB" w:rsidRPr="002B7C22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19,64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19,64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19,64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306,20</w:t>
            </w:r>
          </w:p>
        </w:tc>
      </w:tr>
      <w:tr w:rsidR="009971FB" w:rsidRPr="002B7C22" w:rsidTr="009971FB">
        <w:trPr>
          <w:trHeight w:val="2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306,20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306,20</w:t>
            </w:r>
          </w:p>
        </w:tc>
      </w:tr>
      <w:tr w:rsidR="009971FB" w:rsidRPr="002B7C22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306,20</w:t>
            </w:r>
          </w:p>
        </w:tc>
      </w:tr>
      <w:tr w:rsidR="009971FB" w:rsidRPr="002B7C22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306,20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230,64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139,00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139,00</w:t>
            </w:r>
          </w:p>
        </w:tc>
      </w:tr>
      <w:tr w:rsidR="009971FB" w:rsidRPr="002B7C22" w:rsidTr="009971FB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139,00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139,00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139,00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45,26</w:t>
            </w:r>
          </w:p>
        </w:tc>
      </w:tr>
      <w:tr w:rsidR="009971FB" w:rsidRPr="002B7C22" w:rsidTr="009971FB">
        <w:trPr>
          <w:trHeight w:val="35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45,26</w:t>
            </w:r>
          </w:p>
        </w:tc>
      </w:tr>
      <w:tr w:rsidR="009971FB" w:rsidRPr="002B7C22" w:rsidTr="009971FB">
        <w:trPr>
          <w:trHeight w:val="1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7C2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lastRenderedPageBreak/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45,26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45,26</w:t>
            </w:r>
          </w:p>
        </w:tc>
      </w:tr>
      <w:tr w:rsidR="009971FB" w:rsidRPr="002B7C22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45,26</w:t>
            </w:r>
          </w:p>
        </w:tc>
      </w:tr>
      <w:tr w:rsidR="009971FB" w:rsidRPr="002B7C22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19,50</w:t>
            </w:r>
          </w:p>
        </w:tc>
      </w:tr>
      <w:tr w:rsidR="009971FB" w:rsidRPr="002B7C22" w:rsidTr="009971F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19,50</w:t>
            </w:r>
          </w:p>
        </w:tc>
      </w:tr>
      <w:tr w:rsidR="009971FB" w:rsidRPr="002B7C22" w:rsidTr="009971FB">
        <w:trPr>
          <w:trHeight w:val="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19,50</w:t>
            </w:r>
          </w:p>
        </w:tc>
      </w:tr>
      <w:tr w:rsidR="009971FB" w:rsidRPr="002B7C22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19,50</w:t>
            </w:r>
          </w:p>
        </w:tc>
      </w:tr>
      <w:tr w:rsidR="009971FB" w:rsidRPr="002B7C22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19,50</w:t>
            </w:r>
          </w:p>
        </w:tc>
      </w:tr>
      <w:tr w:rsidR="009971FB" w:rsidRPr="002B7C22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2B7C22">
              <w:rPr>
                <w:sz w:val="24"/>
                <w:szCs w:val="24"/>
              </w:rPr>
              <w:t>акарицидные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обработки - субсидии из краевого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5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22,71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2B7C22">
              <w:rPr>
                <w:sz w:val="24"/>
                <w:szCs w:val="24"/>
              </w:rPr>
              <w:t>акарицидные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обработки - </w:t>
            </w:r>
            <w:proofErr w:type="spellStart"/>
            <w:r w:rsidRPr="002B7C22">
              <w:rPr>
                <w:sz w:val="24"/>
                <w:szCs w:val="24"/>
              </w:rPr>
              <w:t>софинансирование</w:t>
            </w:r>
            <w:proofErr w:type="spellEnd"/>
            <w:r w:rsidRPr="002B7C2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1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2,73</w:t>
            </w:r>
          </w:p>
        </w:tc>
      </w:tr>
      <w:tr w:rsidR="009971FB" w:rsidRPr="002B7C22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B7C22">
              <w:rPr>
                <w:sz w:val="24"/>
                <w:szCs w:val="24"/>
              </w:rPr>
              <w:t>акарицидных</w:t>
            </w:r>
            <w:proofErr w:type="spellEnd"/>
            <w:r w:rsidRPr="002B7C22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4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0909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1,44</w:t>
            </w:r>
          </w:p>
        </w:tc>
      </w:tr>
      <w:tr w:rsidR="009971FB" w:rsidRPr="002B7C22" w:rsidTr="009971FB">
        <w:trPr>
          <w:trHeight w:val="2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5827,63</w:t>
            </w:r>
          </w:p>
        </w:tc>
      </w:tr>
      <w:tr w:rsidR="009971FB" w:rsidRPr="002B7C22" w:rsidTr="009971FB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10,40</w:t>
            </w:r>
          </w:p>
        </w:tc>
      </w:tr>
      <w:tr w:rsidR="009971FB" w:rsidRPr="002B7C22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31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2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753,35</w:t>
            </w:r>
          </w:p>
        </w:tc>
      </w:tr>
      <w:tr w:rsidR="009971FB" w:rsidRPr="002B7C22" w:rsidTr="009971FB">
        <w:trPr>
          <w:trHeight w:val="39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2611,71</w:t>
            </w:r>
          </w:p>
        </w:tc>
      </w:tr>
      <w:tr w:rsidR="009971FB" w:rsidRPr="002B7C22" w:rsidTr="009971FB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31,90</w:t>
            </w:r>
          </w:p>
        </w:tc>
      </w:tr>
      <w:tr w:rsidR="009971FB" w:rsidRPr="002B7C22" w:rsidTr="009971FB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31,90</w:t>
            </w:r>
          </w:p>
        </w:tc>
      </w:tr>
      <w:tr w:rsidR="009971FB" w:rsidRPr="002B7C22" w:rsidTr="009971FB">
        <w:trPr>
          <w:trHeight w:val="14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31,90</w:t>
            </w:r>
          </w:p>
        </w:tc>
      </w:tr>
      <w:tr w:rsidR="009971FB" w:rsidRPr="002B7C22" w:rsidTr="009971FB">
        <w:trPr>
          <w:trHeight w:val="2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31,90</w:t>
            </w:r>
          </w:p>
        </w:tc>
      </w:tr>
      <w:tr w:rsidR="009971FB" w:rsidRPr="002B7C22" w:rsidTr="009971FB">
        <w:trPr>
          <w:trHeight w:val="30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31,90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1985,96</w:t>
            </w:r>
          </w:p>
        </w:tc>
      </w:tr>
      <w:tr w:rsidR="009971FB" w:rsidRPr="002B7C22" w:rsidTr="009971FB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8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1779,70</w:t>
            </w:r>
          </w:p>
        </w:tc>
      </w:tr>
      <w:tr w:rsidR="009971FB" w:rsidRPr="002B7C22" w:rsidTr="009971FB">
        <w:trPr>
          <w:trHeight w:val="32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205,26</w:t>
            </w:r>
          </w:p>
        </w:tc>
      </w:tr>
      <w:tr w:rsidR="009971FB" w:rsidRPr="002B7C22" w:rsidTr="009971FB">
        <w:trPr>
          <w:trHeight w:val="2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205,26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205,26</w:t>
            </w:r>
          </w:p>
        </w:tc>
      </w:tr>
      <w:tr w:rsidR="009971FB" w:rsidRPr="002B7C22" w:rsidTr="009971FB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205,26</w:t>
            </w:r>
          </w:p>
        </w:tc>
      </w:tr>
      <w:tr w:rsidR="009971FB" w:rsidRPr="002B7C22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1,00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60,95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60,95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60,95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60,95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62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532,90</w:t>
            </w:r>
          </w:p>
        </w:tc>
      </w:tr>
      <w:tr w:rsidR="009971FB" w:rsidRPr="002B7C22" w:rsidTr="009971FB">
        <w:trPr>
          <w:trHeight w:val="1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8,11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6,50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1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1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1,61</w:t>
            </w:r>
          </w:p>
        </w:tc>
      </w:tr>
      <w:tr w:rsidR="009971FB" w:rsidRPr="002B7C22" w:rsidTr="009971FB">
        <w:trPr>
          <w:trHeight w:val="3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2305,66</w:t>
            </w:r>
          </w:p>
        </w:tc>
      </w:tr>
      <w:tr w:rsidR="009971FB" w:rsidRPr="002B7C22" w:rsidTr="009971FB">
        <w:trPr>
          <w:trHeight w:val="16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15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14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29,36</w:t>
            </w:r>
          </w:p>
        </w:tc>
      </w:tr>
      <w:tr w:rsidR="009971FB" w:rsidRPr="002B7C22" w:rsidTr="009971FB">
        <w:trPr>
          <w:trHeight w:val="2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по внешнему муниципальному контролю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24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</w:tr>
      <w:tr w:rsidR="009971FB" w:rsidRPr="002B7C22" w:rsidTr="009971FB">
        <w:trPr>
          <w:trHeight w:val="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30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13,00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2263,30</w:t>
            </w:r>
          </w:p>
        </w:tc>
      </w:tr>
      <w:tr w:rsidR="009971FB" w:rsidRPr="002B7C22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2263,30</w:t>
            </w:r>
          </w:p>
        </w:tc>
      </w:tr>
      <w:tr w:rsidR="009971FB" w:rsidRPr="002B7C22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2263,30</w:t>
            </w:r>
          </w:p>
        </w:tc>
      </w:tr>
      <w:tr w:rsidR="009971FB" w:rsidRPr="002B7C22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2263,30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2263,30</w:t>
            </w:r>
          </w:p>
        </w:tc>
      </w:tr>
      <w:tr w:rsidR="009971FB" w:rsidRPr="002B7C22" w:rsidTr="009971FB">
        <w:trPr>
          <w:trHeight w:val="1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126,40</w:t>
            </w:r>
          </w:p>
        </w:tc>
      </w:tr>
      <w:tr w:rsidR="009971FB" w:rsidRPr="002B7C22" w:rsidTr="009971FB">
        <w:trPr>
          <w:trHeight w:val="5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126,40</w:t>
            </w:r>
          </w:p>
        </w:tc>
      </w:tr>
      <w:tr w:rsidR="009971FB" w:rsidRPr="002B7C22" w:rsidTr="009971FB">
        <w:trPr>
          <w:trHeight w:val="6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</w:tr>
      <w:tr w:rsidR="009971FB" w:rsidRPr="002B7C22" w:rsidTr="009971FB">
        <w:trPr>
          <w:trHeight w:val="4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</w:tr>
      <w:tr w:rsidR="009971FB" w:rsidRPr="002B7C22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121,30</w:t>
            </w:r>
          </w:p>
        </w:tc>
      </w:tr>
      <w:tr w:rsidR="009971FB" w:rsidRPr="002B7C22" w:rsidTr="009971FB">
        <w:trPr>
          <w:trHeight w:val="1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5,10</w:t>
            </w:r>
          </w:p>
        </w:tc>
      </w:tr>
      <w:tr w:rsidR="009971FB" w:rsidRPr="002B7C22" w:rsidTr="009971FB">
        <w:trPr>
          <w:trHeight w:val="14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5,10</w:t>
            </w:r>
          </w:p>
        </w:tc>
      </w:tr>
      <w:tr w:rsidR="009971FB" w:rsidRPr="002B7C22" w:rsidTr="009971F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5,10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5,10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16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2B7C2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center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12,00</w:t>
            </w:r>
          </w:p>
        </w:tc>
      </w:tr>
      <w:tr w:rsidR="009971FB" w:rsidRPr="002B7C22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 </w:t>
            </w:r>
          </w:p>
        </w:tc>
        <w:tc>
          <w:tcPr>
            <w:tcW w:w="12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2B7C22" w:rsidRDefault="009971FB" w:rsidP="009971FB">
            <w:pPr>
              <w:jc w:val="right"/>
              <w:rPr>
                <w:sz w:val="24"/>
                <w:szCs w:val="24"/>
              </w:rPr>
            </w:pPr>
            <w:r w:rsidRPr="002B7C22">
              <w:rPr>
                <w:sz w:val="24"/>
                <w:szCs w:val="24"/>
              </w:rPr>
              <w:t>8128,67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790" w:type="dxa"/>
        <w:tblInd w:w="93" w:type="dxa"/>
        <w:tblLook w:val="04A0" w:firstRow="1" w:lastRow="0" w:firstColumn="1" w:lastColumn="0" w:noHBand="0" w:noVBand="1"/>
      </w:tblPr>
      <w:tblGrid>
        <w:gridCol w:w="847"/>
        <w:gridCol w:w="8432"/>
        <w:gridCol w:w="1433"/>
        <w:gridCol w:w="1086"/>
        <w:gridCol w:w="1228"/>
        <w:gridCol w:w="1006"/>
        <w:gridCol w:w="1118"/>
      </w:tblGrid>
      <w:tr w:rsidR="009971FB" w:rsidRPr="009337AC" w:rsidTr="009971FB">
        <w:trPr>
          <w:trHeight w:val="11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Приложение № 9</w:t>
            </w:r>
            <w:r w:rsidRPr="009337AC">
              <w:rPr>
                <w:sz w:val="24"/>
                <w:szCs w:val="24"/>
              </w:rPr>
              <w:br/>
              <w:t>к решению Совета депутатов</w:t>
            </w:r>
            <w:r w:rsidRPr="009337AC">
              <w:rPr>
                <w:sz w:val="24"/>
                <w:szCs w:val="24"/>
              </w:rPr>
              <w:br/>
              <w:t>от 26.12.2019 № 48-140р</w:t>
            </w:r>
          </w:p>
        </w:tc>
      </w:tr>
      <w:tr w:rsidR="009971FB" w:rsidRPr="009337AC" w:rsidTr="009971FB">
        <w:trPr>
          <w:trHeight w:val="128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</w:t>
            </w:r>
            <w:r w:rsidRPr="009337AC">
              <w:rPr>
                <w:sz w:val="24"/>
                <w:szCs w:val="24"/>
              </w:rPr>
              <w:br/>
              <w:t xml:space="preserve">период 2021-2022 годов </w:t>
            </w:r>
          </w:p>
        </w:tc>
      </w:tr>
      <w:tr w:rsidR="009971FB" w:rsidRPr="009337AC" w:rsidTr="009971F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jc w:val="right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jc w:val="right"/>
            </w:pPr>
            <w:r w:rsidRPr="009337AC">
              <w:t>(</w:t>
            </w:r>
            <w:proofErr w:type="spellStart"/>
            <w:r w:rsidRPr="009337AC">
              <w:t>тыс</w:t>
            </w:r>
            <w:proofErr w:type="gramStart"/>
            <w:r w:rsidRPr="009337AC">
              <w:t>.р</w:t>
            </w:r>
            <w:proofErr w:type="gramEnd"/>
            <w:r w:rsidRPr="009337AC">
              <w:t>уб</w:t>
            </w:r>
            <w:proofErr w:type="spellEnd"/>
            <w:r w:rsidRPr="009337AC">
              <w:t>.)</w:t>
            </w:r>
          </w:p>
        </w:tc>
      </w:tr>
      <w:tr w:rsidR="009971FB" w:rsidRPr="009337AC" w:rsidTr="009971FB">
        <w:trPr>
          <w:trHeight w:val="50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№ строки</w:t>
            </w:r>
          </w:p>
        </w:tc>
        <w:tc>
          <w:tcPr>
            <w:tcW w:w="8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Вид расходов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Раздел, подраздел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 xml:space="preserve">Сумма на </w:t>
            </w:r>
            <w:r w:rsidRPr="009337AC">
              <w:br/>
              <w:t>2021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 xml:space="preserve">Сумма на </w:t>
            </w:r>
            <w:r w:rsidRPr="009337AC">
              <w:br/>
              <w:t>2022 год</w:t>
            </w:r>
          </w:p>
        </w:tc>
      </w:tr>
      <w:tr w:rsidR="009971FB" w:rsidRPr="009337AC" w:rsidTr="009971FB">
        <w:trPr>
          <w:trHeight w:val="509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8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</w:tr>
      <w:tr w:rsidR="009971FB" w:rsidRPr="009337AC" w:rsidTr="009971FB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9337AC" w:rsidRDefault="009971FB" w:rsidP="009971FB"/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9337AC" w:rsidRDefault="009971FB" w:rsidP="009971FB">
            <w:pPr>
              <w:jc w:val="center"/>
            </w:pPr>
            <w:r w:rsidRPr="009337AC">
              <w:t>7</w:t>
            </w:r>
          </w:p>
        </w:tc>
      </w:tr>
      <w:tr w:rsidR="009971FB" w:rsidRPr="009337AC" w:rsidTr="009971FB">
        <w:trPr>
          <w:trHeight w:val="23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148,42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148,42</w:t>
            </w:r>
          </w:p>
        </w:tc>
      </w:tr>
      <w:tr w:rsidR="009971FB" w:rsidRPr="009337AC" w:rsidTr="009971F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35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31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11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14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4,80</w:t>
            </w:r>
          </w:p>
        </w:tc>
      </w:tr>
      <w:tr w:rsidR="009971FB" w:rsidRPr="009337AC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143,62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143,62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</w:tr>
      <w:tr w:rsidR="009971FB" w:rsidRPr="009337AC" w:rsidTr="009971FB">
        <w:trPr>
          <w:trHeight w:val="43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</w:tr>
      <w:tr w:rsidR="009971FB" w:rsidRPr="009337AC" w:rsidTr="009971FB">
        <w:trPr>
          <w:trHeight w:val="4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</w:tr>
      <w:tr w:rsidR="009971FB" w:rsidRPr="009337AC" w:rsidTr="009971FB">
        <w:trPr>
          <w:trHeight w:val="45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</w:tr>
      <w:tr w:rsidR="009971FB" w:rsidRPr="009337AC" w:rsidTr="009971FB">
        <w:trPr>
          <w:trHeight w:val="3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136,30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9337AC">
              <w:rPr>
                <w:sz w:val="24"/>
                <w:szCs w:val="24"/>
              </w:rPr>
              <w:t>Софинансирование</w:t>
            </w:r>
            <w:proofErr w:type="spellEnd"/>
            <w:r w:rsidRPr="009337AC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</w:tr>
      <w:tr w:rsidR="009971FB" w:rsidRPr="009337AC" w:rsidTr="009971FB">
        <w:trPr>
          <w:trHeight w:val="4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</w:tr>
      <w:tr w:rsidR="009971FB" w:rsidRPr="009337AC" w:rsidTr="009971FB">
        <w:trPr>
          <w:trHeight w:val="6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</w:tr>
      <w:tr w:rsidR="009971FB" w:rsidRPr="009337AC" w:rsidTr="009971FB">
        <w:trPr>
          <w:trHeight w:val="2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6,82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</w:tr>
      <w:tr w:rsidR="009971FB" w:rsidRPr="009337AC" w:rsidTr="009971FB">
        <w:trPr>
          <w:trHeight w:val="2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</w:tr>
      <w:tr w:rsidR="009971FB" w:rsidRPr="009337AC" w:rsidTr="009971FB">
        <w:trPr>
          <w:trHeight w:val="19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</w:tr>
      <w:tr w:rsidR="009971FB" w:rsidRPr="009337AC" w:rsidTr="009971FB">
        <w:trPr>
          <w:trHeight w:val="24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0,30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</w:tr>
      <w:tr w:rsidR="009971FB" w:rsidRPr="009337AC" w:rsidTr="009971FB">
        <w:trPr>
          <w:trHeight w:val="2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</w:tr>
      <w:tr w:rsidR="009971FB" w:rsidRPr="009337AC" w:rsidTr="009971FB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</w:tr>
      <w:tr w:rsidR="009971FB" w:rsidRPr="009337AC" w:rsidTr="009971FB">
        <w:trPr>
          <w:trHeight w:val="32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0,20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2313,84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2331,84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2139,96</w:t>
            </w:r>
          </w:p>
        </w:tc>
      </w:tr>
      <w:tr w:rsidR="009971FB" w:rsidRPr="009337AC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</w:tr>
      <w:tr w:rsidR="009971FB" w:rsidRPr="009337AC" w:rsidTr="009971FB">
        <w:trPr>
          <w:trHeight w:val="33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</w:tr>
      <w:tr w:rsidR="009971FB" w:rsidRPr="009337AC" w:rsidTr="009971FB">
        <w:trPr>
          <w:trHeight w:val="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1788,40</w:t>
            </w:r>
          </w:p>
        </w:tc>
      </w:tr>
      <w:tr w:rsidR="009971FB" w:rsidRPr="009337AC" w:rsidTr="009971FB">
        <w:trPr>
          <w:trHeight w:val="33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9337AC">
              <w:rPr>
                <w:sz w:val="24"/>
                <w:szCs w:val="24"/>
              </w:rPr>
              <w:t>Софинансирование</w:t>
            </w:r>
            <w:proofErr w:type="spellEnd"/>
            <w:r w:rsidRPr="009337AC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</w:tr>
      <w:tr w:rsidR="009971FB" w:rsidRPr="009337AC" w:rsidTr="009971FB">
        <w:trPr>
          <w:trHeight w:val="21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</w:tr>
      <w:tr w:rsidR="009971FB" w:rsidRPr="009337AC" w:rsidTr="009971FB">
        <w:trPr>
          <w:trHeight w:val="2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</w:tr>
      <w:tr w:rsidR="009971FB" w:rsidRPr="009337AC" w:rsidTr="009971FB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21,46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330,10</w:t>
            </w:r>
          </w:p>
        </w:tc>
      </w:tr>
      <w:tr w:rsidR="009971FB" w:rsidRPr="009337AC" w:rsidTr="009971FB">
        <w:trPr>
          <w:trHeight w:val="23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330,10</w:t>
            </w:r>
          </w:p>
        </w:tc>
      </w:tr>
      <w:tr w:rsidR="009971FB" w:rsidRPr="009337AC" w:rsidTr="009971FB">
        <w:trPr>
          <w:trHeight w:val="3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330,10</w:t>
            </w:r>
          </w:p>
        </w:tc>
      </w:tr>
      <w:tr w:rsidR="009971FB" w:rsidRPr="009337AC" w:rsidTr="009971FB">
        <w:trPr>
          <w:trHeight w:val="1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330,10</w:t>
            </w:r>
          </w:p>
        </w:tc>
      </w:tr>
      <w:tr w:rsidR="009971FB" w:rsidRPr="009337AC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317,10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330,10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186,88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191,88</w:t>
            </w:r>
          </w:p>
        </w:tc>
      </w:tr>
      <w:tr w:rsidR="009971FB" w:rsidRPr="009337AC" w:rsidTr="009971FB">
        <w:trPr>
          <w:trHeight w:val="2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145,00</w:t>
            </w:r>
          </w:p>
        </w:tc>
      </w:tr>
      <w:tr w:rsidR="009971FB" w:rsidRPr="009337AC" w:rsidTr="009971FB">
        <w:trPr>
          <w:trHeight w:val="23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145,00</w:t>
            </w:r>
          </w:p>
        </w:tc>
      </w:tr>
      <w:tr w:rsidR="009971FB" w:rsidRPr="009337AC" w:rsidTr="009971FB">
        <w:trPr>
          <w:trHeight w:val="20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145,00</w:t>
            </w:r>
          </w:p>
        </w:tc>
      </w:tr>
      <w:tr w:rsidR="009971FB" w:rsidRPr="009337AC" w:rsidTr="009971FB">
        <w:trPr>
          <w:trHeight w:val="1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145,00</w:t>
            </w:r>
          </w:p>
        </w:tc>
      </w:tr>
      <w:tr w:rsidR="009971FB" w:rsidRPr="009337AC" w:rsidTr="009971FB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145,00</w:t>
            </w:r>
          </w:p>
        </w:tc>
      </w:tr>
      <w:tr w:rsidR="009971FB" w:rsidRPr="009337AC" w:rsidTr="009971FB">
        <w:trPr>
          <w:trHeight w:val="1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</w:tr>
      <w:tr w:rsidR="009971FB" w:rsidRPr="009337AC" w:rsidTr="009971FB">
        <w:trPr>
          <w:trHeight w:val="3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</w:tr>
      <w:tr w:rsidR="009971FB" w:rsidRPr="009337AC" w:rsidTr="009971FB">
        <w:trPr>
          <w:trHeight w:val="1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20,00</w:t>
            </w:r>
          </w:p>
        </w:tc>
      </w:tr>
      <w:tr w:rsidR="009971FB" w:rsidRPr="009337AC" w:rsidTr="009971FB">
        <w:trPr>
          <w:trHeight w:val="6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9337AC">
              <w:rPr>
                <w:sz w:val="24"/>
                <w:szCs w:val="24"/>
              </w:rPr>
              <w:t>акарицидные</w:t>
            </w:r>
            <w:proofErr w:type="spellEnd"/>
            <w:r w:rsidRPr="009337AC">
              <w:rPr>
                <w:sz w:val="24"/>
                <w:szCs w:val="24"/>
              </w:rPr>
              <w:t xml:space="preserve"> 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</w:tr>
      <w:tr w:rsidR="009971FB" w:rsidRPr="009337AC" w:rsidTr="009971FB">
        <w:trPr>
          <w:trHeight w:val="3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</w:tr>
      <w:tr w:rsidR="009971FB" w:rsidRPr="009337AC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</w:tr>
      <w:tr w:rsidR="009971FB" w:rsidRPr="009337AC" w:rsidTr="009971FB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22,71</w:t>
            </w:r>
          </w:p>
        </w:tc>
      </w:tr>
      <w:tr w:rsidR="009971FB" w:rsidRPr="009337AC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9337AC">
              <w:rPr>
                <w:sz w:val="24"/>
                <w:szCs w:val="24"/>
              </w:rPr>
              <w:t>акарицидные</w:t>
            </w:r>
            <w:proofErr w:type="spellEnd"/>
            <w:r w:rsidRPr="009337AC">
              <w:rPr>
                <w:sz w:val="24"/>
                <w:szCs w:val="24"/>
              </w:rPr>
              <w:t xml:space="preserve"> обработки - </w:t>
            </w:r>
            <w:proofErr w:type="spellStart"/>
            <w:r w:rsidRPr="009337AC">
              <w:rPr>
                <w:sz w:val="24"/>
                <w:szCs w:val="24"/>
              </w:rPr>
              <w:t>софинансирование</w:t>
            </w:r>
            <w:proofErr w:type="spellEnd"/>
            <w:r w:rsidRPr="009337AC">
              <w:rPr>
                <w:sz w:val="24"/>
                <w:szCs w:val="24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</w:tr>
      <w:tr w:rsidR="009971FB" w:rsidRPr="009337AC" w:rsidTr="009971FB">
        <w:trPr>
          <w:trHeight w:val="2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</w:tr>
      <w:tr w:rsidR="009971FB" w:rsidRPr="009337AC" w:rsidTr="009971FB">
        <w:trPr>
          <w:trHeight w:val="1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</w:tr>
      <w:tr w:rsidR="009971FB" w:rsidRPr="009337AC" w:rsidTr="009971FB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2,73</w:t>
            </w:r>
          </w:p>
        </w:tc>
      </w:tr>
      <w:tr w:rsidR="009971FB" w:rsidRPr="009337AC" w:rsidTr="009971FB">
        <w:trPr>
          <w:trHeight w:val="2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337AC">
              <w:rPr>
                <w:sz w:val="24"/>
                <w:szCs w:val="24"/>
              </w:rPr>
              <w:t>акарицидных</w:t>
            </w:r>
            <w:proofErr w:type="spellEnd"/>
            <w:r w:rsidRPr="009337AC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</w:tr>
      <w:tr w:rsidR="009971FB" w:rsidRPr="009337AC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</w:tr>
      <w:tr w:rsidR="009971FB" w:rsidRPr="009337AC" w:rsidTr="009971FB">
        <w:trPr>
          <w:trHeight w:val="1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</w:tr>
      <w:tr w:rsidR="009971FB" w:rsidRPr="009337AC" w:rsidTr="009971FB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0220085560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1,44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4680,34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4428,49</w:t>
            </w:r>
          </w:p>
        </w:tc>
      </w:tr>
      <w:tr w:rsidR="009971FB" w:rsidRPr="009337AC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1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10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10,60</w:t>
            </w:r>
          </w:p>
        </w:tc>
      </w:tr>
      <w:tr w:rsidR="009971FB" w:rsidRPr="009337AC" w:rsidTr="009971F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5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2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753,35</w:t>
            </w:r>
          </w:p>
        </w:tc>
      </w:tr>
      <w:tr w:rsidR="009971FB" w:rsidRPr="009337AC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2776,32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2732,07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2243,42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2199,17</w:t>
            </w:r>
          </w:p>
        </w:tc>
      </w:tr>
      <w:tr w:rsidR="009971FB" w:rsidRPr="009337AC" w:rsidTr="009971FB">
        <w:trPr>
          <w:trHeight w:val="9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</w:tr>
      <w:tr w:rsidR="009971FB" w:rsidRPr="009337AC" w:rsidTr="009971FB">
        <w:trPr>
          <w:trHeight w:val="3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</w:tr>
      <w:tr w:rsidR="009971FB" w:rsidRPr="009337AC" w:rsidTr="009971FB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1779,70</w:t>
            </w:r>
          </w:p>
        </w:tc>
      </w:tr>
      <w:tr w:rsidR="009971FB" w:rsidRPr="009337AC" w:rsidTr="009971F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418,47</w:t>
            </w:r>
          </w:p>
        </w:tc>
      </w:tr>
      <w:tr w:rsidR="009971FB" w:rsidRPr="009337AC" w:rsidTr="009971FB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418,47</w:t>
            </w:r>
          </w:p>
        </w:tc>
      </w:tr>
      <w:tr w:rsidR="009971FB" w:rsidRPr="009337AC" w:rsidTr="009971FB">
        <w:trPr>
          <w:trHeight w:val="2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418,47</w:t>
            </w:r>
          </w:p>
        </w:tc>
      </w:tr>
      <w:tr w:rsidR="009971FB" w:rsidRPr="009337AC" w:rsidTr="009971FB">
        <w:trPr>
          <w:trHeight w:val="1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462,72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418,47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</w:tr>
      <w:tr w:rsidR="009971FB" w:rsidRPr="009337AC" w:rsidTr="009971FB">
        <w:trPr>
          <w:trHeight w:val="6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5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5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532,90</w:t>
            </w:r>
          </w:p>
        </w:tc>
      </w:tr>
      <w:tr w:rsidR="009971FB" w:rsidRPr="009337AC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8,11</w:t>
            </w:r>
          </w:p>
        </w:tc>
      </w:tr>
      <w:tr w:rsidR="009971FB" w:rsidRPr="009337AC" w:rsidTr="009971FB">
        <w:trPr>
          <w:trHeight w:val="35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</w:tr>
      <w:tr w:rsidR="009971FB" w:rsidRPr="009337AC" w:rsidTr="009971FB">
        <w:trPr>
          <w:trHeight w:val="3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</w:tr>
      <w:tr w:rsidR="009971FB" w:rsidRPr="009337AC" w:rsidTr="009971FB">
        <w:trPr>
          <w:trHeight w:val="3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6,50</w:t>
            </w:r>
          </w:p>
        </w:tc>
      </w:tr>
      <w:tr w:rsidR="009971FB" w:rsidRPr="009337AC" w:rsidTr="009971FB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</w:tr>
      <w:tr w:rsidR="009971FB" w:rsidRPr="009337AC" w:rsidTr="009971FB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1,61</w:t>
            </w:r>
          </w:p>
        </w:tc>
      </w:tr>
      <w:tr w:rsidR="009971FB" w:rsidRPr="009337AC" w:rsidTr="009971FB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992,36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912,36</w:t>
            </w:r>
          </w:p>
        </w:tc>
      </w:tr>
      <w:tr w:rsidR="009971FB" w:rsidRPr="009337AC" w:rsidTr="009971FB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</w:tr>
      <w:tr w:rsidR="009971FB" w:rsidRPr="009337AC" w:rsidTr="009971FB">
        <w:trPr>
          <w:trHeight w:val="12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</w:tr>
      <w:tr w:rsidR="009971FB" w:rsidRPr="009337AC" w:rsidTr="009971FB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29,36</w:t>
            </w:r>
          </w:p>
        </w:tc>
      </w:tr>
      <w:tr w:rsidR="009971FB" w:rsidRPr="009337AC" w:rsidTr="009971FB">
        <w:trPr>
          <w:trHeight w:val="2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Передача полномочий по архитектуре и градостроительству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</w:tr>
      <w:tr w:rsidR="009971FB" w:rsidRPr="009337AC" w:rsidTr="009971FB">
        <w:trPr>
          <w:trHeight w:val="1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</w:tr>
      <w:tr w:rsidR="009971FB" w:rsidRPr="009337AC" w:rsidTr="009971FB">
        <w:trPr>
          <w:trHeight w:val="1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13,00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870,00</w:t>
            </w:r>
          </w:p>
        </w:tc>
      </w:tr>
      <w:tr w:rsidR="009971FB" w:rsidRPr="009337AC" w:rsidTr="009971FB">
        <w:trPr>
          <w:trHeight w:val="21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870,00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1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18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7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4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3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0,00</w:t>
            </w:r>
          </w:p>
        </w:tc>
      </w:tr>
      <w:tr w:rsidR="009971FB" w:rsidRPr="009337AC" w:rsidTr="009971FB">
        <w:trPr>
          <w:trHeight w:val="1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1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12,00</w:t>
            </w:r>
          </w:p>
        </w:tc>
      </w:tr>
      <w:tr w:rsidR="009971FB" w:rsidRPr="009337AC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9337A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center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129,77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260,78</w:t>
            </w:r>
          </w:p>
        </w:tc>
      </w:tr>
      <w:tr w:rsidR="009971FB" w:rsidRPr="009337AC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7272,37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9337AC" w:rsidRDefault="009971FB" w:rsidP="009971FB">
            <w:pPr>
              <w:jc w:val="right"/>
              <w:rPr>
                <w:sz w:val="24"/>
                <w:szCs w:val="24"/>
              </w:rPr>
            </w:pPr>
            <w:r w:rsidRPr="009337AC">
              <w:rPr>
                <w:sz w:val="24"/>
                <w:szCs w:val="24"/>
              </w:rPr>
              <w:t>7169,53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668" w:type="dxa"/>
        <w:tblInd w:w="93" w:type="dxa"/>
        <w:tblLook w:val="04A0" w:firstRow="1" w:lastRow="0" w:firstColumn="1" w:lastColumn="0" w:noHBand="0" w:noVBand="1"/>
      </w:tblPr>
      <w:tblGrid>
        <w:gridCol w:w="720"/>
        <w:gridCol w:w="10068"/>
        <w:gridCol w:w="1400"/>
        <w:gridCol w:w="1240"/>
        <w:gridCol w:w="1240"/>
      </w:tblGrid>
      <w:tr w:rsidR="009971FB" w:rsidRPr="00472035" w:rsidTr="009971FB">
        <w:trPr>
          <w:trHeight w:val="5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Приложение № 10</w:t>
            </w:r>
          </w:p>
        </w:tc>
      </w:tr>
      <w:tr w:rsidR="009971FB" w:rsidRPr="00472035" w:rsidTr="009971F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9971FB" w:rsidRPr="00472035" w:rsidTr="009971F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от 26.12.2019 № 48-140р</w:t>
            </w:r>
          </w:p>
        </w:tc>
      </w:tr>
      <w:tr w:rsidR="009971FB" w:rsidRPr="00472035" w:rsidTr="009971FB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472035" w:rsidTr="009971FB">
        <w:trPr>
          <w:trHeight w:val="1212"/>
        </w:trPr>
        <w:tc>
          <w:tcPr>
            <w:tcW w:w="14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Программа муниципальных внутренних заимствований муниципального образования Кордовский сельсовет на 2020 год и плановый период 2021-2022 годов</w:t>
            </w:r>
          </w:p>
        </w:tc>
      </w:tr>
      <w:tr w:rsidR="009971FB" w:rsidRPr="00472035" w:rsidTr="009971FB">
        <w:trPr>
          <w:trHeight w:val="37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jc w:val="right"/>
              <w:rPr>
                <w:color w:val="000000"/>
                <w:sz w:val="24"/>
                <w:szCs w:val="24"/>
              </w:rPr>
            </w:pPr>
            <w:r w:rsidRPr="00472035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7203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7203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72035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72035">
              <w:rPr>
                <w:color w:val="000000"/>
                <w:sz w:val="24"/>
                <w:szCs w:val="24"/>
              </w:rPr>
              <w:t>.)</w:t>
            </w:r>
          </w:p>
        </w:tc>
      </w:tr>
      <w:tr w:rsidR="009971FB" w:rsidRPr="00472035" w:rsidTr="009971FB">
        <w:trPr>
          <w:trHeight w:val="8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 xml:space="preserve">№ </w:t>
            </w:r>
            <w:proofErr w:type="gramStart"/>
            <w:r w:rsidRPr="00472035">
              <w:rPr>
                <w:sz w:val="24"/>
                <w:szCs w:val="24"/>
              </w:rPr>
              <w:t>п</w:t>
            </w:r>
            <w:proofErr w:type="gramEnd"/>
            <w:r w:rsidRPr="00472035">
              <w:rPr>
                <w:sz w:val="24"/>
                <w:szCs w:val="24"/>
              </w:rPr>
              <w:t>/п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Сумма на 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Сумма на 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Сумма на  2022 год</w:t>
            </w:r>
          </w:p>
        </w:tc>
      </w:tr>
      <w:tr w:rsidR="009971FB" w:rsidRPr="00472035" w:rsidTr="009971F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4</w:t>
            </w:r>
          </w:p>
        </w:tc>
      </w:tr>
      <w:tr w:rsidR="009971FB" w:rsidRPr="00472035" w:rsidTr="009971FB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2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1.1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получение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1.2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погашение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2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2.1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возврат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2.2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1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3.1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получение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  <w:tr w:rsidR="009971FB" w:rsidRPr="00472035" w:rsidTr="009971FB">
        <w:trPr>
          <w:trHeight w:val="1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center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3.2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472035" w:rsidRDefault="009971FB" w:rsidP="009971FB">
            <w:pPr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погашение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472035" w:rsidRDefault="009971FB" w:rsidP="009971FB">
            <w:pPr>
              <w:jc w:val="right"/>
              <w:rPr>
                <w:sz w:val="24"/>
                <w:szCs w:val="24"/>
              </w:rPr>
            </w:pPr>
            <w:r w:rsidRPr="00472035">
              <w:rPr>
                <w:sz w:val="24"/>
                <w:szCs w:val="24"/>
              </w:rPr>
              <w:t>0,00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4841" w:type="dxa"/>
        <w:tblInd w:w="93" w:type="dxa"/>
        <w:tblLook w:val="04A0" w:firstRow="1" w:lastRow="0" w:firstColumn="1" w:lastColumn="0" w:noHBand="0" w:noVBand="1"/>
      </w:tblPr>
      <w:tblGrid>
        <w:gridCol w:w="913"/>
        <w:gridCol w:w="940"/>
        <w:gridCol w:w="940"/>
        <w:gridCol w:w="940"/>
        <w:gridCol w:w="940"/>
        <w:gridCol w:w="6682"/>
        <w:gridCol w:w="1245"/>
        <w:gridCol w:w="1010"/>
        <w:gridCol w:w="1231"/>
      </w:tblGrid>
      <w:tr w:rsidR="009971FB" w:rsidRPr="0020168D" w:rsidTr="009971FB">
        <w:trPr>
          <w:trHeight w:val="12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Приложение № 11</w:t>
            </w:r>
            <w:r w:rsidRPr="0020168D">
              <w:rPr>
                <w:sz w:val="24"/>
                <w:szCs w:val="24"/>
              </w:rPr>
              <w:br/>
              <w:t>к решению Совета депутатов</w:t>
            </w:r>
            <w:r w:rsidRPr="0020168D">
              <w:rPr>
                <w:sz w:val="24"/>
                <w:szCs w:val="24"/>
              </w:rPr>
              <w:br/>
              <w:t>от 26.12.2019   № 48-140р</w:t>
            </w:r>
          </w:p>
        </w:tc>
      </w:tr>
      <w:tr w:rsidR="009971FB" w:rsidRPr="0020168D" w:rsidTr="009971FB">
        <w:trPr>
          <w:trHeight w:val="1200"/>
        </w:trPr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20168D">
              <w:rPr>
                <w:sz w:val="24"/>
                <w:szCs w:val="24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20168D">
              <w:rPr>
                <w:sz w:val="24"/>
                <w:szCs w:val="24"/>
              </w:rPr>
              <w:t xml:space="preserve"> на 2020 год и плановый период 2021-2022 годов</w:t>
            </w:r>
          </w:p>
        </w:tc>
      </w:tr>
      <w:tr w:rsidR="009971FB" w:rsidRPr="0020168D" w:rsidTr="009971FB">
        <w:trPr>
          <w:trHeight w:val="50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1FB" w:rsidRPr="0020168D" w:rsidRDefault="009971FB" w:rsidP="009971F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1FB" w:rsidRPr="0020168D" w:rsidRDefault="009971FB" w:rsidP="009971F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(</w:t>
            </w:r>
            <w:proofErr w:type="spellStart"/>
            <w:r w:rsidRPr="0020168D">
              <w:rPr>
                <w:sz w:val="24"/>
                <w:szCs w:val="24"/>
              </w:rPr>
              <w:t>тыс</w:t>
            </w:r>
            <w:proofErr w:type="gramStart"/>
            <w:r w:rsidRPr="0020168D">
              <w:rPr>
                <w:sz w:val="24"/>
                <w:szCs w:val="24"/>
              </w:rPr>
              <w:t>.р</w:t>
            </w:r>
            <w:proofErr w:type="gramEnd"/>
            <w:r w:rsidRPr="0020168D">
              <w:rPr>
                <w:sz w:val="24"/>
                <w:szCs w:val="24"/>
              </w:rPr>
              <w:t>уб</w:t>
            </w:r>
            <w:proofErr w:type="spellEnd"/>
            <w:r w:rsidRPr="0020168D">
              <w:rPr>
                <w:sz w:val="24"/>
                <w:szCs w:val="24"/>
              </w:rPr>
              <w:t>.)</w:t>
            </w:r>
          </w:p>
        </w:tc>
      </w:tr>
      <w:tr w:rsidR="009971FB" w:rsidRPr="0020168D" w:rsidTr="009971FB">
        <w:trPr>
          <w:trHeight w:val="80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№ строки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 xml:space="preserve">Сумма </w:t>
            </w:r>
            <w:r w:rsidRPr="0020168D">
              <w:rPr>
                <w:sz w:val="24"/>
                <w:szCs w:val="24"/>
              </w:rPr>
              <w:br/>
              <w:t xml:space="preserve">2020 год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 xml:space="preserve">Сумма </w:t>
            </w:r>
            <w:r w:rsidRPr="0020168D">
              <w:rPr>
                <w:sz w:val="24"/>
                <w:szCs w:val="24"/>
              </w:rPr>
              <w:br/>
              <w:t xml:space="preserve">2021 год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 xml:space="preserve">Сумма </w:t>
            </w:r>
            <w:r w:rsidRPr="0020168D">
              <w:rPr>
                <w:sz w:val="24"/>
                <w:szCs w:val="24"/>
              </w:rPr>
              <w:br/>
              <w:t xml:space="preserve">2022 год </w:t>
            </w:r>
          </w:p>
        </w:tc>
      </w:tr>
      <w:tr w:rsidR="009971FB" w:rsidRPr="0020168D" w:rsidTr="009971FB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4</w:t>
            </w:r>
          </w:p>
        </w:tc>
      </w:tr>
      <w:tr w:rsidR="009971FB" w:rsidRPr="0020168D" w:rsidTr="009971FB">
        <w:trPr>
          <w:trHeight w:val="6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1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Осуществление полномочий по вопросам, связанным с юридическим сопровождением поселений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29,36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29,36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29,36</w:t>
            </w:r>
          </w:p>
        </w:tc>
      </w:tr>
      <w:tr w:rsidR="009971FB" w:rsidRPr="0020168D" w:rsidTr="009971FB">
        <w:trPr>
          <w:trHeight w:val="7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Осуществление внешнего муниципального контроля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13,00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13,00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13,00</w:t>
            </w:r>
          </w:p>
        </w:tc>
      </w:tr>
      <w:tr w:rsidR="009971FB" w:rsidRPr="0020168D" w:rsidTr="009971FB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3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Осуществление части полномочий по решению вопросов местного значения в области культуры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2263,30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950,00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870,00</w:t>
            </w:r>
          </w:p>
        </w:tc>
      </w:tr>
      <w:tr w:rsidR="009971FB" w:rsidRPr="0020168D" w:rsidTr="009971FB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 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2305,66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992,36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20168D" w:rsidRDefault="009971FB" w:rsidP="009971FB">
            <w:pPr>
              <w:jc w:val="center"/>
              <w:rPr>
                <w:sz w:val="24"/>
                <w:szCs w:val="24"/>
              </w:rPr>
            </w:pPr>
            <w:r w:rsidRPr="0020168D">
              <w:rPr>
                <w:sz w:val="24"/>
                <w:szCs w:val="24"/>
              </w:rPr>
              <w:t>912,36</w:t>
            </w:r>
          </w:p>
        </w:tc>
      </w:tr>
    </w:tbl>
    <w:p w:rsidR="009971FB" w:rsidRPr="00DF558F" w:rsidRDefault="009971FB" w:rsidP="009971FB">
      <w:pPr>
        <w:tabs>
          <w:tab w:val="left" w:pos="-2127"/>
        </w:tabs>
        <w:jc w:val="both"/>
        <w:rPr>
          <w:highlight w:val="yellow"/>
        </w:rPr>
      </w:pPr>
    </w:p>
    <w:p w:rsidR="0031060C" w:rsidRDefault="0031060C"/>
    <w:p w:rsidR="009971FB" w:rsidRDefault="009971FB" w:rsidP="0031060C">
      <w:pPr>
        <w:sectPr w:rsidR="009971FB" w:rsidSect="009971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971FB" w:rsidRPr="00942DDF" w:rsidRDefault="009971FB" w:rsidP="009971FB">
      <w:pPr>
        <w:jc w:val="center"/>
        <w:rPr>
          <w:sz w:val="24"/>
          <w:szCs w:val="24"/>
        </w:rPr>
      </w:pPr>
      <w:r w:rsidRPr="00942DDF">
        <w:rPr>
          <w:sz w:val="24"/>
          <w:szCs w:val="24"/>
        </w:rPr>
        <w:lastRenderedPageBreak/>
        <w:t>РОССИЙСКАЯ ФЕДЕРАЦИЯ</w:t>
      </w:r>
    </w:p>
    <w:p w:rsidR="009971FB" w:rsidRPr="00942DDF" w:rsidRDefault="009971FB" w:rsidP="009971FB">
      <w:pPr>
        <w:jc w:val="center"/>
        <w:rPr>
          <w:sz w:val="24"/>
          <w:szCs w:val="24"/>
        </w:rPr>
      </w:pPr>
      <w:r w:rsidRPr="00942DDF">
        <w:rPr>
          <w:sz w:val="24"/>
          <w:szCs w:val="24"/>
        </w:rPr>
        <w:t>КОРДОВСКИЙ СЕЛЬСКИЙ СОВЕТ ДЕПУТАТОВ</w:t>
      </w:r>
    </w:p>
    <w:p w:rsidR="009971FB" w:rsidRPr="00942DDF" w:rsidRDefault="009971FB" w:rsidP="009971FB">
      <w:pPr>
        <w:jc w:val="center"/>
        <w:rPr>
          <w:sz w:val="24"/>
          <w:szCs w:val="24"/>
        </w:rPr>
      </w:pPr>
      <w:r w:rsidRPr="00942DDF">
        <w:rPr>
          <w:sz w:val="24"/>
          <w:szCs w:val="24"/>
        </w:rPr>
        <w:t>КУРАГИНСКОГО РАЙОНА</w:t>
      </w:r>
    </w:p>
    <w:p w:rsidR="009971FB" w:rsidRPr="00942DDF" w:rsidRDefault="009971FB" w:rsidP="009971FB">
      <w:pPr>
        <w:jc w:val="center"/>
        <w:rPr>
          <w:sz w:val="24"/>
          <w:szCs w:val="24"/>
        </w:rPr>
      </w:pPr>
      <w:r w:rsidRPr="00942DDF">
        <w:rPr>
          <w:sz w:val="24"/>
          <w:szCs w:val="24"/>
        </w:rPr>
        <w:t>КРАСНОЯРСКОГО КРАЯ</w:t>
      </w:r>
    </w:p>
    <w:p w:rsidR="009971FB" w:rsidRPr="00942DDF" w:rsidRDefault="009971FB" w:rsidP="009971FB">
      <w:pPr>
        <w:jc w:val="center"/>
        <w:rPr>
          <w:sz w:val="24"/>
          <w:szCs w:val="24"/>
        </w:rPr>
      </w:pPr>
    </w:p>
    <w:p w:rsidR="009971FB" w:rsidRPr="00942DDF" w:rsidRDefault="009971FB" w:rsidP="009971FB">
      <w:pPr>
        <w:jc w:val="center"/>
        <w:rPr>
          <w:sz w:val="24"/>
          <w:szCs w:val="24"/>
        </w:rPr>
      </w:pPr>
      <w:r w:rsidRPr="00942DDF">
        <w:rPr>
          <w:sz w:val="24"/>
          <w:szCs w:val="24"/>
        </w:rPr>
        <w:t>РЕШЕНИЕ</w:t>
      </w:r>
    </w:p>
    <w:p w:rsidR="009971FB" w:rsidRPr="00884248" w:rsidRDefault="009971FB" w:rsidP="009971FB">
      <w:pPr>
        <w:pStyle w:val="ConsTitle"/>
        <w:rPr>
          <w:rFonts w:ascii="Times New Roman" w:hAnsi="Times New Roman"/>
          <w:b w:val="0"/>
          <w:sz w:val="24"/>
          <w:szCs w:val="24"/>
        </w:rPr>
      </w:pPr>
    </w:p>
    <w:p w:rsidR="009971FB" w:rsidRPr="00942DDF" w:rsidRDefault="009971FB" w:rsidP="009971FB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26</w:t>
      </w:r>
      <w:r w:rsidRPr="00942DDF">
        <w:rPr>
          <w:rFonts w:ascii="Times New Roman" w:hAnsi="Times New Roman"/>
          <w:b w:val="0"/>
          <w:sz w:val="24"/>
          <w:szCs w:val="24"/>
        </w:rPr>
        <w:t xml:space="preserve">.12.2019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942DDF">
        <w:rPr>
          <w:rFonts w:ascii="Times New Roman" w:hAnsi="Times New Roman"/>
          <w:b w:val="0"/>
          <w:sz w:val="24"/>
          <w:szCs w:val="24"/>
        </w:rPr>
        <w:t xml:space="preserve">         с. Кордово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942DDF">
        <w:rPr>
          <w:rFonts w:ascii="Times New Roman" w:hAnsi="Times New Roman"/>
          <w:b w:val="0"/>
          <w:sz w:val="24"/>
          <w:szCs w:val="24"/>
        </w:rPr>
        <w:t xml:space="preserve">                        № 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942DDF"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</w:rPr>
        <w:t>141</w:t>
      </w:r>
      <w:r w:rsidRPr="00942DDF">
        <w:rPr>
          <w:rFonts w:ascii="Times New Roman" w:hAnsi="Times New Roman"/>
          <w:b w:val="0"/>
          <w:sz w:val="24"/>
          <w:szCs w:val="24"/>
        </w:rPr>
        <w:t>р</w:t>
      </w:r>
    </w:p>
    <w:p w:rsidR="009971FB" w:rsidRPr="00942DDF" w:rsidRDefault="009971FB" w:rsidP="009971FB">
      <w:pPr>
        <w:jc w:val="both"/>
        <w:rPr>
          <w:b/>
          <w:sz w:val="24"/>
          <w:szCs w:val="24"/>
        </w:rPr>
      </w:pPr>
    </w:p>
    <w:p w:rsidR="009971FB" w:rsidRPr="00942DDF" w:rsidRDefault="009971FB" w:rsidP="009971FB">
      <w:pPr>
        <w:ind w:right="2692"/>
        <w:jc w:val="both"/>
        <w:rPr>
          <w:sz w:val="24"/>
          <w:szCs w:val="24"/>
        </w:rPr>
      </w:pPr>
      <w:r w:rsidRPr="00942DDF">
        <w:rPr>
          <w:sz w:val="24"/>
          <w:szCs w:val="24"/>
        </w:rPr>
        <w:t xml:space="preserve">О внесении изменений и дополнений в Решение Кордовского сельского Совета депутатов от 26.12.2018 № 37-106р </w:t>
      </w:r>
      <w:r>
        <w:rPr>
          <w:sz w:val="24"/>
          <w:szCs w:val="24"/>
        </w:rPr>
        <w:br/>
      </w:r>
      <w:r w:rsidRPr="00942DDF">
        <w:rPr>
          <w:sz w:val="24"/>
          <w:szCs w:val="24"/>
        </w:rPr>
        <w:t>«О бюджете муниципального образования Кордовский сельсовет на 2019 год и плановый период 2020-2021 годов»</w:t>
      </w:r>
    </w:p>
    <w:p w:rsidR="009971FB" w:rsidRPr="00942DDF" w:rsidRDefault="009971FB" w:rsidP="009971FB">
      <w:pPr>
        <w:jc w:val="center"/>
        <w:rPr>
          <w:sz w:val="24"/>
          <w:szCs w:val="24"/>
        </w:rPr>
      </w:pPr>
    </w:p>
    <w:p w:rsidR="009971FB" w:rsidRPr="00942DDF" w:rsidRDefault="009971FB" w:rsidP="009971FB">
      <w:pPr>
        <w:jc w:val="center"/>
        <w:rPr>
          <w:sz w:val="24"/>
          <w:szCs w:val="24"/>
        </w:rPr>
      </w:pPr>
    </w:p>
    <w:p w:rsidR="009971FB" w:rsidRPr="00942DDF" w:rsidRDefault="009971FB" w:rsidP="009971F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42DDF">
        <w:rPr>
          <w:sz w:val="24"/>
          <w:szCs w:val="24"/>
        </w:rPr>
        <w:t xml:space="preserve">На основании подпункта 2 пункта </w:t>
      </w:r>
      <w:r w:rsidRPr="00942DDF">
        <w:rPr>
          <w:sz w:val="24"/>
          <w:szCs w:val="24"/>
          <w:shd w:val="clear" w:color="auto" w:fill="FFFFFF"/>
        </w:rPr>
        <w:t>1 статьи 21</w:t>
      </w:r>
      <w:r w:rsidRPr="00942DDF">
        <w:rPr>
          <w:sz w:val="24"/>
          <w:szCs w:val="24"/>
        </w:rPr>
        <w:t xml:space="preserve"> Устава Кордовского сельсовета, Положения о бюджетном процессе в муниципальном образовании Кордовский сельсовет, утвержденного решением Кордовского сельского Совета депутатов от 18.10.2013 № 44-155р, сельский Совет депутатов РЕШИЛ:</w:t>
      </w:r>
    </w:p>
    <w:p w:rsidR="009971FB" w:rsidRPr="00942DDF" w:rsidRDefault="009971FB" w:rsidP="009971F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971FB" w:rsidRPr="00942DDF" w:rsidRDefault="009971FB" w:rsidP="009971FB">
      <w:pPr>
        <w:ind w:firstLine="708"/>
        <w:jc w:val="both"/>
        <w:rPr>
          <w:sz w:val="24"/>
          <w:szCs w:val="24"/>
        </w:rPr>
      </w:pPr>
      <w:r w:rsidRPr="00942DDF">
        <w:rPr>
          <w:sz w:val="24"/>
          <w:szCs w:val="24"/>
        </w:rPr>
        <w:t xml:space="preserve">Внести в Решение Кордовского сельского Совета депутатов от 26.12.2018 </w:t>
      </w:r>
      <w:r>
        <w:rPr>
          <w:sz w:val="24"/>
          <w:szCs w:val="24"/>
        </w:rPr>
        <w:br/>
      </w:r>
      <w:r w:rsidRPr="00942DDF">
        <w:rPr>
          <w:sz w:val="24"/>
          <w:szCs w:val="24"/>
        </w:rPr>
        <w:t>№ 37-106р «О бюджете муниципального образования Кордовский сельсовет на 2019 год и плановый период 2020-2021 годов» (с учетом внесенных изменений и дополнений от 22.03.2019 № 38-109р; от 30.05.2019 № 29-119р), следующие изменения и дополнения:</w:t>
      </w:r>
    </w:p>
    <w:p w:rsidR="009971FB" w:rsidRPr="00942DDF" w:rsidRDefault="009971FB" w:rsidP="009971F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971FB" w:rsidRPr="000A3756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0A3756">
        <w:rPr>
          <w:sz w:val="24"/>
          <w:szCs w:val="24"/>
        </w:rPr>
        <w:t>В подпункте 1) пункта 1 статьи 1 цифры «8761,58» заменить цифрами «</w:t>
      </w:r>
      <w:r>
        <w:rPr>
          <w:sz w:val="24"/>
          <w:szCs w:val="24"/>
        </w:rPr>
        <w:t>9066,74</w:t>
      </w:r>
      <w:r w:rsidRPr="000A3756">
        <w:rPr>
          <w:sz w:val="24"/>
          <w:szCs w:val="24"/>
        </w:rPr>
        <w:t>».</w:t>
      </w:r>
    </w:p>
    <w:p w:rsidR="009971FB" w:rsidRPr="000A3756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0A3756">
        <w:rPr>
          <w:sz w:val="24"/>
          <w:szCs w:val="24"/>
        </w:rPr>
        <w:t>В подпункте 2) пункта 1 статьи 1 цифры «8824,14» заменить цифрами «</w:t>
      </w:r>
      <w:r>
        <w:rPr>
          <w:sz w:val="24"/>
          <w:szCs w:val="24"/>
        </w:rPr>
        <w:t>9129,30</w:t>
      </w:r>
      <w:r w:rsidRPr="000A3756">
        <w:rPr>
          <w:sz w:val="24"/>
          <w:szCs w:val="24"/>
        </w:rPr>
        <w:t>».</w:t>
      </w:r>
    </w:p>
    <w:p w:rsidR="009971FB" w:rsidRPr="000A3756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  <w:tab w:val="num" w:pos="6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0A3756">
        <w:rPr>
          <w:sz w:val="24"/>
          <w:szCs w:val="24"/>
        </w:rPr>
        <w:t>В статье 10: цифры «7760,08» заменить цифрами «7995,16»</w:t>
      </w:r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/>
        <w:rPr>
          <w:sz w:val="24"/>
          <w:szCs w:val="24"/>
        </w:rPr>
      </w:pPr>
      <w:r w:rsidRPr="000A3756">
        <w:rPr>
          <w:sz w:val="24"/>
          <w:szCs w:val="24"/>
        </w:rPr>
        <w:t>- в подпункте 10.</w:t>
      </w:r>
      <w:r>
        <w:rPr>
          <w:sz w:val="24"/>
          <w:szCs w:val="24"/>
        </w:rPr>
        <w:t>2</w:t>
      </w:r>
      <w:r w:rsidRPr="000A3756">
        <w:rPr>
          <w:sz w:val="24"/>
          <w:szCs w:val="24"/>
        </w:rPr>
        <w:t xml:space="preserve"> цифры «</w:t>
      </w:r>
      <w:r>
        <w:rPr>
          <w:sz w:val="24"/>
          <w:szCs w:val="24"/>
        </w:rPr>
        <w:t>3413,30</w:t>
      </w:r>
      <w:r w:rsidRPr="000A3756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3445,30</w:t>
      </w:r>
      <w:r w:rsidRPr="000A3756">
        <w:rPr>
          <w:sz w:val="24"/>
          <w:szCs w:val="24"/>
        </w:rPr>
        <w:t>»</w:t>
      </w:r>
    </w:p>
    <w:p w:rsidR="009971FB" w:rsidRPr="000A3756" w:rsidRDefault="009971FB" w:rsidP="009971FB">
      <w:pPr>
        <w:pStyle w:val="ab"/>
        <w:tabs>
          <w:tab w:val="num" w:pos="500"/>
          <w:tab w:val="num" w:pos="600"/>
        </w:tabs>
        <w:ind w:left="540"/>
        <w:rPr>
          <w:sz w:val="24"/>
          <w:szCs w:val="24"/>
        </w:rPr>
      </w:pPr>
      <w:r w:rsidRPr="000A3756">
        <w:rPr>
          <w:sz w:val="24"/>
          <w:szCs w:val="24"/>
        </w:rPr>
        <w:t>- в подпункте 10.4 слова «на 2019 год в сумме 6,40 тыс. рублей» заменить словами «на 2019 год в сумме 6,50 тыс. рублей»</w:t>
      </w:r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/>
        <w:rPr>
          <w:sz w:val="24"/>
          <w:szCs w:val="24"/>
        </w:rPr>
      </w:pPr>
      <w:r w:rsidRPr="000A3756">
        <w:rPr>
          <w:sz w:val="24"/>
          <w:szCs w:val="24"/>
        </w:rPr>
        <w:t>- в подпункте 10.7 цифры «99,00» заменить цифрами «198,00»</w:t>
      </w:r>
    </w:p>
    <w:p w:rsidR="009971FB" w:rsidRPr="000A3756" w:rsidRDefault="009971FB" w:rsidP="009971FB">
      <w:pPr>
        <w:pStyle w:val="ab"/>
        <w:tabs>
          <w:tab w:val="num" w:pos="500"/>
          <w:tab w:val="num" w:pos="600"/>
        </w:tabs>
        <w:ind w:left="540"/>
        <w:rPr>
          <w:sz w:val="24"/>
          <w:szCs w:val="24"/>
        </w:rPr>
      </w:pPr>
      <w:r w:rsidRPr="000A3756">
        <w:rPr>
          <w:sz w:val="24"/>
          <w:szCs w:val="24"/>
        </w:rPr>
        <w:t>- в подпункте 10.</w:t>
      </w:r>
      <w:r>
        <w:rPr>
          <w:sz w:val="24"/>
          <w:szCs w:val="24"/>
        </w:rPr>
        <w:t>9</w:t>
      </w:r>
      <w:r w:rsidRPr="000A3756">
        <w:rPr>
          <w:sz w:val="24"/>
          <w:szCs w:val="24"/>
        </w:rPr>
        <w:t xml:space="preserve"> цифры «</w:t>
      </w:r>
      <w:r>
        <w:rPr>
          <w:sz w:val="24"/>
          <w:szCs w:val="24"/>
        </w:rPr>
        <w:t>84,60</w:t>
      </w:r>
      <w:r w:rsidRPr="000A3756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122</w:t>
      </w:r>
      <w:r w:rsidRPr="000A3756">
        <w:rPr>
          <w:sz w:val="24"/>
          <w:szCs w:val="24"/>
        </w:rPr>
        <w:t>,</w:t>
      </w:r>
      <w:r>
        <w:rPr>
          <w:sz w:val="24"/>
          <w:szCs w:val="24"/>
        </w:rPr>
        <w:t>17</w:t>
      </w:r>
      <w:r w:rsidRPr="000A3756">
        <w:rPr>
          <w:sz w:val="24"/>
          <w:szCs w:val="24"/>
        </w:rPr>
        <w:t>»</w:t>
      </w:r>
    </w:p>
    <w:p w:rsidR="009971FB" w:rsidRPr="000A3756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tab/>
        <w:t>- дополнить подпунктами 10.1</w:t>
      </w:r>
      <w:r>
        <w:rPr>
          <w:sz w:val="24"/>
          <w:szCs w:val="24"/>
        </w:rPr>
        <w:t>3</w:t>
      </w:r>
      <w:r w:rsidRPr="000A3756">
        <w:rPr>
          <w:sz w:val="24"/>
          <w:szCs w:val="24"/>
        </w:rPr>
        <w:t>. – 10.1</w:t>
      </w:r>
      <w:r>
        <w:rPr>
          <w:sz w:val="24"/>
          <w:szCs w:val="24"/>
        </w:rPr>
        <w:t>7</w:t>
      </w:r>
      <w:r w:rsidRPr="000A3756">
        <w:rPr>
          <w:sz w:val="24"/>
          <w:szCs w:val="24"/>
        </w:rPr>
        <w:t>. следующего содержания:</w:t>
      </w:r>
    </w:p>
    <w:p w:rsidR="009971FB" w:rsidRPr="000A3756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lastRenderedPageBreak/>
        <w:tab/>
        <w:t>«10.1</w:t>
      </w:r>
      <w:r>
        <w:rPr>
          <w:sz w:val="24"/>
          <w:szCs w:val="24"/>
        </w:rPr>
        <w:t>3</w:t>
      </w:r>
      <w:r w:rsidRPr="000A3756">
        <w:rPr>
          <w:sz w:val="24"/>
          <w:szCs w:val="24"/>
        </w:rPr>
        <w:t xml:space="preserve">. Субсидия </w:t>
      </w:r>
      <w:r w:rsidRPr="00EF52C2">
        <w:rPr>
          <w:sz w:val="24"/>
          <w:szCs w:val="24"/>
        </w:rPr>
        <w:t>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в связи с повышением размеров их оплаты труда</w:t>
      </w:r>
      <w:r>
        <w:rPr>
          <w:sz w:val="24"/>
          <w:szCs w:val="24"/>
        </w:rPr>
        <w:t xml:space="preserve"> </w:t>
      </w:r>
      <w:r w:rsidRPr="000A3756">
        <w:rPr>
          <w:sz w:val="24"/>
          <w:szCs w:val="24"/>
        </w:rPr>
        <w:t>на 2019 год в сумме 1,</w:t>
      </w:r>
      <w:r>
        <w:rPr>
          <w:sz w:val="24"/>
          <w:szCs w:val="24"/>
        </w:rPr>
        <w:t>7</w:t>
      </w:r>
      <w:r w:rsidRPr="000A3756">
        <w:rPr>
          <w:sz w:val="24"/>
          <w:szCs w:val="24"/>
        </w:rPr>
        <w:t>7 тыс. рублей.</w:t>
      </w:r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tab/>
        <w:t>10.1</w:t>
      </w:r>
      <w:r>
        <w:rPr>
          <w:sz w:val="24"/>
          <w:szCs w:val="24"/>
        </w:rPr>
        <w:t>4</w:t>
      </w:r>
      <w:r w:rsidRPr="000A3756">
        <w:rPr>
          <w:sz w:val="24"/>
          <w:szCs w:val="24"/>
        </w:rPr>
        <w:t xml:space="preserve">. Субсидия </w:t>
      </w:r>
      <w:r w:rsidRPr="00E901B1">
        <w:rPr>
          <w:sz w:val="24"/>
          <w:szCs w:val="24"/>
        </w:rPr>
        <w:t>на повышение с 1 октября 2019 года на 4,3 процента заработной платы работников бюджетной сферы</w:t>
      </w:r>
      <w:r>
        <w:rPr>
          <w:sz w:val="24"/>
          <w:szCs w:val="24"/>
        </w:rPr>
        <w:t xml:space="preserve"> </w:t>
      </w:r>
      <w:r w:rsidRPr="000A3756">
        <w:rPr>
          <w:sz w:val="24"/>
          <w:szCs w:val="24"/>
        </w:rPr>
        <w:t xml:space="preserve">на 2019 год в сумме </w:t>
      </w:r>
      <w:r>
        <w:rPr>
          <w:sz w:val="24"/>
          <w:szCs w:val="24"/>
        </w:rPr>
        <w:t>31</w:t>
      </w:r>
      <w:r w:rsidRPr="000A3756">
        <w:rPr>
          <w:sz w:val="24"/>
          <w:szCs w:val="24"/>
        </w:rPr>
        <w:t>,</w:t>
      </w:r>
      <w:r>
        <w:rPr>
          <w:sz w:val="24"/>
          <w:szCs w:val="24"/>
        </w:rPr>
        <w:t>20</w:t>
      </w:r>
      <w:r w:rsidRPr="000A3756">
        <w:rPr>
          <w:sz w:val="24"/>
          <w:szCs w:val="24"/>
        </w:rPr>
        <w:t xml:space="preserve"> тыс. рублей</w:t>
      </w:r>
      <w:proofErr w:type="gramStart"/>
      <w:r w:rsidRPr="000A3756">
        <w:rPr>
          <w:sz w:val="24"/>
          <w:szCs w:val="24"/>
        </w:rPr>
        <w:t>.»</w:t>
      </w:r>
      <w:proofErr w:type="gramEnd"/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tab/>
        <w:t>10.1</w:t>
      </w:r>
      <w:r>
        <w:rPr>
          <w:sz w:val="24"/>
          <w:szCs w:val="24"/>
        </w:rPr>
        <w:t>5</w:t>
      </w:r>
      <w:r w:rsidRPr="000A3756">
        <w:rPr>
          <w:sz w:val="24"/>
          <w:szCs w:val="24"/>
        </w:rPr>
        <w:t xml:space="preserve">. Субсидия </w:t>
      </w:r>
      <w:r w:rsidRPr="00E901B1">
        <w:rPr>
          <w:sz w:val="24"/>
          <w:szCs w:val="24"/>
        </w:rPr>
        <w:t xml:space="preserve">на </w:t>
      </w:r>
      <w:r>
        <w:rPr>
          <w:sz w:val="24"/>
          <w:szCs w:val="24"/>
        </w:rPr>
        <w:t>о</w:t>
      </w:r>
      <w:r w:rsidRPr="00835896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835896">
        <w:rPr>
          <w:sz w:val="24"/>
          <w:szCs w:val="24"/>
        </w:rPr>
        <w:t xml:space="preserve"> проведения оплачиваемых общественных работ</w:t>
      </w:r>
      <w:r>
        <w:rPr>
          <w:sz w:val="24"/>
          <w:szCs w:val="24"/>
        </w:rPr>
        <w:t xml:space="preserve"> </w:t>
      </w:r>
      <w:r w:rsidRPr="000A3756">
        <w:rPr>
          <w:sz w:val="24"/>
          <w:szCs w:val="24"/>
        </w:rPr>
        <w:t xml:space="preserve">на 2019 год в сумме </w:t>
      </w:r>
      <w:r>
        <w:rPr>
          <w:sz w:val="24"/>
          <w:szCs w:val="24"/>
        </w:rPr>
        <w:t>33</w:t>
      </w:r>
      <w:r w:rsidRPr="000A3756">
        <w:rPr>
          <w:sz w:val="24"/>
          <w:szCs w:val="24"/>
        </w:rPr>
        <w:t>,</w:t>
      </w:r>
      <w:r>
        <w:rPr>
          <w:sz w:val="24"/>
          <w:szCs w:val="24"/>
        </w:rPr>
        <w:t>44</w:t>
      </w:r>
      <w:r w:rsidRPr="000A3756">
        <w:rPr>
          <w:sz w:val="24"/>
          <w:szCs w:val="24"/>
        </w:rPr>
        <w:t xml:space="preserve"> тыс. рублей</w:t>
      </w:r>
      <w:proofErr w:type="gramStart"/>
      <w:r w:rsidRPr="000A3756">
        <w:rPr>
          <w:sz w:val="24"/>
          <w:szCs w:val="24"/>
        </w:rPr>
        <w:t>.»</w:t>
      </w:r>
      <w:proofErr w:type="gramEnd"/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tab/>
        <w:t>10.1</w:t>
      </w:r>
      <w:r>
        <w:rPr>
          <w:sz w:val="24"/>
          <w:szCs w:val="24"/>
        </w:rPr>
        <w:t>6</w:t>
      </w:r>
      <w:r w:rsidRPr="000A3756">
        <w:rPr>
          <w:sz w:val="24"/>
          <w:szCs w:val="24"/>
        </w:rPr>
        <w:t xml:space="preserve">. </w:t>
      </w:r>
      <w:r w:rsidRPr="00835896">
        <w:rPr>
          <w:sz w:val="24"/>
          <w:szCs w:val="24"/>
        </w:rPr>
        <w:t>Прочие безвозмездные поступления от негосударственных организаций в бюджеты сельских поселений</w:t>
      </w:r>
      <w:r>
        <w:rPr>
          <w:sz w:val="24"/>
          <w:szCs w:val="24"/>
        </w:rPr>
        <w:t xml:space="preserve"> </w:t>
      </w:r>
      <w:r w:rsidRPr="000A3756">
        <w:rPr>
          <w:sz w:val="24"/>
          <w:szCs w:val="24"/>
        </w:rPr>
        <w:t xml:space="preserve">на 2019 год в сумме </w:t>
      </w:r>
      <w:r>
        <w:rPr>
          <w:sz w:val="24"/>
          <w:szCs w:val="24"/>
        </w:rPr>
        <w:t>36</w:t>
      </w:r>
      <w:r w:rsidRPr="000A3756">
        <w:rPr>
          <w:sz w:val="24"/>
          <w:szCs w:val="24"/>
        </w:rPr>
        <w:t>,</w:t>
      </w:r>
      <w:r>
        <w:rPr>
          <w:sz w:val="24"/>
          <w:szCs w:val="24"/>
        </w:rPr>
        <w:t>66</w:t>
      </w:r>
      <w:r w:rsidRPr="000A3756">
        <w:rPr>
          <w:sz w:val="24"/>
          <w:szCs w:val="24"/>
        </w:rPr>
        <w:t xml:space="preserve"> тыс. рублей</w:t>
      </w:r>
      <w:proofErr w:type="gramStart"/>
      <w:r w:rsidRPr="000A3756">
        <w:rPr>
          <w:sz w:val="24"/>
          <w:szCs w:val="24"/>
        </w:rPr>
        <w:t>.»</w:t>
      </w:r>
      <w:proofErr w:type="gramEnd"/>
    </w:p>
    <w:p w:rsidR="009971FB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  <w:r w:rsidRPr="000A3756">
        <w:rPr>
          <w:sz w:val="24"/>
          <w:szCs w:val="24"/>
        </w:rPr>
        <w:tab/>
        <w:t>10.1</w:t>
      </w:r>
      <w:r>
        <w:rPr>
          <w:sz w:val="24"/>
          <w:szCs w:val="24"/>
        </w:rPr>
        <w:t>7</w:t>
      </w:r>
      <w:r w:rsidRPr="000A3756">
        <w:rPr>
          <w:sz w:val="24"/>
          <w:szCs w:val="24"/>
        </w:rPr>
        <w:t xml:space="preserve">. </w:t>
      </w:r>
      <w:r w:rsidRPr="005A0277">
        <w:rPr>
          <w:sz w:val="24"/>
          <w:szCs w:val="24"/>
        </w:rPr>
        <w:t>Прочие безвозмездные поступления в бюджеты сельских поселений</w:t>
      </w:r>
      <w:r>
        <w:rPr>
          <w:sz w:val="24"/>
          <w:szCs w:val="24"/>
        </w:rPr>
        <w:t xml:space="preserve"> </w:t>
      </w:r>
      <w:r w:rsidRPr="000A3756">
        <w:rPr>
          <w:sz w:val="24"/>
          <w:szCs w:val="24"/>
        </w:rPr>
        <w:t xml:space="preserve">на 2019 год в сумме </w:t>
      </w:r>
      <w:r>
        <w:rPr>
          <w:sz w:val="24"/>
          <w:szCs w:val="24"/>
        </w:rPr>
        <w:t>15</w:t>
      </w:r>
      <w:r w:rsidRPr="000A3756">
        <w:rPr>
          <w:sz w:val="24"/>
          <w:szCs w:val="24"/>
        </w:rPr>
        <w:t>,</w:t>
      </w:r>
      <w:r>
        <w:rPr>
          <w:sz w:val="24"/>
          <w:szCs w:val="24"/>
        </w:rPr>
        <w:t>71</w:t>
      </w:r>
      <w:r w:rsidRPr="000A3756">
        <w:rPr>
          <w:sz w:val="24"/>
          <w:szCs w:val="24"/>
        </w:rPr>
        <w:t xml:space="preserve"> тыс. рублей</w:t>
      </w:r>
      <w:proofErr w:type="gramStart"/>
      <w:r w:rsidRPr="000A3756">
        <w:rPr>
          <w:sz w:val="24"/>
          <w:szCs w:val="24"/>
        </w:rPr>
        <w:t>.»</w:t>
      </w:r>
      <w:proofErr w:type="gramEnd"/>
    </w:p>
    <w:p w:rsidR="009971FB" w:rsidRPr="000A3756" w:rsidRDefault="009971FB" w:rsidP="009971FB">
      <w:pPr>
        <w:pStyle w:val="ab"/>
        <w:tabs>
          <w:tab w:val="num" w:pos="500"/>
          <w:tab w:val="num" w:pos="600"/>
        </w:tabs>
        <w:ind w:left="540" w:hanging="540"/>
        <w:rPr>
          <w:sz w:val="24"/>
          <w:szCs w:val="24"/>
        </w:rPr>
      </w:pPr>
    </w:p>
    <w:p w:rsidR="009971FB" w:rsidRPr="000971B8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0971B8">
        <w:rPr>
          <w:sz w:val="24"/>
          <w:szCs w:val="24"/>
        </w:rPr>
        <w:t>В пункте 1 статьи 11 цифры «2049,64» заменить цифрами «2</w:t>
      </w:r>
      <w:r>
        <w:rPr>
          <w:sz w:val="24"/>
          <w:szCs w:val="24"/>
        </w:rPr>
        <w:t>148</w:t>
      </w:r>
      <w:r w:rsidRPr="000971B8">
        <w:rPr>
          <w:sz w:val="24"/>
          <w:szCs w:val="24"/>
        </w:rPr>
        <w:t>,6</w:t>
      </w:r>
      <w:r>
        <w:rPr>
          <w:sz w:val="24"/>
          <w:szCs w:val="24"/>
        </w:rPr>
        <w:t>7</w:t>
      </w:r>
      <w:r w:rsidRPr="000971B8">
        <w:rPr>
          <w:sz w:val="24"/>
          <w:szCs w:val="24"/>
        </w:rPr>
        <w:t>».</w:t>
      </w:r>
    </w:p>
    <w:p w:rsidR="009971FB" w:rsidRPr="000A3756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  <w:tab w:val="num" w:pos="7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0A3756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0A3756">
        <w:rPr>
          <w:sz w:val="24"/>
          <w:szCs w:val="24"/>
        </w:rPr>
        <w:t xml:space="preserve"> 1,4,5,6,8  к Решению изложить в новой редакции согласно приложени</w:t>
      </w:r>
      <w:r>
        <w:rPr>
          <w:sz w:val="24"/>
          <w:szCs w:val="24"/>
        </w:rPr>
        <w:t>ям</w:t>
      </w:r>
      <w:r w:rsidRPr="000A3756">
        <w:rPr>
          <w:sz w:val="24"/>
          <w:szCs w:val="24"/>
        </w:rPr>
        <w:t xml:space="preserve"> 1,2,3,4,5  к настоящему решению.</w:t>
      </w:r>
    </w:p>
    <w:p w:rsidR="009971FB" w:rsidRPr="00942DDF" w:rsidRDefault="009971FB" w:rsidP="009971FB">
      <w:pPr>
        <w:pStyle w:val="ab"/>
        <w:numPr>
          <w:ilvl w:val="0"/>
          <w:numId w:val="21"/>
        </w:numPr>
        <w:tabs>
          <w:tab w:val="clear" w:pos="1428"/>
          <w:tab w:val="num" w:pos="500"/>
        </w:tabs>
        <w:spacing w:after="0" w:line="240" w:lineRule="auto"/>
        <w:ind w:left="540" w:hanging="540"/>
        <w:jc w:val="both"/>
        <w:rPr>
          <w:sz w:val="24"/>
          <w:szCs w:val="24"/>
        </w:rPr>
      </w:pPr>
      <w:proofErr w:type="gramStart"/>
      <w:r w:rsidRPr="000A3756">
        <w:rPr>
          <w:sz w:val="24"/>
          <w:szCs w:val="24"/>
        </w:rPr>
        <w:t>Контроль за</w:t>
      </w:r>
      <w:proofErr w:type="gramEnd"/>
      <w:r w:rsidRPr="000A3756">
        <w:rPr>
          <w:sz w:val="24"/>
          <w:szCs w:val="24"/>
        </w:rPr>
        <w:t xml:space="preserve"> исполнением настоящего решения оставляю за собой</w:t>
      </w:r>
      <w:r w:rsidRPr="00942DDF">
        <w:rPr>
          <w:sz w:val="24"/>
          <w:szCs w:val="24"/>
        </w:rPr>
        <w:t>.</w:t>
      </w:r>
    </w:p>
    <w:p w:rsidR="009971FB" w:rsidRPr="00942DDF" w:rsidRDefault="009971FB" w:rsidP="009971FB">
      <w:pPr>
        <w:numPr>
          <w:ilvl w:val="0"/>
          <w:numId w:val="21"/>
        </w:numPr>
        <w:tabs>
          <w:tab w:val="clear" w:pos="1428"/>
          <w:tab w:val="num" w:pos="500"/>
        </w:tabs>
        <w:spacing w:after="0" w:line="240" w:lineRule="auto"/>
        <w:ind w:left="540" w:right="-6" w:hanging="540"/>
        <w:jc w:val="both"/>
        <w:rPr>
          <w:sz w:val="24"/>
          <w:szCs w:val="24"/>
        </w:rPr>
      </w:pPr>
      <w:r w:rsidRPr="00942DDF">
        <w:rPr>
          <w:sz w:val="24"/>
          <w:szCs w:val="24"/>
        </w:rPr>
        <w:t>Настоящее решение вступает в силу в день, следующий за днем его официального опубликования в газете «Кордовский вестник».</w:t>
      </w:r>
    </w:p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71FB" w:rsidRPr="00942DDF" w:rsidTr="009971FB">
        <w:trPr>
          <w:trHeight w:val="974"/>
        </w:trPr>
        <w:tc>
          <w:tcPr>
            <w:tcW w:w="4785" w:type="dxa"/>
            <w:shd w:val="clear" w:color="auto" w:fill="auto"/>
          </w:tcPr>
          <w:p w:rsidR="009971FB" w:rsidRPr="00942DDF" w:rsidRDefault="009971FB" w:rsidP="009971FB">
            <w:pPr>
              <w:jc w:val="both"/>
              <w:rPr>
                <w:sz w:val="24"/>
                <w:szCs w:val="24"/>
              </w:rPr>
            </w:pPr>
            <w:r w:rsidRPr="00942DDF">
              <w:rPr>
                <w:sz w:val="24"/>
                <w:szCs w:val="24"/>
              </w:rPr>
              <w:t xml:space="preserve">Председатель </w:t>
            </w:r>
          </w:p>
          <w:p w:rsidR="009971FB" w:rsidRPr="00942DDF" w:rsidRDefault="009971FB" w:rsidP="009971FB">
            <w:pPr>
              <w:jc w:val="both"/>
              <w:rPr>
                <w:sz w:val="24"/>
                <w:szCs w:val="24"/>
              </w:rPr>
            </w:pPr>
            <w:r w:rsidRPr="00942DDF">
              <w:rPr>
                <w:sz w:val="24"/>
                <w:szCs w:val="24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9971FB" w:rsidRPr="00942DDF" w:rsidRDefault="009971FB" w:rsidP="009971FB">
            <w:pPr>
              <w:jc w:val="both"/>
              <w:rPr>
                <w:sz w:val="24"/>
                <w:szCs w:val="24"/>
              </w:rPr>
            </w:pPr>
            <w:r w:rsidRPr="00942DDF">
              <w:rPr>
                <w:sz w:val="24"/>
                <w:szCs w:val="24"/>
              </w:rPr>
              <w:t>Глава Кордовского сельсовета</w:t>
            </w:r>
          </w:p>
        </w:tc>
      </w:tr>
      <w:tr w:rsidR="009971FB" w:rsidRPr="00942DDF" w:rsidTr="009971FB">
        <w:trPr>
          <w:trHeight w:val="481"/>
        </w:trPr>
        <w:tc>
          <w:tcPr>
            <w:tcW w:w="4785" w:type="dxa"/>
            <w:shd w:val="clear" w:color="auto" w:fill="auto"/>
          </w:tcPr>
          <w:p w:rsidR="009971FB" w:rsidRPr="00942DDF" w:rsidRDefault="009971FB" w:rsidP="009971FB">
            <w:pPr>
              <w:jc w:val="right"/>
              <w:rPr>
                <w:sz w:val="24"/>
                <w:szCs w:val="24"/>
              </w:rPr>
            </w:pPr>
            <w:r w:rsidRPr="00942DDF">
              <w:rPr>
                <w:sz w:val="24"/>
                <w:szCs w:val="24"/>
              </w:rPr>
              <w:t xml:space="preserve">    _____________    В.В. Латушкин</w:t>
            </w:r>
          </w:p>
        </w:tc>
        <w:tc>
          <w:tcPr>
            <w:tcW w:w="4786" w:type="dxa"/>
            <w:shd w:val="clear" w:color="auto" w:fill="auto"/>
          </w:tcPr>
          <w:p w:rsidR="009971FB" w:rsidRPr="00942DDF" w:rsidRDefault="009971FB" w:rsidP="009971FB">
            <w:pPr>
              <w:jc w:val="right"/>
              <w:rPr>
                <w:sz w:val="24"/>
                <w:szCs w:val="24"/>
              </w:rPr>
            </w:pPr>
            <w:r w:rsidRPr="00942DDF">
              <w:rPr>
                <w:sz w:val="24"/>
                <w:szCs w:val="24"/>
              </w:rPr>
              <w:t xml:space="preserve">    _____________    В.Л. Кондратьев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sz w:val="24"/>
          <w:szCs w:val="24"/>
        </w:rPr>
        <w:sectPr w:rsidR="009971FB" w:rsidSect="009971FB">
          <w:headerReference w:type="even" r:id="rId13"/>
          <w:headerReference w:type="default" r:id="rId14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913"/>
        <w:gridCol w:w="3602"/>
        <w:gridCol w:w="6415"/>
        <w:gridCol w:w="1389"/>
        <w:gridCol w:w="1291"/>
        <w:gridCol w:w="1330"/>
      </w:tblGrid>
      <w:tr w:rsidR="009971FB" w:rsidRPr="00020984" w:rsidTr="009971FB">
        <w:trPr>
          <w:trHeight w:val="12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Приложение № 1</w:t>
            </w:r>
            <w:r w:rsidRPr="00020984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020984">
              <w:rPr>
                <w:sz w:val="24"/>
                <w:szCs w:val="24"/>
              </w:rPr>
              <w:br/>
              <w:t xml:space="preserve">от 26.12.2019 № 48-141р </w:t>
            </w:r>
          </w:p>
        </w:tc>
      </w:tr>
      <w:tr w:rsidR="009971FB" w:rsidRPr="00020984" w:rsidTr="009971FB">
        <w:trPr>
          <w:trHeight w:val="13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Приложение № 1</w:t>
            </w:r>
            <w:r w:rsidRPr="00020984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020984">
              <w:rPr>
                <w:sz w:val="24"/>
                <w:szCs w:val="24"/>
              </w:rPr>
              <w:br/>
              <w:t xml:space="preserve">от 26.12.2018   № 37-106р </w:t>
            </w:r>
          </w:p>
        </w:tc>
      </w:tr>
      <w:tr w:rsidR="009971FB" w:rsidRPr="0002098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Источники</w:t>
            </w:r>
          </w:p>
        </w:tc>
      </w:tr>
      <w:tr w:rsidR="009971FB" w:rsidRPr="00020984" w:rsidTr="009971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внутреннего финансирования дефицита местного бюджета в 2019 год и плановом периоде 2020-2021 годов</w:t>
            </w:r>
          </w:p>
        </w:tc>
      </w:tr>
      <w:tr w:rsidR="009971FB" w:rsidRPr="00020984" w:rsidTr="009971FB">
        <w:trPr>
          <w:trHeight w:val="22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</w:p>
        </w:tc>
      </w:tr>
      <w:tr w:rsidR="009971FB" w:rsidRPr="00020984" w:rsidTr="009971FB">
        <w:trPr>
          <w:trHeight w:val="48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№ строки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Код             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20984">
              <w:rPr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Сумма (</w:t>
            </w:r>
            <w:proofErr w:type="spellStart"/>
            <w:r w:rsidRPr="00020984">
              <w:rPr>
                <w:sz w:val="24"/>
                <w:szCs w:val="24"/>
              </w:rPr>
              <w:t>тыс</w:t>
            </w:r>
            <w:proofErr w:type="gramStart"/>
            <w:r w:rsidRPr="00020984">
              <w:rPr>
                <w:sz w:val="24"/>
                <w:szCs w:val="24"/>
              </w:rPr>
              <w:t>.р</w:t>
            </w:r>
            <w:proofErr w:type="gramEnd"/>
            <w:r w:rsidRPr="00020984">
              <w:rPr>
                <w:sz w:val="24"/>
                <w:szCs w:val="24"/>
              </w:rPr>
              <w:t>уб</w:t>
            </w:r>
            <w:proofErr w:type="spellEnd"/>
            <w:r w:rsidRPr="00020984">
              <w:rPr>
                <w:sz w:val="24"/>
                <w:szCs w:val="24"/>
              </w:rPr>
              <w:t>.)</w:t>
            </w:r>
          </w:p>
        </w:tc>
      </w:tr>
      <w:tr w:rsidR="009971FB" w:rsidRPr="00020984" w:rsidTr="009971FB">
        <w:trPr>
          <w:trHeight w:val="49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2019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2020 год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2021 год</w:t>
            </w:r>
          </w:p>
        </w:tc>
      </w:tr>
      <w:tr w:rsidR="009971FB" w:rsidRPr="00020984" w:rsidTr="009971FB">
        <w:trPr>
          <w:trHeight w:val="37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</w:t>
            </w:r>
          </w:p>
        </w:tc>
      </w:tr>
      <w:tr w:rsidR="009971FB" w:rsidRPr="00020984" w:rsidTr="009971FB">
        <w:trPr>
          <w:trHeight w:val="8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62,56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</w:tr>
      <w:tr w:rsidR="009971FB" w:rsidRPr="00020984" w:rsidTr="009971FB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819 01 00 00 00 00 0000 000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62,56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</w:tr>
      <w:tr w:rsidR="009971FB" w:rsidRPr="00020984" w:rsidTr="009971FB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819 01 05 00 00 00 0000 000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62,56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</w:tr>
      <w:tr w:rsidR="009971FB" w:rsidRPr="00020984" w:rsidTr="009971FB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819 01 05 00 00 00 0000 500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-9066,74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-5417,35</w:t>
            </w:r>
          </w:p>
        </w:tc>
      </w:tr>
      <w:tr w:rsidR="009971FB" w:rsidRPr="00020984" w:rsidTr="009971FB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819 01 05 02 00 00 0000 500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-9066,74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-5417,35</w:t>
            </w:r>
          </w:p>
        </w:tc>
      </w:tr>
      <w:tr w:rsidR="009971FB" w:rsidRPr="00020984" w:rsidTr="009971FB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819 01 05 02 01 00 0000 510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-9066,74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-5417,35</w:t>
            </w:r>
          </w:p>
        </w:tc>
      </w:tr>
      <w:tr w:rsidR="009971FB" w:rsidRPr="00020984" w:rsidTr="009971F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819 01 05 02 01 10 0000 510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-9066,74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-5417,35</w:t>
            </w:r>
          </w:p>
        </w:tc>
      </w:tr>
      <w:tr w:rsidR="009971FB" w:rsidRPr="00020984" w:rsidTr="009971F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819 01 05 00 00 00 0000 600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Уменьшение остатков   средств бюджетов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9129,30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5417,35</w:t>
            </w:r>
          </w:p>
        </w:tc>
      </w:tr>
      <w:tr w:rsidR="009971FB" w:rsidRPr="00020984" w:rsidTr="009971FB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819 01 05 02 00 00 0000 600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 xml:space="preserve">Уменьшение прочих остатков   средств бюджетов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9129,30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5417,35</w:t>
            </w:r>
          </w:p>
        </w:tc>
      </w:tr>
      <w:tr w:rsidR="009971FB" w:rsidRPr="00020984" w:rsidTr="009971F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819 01 05 02 01 00 0000 610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9129,30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5417,35</w:t>
            </w:r>
          </w:p>
        </w:tc>
      </w:tr>
      <w:tr w:rsidR="009971FB" w:rsidRPr="00020984" w:rsidTr="009971FB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020984" w:rsidRDefault="009971FB" w:rsidP="009971FB">
            <w:pPr>
              <w:jc w:val="center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11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819 01 05 02 01 10 0000 610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020984" w:rsidRDefault="009971FB" w:rsidP="009971FB">
            <w:pPr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9129,30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5479,39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5417,35</w:t>
            </w:r>
          </w:p>
        </w:tc>
      </w:tr>
      <w:tr w:rsidR="009971FB" w:rsidRPr="00020984" w:rsidTr="009971FB">
        <w:trPr>
          <w:trHeight w:val="552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62,56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020984" w:rsidRDefault="009971FB" w:rsidP="009971FB">
            <w:pPr>
              <w:jc w:val="right"/>
              <w:rPr>
                <w:sz w:val="24"/>
                <w:szCs w:val="24"/>
              </w:rPr>
            </w:pPr>
            <w:r w:rsidRPr="00020984">
              <w:rPr>
                <w:sz w:val="24"/>
                <w:szCs w:val="24"/>
              </w:rPr>
              <w:t>0,00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sz w:val="24"/>
          <w:szCs w:val="24"/>
        </w:rPr>
        <w:sectPr w:rsidR="009971FB" w:rsidSect="009971FB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tbl>
      <w:tblPr>
        <w:tblW w:w="9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600"/>
        <w:gridCol w:w="459"/>
        <w:gridCol w:w="460"/>
        <w:gridCol w:w="459"/>
        <w:gridCol w:w="576"/>
        <w:gridCol w:w="460"/>
        <w:gridCol w:w="696"/>
        <w:gridCol w:w="740"/>
        <w:gridCol w:w="1343"/>
        <w:gridCol w:w="1020"/>
        <w:gridCol w:w="1020"/>
        <w:gridCol w:w="1062"/>
      </w:tblGrid>
      <w:tr w:rsidR="009971FB" w:rsidRPr="008A5533" w:rsidTr="009971FB">
        <w:trPr>
          <w:trHeight w:val="10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8"/>
                <w:szCs w:val="28"/>
              </w:rPr>
            </w:pPr>
            <w:r w:rsidRPr="008A5533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Приложение № 2</w:t>
            </w:r>
            <w:r w:rsidRPr="008A5533">
              <w:rPr>
                <w:sz w:val="24"/>
                <w:szCs w:val="24"/>
              </w:rPr>
              <w:br/>
              <w:t>к решению Совета депутатов</w:t>
            </w:r>
            <w:r w:rsidRPr="008A5533">
              <w:rPr>
                <w:sz w:val="24"/>
                <w:szCs w:val="24"/>
              </w:rPr>
              <w:br/>
              <w:t xml:space="preserve">от 26.12.2019 № 48-141р </w:t>
            </w:r>
          </w:p>
        </w:tc>
      </w:tr>
      <w:tr w:rsidR="009971FB" w:rsidRPr="008A5533" w:rsidTr="009971FB">
        <w:trPr>
          <w:trHeight w:val="11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Приложение № 4</w:t>
            </w:r>
            <w:r w:rsidRPr="008A5533">
              <w:rPr>
                <w:sz w:val="24"/>
                <w:szCs w:val="24"/>
              </w:rPr>
              <w:br/>
              <w:t>к решению Совета депутатов</w:t>
            </w:r>
            <w:r w:rsidRPr="008A5533">
              <w:rPr>
                <w:sz w:val="24"/>
                <w:szCs w:val="24"/>
              </w:rPr>
              <w:br/>
              <w:t xml:space="preserve">от 26.12.2018   № 37-106р </w:t>
            </w:r>
          </w:p>
        </w:tc>
      </w:tr>
      <w:tr w:rsidR="009971FB" w:rsidRPr="008A5533" w:rsidTr="009971FB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 местного бюджета на 2019 год и плановый период 2020-2021 годов</w:t>
            </w:r>
          </w:p>
        </w:tc>
      </w:tr>
      <w:tr w:rsidR="009971FB" w:rsidRPr="008A5533" w:rsidTr="009971F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jc w:val="right"/>
            </w:pPr>
            <w:r w:rsidRPr="008A5533">
              <w:t>(</w:t>
            </w:r>
            <w:proofErr w:type="spellStart"/>
            <w:r w:rsidRPr="008A5533">
              <w:t>тыс</w:t>
            </w:r>
            <w:proofErr w:type="gramStart"/>
            <w:r w:rsidRPr="008A5533">
              <w:t>.р</w:t>
            </w:r>
            <w:proofErr w:type="gramEnd"/>
            <w:r w:rsidRPr="008A5533">
              <w:t>уб</w:t>
            </w:r>
            <w:proofErr w:type="spellEnd"/>
            <w:r w:rsidRPr="008A5533">
              <w:t>.)</w:t>
            </w:r>
          </w:p>
        </w:tc>
      </w:tr>
      <w:tr w:rsidR="009971FB" w:rsidRPr="008A5533" w:rsidTr="009971FB">
        <w:trPr>
          <w:trHeight w:val="3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№ строки</w:t>
            </w:r>
          </w:p>
        </w:tc>
        <w:tc>
          <w:tcPr>
            <w:tcW w:w="4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классификации доходов бюджета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Наименование кода классификации доходов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 xml:space="preserve">Доходы </w:t>
            </w:r>
            <w:r w:rsidRPr="008A5533">
              <w:br/>
              <w:t xml:space="preserve">местного </w:t>
            </w:r>
            <w:r w:rsidRPr="008A5533">
              <w:br/>
              <w:t xml:space="preserve">бюджета </w:t>
            </w:r>
            <w:r w:rsidRPr="008A5533">
              <w:br/>
              <w:t>2019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 xml:space="preserve">Доходы </w:t>
            </w:r>
            <w:r w:rsidRPr="008A5533">
              <w:br/>
              <w:t xml:space="preserve">местного </w:t>
            </w:r>
            <w:r w:rsidRPr="008A5533">
              <w:br/>
              <w:t xml:space="preserve">бюджета </w:t>
            </w:r>
            <w:r w:rsidRPr="008A5533">
              <w:br/>
              <w:t>2020 года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 xml:space="preserve">Доходы </w:t>
            </w:r>
            <w:r w:rsidRPr="008A5533">
              <w:br/>
              <w:t xml:space="preserve">местного </w:t>
            </w:r>
            <w:r w:rsidRPr="008A5533">
              <w:br/>
              <w:t xml:space="preserve">бюджета </w:t>
            </w:r>
            <w:r w:rsidRPr="008A5533">
              <w:br/>
              <w:t>2021 года</w:t>
            </w:r>
          </w:p>
        </w:tc>
      </w:tr>
      <w:tr w:rsidR="009971FB" w:rsidRPr="008A5533" w:rsidTr="009971FB">
        <w:trPr>
          <w:trHeight w:val="15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группы подвида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код аналитической группы подвида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</w:tr>
      <w:tr w:rsidR="009971FB" w:rsidRPr="008A5533" w:rsidTr="009971F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8A5533" w:rsidRDefault="009971FB" w:rsidP="009971F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8A5533" w:rsidRDefault="009971FB" w:rsidP="009971FB">
            <w:pPr>
              <w:jc w:val="center"/>
            </w:pPr>
            <w:r w:rsidRPr="008A5533">
              <w:t>12</w:t>
            </w:r>
          </w:p>
        </w:tc>
      </w:tr>
      <w:tr w:rsidR="009971FB" w:rsidRPr="008A5533" w:rsidTr="009971FB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1071,58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940,40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979,70</w:t>
            </w:r>
          </w:p>
        </w:tc>
      </w:tr>
      <w:tr w:rsidR="009971FB" w:rsidRPr="008A5533" w:rsidTr="009971FB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278,35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220,10</w:t>
            </w:r>
          </w:p>
        </w:tc>
      </w:tr>
      <w:tr w:rsidR="009971FB" w:rsidRPr="008A5533" w:rsidTr="009971FB">
        <w:trPr>
          <w:trHeight w:val="3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278,35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220,10</w:t>
            </w:r>
          </w:p>
        </w:tc>
      </w:tr>
      <w:tr w:rsidR="009971FB" w:rsidRPr="008A5533" w:rsidTr="009971FB">
        <w:trPr>
          <w:trHeight w:val="21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8A5533">
              <w:t>статьями 227, 227.1 и 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278,02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220,00</w:t>
            </w:r>
          </w:p>
        </w:tc>
      </w:tr>
      <w:tr w:rsidR="009971FB" w:rsidRPr="008A5533" w:rsidTr="009971FB">
        <w:trPr>
          <w:trHeight w:val="22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8A5533">
              <w:rPr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</w:tr>
      <w:tr w:rsidR="009971FB" w:rsidRPr="008A5533" w:rsidTr="009971FB">
        <w:trPr>
          <w:trHeight w:val="14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Налог на доходы физических лиц с </w:t>
            </w:r>
            <w:r w:rsidRPr="008A5533">
              <w:rPr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0,10</w:t>
            </w:r>
          </w:p>
        </w:tc>
      </w:tr>
      <w:tr w:rsidR="009971FB" w:rsidRPr="008A5533" w:rsidTr="009971FB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268,70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286,60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325,90</w:t>
            </w:r>
          </w:p>
        </w:tc>
      </w:tr>
      <w:tr w:rsidR="009971FB" w:rsidRPr="008A5533" w:rsidTr="009971FB">
        <w:trPr>
          <w:trHeight w:val="9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r w:rsidRPr="008A5533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268,70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286,60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325,90</w:t>
            </w:r>
          </w:p>
        </w:tc>
      </w:tr>
      <w:tr w:rsidR="009971FB" w:rsidRPr="008A5533" w:rsidTr="009971FB">
        <w:trPr>
          <w:trHeight w:val="19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97,30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103,80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117,80</w:t>
            </w:r>
          </w:p>
        </w:tc>
      </w:tr>
      <w:tr w:rsidR="009971FB" w:rsidRPr="008A5533" w:rsidTr="009971FB">
        <w:trPr>
          <w:trHeight w:val="25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8A5533">
              <w:rPr>
                <w:sz w:val="24"/>
                <w:szCs w:val="24"/>
              </w:rPr>
              <w:lastRenderedPageBreak/>
              <w:t>рных (</w:t>
            </w:r>
            <w:proofErr w:type="spellStart"/>
            <w:r w:rsidRPr="008A5533">
              <w:rPr>
                <w:sz w:val="24"/>
                <w:szCs w:val="24"/>
              </w:rPr>
              <w:t>инжекторных</w:t>
            </w:r>
            <w:proofErr w:type="spellEnd"/>
            <w:r w:rsidRPr="008A5533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0,80</w:t>
            </w:r>
          </w:p>
        </w:tc>
      </w:tr>
      <w:tr w:rsidR="009971FB" w:rsidRPr="008A5533" w:rsidTr="009971FB">
        <w:trPr>
          <w:trHeight w:val="19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8A5533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188,70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201,40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228,60</w:t>
            </w:r>
          </w:p>
        </w:tc>
      </w:tr>
      <w:tr w:rsidR="009971FB" w:rsidRPr="008A5533" w:rsidTr="009971FB">
        <w:trPr>
          <w:trHeight w:val="22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8A5533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-18,00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-19,30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-21,30</w:t>
            </w:r>
          </w:p>
        </w:tc>
      </w:tr>
      <w:tr w:rsidR="009971FB" w:rsidRPr="008A5533" w:rsidTr="009971FB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423,73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365,50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365,50</w:t>
            </w:r>
          </w:p>
        </w:tc>
      </w:tr>
      <w:tr w:rsidR="009971FB" w:rsidRPr="008A5533" w:rsidTr="009971FB">
        <w:trPr>
          <w:trHeight w:val="3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40,00</w:t>
            </w:r>
          </w:p>
        </w:tc>
      </w:tr>
      <w:tr w:rsidR="009971FB" w:rsidRPr="008A5533" w:rsidTr="009971FB">
        <w:trPr>
          <w:trHeight w:val="25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proofErr w:type="gramStart"/>
            <w:r w:rsidRPr="008A553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</w:t>
            </w:r>
            <w:r w:rsidRPr="008A5533">
              <w:rPr>
                <w:sz w:val="24"/>
                <w:szCs w:val="24"/>
              </w:rPr>
              <w:lastRenderedPageBreak/>
              <w:t>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40,00</w:t>
            </w:r>
          </w:p>
        </w:tc>
      </w:tr>
      <w:tr w:rsidR="009971FB" w:rsidRPr="008A5533" w:rsidTr="009971F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325,50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325,50</w:t>
            </w:r>
          </w:p>
        </w:tc>
      </w:tr>
      <w:tr w:rsidR="009971FB" w:rsidRPr="008A5533" w:rsidTr="009971FB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74,90</w:t>
            </w:r>
          </w:p>
        </w:tc>
      </w:tr>
      <w:tr w:rsidR="009971FB" w:rsidRPr="008A5533" w:rsidTr="009971FB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74,90</w:t>
            </w:r>
          </w:p>
        </w:tc>
      </w:tr>
      <w:tr w:rsidR="009971FB" w:rsidRPr="008A5533" w:rsidTr="009971FB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190,60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250,60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250,60</w:t>
            </w:r>
          </w:p>
        </w:tc>
      </w:tr>
      <w:tr w:rsidR="009971FB" w:rsidRPr="008A5533" w:rsidTr="009971FB">
        <w:trPr>
          <w:trHeight w:val="12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Земельный налог с физических лиц, </w:t>
            </w:r>
            <w:r w:rsidRPr="008A5533">
              <w:rPr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190,60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250,60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250,60</w:t>
            </w:r>
          </w:p>
        </w:tc>
      </w:tr>
      <w:tr w:rsidR="009971FB" w:rsidRPr="008A5533" w:rsidTr="009971FB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</w:tr>
      <w:tr w:rsidR="009971FB" w:rsidRPr="008A5533" w:rsidTr="009971FB">
        <w:trPr>
          <w:trHeight w:val="13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</w:tr>
      <w:tr w:rsidR="009971FB" w:rsidRPr="008A5533" w:rsidTr="009971FB">
        <w:trPr>
          <w:trHeight w:val="23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60,00</w:t>
            </w:r>
          </w:p>
        </w:tc>
      </w:tr>
      <w:tr w:rsidR="009971FB" w:rsidRPr="008A5533" w:rsidTr="009971FB">
        <w:trPr>
          <w:trHeight w:val="10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 ОТ ОКАЗАНИЯ ПЛАТНЫХ УСЛУГ И КОМПЕНСАЦИИ ЗАТРАТ ГОСУДАРС</w:t>
            </w:r>
            <w:r w:rsidRPr="008A5533">
              <w:rPr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</w:tr>
      <w:tr w:rsidR="009971FB" w:rsidRPr="008A5533" w:rsidTr="009971F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</w:tr>
      <w:tr w:rsidR="009971FB" w:rsidRPr="008A5533" w:rsidTr="009971FB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</w:tr>
      <w:tr w:rsidR="009971FB" w:rsidRPr="008A5533" w:rsidTr="009971FB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7,20</w:t>
            </w:r>
          </w:p>
        </w:tc>
      </w:tr>
      <w:tr w:rsidR="009971FB" w:rsidRPr="008A5533" w:rsidTr="009971FB">
        <w:trPr>
          <w:trHeight w:val="6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ШТРАФЫ, САНКЦИИ, ВОЗМЕЩЕНИЕ </w:t>
            </w:r>
            <w:r w:rsidRPr="008A5533">
              <w:rPr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</w:tr>
      <w:tr w:rsidR="009971FB" w:rsidRPr="008A5533" w:rsidTr="009971FB">
        <w:trPr>
          <w:trHeight w:val="1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</w:tr>
      <w:tr w:rsidR="009971FB" w:rsidRPr="008A5533" w:rsidTr="009971FB">
        <w:trPr>
          <w:trHeight w:val="17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1,00</w:t>
            </w:r>
          </w:p>
        </w:tc>
      </w:tr>
      <w:tr w:rsidR="009971FB" w:rsidRPr="008A5533" w:rsidTr="009971FB">
        <w:trPr>
          <w:trHeight w:val="4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</w:t>
            </w:r>
            <w:r w:rsidRPr="008A55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</w:t>
            </w:r>
            <w:r w:rsidRPr="008A553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00</w:t>
            </w:r>
            <w:r w:rsidRPr="008A553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  <w:r w:rsidRPr="008A553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БЕЗВОЗМЕ</w:t>
            </w:r>
            <w:r w:rsidRPr="008A5533">
              <w:rPr>
                <w:sz w:val="24"/>
                <w:szCs w:val="24"/>
              </w:rPr>
              <w:lastRenderedPageBreak/>
              <w:t>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7995,16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4538,99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4437,66</w:t>
            </w:r>
          </w:p>
        </w:tc>
      </w:tr>
      <w:tr w:rsidR="009971FB" w:rsidRPr="008A5533" w:rsidTr="009971FB">
        <w:trPr>
          <w:trHeight w:val="9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7995,16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4538,99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4437,66</w:t>
            </w:r>
          </w:p>
        </w:tc>
      </w:tr>
      <w:tr w:rsidR="009971FB" w:rsidRPr="008A5533" w:rsidTr="009971FB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1496,30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1197,00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1197,00</w:t>
            </w:r>
          </w:p>
        </w:tc>
      </w:tr>
      <w:tr w:rsidR="009971FB" w:rsidRPr="008A5533" w:rsidTr="009971FB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1496,30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1197,00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1197,00</w:t>
            </w:r>
          </w:p>
        </w:tc>
      </w:tr>
      <w:tr w:rsidR="009971FB" w:rsidRPr="008A5533" w:rsidTr="009971FB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8A5533">
              <w:rPr>
                <w:sz w:val="24"/>
                <w:szCs w:val="24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</w:tr>
      <w:tr w:rsidR="009971FB" w:rsidRPr="008A5533" w:rsidTr="009971FB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</w:tr>
      <w:tr w:rsidR="009971FB" w:rsidRPr="008A5533" w:rsidTr="009971FB">
        <w:trPr>
          <w:trHeight w:val="6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</w:tr>
      <w:tr w:rsidR="009971FB" w:rsidRPr="008A5533" w:rsidTr="009971FB">
        <w:trPr>
          <w:trHeight w:val="3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8A5533">
              <w:rPr>
                <w:sz w:val="24"/>
                <w:szCs w:val="24"/>
              </w:rPr>
              <w:t>акарицидных</w:t>
            </w:r>
            <w:proofErr w:type="spellEnd"/>
            <w:r w:rsidRPr="008A5533">
              <w:rPr>
                <w:sz w:val="24"/>
                <w:szCs w:val="24"/>
              </w:rPr>
              <w:t xml:space="preserve"> обработок мест массового отдыха населения в рамках подпрограммы "Профилактика заболеваний и формирование здорового </w:t>
            </w:r>
            <w:r w:rsidRPr="008A5533">
              <w:rPr>
                <w:sz w:val="24"/>
                <w:szCs w:val="24"/>
              </w:rPr>
              <w:lastRenderedPageBreak/>
              <w:t>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22,73</w:t>
            </w:r>
          </w:p>
        </w:tc>
      </w:tr>
      <w:tr w:rsidR="009971FB" w:rsidRPr="008A5533" w:rsidTr="009971FB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134,70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125,30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</w:tr>
      <w:tr w:rsidR="009971FB" w:rsidRPr="008A5533" w:rsidTr="009971FB">
        <w:trPr>
          <w:trHeight w:val="13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Субвенции бюджетам на осуществление первичного </w:t>
            </w:r>
            <w:r w:rsidRPr="008A5533">
              <w:rPr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128,20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118,90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</w:tr>
      <w:tr w:rsidR="009971FB" w:rsidRPr="008A5533" w:rsidTr="009971FB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128,20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118,90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</w:tr>
      <w:tr w:rsidR="009971FB" w:rsidRPr="008A5533" w:rsidTr="009971FB">
        <w:trPr>
          <w:trHeight w:val="1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</w:tr>
      <w:tr w:rsidR="009971FB" w:rsidRPr="008A5533" w:rsidTr="009971FB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</w:tr>
      <w:tr w:rsidR="009971FB" w:rsidRPr="008A5533" w:rsidTr="009971FB">
        <w:trPr>
          <w:trHeight w:val="19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</w:t>
            </w:r>
            <w:r w:rsidRPr="008A5533">
              <w:rPr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6,40</w:t>
            </w:r>
          </w:p>
        </w:tc>
      </w:tr>
      <w:tr w:rsidR="009971FB" w:rsidRPr="008A5533" w:rsidTr="009971F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6289,06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3193,96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3211,53</w:t>
            </w:r>
          </w:p>
        </w:tc>
      </w:tr>
      <w:tr w:rsidR="009971FB" w:rsidRPr="008A5533" w:rsidTr="009971FB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6289,06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3193,96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3211,53</w:t>
            </w:r>
          </w:p>
        </w:tc>
      </w:tr>
      <w:tr w:rsidR="009971FB" w:rsidRPr="008A5533" w:rsidTr="009971FB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6289,06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3193,96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3211,53</w:t>
            </w:r>
          </w:p>
        </w:tc>
      </w:tr>
      <w:tr w:rsidR="009971FB" w:rsidRPr="008A5533" w:rsidTr="009971FB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</w:t>
            </w:r>
            <w:r w:rsidRPr="008A5533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36,66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</w:tr>
      <w:tr w:rsidR="009971FB" w:rsidRPr="008A5533" w:rsidTr="009971FB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center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15,71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0,00</w:t>
            </w:r>
          </w:p>
        </w:tc>
      </w:tr>
      <w:tr w:rsidR="009971FB" w:rsidRPr="008A5533" w:rsidTr="009971F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8A5533" w:rsidRDefault="009971FB" w:rsidP="009971FB">
            <w:pPr>
              <w:rPr>
                <w:rFonts w:ascii="Arial CYR" w:hAnsi="Arial CYR" w:cs="Arial CYR"/>
                <w:sz w:val="24"/>
                <w:szCs w:val="24"/>
              </w:rPr>
            </w:pPr>
            <w:r w:rsidRPr="008A553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9066,74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5479,39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8A5533" w:rsidRDefault="009971FB" w:rsidP="009971FB">
            <w:pPr>
              <w:jc w:val="right"/>
              <w:rPr>
                <w:sz w:val="24"/>
                <w:szCs w:val="24"/>
              </w:rPr>
            </w:pPr>
            <w:r w:rsidRPr="008A5533">
              <w:rPr>
                <w:sz w:val="24"/>
                <w:szCs w:val="24"/>
              </w:rPr>
              <w:t>5417,36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516" w:type="dxa"/>
        <w:tblInd w:w="93" w:type="dxa"/>
        <w:tblLook w:val="04A0" w:firstRow="1" w:lastRow="0" w:firstColumn="1" w:lastColumn="0" w:noHBand="0" w:noVBand="1"/>
      </w:tblPr>
      <w:tblGrid>
        <w:gridCol w:w="855"/>
        <w:gridCol w:w="3696"/>
        <w:gridCol w:w="1228"/>
        <w:gridCol w:w="1361"/>
        <w:gridCol w:w="1217"/>
        <w:gridCol w:w="1217"/>
      </w:tblGrid>
      <w:tr w:rsidR="009971FB" w:rsidRPr="00D4377E" w:rsidTr="009971FB">
        <w:trPr>
          <w:trHeight w:val="11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8"/>
                <w:szCs w:val="28"/>
              </w:rPr>
            </w:pPr>
            <w:r w:rsidRPr="00D4377E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Приложение № 3</w:t>
            </w:r>
            <w:r w:rsidRPr="00D4377E">
              <w:rPr>
                <w:sz w:val="24"/>
                <w:szCs w:val="24"/>
              </w:rPr>
              <w:br/>
              <w:t>к решению Совета депутатов</w:t>
            </w:r>
            <w:r w:rsidRPr="00D4377E">
              <w:rPr>
                <w:sz w:val="24"/>
                <w:szCs w:val="24"/>
              </w:rPr>
              <w:br/>
              <w:t xml:space="preserve">от 26.12.2019 № 48-141р </w:t>
            </w:r>
          </w:p>
        </w:tc>
      </w:tr>
      <w:tr w:rsidR="009971FB" w:rsidRPr="00D4377E" w:rsidTr="009971FB">
        <w:trPr>
          <w:trHeight w:val="136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Приложение № 5</w:t>
            </w:r>
            <w:r w:rsidRPr="00D4377E">
              <w:rPr>
                <w:sz w:val="24"/>
                <w:szCs w:val="24"/>
              </w:rPr>
              <w:br/>
              <w:t>к решению Совета депутатов</w:t>
            </w:r>
            <w:r w:rsidRPr="00D4377E">
              <w:rPr>
                <w:sz w:val="24"/>
                <w:szCs w:val="24"/>
              </w:rPr>
              <w:br/>
              <w:t xml:space="preserve">от 26.12.2018    № 37-106р </w:t>
            </w:r>
          </w:p>
        </w:tc>
      </w:tr>
      <w:tr w:rsidR="009971FB" w:rsidRPr="00D4377E" w:rsidTr="009971FB">
        <w:trPr>
          <w:trHeight w:val="1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8"/>
                <w:szCs w:val="28"/>
              </w:rPr>
            </w:pPr>
            <w:r w:rsidRPr="00D4377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</w:tr>
      <w:tr w:rsidR="009971FB" w:rsidRPr="00D4377E" w:rsidTr="009971FB">
        <w:trPr>
          <w:trHeight w:val="1212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 xml:space="preserve">Распределение бюджетных ассигнований местного бюджета по разделам и подразделам бюджетной классификации расходов бюджетов Российской Федерации </w:t>
            </w:r>
            <w:r w:rsidRPr="00D4377E">
              <w:rPr>
                <w:sz w:val="24"/>
                <w:szCs w:val="24"/>
              </w:rPr>
              <w:br/>
              <w:t>на 2019 год и плановый период 2020-2021 годов</w:t>
            </w:r>
          </w:p>
        </w:tc>
      </w:tr>
      <w:tr w:rsidR="009971FB" w:rsidRPr="00D4377E" w:rsidTr="009971FB">
        <w:trPr>
          <w:trHeight w:val="37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jc w:val="right"/>
              <w:rPr>
                <w:color w:val="000000"/>
              </w:rPr>
            </w:pPr>
            <w:r w:rsidRPr="00D4377E">
              <w:rPr>
                <w:color w:val="000000"/>
              </w:rPr>
              <w:t>(</w:t>
            </w:r>
            <w:proofErr w:type="spellStart"/>
            <w:r w:rsidRPr="00D4377E">
              <w:rPr>
                <w:color w:val="000000"/>
              </w:rPr>
              <w:t>тыс</w:t>
            </w:r>
            <w:proofErr w:type="gramStart"/>
            <w:r w:rsidRPr="00D4377E">
              <w:rPr>
                <w:color w:val="000000"/>
              </w:rPr>
              <w:t>.р</w:t>
            </w:r>
            <w:proofErr w:type="gramEnd"/>
            <w:r w:rsidRPr="00D4377E">
              <w:rPr>
                <w:color w:val="000000"/>
              </w:rPr>
              <w:t>уб</w:t>
            </w:r>
            <w:proofErr w:type="spellEnd"/>
            <w:r w:rsidRPr="00D4377E">
              <w:rPr>
                <w:color w:val="000000"/>
              </w:rPr>
              <w:t>.)</w:t>
            </w:r>
          </w:p>
        </w:tc>
      </w:tr>
      <w:tr w:rsidR="009971FB" w:rsidRPr="00D4377E" w:rsidTr="009971FB">
        <w:trPr>
          <w:trHeight w:val="8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№ строки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Раздел-подраздел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Сумма на  2019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Сумма на  2020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Сумма на  2021 год</w:t>
            </w:r>
          </w:p>
        </w:tc>
      </w:tr>
      <w:tr w:rsidR="009971FB" w:rsidRPr="00D4377E" w:rsidTr="009971FB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D4377E" w:rsidRDefault="009971FB" w:rsidP="009971FB"/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D4377E" w:rsidRDefault="009971FB" w:rsidP="009971FB">
            <w:pPr>
              <w:jc w:val="center"/>
            </w:pPr>
            <w:r w:rsidRPr="00D4377E">
              <w:t>5</w:t>
            </w:r>
          </w:p>
        </w:tc>
      </w:tr>
      <w:tr w:rsidR="009971FB" w:rsidRPr="00D4377E" w:rsidTr="009971FB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3 491,91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3 120,09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3 119,24</w:t>
            </w:r>
          </w:p>
        </w:tc>
      </w:tr>
      <w:tr w:rsidR="009971FB" w:rsidRPr="00D4377E" w:rsidTr="009971FB">
        <w:trPr>
          <w:trHeight w:val="11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737,09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729,25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729,25</w:t>
            </w:r>
          </w:p>
        </w:tc>
      </w:tr>
      <w:tr w:rsidR="009971FB" w:rsidRPr="00D4377E" w:rsidTr="009971FB">
        <w:trPr>
          <w:trHeight w:val="19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2 690,38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2 329,54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2 328,59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10,50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54,14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50,90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128,20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118,90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</w:tr>
      <w:tr w:rsidR="009971FB" w:rsidRPr="00D4377E" w:rsidTr="009971FB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 xml:space="preserve">Мобилизационная  и </w:t>
            </w:r>
            <w:r w:rsidRPr="00D4377E">
              <w:rPr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lastRenderedPageBreak/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128,20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118,90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</w:tr>
      <w:tr w:rsidR="009971FB" w:rsidRPr="00D4377E" w:rsidTr="009971FB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61,84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102,73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142,62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61,34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102,23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142,12</w:t>
            </w:r>
          </w:p>
        </w:tc>
      </w:tr>
      <w:tr w:rsidR="009971FB" w:rsidRPr="00D4377E" w:rsidTr="009971FB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0,50</w:t>
            </w:r>
          </w:p>
        </w:tc>
      </w:tr>
      <w:tr w:rsidR="009971FB" w:rsidRPr="00D4377E" w:rsidTr="009971F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2 148,67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748,60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766,52</w:t>
            </w:r>
          </w:p>
        </w:tc>
      </w:tr>
      <w:tr w:rsidR="009971FB" w:rsidRPr="00D4377E" w:rsidTr="009971F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2 148,67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748,60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766,52</w:t>
            </w:r>
          </w:p>
        </w:tc>
      </w:tr>
      <w:tr w:rsidR="009971FB" w:rsidRPr="00D4377E" w:rsidTr="009971FB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482,96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482,96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0,00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2 776,84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1 230,90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1 109,50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2 776,84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1 230,90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1 109,50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26,88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12,00</w:t>
            </w:r>
          </w:p>
        </w:tc>
      </w:tr>
      <w:tr w:rsidR="009971FB" w:rsidRPr="00D4377E" w:rsidTr="009971FB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jc w:val="center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119,30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240,60</w:t>
            </w:r>
          </w:p>
        </w:tc>
      </w:tr>
      <w:tr w:rsidR="009971FB" w:rsidRPr="00D4377E" w:rsidTr="009971FB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D4377E" w:rsidRDefault="009971FB" w:rsidP="009971FB">
            <w:pPr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9 129,30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5 479,39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FB" w:rsidRPr="00D4377E" w:rsidRDefault="009971FB" w:rsidP="009971FB">
            <w:pPr>
              <w:jc w:val="right"/>
              <w:rPr>
                <w:sz w:val="24"/>
                <w:szCs w:val="24"/>
              </w:rPr>
            </w:pPr>
            <w:r w:rsidRPr="00D4377E">
              <w:rPr>
                <w:sz w:val="24"/>
                <w:szCs w:val="24"/>
              </w:rPr>
              <w:t>5 417,35</w:t>
            </w:r>
          </w:p>
        </w:tc>
      </w:tr>
    </w:tbl>
    <w:p w:rsidR="009971FB" w:rsidRPr="00F16D82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708"/>
        <w:gridCol w:w="851"/>
        <w:gridCol w:w="1430"/>
        <w:gridCol w:w="838"/>
        <w:gridCol w:w="1062"/>
      </w:tblGrid>
      <w:tr w:rsidR="009971FB" w:rsidRPr="00ED4A1D" w:rsidTr="009971FB">
        <w:trPr>
          <w:trHeight w:val="11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Приложение № 4</w:t>
            </w:r>
            <w:r w:rsidRPr="00ED4A1D">
              <w:rPr>
                <w:sz w:val="24"/>
                <w:szCs w:val="24"/>
              </w:rPr>
              <w:br/>
              <w:t>к решению Совета депутатов</w:t>
            </w:r>
            <w:r w:rsidRPr="00ED4A1D">
              <w:rPr>
                <w:sz w:val="24"/>
                <w:szCs w:val="24"/>
              </w:rPr>
              <w:br/>
              <w:t xml:space="preserve">от 26.12.2019 № 48-141р </w:t>
            </w:r>
          </w:p>
        </w:tc>
      </w:tr>
      <w:tr w:rsidR="009971FB" w:rsidRPr="00ED4A1D" w:rsidTr="009971FB">
        <w:trPr>
          <w:trHeight w:val="11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Приложение № 6</w:t>
            </w:r>
            <w:r w:rsidRPr="00ED4A1D">
              <w:rPr>
                <w:sz w:val="24"/>
                <w:szCs w:val="24"/>
              </w:rPr>
              <w:br/>
              <w:t>к решению Совета депутатов</w:t>
            </w:r>
            <w:r w:rsidRPr="00ED4A1D">
              <w:rPr>
                <w:sz w:val="24"/>
                <w:szCs w:val="24"/>
              </w:rPr>
              <w:br/>
              <w:t>от 26.12.2018   № 37-106р</w:t>
            </w:r>
          </w:p>
        </w:tc>
      </w:tr>
      <w:tr w:rsidR="009971FB" w:rsidRPr="00ED4A1D" w:rsidTr="009971FB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Ведомственная структура расходов местного бюджета на 2019 год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jc w:val="right"/>
            </w:pPr>
            <w:r w:rsidRPr="00ED4A1D">
              <w:t>(</w:t>
            </w:r>
            <w:proofErr w:type="spellStart"/>
            <w:r w:rsidRPr="00ED4A1D">
              <w:t>тыс</w:t>
            </w:r>
            <w:proofErr w:type="gramStart"/>
            <w:r w:rsidRPr="00ED4A1D">
              <w:t>.р</w:t>
            </w:r>
            <w:proofErr w:type="gramEnd"/>
            <w:r w:rsidRPr="00ED4A1D">
              <w:t>уб</w:t>
            </w:r>
            <w:proofErr w:type="spellEnd"/>
            <w:r w:rsidRPr="00ED4A1D">
              <w:t>.)</w:t>
            </w:r>
          </w:p>
        </w:tc>
      </w:tr>
      <w:tr w:rsidR="009971FB" w:rsidRPr="00ED4A1D" w:rsidTr="009971FB">
        <w:trPr>
          <w:trHeight w:val="5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№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Вид расходов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Сумма на 2019 год</w:t>
            </w:r>
          </w:p>
        </w:tc>
      </w:tr>
      <w:tr w:rsidR="009971FB" w:rsidRPr="00ED4A1D" w:rsidTr="009971FB">
        <w:trPr>
          <w:trHeight w:val="7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</w:tr>
      <w:tr w:rsidR="009971FB" w:rsidRPr="00ED4A1D" w:rsidTr="009971FB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ED4A1D" w:rsidRDefault="009971FB" w:rsidP="009971FB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ED4A1D" w:rsidRDefault="009971FB" w:rsidP="009971FB">
            <w:pPr>
              <w:jc w:val="center"/>
            </w:pPr>
            <w:r w:rsidRPr="00ED4A1D">
              <w:t>6</w:t>
            </w:r>
          </w:p>
        </w:tc>
      </w:tr>
      <w:tr w:rsidR="009971FB" w:rsidRPr="00ED4A1D" w:rsidTr="009971FB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Администрация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9129,30</w:t>
            </w:r>
          </w:p>
        </w:tc>
      </w:tr>
      <w:tr w:rsidR="009971FB" w:rsidRPr="00ED4A1D" w:rsidTr="009971F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3491,91</w:t>
            </w:r>
          </w:p>
        </w:tc>
      </w:tr>
      <w:tr w:rsidR="009971FB" w:rsidRPr="00ED4A1D" w:rsidTr="009971FB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737,09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737,09</w:t>
            </w:r>
          </w:p>
        </w:tc>
      </w:tr>
      <w:tr w:rsidR="009971FB" w:rsidRPr="00ED4A1D" w:rsidTr="009971FB">
        <w:trPr>
          <w:trHeight w:val="9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737,09</w:t>
            </w:r>
          </w:p>
        </w:tc>
      </w:tr>
      <w:tr w:rsidR="009971FB" w:rsidRPr="00ED4A1D" w:rsidTr="009971FB">
        <w:trPr>
          <w:trHeight w:val="9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7,84</w:t>
            </w:r>
          </w:p>
        </w:tc>
      </w:tr>
      <w:tr w:rsidR="009971FB" w:rsidRPr="00ED4A1D" w:rsidTr="009971FB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7,84</w:t>
            </w:r>
          </w:p>
        </w:tc>
      </w:tr>
      <w:tr w:rsidR="009971FB" w:rsidRPr="00ED4A1D" w:rsidTr="009971F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7,84</w:t>
            </w:r>
          </w:p>
        </w:tc>
      </w:tr>
      <w:tr w:rsidR="009971FB" w:rsidRPr="00ED4A1D" w:rsidTr="009971F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729,25</w:t>
            </w:r>
          </w:p>
        </w:tc>
      </w:tr>
      <w:tr w:rsidR="009971FB" w:rsidRPr="00ED4A1D" w:rsidTr="009971F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729,25</w:t>
            </w:r>
          </w:p>
        </w:tc>
      </w:tr>
      <w:tr w:rsidR="009971FB" w:rsidRPr="00ED4A1D" w:rsidTr="009971FB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729,25</w:t>
            </w:r>
          </w:p>
        </w:tc>
      </w:tr>
      <w:tr w:rsidR="009971FB" w:rsidRPr="00ED4A1D" w:rsidTr="009971FB">
        <w:trPr>
          <w:trHeight w:val="13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2690,38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2690,38</w:t>
            </w:r>
          </w:p>
        </w:tc>
      </w:tr>
      <w:tr w:rsidR="009971FB" w:rsidRPr="00ED4A1D" w:rsidTr="009971FB">
        <w:trPr>
          <w:trHeight w:val="12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2690,38</w:t>
            </w:r>
          </w:p>
        </w:tc>
      </w:tr>
      <w:tr w:rsidR="009971FB" w:rsidRPr="00ED4A1D" w:rsidTr="009971FB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122,17</w:t>
            </w:r>
          </w:p>
        </w:tc>
      </w:tr>
      <w:tr w:rsidR="009971FB" w:rsidRPr="00ED4A1D" w:rsidTr="009971FB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122,17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122,17</w:t>
            </w:r>
          </w:p>
        </w:tc>
      </w:tr>
      <w:tr w:rsidR="009971FB" w:rsidRPr="00ED4A1D" w:rsidTr="009971FB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в связи с повышением размеров их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1,77</w:t>
            </w:r>
          </w:p>
        </w:tc>
      </w:tr>
      <w:tr w:rsidR="009971FB" w:rsidRPr="00ED4A1D" w:rsidTr="009971FB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4A1D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1,77</w:t>
            </w:r>
          </w:p>
        </w:tc>
      </w:tr>
      <w:tr w:rsidR="009971FB" w:rsidRPr="00ED4A1D" w:rsidTr="009971F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9040010230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1,77</w:t>
            </w:r>
          </w:p>
        </w:tc>
      </w:tr>
      <w:tr w:rsidR="009971FB" w:rsidRPr="00ED4A1D" w:rsidTr="009971F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23,36</w:t>
            </w:r>
          </w:p>
        </w:tc>
      </w:tr>
      <w:tr w:rsidR="009971FB" w:rsidRPr="00ED4A1D" w:rsidTr="009971FB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23,36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23,36</w:t>
            </w:r>
          </w:p>
        </w:tc>
      </w:tr>
      <w:tr w:rsidR="009971FB" w:rsidRPr="00ED4A1D" w:rsidTr="009971F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2093,83</w:t>
            </w:r>
          </w:p>
        </w:tc>
      </w:tr>
      <w:tr w:rsidR="009971FB" w:rsidRPr="00ED4A1D" w:rsidTr="009971FB">
        <w:trPr>
          <w:trHeight w:val="16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1632,33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1632,33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D4A1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461,42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461,42</w:t>
            </w:r>
          </w:p>
        </w:tc>
      </w:tr>
      <w:tr w:rsidR="009971FB" w:rsidRPr="00ED4A1D" w:rsidTr="009971F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0,08</w:t>
            </w:r>
          </w:p>
        </w:tc>
      </w:tr>
      <w:tr w:rsidR="009971FB" w:rsidRPr="00ED4A1D" w:rsidTr="009971F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0,08</w:t>
            </w:r>
          </w:p>
        </w:tc>
      </w:tr>
      <w:tr w:rsidR="009971FB" w:rsidRPr="00ED4A1D" w:rsidTr="009971FB">
        <w:trPr>
          <w:trHeight w:val="14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415,81</w:t>
            </w:r>
          </w:p>
        </w:tc>
      </w:tr>
      <w:tr w:rsidR="009971FB" w:rsidRPr="00ED4A1D" w:rsidTr="009971F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415,81</w:t>
            </w:r>
          </w:p>
        </w:tc>
      </w:tr>
      <w:tr w:rsidR="009971FB" w:rsidRPr="00ED4A1D" w:rsidTr="009971FB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415,81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9040083570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33,44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9040083570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33,44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D4A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9040083570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33,44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10,30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54,14</w:t>
            </w:r>
          </w:p>
        </w:tc>
      </w:tr>
      <w:tr w:rsidR="009971FB" w:rsidRPr="00ED4A1D" w:rsidTr="009971FB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4,80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4,80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4,80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4,80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4,80</w:t>
            </w:r>
          </w:p>
        </w:tc>
      </w:tr>
      <w:tr w:rsidR="009971FB" w:rsidRPr="00ED4A1D" w:rsidTr="009971FB">
        <w:trPr>
          <w:trHeight w:val="7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8,19</w:t>
            </w:r>
          </w:p>
        </w:tc>
      </w:tr>
      <w:tr w:rsidR="009971FB" w:rsidRPr="00ED4A1D" w:rsidTr="009971FB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8,19</w:t>
            </w:r>
          </w:p>
        </w:tc>
      </w:tr>
      <w:tr w:rsidR="009971FB" w:rsidRPr="00ED4A1D" w:rsidTr="009971FB">
        <w:trPr>
          <w:trHeight w:val="10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6,50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6,50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6,50</w:t>
            </w:r>
          </w:p>
        </w:tc>
      </w:tr>
      <w:tr w:rsidR="009971FB" w:rsidRPr="00ED4A1D" w:rsidTr="009971F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1,69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1,69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1,69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41,15</w:t>
            </w:r>
          </w:p>
        </w:tc>
      </w:tr>
      <w:tr w:rsidR="009971FB" w:rsidRPr="00ED4A1D" w:rsidTr="009971FB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28,15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28,15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28,15</w:t>
            </w:r>
          </w:p>
        </w:tc>
      </w:tr>
      <w:tr w:rsidR="009971FB" w:rsidRPr="00ED4A1D" w:rsidTr="009971F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Передача полномочий по внешнему муниципальному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13,00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13,00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13,00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128,20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128,20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128,20</w:t>
            </w:r>
          </w:p>
        </w:tc>
      </w:tr>
      <w:tr w:rsidR="009971FB" w:rsidRPr="00ED4A1D" w:rsidTr="009971FB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128,20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128,20</w:t>
            </w:r>
          </w:p>
        </w:tc>
      </w:tr>
      <w:tr w:rsidR="009971FB" w:rsidRPr="00ED4A1D" w:rsidTr="009971FB">
        <w:trPr>
          <w:trHeight w:val="16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112,79</w:t>
            </w:r>
          </w:p>
        </w:tc>
      </w:tr>
      <w:tr w:rsidR="009971FB" w:rsidRPr="00ED4A1D" w:rsidTr="009971FB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112,79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15,41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D4A1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907005118</w:t>
            </w:r>
            <w:r w:rsidRPr="00ED4A1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15,41</w:t>
            </w:r>
          </w:p>
        </w:tc>
      </w:tr>
      <w:tr w:rsidR="009971FB" w:rsidRPr="00ED4A1D" w:rsidTr="009971FB">
        <w:trPr>
          <w:trHeight w:val="8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61,84</w:t>
            </w:r>
          </w:p>
        </w:tc>
      </w:tr>
      <w:tr w:rsidR="009971FB" w:rsidRPr="00ED4A1D" w:rsidTr="009971F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61,34</w:t>
            </w:r>
          </w:p>
        </w:tc>
      </w:tr>
      <w:tr w:rsidR="009971FB" w:rsidRPr="00ED4A1D" w:rsidTr="009971FB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61,34</w:t>
            </w:r>
          </w:p>
        </w:tc>
      </w:tr>
      <w:tr w:rsidR="009971FB" w:rsidRPr="00ED4A1D" w:rsidTr="009971FB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61,34</w:t>
            </w:r>
          </w:p>
        </w:tc>
      </w:tr>
      <w:tr w:rsidR="009971FB" w:rsidRPr="00ED4A1D" w:rsidTr="009971F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58,42</w:t>
            </w:r>
          </w:p>
        </w:tc>
      </w:tr>
      <w:tr w:rsidR="009971FB" w:rsidRPr="00ED4A1D" w:rsidTr="009971F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58,42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58,42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2,92</w:t>
            </w:r>
          </w:p>
        </w:tc>
      </w:tr>
      <w:tr w:rsidR="009971FB" w:rsidRPr="00ED4A1D" w:rsidTr="009971F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2,92</w:t>
            </w:r>
          </w:p>
        </w:tc>
      </w:tr>
      <w:tr w:rsidR="009971FB" w:rsidRPr="00ED4A1D" w:rsidTr="009971FB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2,92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0,50</w:t>
            </w:r>
          </w:p>
        </w:tc>
      </w:tr>
      <w:tr w:rsidR="009971FB" w:rsidRPr="00ED4A1D" w:rsidTr="009971FB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0,50</w:t>
            </w:r>
          </w:p>
        </w:tc>
      </w:tr>
      <w:tr w:rsidR="009971FB" w:rsidRPr="00ED4A1D" w:rsidTr="009971F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0,50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0,20</w:t>
            </w:r>
          </w:p>
        </w:tc>
      </w:tr>
      <w:tr w:rsidR="009971FB" w:rsidRPr="00ED4A1D" w:rsidTr="009971FB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0,20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D4A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0,20</w:t>
            </w:r>
          </w:p>
        </w:tc>
      </w:tr>
      <w:tr w:rsidR="009971FB" w:rsidRPr="00ED4A1D" w:rsidTr="009971F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2148,67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2148,67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2148,67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2148,67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466,70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466,70</w:t>
            </w:r>
          </w:p>
        </w:tc>
      </w:tr>
      <w:tr w:rsidR="009971FB" w:rsidRPr="00ED4A1D" w:rsidTr="009971FB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466,70</w:t>
            </w:r>
          </w:p>
        </w:tc>
      </w:tr>
      <w:tr w:rsidR="009971FB" w:rsidRPr="00ED4A1D" w:rsidTr="009971F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410,00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410,00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410,00</w:t>
            </w:r>
          </w:p>
        </w:tc>
      </w:tr>
      <w:tr w:rsidR="009971FB" w:rsidRPr="00ED4A1D" w:rsidTr="009971F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4,92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4,92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4,92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1252,00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1252,00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0210075090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1252,00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15,05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15,05</w:t>
            </w:r>
          </w:p>
        </w:tc>
      </w:tr>
      <w:tr w:rsidR="009971FB" w:rsidRPr="00ED4A1D" w:rsidTr="009971F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15,05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482,96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482,96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482,96</w:t>
            </w:r>
          </w:p>
        </w:tc>
      </w:tr>
      <w:tr w:rsidR="009971FB" w:rsidRPr="00ED4A1D" w:rsidTr="009971F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482,96</w:t>
            </w:r>
          </w:p>
        </w:tc>
      </w:tr>
      <w:tr w:rsidR="009971FB" w:rsidRPr="00ED4A1D" w:rsidTr="009971FB">
        <w:trPr>
          <w:trHeight w:val="20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Субсидия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291,67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291,67</w:t>
            </w:r>
          </w:p>
        </w:tc>
      </w:tr>
      <w:tr w:rsidR="009971FB" w:rsidRPr="00ED4A1D" w:rsidTr="009971FB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291,67</w:t>
            </w:r>
          </w:p>
        </w:tc>
      </w:tr>
      <w:tr w:rsidR="009971FB" w:rsidRPr="00ED4A1D" w:rsidTr="009971FB">
        <w:trPr>
          <w:trHeight w:val="19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</w:t>
            </w:r>
            <w:r w:rsidRPr="00ED4A1D">
              <w:rPr>
                <w:sz w:val="24"/>
                <w:szCs w:val="24"/>
              </w:rPr>
              <w:lastRenderedPageBreak/>
              <w:t>пункта,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02200S7410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0,30</w:t>
            </w:r>
          </w:p>
        </w:tc>
      </w:tr>
      <w:tr w:rsidR="009971FB" w:rsidRPr="00ED4A1D" w:rsidTr="009971F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135,98</w:t>
            </w:r>
          </w:p>
        </w:tc>
      </w:tr>
      <w:tr w:rsidR="009971FB" w:rsidRPr="00ED4A1D" w:rsidTr="009971F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135,98</w:t>
            </w:r>
          </w:p>
        </w:tc>
      </w:tr>
      <w:tr w:rsidR="009971FB" w:rsidRPr="00ED4A1D" w:rsidTr="009971FB">
        <w:trPr>
          <w:trHeight w:val="70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135,98</w:t>
            </w:r>
          </w:p>
        </w:tc>
      </w:tr>
      <w:tr w:rsidR="009971FB" w:rsidRPr="00ED4A1D" w:rsidTr="009971F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40,61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40,61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40,61</w:t>
            </w:r>
          </w:p>
        </w:tc>
      </w:tr>
      <w:tr w:rsidR="009971FB" w:rsidRPr="00ED4A1D" w:rsidTr="009971F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14,40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14,40</w:t>
            </w:r>
          </w:p>
        </w:tc>
      </w:tr>
      <w:tr w:rsidR="009971FB" w:rsidRPr="00ED4A1D" w:rsidTr="009971F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14,40</w:t>
            </w:r>
          </w:p>
        </w:tc>
      </w:tr>
      <w:tr w:rsidR="009971FB" w:rsidRPr="00ED4A1D" w:rsidTr="009971F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2776,84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2776,84</w:t>
            </w:r>
          </w:p>
        </w:tc>
      </w:tr>
      <w:tr w:rsidR="009971FB" w:rsidRPr="00ED4A1D" w:rsidTr="009971FB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523,64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523,64</w:t>
            </w:r>
          </w:p>
        </w:tc>
      </w:tr>
      <w:tr w:rsidR="009971FB" w:rsidRPr="00ED4A1D" w:rsidTr="009971F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Субсидия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0130076410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445,09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0130076410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445,09</w:t>
            </w:r>
          </w:p>
        </w:tc>
      </w:tr>
      <w:tr w:rsidR="009971FB" w:rsidRPr="00ED4A1D" w:rsidTr="009971FB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0130076410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445,09</w:t>
            </w:r>
          </w:p>
        </w:tc>
      </w:tr>
      <w:tr w:rsidR="009971FB" w:rsidRPr="00ED4A1D" w:rsidTr="009971F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78,55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78,55</w:t>
            </w:r>
          </w:p>
        </w:tc>
      </w:tr>
      <w:tr w:rsidR="009971FB" w:rsidRPr="00ED4A1D" w:rsidTr="009971FB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01300S6410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78,55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2253,20</w:t>
            </w:r>
          </w:p>
        </w:tc>
      </w:tr>
      <w:tr w:rsidR="009971FB" w:rsidRPr="00ED4A1D" w:rsidTr="009971F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2253,20</w:t>
            </w:r>
          </w:p>
        </w:tc>
      </w:tr>
      <w:tr w:rsidR="009971FB" w:rsidRPr="00ED4A1D" w:rsidTr="009971F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2253,20</w:t>
            </w:r>
          </w:p>
        </w:tc>
      </w:tr>
      <w:tr w:rsidR="009971FB" w:rsidRPr="00ED4A1D" w:rsidTr="009971F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2253,20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26,88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26,88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26,88</w:t>
            </w:r>
          </w:p>
        </w:tc>
      </w:tr>
      <w:tr w:rsidR="009971FB" w:rsidRPr="00ED4A1D" w:rsidTr="009971F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26,88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D4A1D">
              <w:rPr>
                <w:sz w:val="24"/>
                <w:szCs w:val="24"/>
              </w:rPr>
              <w:t>акарицидных</w:t>
            </w:r>
            <w:proofErr w:type="spellEnd"/>
            <w:r w:rsidRPr="00ED4A1D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22,73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22,73</w:t>
            </w:r>
          </w:p>
        </w:tc>
      </w:tr>
      <w:tr w:rsidR="009971FB" w:rsidRPr="00ED4A1D" w:rsidTr="009971F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D4A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0220075550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22,73</w:t>
            </w:r>
          </w:p>
        </w:tc>
      </w:tr>
      <w:tr w:rsidR="009971FB" w:rsidRPr="00ED4A1D" w:rsidTr="009971F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lastRenderedPageBreak/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ED4A1D">
              <w:rPr>
                <w:sz w:val="24"/>
                <w:szCs w:val="24"/>
              </w:rPr>
              <w:t>Софинансирование</w:t>
            </w:r>
            <w:proofErr w:type="spellEnd"/>
            <w:r w:rsidRPr="00ED4A1D">
              <w:rPr>
                <w:sz w:val="24"/>
                <w:szCs w:val="24"/>
              </w:rPr>
              <w:t xml:space="preserve">  на организацию и проведение </w:t>
            </w:r>
            <w:proofErr w:type="spellStart"/>
            <w:r w:rsidRPr="00ED4A1D">
              <w:rPr>
                <w:sz w:val="24"/>
                <w:szCs w:val="24"/>
              </w:rPr>
              <w:t>акарицидных</w:t>
            </w:r>
            <w:proofErr w:type="spellEnd"/>
            <w:r w:rsidRPr="00ED4A1D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4,15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4,15</w:t>
            </w:r>
          </w:p>
        </w:tc>
      </w:tr>
      <w:tr w:rsidR="009971FB" w:rsidRPr="00ED4A1D" w:rsidTr="009971F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4,15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color w:val="000000"/>
              </w:rPr>
            </w:pPr>
            <w:r w:rsidRPr="00ED4A1D">
              <w:rPr>
                <w:color w:val="000000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center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ED4A1D" w:rsidRDefault="009971FB" w:rsidP="009971FB">
            <w:pPr>
              <w:jc w:val="right"/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12,00</w:t>
            </w:r>
          </w:p>
        </w:tc>
      </w:tr>
      <w:tr w:rsidR="009971FB" w:rsidRPr="00ED4A1D" w:rsidTr="009971F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sz w:val="24"/>
                <w:szCs w:val="24"/>
              </w:rPr>
            </w:pPr>
            <w:r w:rsidRPr="00ED4A1D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1FB" w:rsidRPr="00ED4A1D" w:rsidRDefault="009971FB" w:rsidP="009971FB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ED4A1D" w:rsidRDefault="009971FB" w:rsidP="009971FB">
            <w:pPr>
              <w:jc w:val="right"/>
              <w:rPr>
                <w:b/>
                <w:bCs/>
                <w:sz w:val="24"/>
                <w:szCs w:val="24"/>
              </w:rPr>
            </w:pPr>
            <w:r w:rsidRPr="00ED4A1D">
              <w:rPr>
                <w:b/>
                <w:bCs/>
                <w:sz w:val="24"/>
                <w:szCs w:val="24"/>
              </w:rPr>
              <w:t>9129,30</w:t>
            </w:r>
          </w:p>
        </w:tc>
      </w:tr>
    </w:tbl>
    <w:p w:rsidR="009971FB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26"/>
        <w:gridCol w:w="3915"/>
        <w:gridCol w:w="1394"/>
        <w:gridCol w:w="1058"/>
        <w:gridCol w:w="1195"/>
        <w:gridCol w:w="1089"/>
      </w:tblGrid>
      <w:tr w:rsidR="009971FB" w:rsidRPr="00A34AE9" w:rsidTr="009971FB">
        <w:trPr>
          <w:trHeight w:val="10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Приложение № 5</w:t>
            </w:r>
            <w:r w:rsidRPr="00A34AE9">
              <w:rPr>
                <w:sz w:val="24"/>
                <w:szCs w:val="24"/>
              </w:rPr>
              <w:br/>
              <w:t>к решению Совета депутатов</w:t>
            </w:r>
            <w:r w:rsidRPr="00A34AE9">
              <w:rPr>
                <w:sz w:val="24"/>
                <w:szCs w:val="24"/>
              </w:rPr>
              <w:br/>
              <w:t xml:space="preserve">от 26.12.2019   № 48-141р </w:t>
            </w:r>
          </w:p>
        </w:tc>
      </w:tr>
      <w:tr w:rsidR="009971FB" w:rsidRPr="00A34AE9" w:rsidTr="009971FB">
        <w:trPr>
          <w:trHeight w:val="10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Приложение № 8</w:t>
            </w:r>
            <w:r w:rsidRPr="00A34AE9">
              <w:rPr>
                <w:sz w:val="24"/>
                <w:szCs w:val="24"/>
              </w:rPr>
              <w:br/>
              <w:t>к решению Совета депутатов</w:t>
            </w:r>
            <w:r w:rsidRPr="00A34AE9">
              <w:rPr>
                <w:sz w:val="24"/>
                <w:szCs w:val="24"/>
              </w:rPr>
              <w:br/>
              <w:t>от 26.12.2018  № 37-106р</w:t>
            </w:r>
          </w:p>
        </w:tc>
      </w:tr>
      <w:tr w:rsidR="009971FB" w:rsidRPr="00A34AE9" w:rsidTr="009971FB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8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 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jc w:val="right"/>
            </w:pPr>
            <w:r w:rsidRPr="00A34AE9">
              <w:t>(</w:t>
            </w:r>
            <w:proofErr w:type="spellStart"/>
            <w:r w:rsidRPr="00A34AE9">
              <w:t>тыс</w:t>
            </w:r>
            <w:proofErr w:type="gramStart"/>
            <w:r w:rsidRPr="00A34AE9">
              <w:t>.р</w:t>
            </w:r>
            <w:proofErr w:type="gramEnd"/>
            <w:r w:rsidRPr="00A34AE9">
              <w:t>уб</w:t>
            </w:r>
            <w:proofErr w:type="spellEnd"/>
            <w:r w:rsidRPr="00A34AE9">
              <w:t>.)</w:t>
            </w:r>
          </w:p>
        </w:tc>
      </w:tr>
      <w:tr w:rsidR="009971FB" w:rsidRPr="00A34AE9" w:rsidTr="009971FB">
        <w:trPr>
          <w:trHeight w:val="50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№ строки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Вид расходов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Раздел, подраздел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 xml:space="preserve">Сумма на </w:t>
            </w:r>
            <w:r w:rsidRPr="00A34AE9">
              <w:br/>
              <w:t>2019 год</w:t>
            </w:r>
          </w:p>
        </w:tc>
      </w:tr>
      <w:tr w:rsidR="009971FB" w:rsidRPr="00A34AE9" w:rsidTr="009971FB">
        <w:trPr>
          <w:trHeight w:val="509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4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</w:tr>
      <w:tr w:rsidR="009971FB" w:rsidRPr="00A34AE9" w:rsidTr="009971FB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1FB" w:rsidRPr="00A34AE9" w:rsidRDefault="009971FB" w:rsidP="009971FB"/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FB" w:rsidRPr="00A34AE9" w:rsidRDefault="009971FB" w:rsidP="009971FB">
            <w:pPr>
              <w:jc w:val="center"/>
            </w:pPr>
            <w:r w:rsidRPr="00A34AE9">
              <w:t>6</w:t>
            </w:r>
          </w:p>
        </w:tc>
      </w:tr>
      <w:tr w:rsidR="009971FB" w:rsidRPr="00A34AE9" w:rsidTr="009971FB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590,28</w:t>
            </w:r>
          </w:p>
        </w:tc>
      </w:tr>
      <w:tr w:rsidR="009971FB" w:rsidRPr="00A34AE9" w:rsidTr="009971FB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7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4,80</w:t>
            </w:r>
          </w:p>
        </w:tc>
      </w:tr>
      <w:tr w:rsidR="009971FB" w:rsidRPr="00A34AE9" w:rsidTr="009971FB">
        <w:trPr>
          <w:trHeight w:val="11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61,84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58,42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58,42</w:t>
            </w:r>
          </w:p>
        </w:tc>
      </w:tr>
      <w:tr w:rsidR="009971FB" w:rsidRPr="00A34AE9" w:rsidTr="009971FB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58,42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58,42</w:t>
            </w:r>
          </w:p>
        </w:tc>
      </w:tr>
      <w:tr w:rsidR="009971FB" w:rsidRPr="00A34AE9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58,42</w:t>
            </w:r>
          </w:p>
        </w:tc>
      </w:tr>
      <w:tr w:rsidR="009971FB" w:rsidRPr="00A34AE9" w:rsidTr="009971F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2,92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2,92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2,92</w:t>
            </w:r>
          </w:p>
        </w:tc>
      </w:tr>
      <w:tr w:rsidR="009971FB" w:rsidRPr="00A34AE9" w:rsidTr="009971FB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2,92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2,92</w:t>
            </w:r>
          </w:p>
        </w:tc>
      </w:tr>
      <w:tr w:rsidR="009971FB" w:rsidRPr="00A34AE9" w:rsidTr="009971FB">
        <w:trPr>
          <w:trHeight w:val="7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7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7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0,20</w:t>
            </w:r>
          </w:p>
        </w:tc>
      </w:tr>
      <w:tr w:rsidR="009971FB" w:rsidRPr="00A34AE9" w:rsidTr="009971FB">
        <w:trPr>
          <w:trHeight w:val="7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0,20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0,20</w:t>
            </w:r>
          </w:p>
        </w:tc>
      </w:tr>
      <w:tr w:rsidR="009971FB" w:rsidRPr="00A34AE9" w:rsidTr="009971FB">
        <w:trPr>
          <w:trHeight w:val="6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0,20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0120082060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0,20</w:t>
            </w:r>
          </w:p>
        </w:tc>
      </w:tr>
      <w:tr w:rsidR="009971FB" w:rsidRPr="00A34AE9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523,64</w:t>
            </w:r>
          </w:p>
        </w:tc>
      </w:tr>
      <w:tr w:rsidR="009971FB" w:rsidRPr="00A34AE9" w:rsidTr="009971FB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Субсидия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0130076410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445,09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0130076410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445,09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0130076410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445,09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0130076410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445,09</w:t>
            </w:r>
          </w:p>
        </w:tc>
      </w:tr>
      <w:tr w:rsidR="009971FB" w:rsidRPr="00A34AE9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0130076410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445,09</w:t>
            </w:r>
          </w:p>
        </w:tc>
      </w:tr>
      <w:tr w:rsidR="009971FB" w:rsidRPr="00A34AE9" w:rsidTr="009971FB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 xml:space="preserve">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78,55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78,55</w:t>
            </w:r>
          </w:p>
        </w:tc>
      </w:tr>
      <w:tr w:rsidR="009971FB" w:rsidRPr="00A34AE9" w:rsidTr="009971FB">
        <w:trPr>
          <w:trHeight w:val="6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78,55</w:t>
            </w:r>
          </w:p>
        </w:tc>
      </w:tr>
      <w:tr w:rsidR="009971FB" w:rsidRPr="00A34AE9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78,55</w:t>
            </w:r>
          </w:p>
        </w:tc>
      </w:tr>
      <w:tr w:rsidR="009971FB" w:rsidRPr="00A34AE9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01300S6410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78,55</w:t>
            </w:r>
          </w:p>
        </w:tc>
      </w:tr>
      <w:tr w:rsidR="009971FB" w:rsidRPr="00A34AE9" w:rsidTr="009971FB">
        <w:trPr>
          <w:trHeight w:val="6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2658,51</w:t>
            </w:r>
          </w:p>
        </w:tc>
      </w:tr>
      <w:tr w:rsidR="009971FB" w:rsidRPr="00A34AE9" w:rsidTr="009971FB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2148,67</w:t>
            </w:r>
          </w:p>
        </w:tc>
      </w:tr>
      <w:tr w:rsidR="009971FB" w:rsidRPr="00A34AE9" w:rsidTr="009971F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410,00</w:t>
            </w:r>
          </w:p>
        </w:tc>
      </w:tr>
      <w:tr w:rsidR="009971FB" w:rsidRPr="00A34AE9" w:rsidTr="009971FB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410,00</w:t>
            </w:r>
          </w:p>
        </w:tc>
      </w:tr>
      <w:tr w:rsidR="009971FB" w:rsidRPr="00A34AE9" w:rsidTr="009971FB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410,00</w:t>
            </w:r>
          </w:p>
        </w:tc>
      </w:tr>
      <w:tr w:rsidR="009971FB" w:rsidRPr="00A34AE9" w:rsidTr="009971FB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410,00</w:t>
            </w:r>
          </w:p>
        </w:tc>
      </w:tr>
      <w:tr w:rsidR="009971FB" w:rsidRPr="00A34AE9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410,00</w:t>
            </w:r>
          </w:p>
        </w:tc>
      </w:tr>
      <w:tr w:rsidR="009971FB" w:rsidRPr="00A34AE9" w:rsidTr="009971FB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4,92</w:t>
            </w:r>
          </w:p>
        </w:tc>
      </w:tr>
      <w:tr w:rsidR="009971FB" w:rsidRPr="00A34AE9" w:rsidTr="009971F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4,92</w:t>
            </w:r>
          </w:p>
        </w:tc>
      </w:tr>
      <w:tr w:rsidR="009971FB" w:rsidRPr="00A34AE9" w:rsidTr="009971F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4,92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4,92</w:t>
            </w:r>
          </w:p>
        </w:tc>
      </w:tr>
      <w:tr w:rsidR="009971FB" w:rsidRPr="00A34AE9" w:rsidTr="009971F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4,92</w:t>
            </w:r>
          </w:p>
        </w:tc>
      </w:tr>
      <w:tr w:rsidR="009971FB" w:rsidRPr="00A34AE9" w:rsidTr="009971FB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1252,00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1252,00</w:t>
            </w:r>
          </w:p>
        </w:tc>
      </w:tr>
      <w:tr w:rsidR="009971FB" w:rsidRPr="00A34AE9" w:rsidTr="009971FB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1252,00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1252,00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1252,00</w:t>
            </w:r>
          </w:p>
        </w:tc>
      </w:tr>
      <w:tr w:rsidR="009971FB" w:rsidRPr="00A34AE9" w:rsidTr="009971FB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15,05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15,05</w:t>
            </w:r>
          </w:p>
        </w:tc>
      </w:tr>
      <w:tr w:rsidR="009971FB" w:rsidRPr="00A34AE9" w:rsidTr="009971FB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15,05</w:t>
            </w:r>
          </w:p>
        </w:tc>
      </w:tr>
      <w:tr w:rsidR="009971FB" w:rsidRPr="00A34AE9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15,05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15,05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466,70</w:t>
            </w:r>
          </w:p>
        </w:tc>
      </w:tr>
      <w:tr w:rsidR="009971FB" w:rsidRPr="00A34AE9" w:rsidTr="009971FB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466,70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466,70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466,70</w:t>
            </w:r>
          </w:p>
        </w:tc>
      </w:tr>
      <w:tr w:rsidR="009971FB" w:rsidRPr="00A34AE9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466,70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509,84</w:t>
            </w:r>
          </w:p>
        </w:tc>
      </w:tr>
      <w:tr w:rsidR="009971FB" w:rsidRPr="00A34AE9" w:rsidTr="009971FB">
        <w:trPr>
          <w:trHeight w:val="15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Субсидия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291,67</w:t>
            </w:r>
          </w:p>
        </w:tc>
      </w:tr>
      <w:tr w:rsidR="009971FB" w:rsidRPr="00A34AE9" w:rsidTr="009971FB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291,67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291,67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291,67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291,67</w:t>
            </w:r>
          </w:p>
        </w:tc>
      </w:tr>
      <w:tr w:rsidR="009971FB" w:rsidRPr="00A34AE9" w:rsidTr="009971FB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 xml:space="preserve"> на реализацию проектов по благоустройству территорий сельских населенных пунктов и городских поселений с </w:t>
            </w:r>
            <w:r w:rsidRPr="00A34AE9">
              <w:rPr>
                <w:sz w:val="24"/>
                <w:szCs w:val="24"/>
              </w:rPr>
              <w:lastRenderedPageBreak/>
              <w:t>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02200S7410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0,30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135,98</w:t>
            </w:r>
          </w:p>
        </w:tc>
      </w:tr>
      <w:tr w:rsidR="009971FB" w:rsidRPr="00A34AE9" w:rsidTr="009971FB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135,98</w:t>
            </w:r>
          </w:p>
        </w:tc>
      </w:tr>
      <w:tr w:rsidR="009971FB" w:rsidRPr="00A34AE9" w:rsidTr="009971FB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135,98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135,98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135,98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40,61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40,61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34AE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022008113</w:t>
            </w:r>
            <w:r w:rsidRPr="00A34AE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40,61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40,61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40,61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14,40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14,40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14,40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14,40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0220081160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14,40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A34AE9">
              <w:rPr>
                <w:sz w:val="24"/>
                <w:szCs w:val="24"/>
              </w:rPr>
              <w:t>акарицидные</w:t>
            </w:r>
            <w:proofErr w:type="spellEnd"/>
            <w:r w:rsidRPr="00A34AE9">
              <w:rPr>
                <w:sz w:val="24"/>
                <w:szCs w:val="24"/>
              </w:rPr>
              <w:t xml:space="preserve"> 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22,73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22,73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22,73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22,73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0909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22,73</w:t>
            </w:r>
          </w:p>
        </w:tc>
      </w:tr>
      <w:tr w:rsidR="009971FB" w:rsidRPr="00A34AE9" w:rsidTr="009971F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здравоохранения (</w:t>
            </w:r>
            <w:proofErr w:type="spellStart"/>
            <w:r w:rsidRPr="00A34AE9">
              <w:rPr>
                <w:sz w:val="24"/>
                <w:szCs w:val="24"/>
              </w:rPr>
              <w:t>акарицидные</w:t>
            </w:r>
            <w:proofErr w:type="spellEnd"/>
            <w:r w:rsidRPr="00A34AE9">
              <w:rPr>
                <w:sz w:val="24"/>
                <w:szCs w:val="24"/>
              </w:rPr>
              <w:t xml:space="preserve"> обработки - </w:t>
            </w:r>
            <w:proofErr w:type="spellStart"/>
            <w:r w:rsidRPr="00A34AE9">
              <w:rPr>
                <w:sz w:val="24"/>
                <w:szCs w:val="24"/>
              </w:rPr>
              <w:t>софинансирование</w:t>
            </w:r>
            <w:proofErr w:type="spellEnd"/>
            <w:r w:rsidRPr="00A34AE9">
              <w:rPr>
                <w:sz w:val="24"/>
                <w:szCs w:val="24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4,15</w:t>
            </w:r>
          </w:p>
        </w:tc>
      </w:tr>
      <w:tr w:rsidR="009971FB" w:rsidRPr="00A34AE9" w:rsidTr="009971FB">
        <w:trPr>
          <w:trHeight w:val="75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4,15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4,15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4,15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02200S5550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0909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4,15</w:t>
            </w:r>
          </w:p>
        </w:tc>
      </w:tr>
      <w:tr w:rsidR="009971FB" w:rsidRPr="00A34AE9" w:rsidTr="009971FB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5880,51</w:t>
            </w:r>
          </w:p>
        </w:tc>
      </w:tr>
      <w:tr w:rsidR="009971FB" w:rsidRPr="00A34AE9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10,30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737,09</w:t>
            </w:r>
          </w:p>
        </w:tc>
      </w:tr>
      <w:tr w:rsidR="009971FB" w:rsidRPr="00A34AE9" w:rsidTr="009971FB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7,84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7,84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7,84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7,84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7,84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729,25</w:t>
            </w:r>
          </w:p>
        </w:tc>
      </w:tr>
      <w:tr w:rsidR="009971FB" w:rsidRPr="00A34AE9" w:rsidTr="009971FB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729,25</w:t>
            </w:r>
          </w:p>
        </w:tc>
      </w:tr>
      <w:tr w:rsidR="009971FB" w:rsidRPr="00A34AE9" w:rsidTr="009971F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729,25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729,25</w:t>
            </w:r>
          </w:p>
        </w:tc>
      </w:tr>
      <w:tr w:rsidR="009971FB" w:rsidRPr="00A34AE9" w:rsidTr="009971FB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9030080250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729,25</w:t>
            </w:r>
          </w:p>
        </w:tc>
      </w:tr>
      <w:tr w:rsidR="009971FB" w:rsidRPr="00A34AE9" w:rsidTr="009971FB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2690,38</w:t>
            </w:r>
          </w:p>
        </w:tc>
      </w:tr>
      <w:tr w:rsidR="009971FB" w:rsidRPr="00A34AE9" w:rsidTr="009971F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122,17</w:t>
            </w:r>
          </w:p>
        </w:tc>
      </w:tr>
      <w:tr w:rsidR="009971FB" w:rsidRPr="00A34AE9" w:rsidTr="009971FB">
        <w:trPr>
          <w:trHeight w:val="15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122,17</w:t>
            </w:r>
          </w:p>
        </w:tc>
      </w:tr>
      <w:tr w:rsidR="009971FB" w:rsidRPr="00A34AE9" w:rsidTr="009971F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122,17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122,17</w:t>
            </w:r>
          </w:p>
        </w:tc>
      </w:tr>
      <w:tr w:rsidR="009971FB" w:rsidRPr="00A34AE9" w:rsidTr="009971F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122,17</w:t>
            </w:r>
          </w:p>
        </w:tc>
      </w:tr>
      <w:tr w:rsidR="009971FB" w:rsidRPr="00A34AE9" w:rsidTr="009971FB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в связи с повышением размеров их оплаты труда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1,77</w:t>
            </w:r>
          </w:p>
        </w:tc>
      </w:tr>
      <w:tr w:rsidR="009971FB" w:rsidRPr="00A34AE9" w:rsidTr="009971FB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1,77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1,77</w:t>
            </w:r>
          </w:p>
        </w:tc>
      </w:tr>
      <w:tr w:rsidR="009971FB" w:rsidRPr="00A34AE9" w:rsidTr="009971F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1,77</w:t>
            </w:r>
          </w:p>
        </w:tc>
      </w:tr>
      <w:tr w:rsidR="009971FB" w:rsidRPr="00A34AE9" w:rsidTr="009971FB">
        <w:trPr>
          <w:trHeight w:val="2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1,77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23,36</w:t>
            </w:r>
          </w:p>
        </w:tc>
      </w:tr>
      <w:tr w:rsidR="009971FB" w:rsidRPr="00A34AE9" w:rsidTr="009971F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34AE9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9040010380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23,36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23,36</w:t>
            </w:r>
          </w:p>
        </w:tc>
      </w:tr>
      <w:tr w:rsidR="009971FB" w:rsidRPr="00A34AE9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23,36</w:t>
            </w:r>
          </w:p>
        </w:tc>
      </w:tr>
      <w:tr w:rsidR="009971FB" w:rsidRPr="00A34AE9" w:rsidTr="009971F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9040010380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23,36</w:t>
            </w:r>
          </w:p>
        </w:tc>
      </w:tr>
      <w:tr w:rsidR="009971FB" w:rsidRPr="00A34AE9" w:rsidTr="009971F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2093,83</w:t>
            </w:r>
          </w:p>
        </w:tc>
      </w:tr>
      <w:tr w:rsidR="009971FB" w:rsidRPr="00A34AE9" w:rsidTr="009971FB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1632,33</w:t>
            </w:r>
          </w:p>
        </w:tc>
      </w:tr>
      <w:tr w:rsidR="009971FB" w:rsidRPr="00A34AE9" w:rsidTr="009971F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1632,33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1632,33</w:t>
            </w:r>
          </w:p>
        </w:tc>
      </w:tr>
      <w:tr w:rsidR="009971FB" w:rsidRPr="00A34AE9" w:rsidTr="009971FB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1632,33</w:t>
            </w:r>
          </w:p>
        </w:tc>
      </w:tr>
      <w:tr w:rsidR="009971FB" w:rsidRPr="00A34AE9" w:rsidTr="009971F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34AE9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461,42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461,42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461,42</w:t>
            </w:r>
          </w:p>
        </w:tc>
      </w:tr>
      <w:tr w:rsidR="009971FB" w:rsidRPr="00A34AE9" w:rsidTr="009971F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461,42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0,08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0,08</w:t>
            </w:r>
          </w:p>
        </w:tc>
      </w:tr>
      <w:tr w:rsidR="009971FB" w:rsidRPr="00A34AE9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0,08</w:t>
            </w:r>
          </w:p>
        </w:tc>
      </w:tr>
      <w:tr w:rsidR="009971FB" w:rsidRPr="00A34AE9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0,08</w:t>
            </w:r>
          </w:p>
        </w:tc>
      </w:tr>
      <w:tr w:rsidR="009971FB" w:rsidRPr="00A34AE9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4AE9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7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415,81</w:t>
            </w:r>
          </w:p>
        </w:tc>
      </w:tr>
      <w:tr w:rsidR="009971FB" w:rsidRPr="00A34AE9" w:rsidTr="009971F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33,44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33,44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33,44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33,44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9040083570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33,44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8,19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6,50</w:t>
            </w:r>
          </w:p>
        </w:tc>
      </w:tr>
      <w:tr w:rsidR="009971FB" w:rsidRPr="00A34AE9" w:rsidTr="009971FB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6,50</w:t>
            </w:r>
          </w:p>
        </w:tc>
      </w:tr>
      <w:tr w:rsidR="009971FB" w:rsidRPr="00A34AE9" w:rsidTr="009971FB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6,50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6,50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6,50</w:t>
            </w:r>
          </w:p>
        </w:tc>
      </w:tr>
      <w:tr w:rsidR="009971FB" w:rsidRPr="00A34AE9" w:rsidTr="009971FB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1,69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1,69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1,69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1,69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9050080220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1,69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2294,35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Передача полномочий по 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28,15</w:t>
            </w:r>
          </w:p>
        </w:tc>
      </w:tr>
      <w:tr w:rsidR="009971FB" w:rsidRPr="00A34AE9" w:rsidTr="009971FB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28,15</w:t>
            </w:r>
          </w:p>
        </w:tc>
      </w:tr>
      <w:tr w:rsidR="009971FB" w:rsidRPr="00A34AE9" w:rsidTr="009971F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28,15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28,15</w:t>
            </w:r>
          </w:p>
        </w:tc>
      </w:tr>
      <w:tr w:rsidR="009971FB" w:rsidRPr="00A34AE9" w:rsidTr="009971FB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28,15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Передача полномочий по архитектуре и градостроительству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13,00</w:t>
            </w:r>
          </w:p>
        </w:tc>
      </w:tr>
      <w:tr w:rsidR="009971FB" w:rsidRPr="00A34AE9" w:rsidTr="009971FB">
        <w:trPr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13,00</w:t>
            </w:r>
          </w:p>
        </w:tc>
      </w:tr>
      <w:tr w:rsidR="009971FB" w:rsidRPr="00A34AE9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13,00</w:t>
            </w:r>
          </w:p>
        </w:tc>
      </w:tr>
      <w:tr w:rsidR="009971FB" w:rsidRPr="00A34AE9" w:rsidTr="009971F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13,00</w:t>
            </w:r>
          </w:p>
        </w:tc>
      </w:tr>
      <w:tr w:rsidR="009971FB" w:rsidRPr="00A34AE9" w:rsidTr="009971FB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2253,20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2253,20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2253,20</w:t>
            </w:r>
          </w:p>
        </w:tc>
      </w:tr>
      <w:tr w:rsidR="009971FB" w:rsidRPr="00A34AE9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2253,20</w:t>
            </w:r>
          </w:p>
        </w:tc>
      </w:tr>
      <w:tr w:rsidR="009971FB" w:rsidRPr="00A34AE9" w:rsidTr="009971F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9060080620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2253,20</w:t>
            </w:r>
          </w:p>
        </w:tc>
      </w:tr>
      <w:tr w:rsidR="009971FB" w:rsidRPr="00A34AE9" w:rsidTr="009971F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128,20</w:t>
            </w:r>
          </w:p>
        </w:tc>
      </w:tr>
      <w:tr w:rsidR="009971FB" w:rsidRPr="00A34AE9" w:rsidTr="009971FB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A34AE9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128,20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112,79</w:t>
            </w:r>
          </w:p>
        </w:tc>
      </w:tr>
      <w:tr w:rsidR="009971FB" w:rsidRPr="00A34AE9" w:rsidTr="009971F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112,79</w:t>
            </w:r>
          </w:p>
        </w:tc>
      </w:tr>
      <w:tr w:rsidR="009971FB" w:rsidRPr="00A34AE9" w:rsidTr="009971FB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112,79</w:t>
            </w:r>
          </w:p>
        </w:tc>
      </w:tr>
      <w:tr w:rsidR="009971FB" w:rsidRPr="00A34AE9" w:rsidTr="009971F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112,79</w:t>
            </w:r>
          </w:p>
        </w:tc>
      </w:tr>
      <w:tr w:rsidR="009971FB" w:rsidRPr="00A34AE9" w:rsidTr="009971FB">
        <w:trPr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112,79</w:t>
            </w:r>
          </w:p>
        </w:tc>
      </w:tr>
      <w:tr w:rsidR="009971FB" w:rsidRPr="00A34AE9" w:rsidTr="009971FB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15,41</w:t>
            </w:r>
          </w:p>
        </w:tc>
      </w:tr>
      <w:tr w:rsidR="009971FB" w:rsidRPr="00A34AE9" w:rsidTr="009971F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15,41</w:t>
            </w:r>
          </w:p>
        </w:tc>
      </w:tr>
      <w:tr w:rsidR="009971FB" w:rsidRPr="00A34AE9" w:rsidTr="009971F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15,41</w:t>
            </w:r>
          </w:p>
        </w:tc>
      </w:tr>
      <w:tr w:rsidR="009971FB" w:rsidRPr="00A34AE9" w:rsidTr="009971FB">
        <w:trPr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9070051180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15,41</w:t>
            </w:r>
          </w:p>
        </w:tc>
      </w:tr>
      <w:tr w:rsidR="009971FB" w:rsidRPr="00A34AE9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Выплата пенсии за выслугу лет лицам, замещавшим </w:t>
            </w:r>
            <w:r w:rsidRPr="00A34AE9">
              <w:rPr>
                <w:sz w:val="24"/>
                <w:szCs w:val="24"/>
              </w:rPr>
              <w:lastRenderedPageBreak/>
              <w:t>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910008110</w:t>
            </w:r>
            <w:r w:rsidRPr="00A34AE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color w:val="000000"/>
                <w:sz w:val="24"/>
                <w:szCs w:val="24"/>
              </w:rPr>
            </w:pPr>
            <w:r w:rsidRPr="00A34AE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9100081100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center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12,00</w:t>
            </w:r>
          </w:p>
        </w:tc>
      </w:tr>
      <w:tr w:rsidR="009971FB" w:rsidRPr="00A34AE9" w:rsidTr="009971F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 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1FB" w:rsidRPr="00A34AE9" w:rsidRDefault="009971FB" w:rsidP="009971FB">
            <w:pPr>
              <w:jc w:val="right"/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9129,30</w:t>
            </w:r>
          </w:p>
        </w:tc>
      </w:tr>
    </w:tbl>
    <w:p w:rsidR="009971FB" w:rsidRPr="00942DDF" w:rsidRDefault="009971FB" w:rsidP="009971FB">
      <w:pPr>
        <w:tabs>
          <w:tab w:val="left" w:pos="-2127"/>
        </w:tabs>
        <w:jc w:val="both"/>
        <w:rPr>
          <w:sz w:val="24"/>
          <w:szCs w:val="24"/>
        </w:rPr>
      </w:pPr>
    </w:p>
    <w:p w:rsidR="000104A7" w:rsidRDefault="000104A7">
      <w:r>
        <w:br w:type="page"/>
      </w:r>
    </w:p>
    <w:p w:rsidR="000104A7" w:rsidRDefault="000104A7" w:rsidP="000104A7">
      <w:pPr>
        <w:pStyle w:val="ae"/>
        <w:jc w:val="center"/>
        <w:rPr>
          <w:bCs/>
          <w:szCs w:val="28"/>
        </w:rPr>
      </w:pPr>
      <w:r>
        <w:rPr>
          <w:bCs/>
          <w:szCs w:val="28"/>
        </w:rPr>
        <w:lastRenderedPageBreak/>
        <w:t>КОРДОВСКИЙ СЕЛЬСКИЙ СОВЕТ ДЕПУТАТОВ</w:t>
      </w:r>
    </w:p>
    <w:p w:rsidR="000104A7" w:rsidRDefault="000104A7" w:rsidP="000104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0104A7" w:rsidRDefault="000104A7" w:rsidP="000104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0104A7" w:rsidRDefault="000104A7" w:rsidP="000104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04A7" w:rsidRDefault="000104A7" w:rsidP="000104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0104A7" w:rsidRDefault="000104A7" w:rsidP="000104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04A7" w:rsidRDefault="000104A7" w:rsidP="000104A7">
      <w:pPr>
        <w:pStyle w:val="1"/>
        <w:numPr>
          <w:ilvl w:val="0"/>
          <w:numId w:val="23"/>
        </w:numPr>
        <w:suppressAutoHyphens/>
        <w:jc w:val="left"/>
        <w:rPr>
          <w:szCs w:val="28"/>
        </w:rPr>
      </w:pPr>
      <w:r>
        <w:rPr>
          <w:bCs/>
          <w:szCs w:val="28"/>
        </w:rPr>
        <w:t xml:space="preserve">26.12.2019                                        с. Кордово                                      № 48-142р </w:t>
      </w:r>
    </w:p>
    <w:p w:rsidR="000104A7" w:rsidRPr="00E90276" w:rsidRDefault="000104A7" w:rsidP="000104A7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передаче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</w:t>
      </w:r>
    </w:p>
    <w:p w:rsidR="000104A7" w:rsidRDefault="000104A7" w:rsidP="000104A7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капитальному ремонту и ремонту автомобильных дорог </w:t>
      </w:r>
    </w:p>
    <w:p w:rsidR="000104A7" w:rsidRDefault="000104A7" w:rsidP="000104A7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Кордовский сельсовет </w:t>
      </w:r>
    </w:p>
    <w:p w:rsidR="000104A7" w:rsidRDefault="000104A7" w:rsidP="000104A7">
      <w:pPr>
        <w:pStyle w:val="Standard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104A7" w:rsidRDefault="000104A7" w:rsidP="000104A7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4 статьи 15 Федерального </w:t>
      </w:r>
      <w:hyperlink r:id="rId15" w:history="1">
        <w:r>
          <w:rPr>
            <w:rStyle w:val="afd"/>
            <w:color w:val="000000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 № 131-ФЗ «Об общих принципах организации местного самоуправления в Российской Федерации», </w:t>
      </w:r>
      <w:r>
        <w:rPr>
          <w:rFonts w:eastAsia="Arial" w:cs="Arial"/>
          <w:sz w:val="28"/>
          <w:szCs w:val="28"/>
        </w:rPr>
        <w:t xml:space="preserve">Федерального закона Российской Федерации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6" w:history="1">
        <w:r>
          <w:rPr>
            <w:rStyle w:val="afd"/>
            <w:rFonts w:eastAsia="Arial" w:cs="Arial"/>
            <w:color w:val="000000"/>
            <w:sz w:val="28"/>
            <w:szCs w:val="28"/>
          </w:rPr>
          <w:t>Закона</w:t>
        </w:r>
      </w:hyperlink>
      <w:r>
        <w:rPr>
          <w:rFonts w:eastAsia="Arial" w:cs="Arial"/>
          <w:sz w:val="28"/>
          <w:szCs w:val="28"/>
        </w:rPr>
        <w:t xml:space="preserve"> Красноярского края от 15 октября 2015 года № 9-3724 «О</w:t>
      </w:r>
      <w:proofErr w:type="gramEnd"/>
      <w:r>
        <w:rPr>
          <w:rFonts w:eastAsia="Arial" w:cs="Arial"/>
          <w:sz w:val="28"/>
          <w:szCs w:val="28"/>
        </w:rPr>
        <w:t xml:space="preserve"> </w:t>
      </w:r>
      <w:proofErr w:type="gramStart"/>
      <w:r>
        <w:rPr>
          <w:rFonts w:eastAsia="Arial" w:cs="Arial"/>
          <w:sz w:val="28"/>
          <w:szCs w:val="28"/>
        </w:rPr>
        <w:t>закреплении</w:t>
      </w:r>
      <w:proofErr w:type="gramEnd"/>
      <w:r>
        <w:rPr>
          <w:rFonts w:eastAsia="Arial" w:cs="Arial"/>
          <w:sz w:val="28"/>
          <w:szCs w:val="28"/>
        </w:rPr>
        <w:t xml:space="preserve"> вопросов местного значения за сельскими поселениями Красноярского края», </w:t>
      </w:r>
      <w:r>
        <w:rPr>
          <w:sz w:val="28"/>
          <w:szCs w:val="28"/>
        </w:rPr>
        <w:t>руководствуясь Уставом муниципального образования Кордовский сельсовет, Кордовский сельский Совет депутатов РЕШИЛ:</w:t>
      </w:r>
    </w:p>
    <w:p w:rsidR="000104A7" w:rsidRDefault="000104A7" w:rsidP="000104A7">
      <w:pPr>
        <w:pStyle w:val="afe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104A7" w:rsidRDefault="000104A7" w:rsidP="000104A7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1. </w:t>
      </w:r>
      <w:r w:rsidRPr="00BA0506">
        <w:rPr>
          <w:sz w:val="28"/>
          <w:szCs w:val="28"/>
          <w:lang w:val="ru-RU"/>
        </w:rPr>
        <w:t>Администрации Кордовского сельсовета Курагинского района Красноярского края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передать</w:t>
      </w:r>
      <w:proofErr w:type="spellEnd"/>
      <w:r>
        <w:rPr>
          <w:sz w:val="28"/>
          <w:szCs w:val="28"/>
        </w:rPr>
        <w:t xml:space="preserve"> </w:t>
      </w:r>
      <w:r w:rsidRPr="00BA0506">
        <w:rPr>
          <w:sz w:val="28"/>
          <w:szCs w:val="28"/>
          <w:lang w:val="ru-RU"/>
        </w:rPr>
        <w:t xml:space="preserve">администрации </w:t>
      </w:r>
      <w:proofErr w:type="spellStart"/>
      <w:r w:rsidRPr="00BA0506">
        <w:rPr>
          <w:sz w:val="28"/>
          <w:szCs w:val="28"/>
          <w:lang w:val="ru-RU"/>
        </w:rPr>
        <w:t>Курангинского</w:t>
      </w:r>
      <w:proofErr w:type="spellEnd"/>
      <w:r w:rsidRPr="00BA0506">
        <w:rPr>
          <w:sz w:val="28"/>
          <w:szCs w:val="28"/>
          <w:lang w:val="ru-RU"/>
        </w:rPr>
        <w:t xml:space="preserve"> района Красноярского края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полномочия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капитальному ремонту и ремонту автомобильных дорог местного значения.</w:t>
      </w:r>
    </w:p>
    <w:p w:rsidR="000104A7" w:rsidRDefault="000104A7" w:rsidP="000104A7">
      <w:pPr>
        <w:pStyle w:val="Standard"/>
        <w:numPr>
          <w:ilvl w:val="1"/>
          <w:numId w:val="22"/>
        </w:numPr>
        <w:autoSpaceDE w:val="0"/>
        <w:ind w:firstLine="540"/>
        <w:jc w:val="both"/>
      </w:pPr>
      <w:r w:rsidRPr="00BA0506">
        <w:rPr>
          <w:sz w:val="28"/>
          <w:szCs w:val="28"/>
          <w:lang w:val="ru-RU"/>
        </w:rPr>
        <w:t>Администрации Кордовского сельсовета Курагинского района Красноярского края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A0506">
        <w:rPr>
          <w:sz w:val="28"/>
          <w:szCs w:val="28"/>
          <w:lang w:val="ru-RU"/>
        </w:rPr>
        <w:t>Курангинского</w:t>
      </w:r>
      <w:proofErr w:type="spellEnd"/>
      <w:r w:rsidRPr="00BA0506">
        <w:rPr>
          <w:sz w:val="28"/>
          <w:szCs w:val="28"/>
          <w:lang w:val="ru-RU"/>
        </w:rPr>
        <w:t xml:space="preserve"> района Красноярского края</w:t>
      </w: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передаче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пункту 1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Утвердить типовую форму соглашения о передаче полномочий по вопросам местного значения, согласно приложению.</w:t>
      </w:r>
    </w:p>
    <w:p w:rsidR="000104A7" w:rsidRDefault="000104A7" w:rsidP="000104A7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обнародовать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Кордовский вестник</w:t>
      </w:r>
      <w:r>
        <w:rPr>
          <w:sz w:val="28"/>
          <w:szCs w:val="28"/>
        </w:rPr>
        <w:t>».</w:t>
      </w:r>
    </w:p>
    <w:p w:rsidR="000104A7" w:rsidRPr="002C51E3" w:rsidRDefault="000104A7" w:rsidP="000104A7">
      <w:pPr>
        <w:pStyle w:val="Standard"/>
        <w:autoSpaceDE w:val="0"/>
        <w:ind w:firstLine="540"/>
        <w:jc w:val="both"/>
        <w:rPr>
          <w:lang w:val="ru-RU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возложить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Pr="00BA0506">
        <w:rPr>
          <w:sz w:val="28"/>
          <w:szCs w:val="28"/>
          <w:lang w:val="ru-RU"/>
        </w:rPr>
        <w:t>Главу Кордовского сельсовета Курагинского района Красноярского края.</w:t>
      </w:r>
    </w:p>
    <w:p w:rsidR="000104A7" w:rsidRDefault="000104A7" w:rsidP="000104A7">
      <w:pPr>
        <w:pStyle w:val="Standard"/>
        <w:autoSpaceDE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:rsidR="000104A7" w:rsidRPr="00041460" w:rsidRDefault="000104A7" w:rsidP="000104A7">
      <w:pPr>
        <w:pStyle w:val="Standard"/>
        <w:autoSpaceDE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:rsidR="000104A7" w:rsidRPr="00A34BEF" w:rsidRDefault="000104A7" w:rsidP="000104A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34BEF">
        <w:rPr>
          <w:rFonts w:ascii="Times New Roman" w:hAnsi="Times New Roman"/>
          <w:sz w:val="28"/>
          <w:szCs w:val="28"/>
        </w:rPr>
        <w:t>Председатель сельского                                  Глава сельсовета</w:t>
      </w:r>
    </w:p>
    <w:p w:rsidR="000104A7" w:rsidRPr="00A34BEF" w:rsidRDefault="000104A7" w:rsidP="000104A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34BEF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104A7" w:rsidRPr="00E90276" w:rsidRDefault="000104A7" w:rsidP="000104A7">
      <w:pPr>
        <w:ind w:right="-1"/>
        <w:jc w:val="both"/>
        <w:rPr>
          <w:color w:val="3C3C3C"/>
          <w:sz w:val="28"/>
          <w:szCs w:val="28"/>
        </w:rPr>
      </w:pPr>
      <w:r w:rsidRPr="00A34BEF">
        <w:rPr>
          <w:rFonts w:ascii="Times New Roman" w:hAnsi="Times New Roman"/>
          <w:sz w:val="28"/>
          <w:szCs w:val="28"/>
        </w:rPr>
        <w:lastRenderedPageBreak/>
        <w:t>Латушкин В.В.______________                     Кондратьев В.Л.______</w:t>
      </w:r>
      <w:r>
        <w:rPr>
          <w:bCs/>
          <w:i/>
          <w:sz w:val="28"/>
          <w:szCs w:val="28"/>
        </w:rPr>
        <w:br w:type="page"/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F2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СОГЛАСОВАНО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Решением </w:t>
      </w:r>
      <w:proofErr w:type="gramStart"/>
      <w:r w:rsidRPr="00F74F2E">
        <w:rPr>
          <w:rFonts w:ascii="Times New Roman" w:hAnsi="Times New Roman"/>
          <w:color w:val="000000"/>
          <w:sz w:val="24"/>
          <w:szCs w:val="24"/>
        </w:rPr>
        <w:t>Кордовского</w:t>
      </w:r>
      <w:proofErr w:type="gramEnd"/>
      <w:r w:rsidRPr="00F74F2E">
        <w:rPr>
          <w:rFonts w:ascii="Times New Roman" w:hAnsi="Times New Roman"/>
          <w:color w:val="000000"/>
          <w:sz w:val="24"/>
          <w:szCs w:val="24"/>
        </w:rPr>
        <w:t xml:space="preserve"> сельского 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  <w:color w:val="000000"/>
          <w:sz w:val="24"/>
          <w:szCs w:val="24"/>
        </w:rPr>
        <w:t>26.12.2019</w:t>
      </w:r>
      <w:r w:rsidRPr="00F74F2E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48-142</w:t>
      </w:r>
      <w:r w:rsidRPr="00F74F2E">
        <w:rPr>
          <w:rFonts w:ascii="Times New Roman" w:hAnsi="Times New Roman"/>
          <w:color w:val="000000"/>
          <w:sz w:val="24"/>
          <w:szCs w:val="24"/>
        </w:rPr>
        <w:t>р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74F2E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F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СОГЛАСОВАНО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Решением </w:t>
      </w:r>
      <w:proofErr w:type="gramStart"/>
      <w:r w:rsidRPr="00F74F2E">
        <w:rPr>
          <w:rFonts w:ascii="Times New Roman" w:hAnsi="Times New Roman"/>
          <w:color w:val="000000"/>
          <w:sz w:val="24"/>
          <w:szCs w:val="24"/>
        </w:rPr>
        <w:t>районного</w:t>
      </w:r>
      <w:proofErr w:type="gramEnd"/>
      <w:r w:rsidRPr="00F74F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04A7" w:rsidRPr="00F74F2E" w:rsidRDefault="000104A7" w:rsidP="000104A7">
      <w:pPr>
        <w:shd w:val="clear" w:color="auto" w:fill="FFFFFF"/>
        <w:autoSpaceDE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>Совета депутатов</w:t>
      </w:r>
    </w:p>
    <w:p w:rsidR="000104A7" w:rsidRPr="00F74F2E" w:rsidRDefault="000104A7" w:rsidP="000104A7">
      <w:pPr>
        <w:shd w:val="clear" w:color="auto" w:fill="FFFFFF"/>
        <w:tabs>
          <w:tab w:val="left" w:pos="8415"/>
          <w:tab w:val="left" w:pos="8445"/>
        </w:tabs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74F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от  ______20___ № ______</w:t>
      </w:r>
      <w:proofErr w:type="gramStart"/>
      <w:r w:rsidRPr="00F74F2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</w:p>
    <w:p w:rsidR="000104A7" w:rsidRDefault="000104A7" w:rsidP="000104A7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0104A7" w:rsidRDefault="000104A7" w:rsidP="000104A7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Кордовского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Курагинского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</w:p>
    <w:p w:rsidR="000104A7" w:rsidRPr="00041460" w:rsidRDefault="000104A7" w:rsidP="000104A7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Кордовского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именуем</w:t>
      </w:r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- «ПОСЕЛЕНИЕ»), в </w:t>
      </w:r>
      <w:proofErr w:type="spellStart"/>
      <w:r>
        <w:rPr>
          <w:sz w:val="28"/>
          <w:szCs w:val="28"/>
        </w:rPr>
        <w:t>лице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Кондратьева Вадима Леонидовича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  <w:lang w:val="ru-RU"/>
        </w:rPr>
        <w:t xml:space="preserve"> Кордовского </w:t>
      </w:r>
      <w:proofErr w:type="spellStart"/>
      <w:r>
        <w:rPr>
          <w:sz w:val="28"/>
          <w:szCs w:val="28"/>
          <w:lang w:val="ru-RU"/>
        </w:rPr>
        <w:t>счельсовета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Курагинского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именуемая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- «РАЙОН»), в </w:t>
      </w:r>
      <w:proofErr w:type="spellStart"/>
      <w:r>
        <w:rPr>
          <w:sz w:val="28"/>
          <w:szCs w:val="28"/>
        </w:rPr>
        <w:t>лице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Дутченко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Валентиновича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Курагинского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другой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вместе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именуемые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«СТОРОНЫ», </w:t>
      </w:r>
      <w:proofErr w:type="spellStart"/>
      <w:r>
        <w:rPr>
          <w:sz w:val="28"/>
          <w:szCs w:val="28"/>
        </w:rPr>
        <w:t>заключили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нижеследующем</w:t>
      </w:r>
      <w:proofErr w:type="spellEnd"/>
      <w:r>
        <w:rPr>
          <w:sz w:val="28"/>
          <w:szCs w:val="28"/>
        </w:rPr>
        <w:t>:</w:t>
      </w:r>
    </w:p>
    <w:p w:rsidR="000104A7" w:rsidRPr="00B26B3F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ind w:firstLine="85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lang w:val="ru-RU"/>
        </w:rPr>
        <w:t>Предмет Соглашения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Настоящее Соглашение регулирует отношения, возникающие между сторонами, в части передачи полномочий по капитальному ремонту и ремонту автомобильных дорог местного значения,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«ПОСЕЛЕНИЕ» передает, а «РАЙОН» принимает к своему исполнению полномочия по капитальному ремонту и ремонту автомобильных дорог местного значения в соответствии с законодательством Российской Федерации.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Передача полномочий производится в интересах социально-экономического развития поселения и с учетом возможностей эффективного их осуществления.</w:t>
      </w: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Права и обязанности сторон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>
        <w:rPr>
          <w:sz w:val="28"/>
          <w:szCs w:val="28"/>
          <w:lang w:val="ru-RU"/>
        </w:rPr>
        <w:t>ОСЕЛЕНИЕ</w:t>
      </w:r>
      <w:r>
        <w:rPr>
          <w:sz w:val="28"/>
          <w:szCs w:val="28"/>
        </w:rPr>
        <w:t xml:space="preserve"> :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spellStart"/>
      <w:r>
        <w:rPr>
          <w:sz w:val="28"/>
          <w:szCs w:val="28"/>
        </w:rPr>
        <w:t>вносит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приостановке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АЙОНОМ</w:t>
      </w:r>
      <w:r>
        <w:rPr>
          <w:sz w:val="28"/>
          <w:szCs w:val="28"/>
        </w:rPr>
        <w:t>;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spellStart"/>
      <w:r>
        <w:rPr>
          <w:sz w:val="28"/>
          <w:szCs w:val="28"/>
        </w:rPr>
        <w:t>получа</w:t>
      </w:r>
      <w:r>
        <w:rPr>
          <w:sz w:val="28"/>
          <w:szCs w:val="28"/>
          <w:lang w:val="ru-RU"/>
        </w:rPr>
        <w:t>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информацию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proofErr w:type="spellStart"/>
      <w:r>
        <w:rPr>
          <w:sz w:val="28"/>
          <w:szCs w:val="28"/>
        </w:rPr>
        <w:t>осуществля</w:t>
      </w:r>
      <w:r>
        <w:rPr>
          <w:sz w:val="28"/>
          <w:szCs w:val="28"/>
          <w:lang w:val="ru-RU"/>
        </w:rPr>
        <w:t>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Соглашения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>
        <w:rPr>
          <w:sz w:val="28"/>
          <w:szCs w:val="28"/>
          <w:lang w:val="ru-RU"/>
        </w:rPr>
        <w:t>АЙОН</w:t>
      </w:r>
      <w:r>
        <w:rPr>
          <w:sz w:val="28"/>
          <w:szCs w:val="28"/>
        </w:rPr>
        <w:t>: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2.2.1. </w:t>
      </w:r>
      <w:proofErr w:type="spellStart"/>
      <w:r>
        <w:rPr>
          <w:sz w:val="28"/>
          <w:szCs w:val="28"/>
        </w:rPr>
        <w:t>обеспечи</w:t>
      </w:r>
      <w:r>
        <w:rPr>
          <w:sz w:val="28"/>
          <w:szCs w:val="28"/>
          <w:lang w:val="ru-RU"/>
        </w:rPr>
        <w:t>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объемах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предусмотренных</w:t>
      </w:r>
      <w:proofErr w:type="spellEnd"/>
      <w:r>
        <w:rPr>
          <w:sz w:val="28"/>
          <w:szCs w:val="28"/>
        </w:rPr>
        <w:t>.</w:t>
      </w:r>
    </w:p>
    <w:p w:rsidR="000104A7" w:rsidRPr="00B26B3F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ru-RU"/>
        </w:rPr>
        <w:t>Ответственность сторон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ненадлежащее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val="ru-RU"/>
        </w:rPr>
        <w:t>Установление факта ненадлежащего осуществления РАЙОНОМ переданных полномочий, является основанием для расторжения данного Соглашения в одностороннем порядке.</w:t>
      </w:r>
    </w:p>
    <w:p w:rsidR="000104A7" w:rsidRPr="00DD7255" w:rsidRDefault="000104A7" w:rsidP="000104A7">
      <w:pPr>
        <w:pStyle w:val="Standard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lang w:val="ru-RU"/>
        </w:rPr>
        <w:t>Порядок изменения соглашения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Соглашение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 </w:t>
      </w:r>
      <w:proofErr w:type="spellStart"/>
      <w:r>
        <w:rPr>
          <w:sz w:val="28"/>
          <w:szCs w:val="28"/>
        </w:rPr>
        <w:t>намерении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уведомить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несогласия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Сторона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письмом</w:t>
      </w:r>
      <w:proofErr w:type="spellEnd"/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простым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уведомлением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вручении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адресату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противном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считается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принятым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spellStart"/>
      <w:r>
        <w:rPr>
          <w:sz w:val="28"/>
          <w:szCs w:val="28"/>
        </w:rPr>
        <w:t>Сторона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получившая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должна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Сторону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принятии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предложенной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отклонении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4.5.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отклонении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неполучении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результатах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определенные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Сторона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направившая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вправе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судебные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органы</w:t>
      </w:r>
      <w:proofErr w:type="spellEnd"/>
      <w:r>
        <w:rPr>
          <w:sz w:val="28"/>
          <w:szCs w:val="28"/>
        </w:rPr>
        <w:t>.</w:t>
      </w:r>
    </w:p>
    <w:p w:rsidR="000104A7" w:rsidRPr="00B26B3F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  <w:lang w:val="ru-RU"/>
        </w:rPr>
        <w:t>Основания и порядок прекращения действия соглашения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Основанием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досрочного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>: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proofErr w:type="spellStart"/>
      <w:r>
        <w:rPr>
          <w:sz w:val="28"/>
          <w:szCs w:val="28"/>
        </w:rPr>
        <w:t>Обоюдное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</w:t>
      </w:r>
      <w:proofErr w:type="spellEnd"/>
      <w:r>
        <w:rPr>
          <w:sz w:val="28"/>
          <w:szCs w:val="28"/>
        </w:rPr>
        <w:t>;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Сторона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намеривающаяся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расторгнуть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вышеназванным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обязана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уведомить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тридцать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предполагаемого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расторжения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5.3. </w:t>
      </w:r>
      <w:proofErr w:type="spellStart"/>
      <w:r>
        <w:rPr>
          <w:sz w:val="28"/>
          <w:szCs w:val="28"/>
        </w:rPr>
        <w:t>Требование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расторжении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судебные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то</w:t>
      </w:r>
      <w:proofErr w:type="spellStart"/>
      <w:r>
        <w:rPr>
          <w:sz w:val="28"/>
          <w:szCs w:val="28"/>
        </w:rPr>
        <w:t>лько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расторгнуть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оглашение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неполучения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указанный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предложении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отсутствии</w:t>
      </w:r>
      <w:proofErr w:type="spellEnd"/>
      <w:r>
        <w:rPr>
          <w:sz w:val="28"/>
          <w:szCs w:val="28"/>
        </w:rPr>
        <w:t xml:space="preserve"> - в </w:t>
      </w:r>
      <w:proofErr w:type="spellStart"/>
      <w:r>
        <w:rPr>
          <w:sz w:val="28"/>
          <w:szCs w:val="28"/>
        </w:rPr>
        <w:t>двадцатидневный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>.</w:t>
      </w:r>
    </w:p>
    <w:p w:rsidR="000104A7" w:rsidRPr="00B26B3F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  <w:lang w:val="ru-RU"/>
        </w:rPr>
        <w:t>Срок действия соглашения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  <w:lang w:val="ru-RU"/>
        </w:rPr>
        <w:t>Срок действия настоящего Соглашения устанавливается с момента подписания по «31» декабря 2020.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  <w:lang w:val="ru-RU"/>
        </w:rPr>
        <w:t>Дополнительные условия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разногласия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возникающие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Соглашению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вытекающие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разрешаются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переговоров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Сторонами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7.2. 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невозможности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разногласий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переговоров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разногласия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Арбитражном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заинтересованной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</w:p>
    <w:p w:rsidR="000104A7" w:rsidRDefault="000104A7" w:rsidP="000104A7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8. З</w:t>
      </w:r>
      <w:proofErr w:type="spellStart"/>
      <w:r>
        <w:rPr>
          <w:b/>
          <w:bCs/>
          <w:sz w:val="28"/>
          <w:szCs w:val="28"/>
          <w:lang w:val="ru-RU"/>
        </w:rPr>
        <w:t>аключительные</w:t>
      </w:r>
      <w:proofErr w:type="spellEnd"/>
      <w:r>
        <w:rPr>
          <w:b/>
          <w:bCs/>
          <w:sz w:val="28"/>
          <w:szCs w:val="28"/>
          <w:lang w:val="ru-RU"/>
        </w:rPr>
        <w:t xml:space="preserve"> положения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двух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идентичных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экземплярах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одинаковую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</w:t>
      </w:r>
      <w:proofErr w:type="spellEnd"/>
      <w:r>
        <w:rPr>
          <w:sz w:val="28"/>
          <w:szCs w:val="28"/>
        </w:rPr>
        <w:t>.</w:t>
      </w:r>
    </w:p>
    <w:p w:rsidR="000104A7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настоящему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соглашениями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Соглашению</w:t>
      </w:r>
      <w:proofErr w:type="spellEnd"/>
      <w:r>
        <w:rPr>
          <w:sz w:val="28"/>
          <w:szCs w:val="28"/>
        </w:rPr>
        <w:t>;</w:t>
      </w:r>
    </w:p>
    <w:p w:rsidR="000104A7" w:rsidRPr="00B26B3F" w:rsidRDefault="000104A7" w:rsidP="000104A7">
      <w:pPr>
        <w:pStyle w:val="Standard"/>
        <w:autoSpaceDE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8.3.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неотъемлемой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Являются</w:t>
      </w:r>
      <w:proofErr w:type="spellEnd"/>
    </w:p>
    <w:p w:rsidR="000104A7" w:rsidRDefault="000104A7" w:rsidP="000104A7">
      <w:pPr>
        <w:pStyle w:val="Standard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8. </w:t>
      </w:r>
      <w:proofErr w:type="spellStart"/>
      <w:r>
        <w:rPr>
          <w:b/>
          <w:bCs/>
          <w:color w:val="000000"/>
          <w:sz w:val="28"/>
          <w:szCs w:val="28"/>
        </w:rPr>
        <w:t>Юридические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адреса</w:t>
      </w:r>
      <w:proofErr w:type="spellEnd"/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</w:rPr>
        <w:t>реквизиты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сторон</w:t>
      </w:r>
      <w:proofErr w:type="spellEnd"/>
      <w:r>
        <w:t xml:space="preserve">  </w:t>
      </w:r>
    </w:p>
    <w:tbl>
      <w:tblPr>
        <w:tblW w:w="97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0104A7" w:rsidRPr="00A34BEF" w:rsidTr="00520BB3">
        <w:tc>
          <w:tcPr>
            <w:tcW w:w="4873" w:type="dxa"/>
            <w:shd w:val="clear" w:color="auto" w:fill="auto"/>
          </w:tcPr>
          <w:p w:rsidR="000104A7" w:rsidRDefault="000104A7" w:rsidP="00520BB3">
            <w:pPr>
              <w:pStyle w:val="af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Кордовского сельсовета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proofErr w:type="gramStart"/>
            <w:r w:rsidRPr="00064F02">
              <w:rPr>
                <w:sz w:val="28"/>
                <w:szCs w:val="28"/>
              </w:rPr>
              <w:t>Юридический адрес:</w:t>
            </w:r>
            <w:r>
              <w:rPr>
                <w:sz w:val="28"/>
                <w:szCs w:val="28"/>
              </w:rPr>
              <w:t xml:space="preserve"> 662941, Красноярский край, Курагинский р-н, с. Кордово, ул. Гагарина, 73</w:t>
            </w:r>
            <w:r>
              <w:t xml:space="preserve"> </w:t>
            </w:r>
            <w:r w:rsidRPr="00064F02">
              <w:rPr>
                <w:sz w:val="28"/>
                <w:szCs w:val="28"/>
              </w:rPr>
              <w:t>Банковские реквизиты:</w:t>
            </w:r>
            <w:proofErr w:type="gramEnd"/>
            <w:r w:rsidRPr="00064F02">
              <w:rPr>
                <w:sz w:val="28"/>
                <w:szCs w:val="28"/>
              </w:rPr>
              <w:t xml:space="preserve"> УФК по Красноярскому краю (</w:t>
            </w:r>
            <w:r>
              <w:rPr>
                <w:sz w:val="28"/>
                <w:szCs w:val="28"/>
              </w:rPr>
              <w:t>Администрация Кордовского сельсовета</w:t>
            </w:r>
            <w:r w:rsidRPr="00064F02">
              <w:rPr>
                <w:sz w:val="28"/>
                <w:szCs w:val="28"/>
              </w:rPr>
              <w:t>)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 xml:space="preserve"> </w:t>
            </w:r>
            <w:proofErr w:type="gramStart"/>
            <w:r w:rsidRPr="00064F02">
              <w:rPr>
                <w:sz w:val="28"/>
                <w:szCs w:val="28"/>
              </w:rPr>
              <w:t>л</w:t>
            </w:r>
            <w:proofErr w:type="gramEnd"/>
            <w:r w:rsidRPr="00064F02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03193020020</w:t>
            </w:r>
            <w:r w:rsidRPr="00064F02">
              <w:rPr>
                <w:sz w:val="28"/>
                <w:szCs w:val="28"/>
              </w:rPr>
              <w:t xml:space="preserve">  в Отделение Красноярск г. Красноярск 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proofErr w:type="gramStart"/>
            <w:r w:rsidRPr="00064F02">
              <w:rPr>
                <w:sz w:val="28"/>
                <w:szCs w:val="28"/>
              </w:rPr>
              <w:t>р</w:t>
            </w:r>
            <w:proofErr w:type="gramEnd"/>
            <w:r w:rsidRPr="00064F02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402048100000000712</w:t>
            </w:r>
            <w:r w:rsidRPr="00064F02">
              <w:rPr>
                <w:sz w:val="28"/>
                <w:szCs w:val="28"/>
              </w:rPr>
              <w:t xml:space="preserve"> 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>ИНН 2423</w:t>
            </w:r>
            <w:r>
              <w:rPr>
                <w:sz w:val="28"/>
                <w:szCs w:val="28"/>
              </w:rPr>
              <w:t>005638</w:t>
            </w:r>
            <w:r w:rsidRPr="00064F02">
              <w:rPr>
                <w:sz w:val="28"/>
                <w:szCs w:val="28"/>
              </w:rPr>
              <w:t xml:space="preserve"> 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 xml:space="preserve">КПП 242301001 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 xml:space="preserve">БИК 040407001 </w:t>
            </w:r>
          </w:p>
          <w:p w:rsidR="000104A7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>ОКТМО 0</w:t>
            </w:r>
            <w:r>
              <w:rPr>
                <w:sz w:val="28"/>
                <w:szCs w:val="28"/>
              </w:rPr>
              <w:t>4630419</w:t>
            </w:r>
            <w:r w:rsidRPr="00064F02">
              <w:rPr>
                <w:sz w:val="28"/>
                <w:szCs w:val="28"/>
              </w:rPr>
              <w:t xml:space="preserve"> </w:t>
            </w:r>
          </w:p>
          <w:p w:rsidR="000104A7" w:rsidRDefault="000104A7" w:rsidP="00520BB3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поселения</w:t>
            </w:r>
          </w:p>
          <w:p w:rsidR="000104A7" w:rsidRDefault="000104A7" w:rsidP="00520BB3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В.Л. Кондратьев </w:t>
            </w:r>
          </w:p>
          <w:p w:rsidR="000104A7" w:rsidRPr="00064F02" w:rsidRDefault="000104A7" w:rsidP="00520BB3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 </w:t>
            </w:r>
            <w:r w:rsidRPr="00064F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064F02">
              <w:rPr>
                <w:sz w:val="28"/>
                <w:szCs w:val="28"/>
              </w:rPr>
              <w:t xml:space="preserve"> г. </w:t>
            </w:r>
          </w:p>
          <w:p w:rsidR="000104A7" w:rsidRPr="00A34BEF" w:rsidRDefault="000104A7" w:rsidP="00520BB3">
            <w:pPr>
              <w:pStyle w:val="aff0"/>
              <w:rPr>
                <w:sz w:val="28"/>
                <w:szCs w:val="28"/>
              </w:rPr>
            </w:pPr>
            <w:r w:rsidRPr="00064F02">
              <w:rPr>
                <w:sz w:val="28"/>
                <w:szCs w:val="28"/>
              </w:rPr>
              <w:t xml:space="preserve">М.П.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873" w:type="dxa"/>
            <w:shd w:val="clear" w:color="auto" w:fill="auto"/>
          </w:tcPr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Администрация Курагинского района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Юридический адрес: 662910, Россия, Красноярский край, </w:t>
            </w:r>
            <w:proofErr w:type="spellStart"/>
            <w:r w:rsidRPr="00A34BE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34BEF">
              <w:rPr>
                <w:rFonts w:ascii="Times New Roman" w:hAnsi="Times New Roman"/>
                <w:sz w:val="28"/>
                <w:szCs w:val="28"/>
              </w:rPr>
              <w:t xml:space="preserve"> Курагино,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ул. Партизанская, д. 183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Банковские реквизиты: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>УФК по Красноярскому краю (ФУ администрации района)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BE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34BEF">
              <w:rPr>
                <w:rFonts w:ascii="Times New Roman" w:hAnsi="Times New Roman"/>
                <w:sz w:val="28"/>
                <w:szCs w:val="28"/>
              </w:rPr>
              <w:t xml:space="preserve">/с 04193018250  в Отделение Красноярск г. Красноярск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B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34BEF">
              <w:rPr>
                <w:rFonts w:ascii="Times New Roman" w:hAnsi="Times New Roman"/>
                <w:sz w:val="28"/>
                <w:szCs w:val="28"/>
              </w:rPr>
              <w:t xml:space="preserve">/с 40101810600000010001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ИНН 2423009600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КПП 242301001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БИК 040407001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ОКТМО 04630000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Глава района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_________________ / В.В. </w:t>
            </w:r>
            <w:proofErr w:type="spellStart"/>
            <w:r w:rsidRPr="00A34BEF">
              <w:rPr>
                <w:rFonts w:ascii="Times New Roman" w:hAnsi="Times New Roman"/>
                <w:sz w:val="28"/>
                <w:szCs w:val="28"/>
              </w:rPr>
              <w:t>Дутченко</w:t>
            </w:r>
            <w:proofErr w:type="spellEnd"/>
            <w:r w:rsidRPr="00A34BE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«____» ___________  20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34BEF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0104A7" w:rsidRPr="00A34BEF" w:rsidRDefault="000104A7" w:rsidP="00520B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4BEF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  <w:p w:rsidR="000104A7" w:rsidRPr="00A34BEF" w:rsidRDefault="000104A7" w:rsidP="00520BB3">
            <w:pPr>
              <w:pStyle w:val="aff0"/>
              <w:rPr>
                <w:sz w:val="28"/>
                <w:szCs w:val="28"/>
              </w:rPr>
            </w:pPr>
          </w:p>
        </w:tc>
      </w:tr>
    </w:tbl>
    <w:p w:rsidR="000104A7" w:rsidRDefault="000104A7" w:rsidP="000104A7">
      <w:pPr>
        <w:pStyle w:val="ae"/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КОРДОВСКИЙ СЕЛЬСКИЙ СОВЕТ ДЕПУТАТОВ</w:t>
      </w:r>
    </w:p>
    <w:p w:rsidR="000104A7" w:rsidRDefault="000104A7" w:rsidP="000104A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КУРАГИНСКОГО РАЙОНА</w:t>
      </w:r>
    </w:p>
    <w:p w:rsidR="000104A7" w:rsidRDefault="000104A7" w:rsidP="000104A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0104A7" w:rsidRDefault="000104A7" w:rsidP="000104A7">
      <w:pPr>
        <w:jc w:val="center"/>
        <w:rPr>
          <w:bCs/>
          <w:sz w:val="32"/>
          <w:szCs w:val="32"/>
        </w:rPr>
      </w:pPr>
    </w:p>
    <w:p w:rsidR="000104A7" w:rsidRDefault="000104A7" w:rsidP="000104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104A7" w:rsidRDefault="000104A7" w:rsidP="000104A7">
      <w:pPr>
        <w:jc w:val="center"/>
        <w:rPr>
          <w:bCs/>
          <w:sz w:val="28"/>
          <w:szCs w:val="28"/>
        </w:rPr>
      </w:pPr>
    </w:p>
    <w:p w:rsidR="000104A7" w:rsidRDefault="000104A7" w:rsidP="000104A7">
      <w:pPr>
        <w:pStyle w:val="1"/>
        <w:numPr>
          <w:ilvl w:val="0"/>
          <w:numId w:val="23"/>
        </w:numPr>
        <w:suppressAutoHyphens/>
        <w:ind w:right="-1"/>
        <w:jc w:val="left"/>
        <w:rPr>
          <w:szCs w:val="28"/>
        </w:rPr>
      </w:pPr>
      <w:r>
        <w:rPr>
          <w:bCs/>
          <w:szCs w:val="28"/>
        </w:rPr>
        <w:t xml:space="preserve">26.12.2019                                        с. Кордово                                      № 48-143р </w:t>
      </w:r>
    </w:p>
    <w:p w:rsidR="000104A7" w:rsidRDefault="000104A7" w:rsidP="00010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104A7" w:rsidRDefault="000104A7" w:rsidP="000104A7">
      <w:pPr>
        <w:pStyle w:val="28"/>
        <w:shd w:val="clear" w:color="auto" w:fill="auto"/>
        <w:spacing w:line="240" w:lineRule="auto"/>
        <w:ind w:firstLine="851"/>
        <w:jc w:val="both"/>
      </w:pPr>
      <w:proofErr w:type="gramStart"/>
      <w:r>
        <w:rPr>
          <w:rStyle w:val="29"/>
          <w:color w:val="000000"/>
          <w:sz w:val="28"/>
          <w:szCs w:val="28"/>
          <w:lang w:val="ru-RU"/>
        </w:rPr>
        <w:t xml:space="preserve">О внесении изменений и дополнений в решение Кордовского сельского Совета депутатов от </w:t>
      </w:r>
      <w:r>
        <w:rPr>
          <w:sz w:val="28"/>
          <w:szCs w:val="28"/>
          <w:lang w:val="ru-RU"/>
        </w:rPr>
        <w:t>18.07.2017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9-</w:t>
      </w:r>
      <w:r>
        <w:rPr>
          <w:sz w:val="28"/>
          <w:szCs w:val="28"/>
          <w:lang w:val="ru-RU"/>
        </w:rPr>
        <w:t>49</w:t>
      </w:r>
      <w:r>
        <w:rPr>
          <w:sz w:val="28"/>
          <w:szCs w:val="28"/>
        </w:rPr>
        <w:t>р</w:t>
      </w:r>
      <w:r>
        <w:rPr>
          <w:rStyle w:val="29"/>
          <w:color w:val="000000"/>
          <w:sz w:val="28"/>
          <w:szCs w:val="28"/>
          <w:lang w:val="ru-RU"/>
        </w:rPr>
        <w:t xml:space="preserve"> «</w:t>
      </w:r>
      <w:r>
        <w:rPr>
          <w:rStyle w:val="29"/>
          <w:color w:val="000000"/>
          <w:sz w:val="28"/>
          <w:szCs w:val="28"/>
        </w:rPr>
        <w:t xml:space="preserve">Об </w:t>
      </w:r>
      <w:r>
        <w:rPr>
          <w:rStyle w:val="29"/>
          <w:color w:val="000000"/>
          <w:sz w:val="28"/>
          <w:szCs w:val="28"/>
          <w:lang w:val="ru-RU"/>
        </w:rPr>
        <w:t xml:space="preserve">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sz w:val="28"/>
          <w:szCs w:val="28"/>
        </w:rPr>
        <w:t>предназначенного для передачи во владение и (или) пользование субъектам малого и среднего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  <w:lang w:val="ru-RU"/>
        </w:rPr>
        <w:t xml:space="preserve"> </w:t>
      </w:r>
      <w:r w:rsidRPr="008E2F65">
        <w:rPr>
          <w:bCs/>
          <w:sz w:val="28"/>
          <w:szCs w:val="28"/>
          <w:lang w:eastAsia="ar-SA"/>
        </w:rPr>
        <w:t>и организациям, образующим инфраструктуру поддержки субъектов малого</w:t>
      </w:r>
      <w:proofErr w:type="gramEnd"/>
      <w:r w:rsidRPr="008E2F65">
        <w:rPr>
          <w:bCs/>
          <w:sz w:val="28"/>
          <w:szCs w:val="28"/>
          <w:lang w:eastAsia="ar-SA"/>
        </w:rPr>
        <w:t xml:space="preserve"> и среднего предпринимательства</w:t>
      </w:r>
      <w:r>
        <w:rPr>
          <w:sz w:val="28"/>
          <w:szCs w:val="28"/>
          <w:lang w:val="ru-RU"/>
        </w:rPr>
        <w:t>»</w:t>
      </w:r>
    </w:p>
    <w:p w:rsidR="000104A7" w:rsidRPr="00F06D1B" w:rsidRDefault="000104A7" w:rsidP="000104A7">
      <w:pPr>
        <w:snapToGrid w:val="0"/>
        <w:jc w:val="both"/>
        <w:rPr>
          <w:bCs/>
          <w:sz w:val="28"/>
          <w:szCs w:val="28"/>
          <w:lang w:val="x-none" w:eastAsia="ar-SA"/>
        </w:rPr>
      </w:pPr>
    </w:p>
    <w:p w:rsidR="000104A7" w:rsidRDefault="000104A7" w:rsidP="000104A7">
      <w:pPr>
        <w:ind w:firstLine="709"/>
        <w:jc w:val="both"/>
        <w:rPr>
          <w:lang w:eastAsia="zh-CN"/>
        </w:rPr>
      </w:pPr>
      <w:proofErr w:type="gramStart"/>
      <w:r>
        <w:rPr>
          <w:sz w:val="28"/>
          <w:szCs w:val="28"/>
        </w:rPr>
        <w:t xml:space="preserve">В соответствии с внесенными Федеральным </w:t>
      </w:r>
      <w:hyperlink r:id="rId17" w:history="1">
        <w:r>
          <w:rPr>
            <w:rStyle w:val="afd"/>
            <w:szCs w:val="28"/>
          </w:rPr>
          <w:t>законом</w:t>
        </w:r>
      </w:hyperlink>
      <w:r>
        <w:rPr>
          <w:sz w:val="28"/>
          <w:szCs w:val="28"/>
        </w:rPr>
        <w:t xml:space="preserve"> от 03.07.2018 № 185-ФЗ изменениями в Федеральный </w:t>
      </w:r>
      <w:hyperlink r:id="rId18" w:history="1">
        <w:r>
          <w:rPr>
            <w:rStyle w:val="afd"/>
            <w:szCs w:val="28"/>
          </w:rPr>
          <w:t>закон</w:t>
        </w:r>
      </w:hyperlink>
      <w:r>
        <w:rPr>
          <w:sz w:val="28"/>
          <w:szCs w:val="28"/>
        </w:rPr>
        <w:t xml:space="preserve"> Российской Федерации от 24.07.2007 № 209-ФЗ «О развитии малого и среднего предпринимательства в Российской Федерации» и в Земельный кодекс Российской Федерации, с Федеральным </w:t>
      </w:r>
      <w:hyperlink r:id="rId19" w:history="1">
        <w:r>
          <w:rPr>
            <w:rStyle w:val="afd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малого и среднего предпринимательства, и о внесении изменений в отдельные законодательные акты Российской Федерации», </w:t>
      </w:r>
      <w:hyperlink r:id="rId20" w:history="1">
        <w:r>
          <w:rPr>
            <w:rStyle w:val="afd"/>
            <w:szCs w:val="28"/>
          </w:rPr>
          <w:t>Приказом</w:t>
        </w:r>
      </w:hyperlink>
      <w:r>
        <w:rPr>
          <w:sz w:val="28"/>
          <w:szCs w:val="28"/>
        </w:rPr>
        <w:t xml:space="preserve">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</w:t>
      </w:r>
      <w:r>
        <w:rPr>
          <w:sz w:val="28"/>
          <w:szCs w:val="28"/>
        </w:rPr>
        <w:lastRenderedPageBreak/>
        <w:t>в Российской Федерации», а также об изменениях, внесенных в такие перечни, в акционерное</w:t>
      </w:r>
      <w:proofErr w:type="gramEnd"/>
      <w:r>
        <w:rPr>
          <w:sz w:val="28"/>
          <w:szCs w:val="28"/>
        </w:rPr>
        <w:t xml:space="preserve"> общество «Федеральная корпорация по развитию малого и среднего предпринимательства», формы представления и состава таких сведений», руководствуясь Уставом муниципального образования Кордовский сельсовет, Кордовский сельский Совет депутатов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0104A7" w:rsidRDefault="000104A7" w:rsidP="000104A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0104A7" w:rsidRDefault="000104A7" w:rsidP="000104A7">
      <w:pPr>
        <w:pStyle w:val="ConsPlusTitle"/>
        <w:widowControl/>
        <w:ind w:firstLine="709"/>
        <w:jc w:val="both"/>
      </w:pPr>
      <w:proofErr w:type="gramStart"/>
      <w:r>
        <w:rPr>
          <w:b w:val="0"/>
          <w:sz w:val="28"/>
          <w:szCs w:val="28"/>
        </w:rPr>
        <w:t xml:space="preserve">Внести в решение </w:t>
      </w:r>
      <w:r>
        <w:rPr>
          <w:rStyle w:val="29"/>
          <w:b w:val="0"/>
          <w:color w:val="000000"/>
          <w:sz w:val="28"/>
          <w:szCs w:val="28"/>
        </w:rPr>
        <w:t xml:space="preserve">Кордовского сельского Совета депутатов от </w:t>
      </w:r>
      <w:r>
        <w:rPr>
          <w:b w:val="0"/>
          <w:sz w:val="28"/>
          <w:szCs w:val="28"/>
        </w:rPr>
        <w:t>18.07.2017 г. № 19-49р</w:t>
      </w:r>
      <w:r>
        <w:rPr>
          <w:rStyle w:val="29"/>
          <w:b w:val="0"/>
          <w:color w:val="000000"/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>
        <w:rPr>
          <w:rStyle w:val="29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</w:t>
      </w:r>
      <w:r w:rsidRPr="008E2F65">
        <w:rPr>
          <w:bCs/>
          <w:lang w:eastAsia="ar-SA"/>
        </w:rPr>
        <w:t xml:space="preserve"> </w:t>
      </w:r>
      <w:r w:rsidRPr="008E2F65">
        <w:rPr>
          <w:b w:val="0"/>
          <w:bCs/>
          <w:sz w:val="28"/>
          <w:szCs w:val="28"/>
          <w:lang w:eastAsia="ar-SA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b w:val="0"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следующие</w:t>
      </w:r>
      <w:proofErr w:type="gramEnd"/>
      <w:r>
        <w:rPr>
          <w:b w:val="0"/>
          <w:bCs/>
          <w:sz w:val="28"/>
          <w:szCs w:val="28"/>
        </w:rPr>
        <w:t xml:space="preserve"> изменения:</w:t>
      </w:r>
    </w:p>
    <w:p w:rsidR="000104A7" w:rsidRDefault="000104A7" w:rsidP="000104A7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1.Приложение, к решению изложить в следующей редакции, согласно приложению к настоящему решению</w:t>
      </w:r>
      <w:r>
        <w:rPr>
          <w:color w:val="000000"/>
          <w:spacing w:val="-9"/>
          <w:sz w:val="28"/>
          <w:szCs w:val="28"/>
        </w:rPr>
        <w:t>.</w:t>
      </w:r>
    </w:p>
    <w:p w:rsidR="000104A7" w:rsidRDefault="000104A7" w:rsidP="000104A7">
      <w:pPr>
        <w:ind w:firstLine="709"/>
        <w:jc w:val="both"/>
      </w:pPr>
      <w:r>
        <w:rPr>
          <w:bCs/>
          <w:sz w:val="28"/>
          <w:szCs w:val="20"/>
          <w:lang w:eastAsia="ar-SA"/>
        </w:rPr>
        <w:t>2.</w:t>
      </w:r>
      <w:proofErr w:type="gramStart"/>
      <w:r>
        <w:rPr>
          <w:bCs/>
          <w:sz w:val="28"/>
          <w:szCs w:val="20"/>
          <w:lang w:eastAsia="ar-SA"/>
        </w:rPr>
        <w:t>К</w:t>
      </w:r>
      <w:r>
        <w:rPr>
          <w:bCs/>
          <w:sz w:val="28"/>
          <w:szCs w:val="28"/>
          <w:lang w:eastAsia="ar-SA"/>
        </w:rPr>
        <w:t>онтроль за</w:t>
      </w:r>
      <w:proofErr w:type="gramEnd"/>
      <w:r>
        <w:rPr>
          <w:bCs/>
          <w:sz w:val="28"/>
          <w:szCs w:val="28"/>
          <w:lang w:eastAsia="ar-SA"/>
        </w:rPr>
        <w:t xml:space="preserve"> исполнением Решения возложить на Главу сельсовета.</w:t>
      </w:r>
    </w:p>
    <w:p w:rsidR="000104A7" w:rsidRDefault="000104A7" w:rsidP="000104A7">
      <w:pPr>
        <w:snapToGrid w:val="0"/>
        <w:ind w:firstLine="709"/>
        <w:jc w:val="both"/>
      </w:pPr>
      <w:r>
        <w:rPr>
          <w:bCs/>
          <w:sz w:val="28"/>
          <w:szCs w:val="28"/>
          <w:lang w:eastAsia="ar-SA"/>
        </w:rPr>
        <w:t xml:space="preserve">3.Решение вступает в силу в день, следующий за днем его официального опубликования в газете «Кордовский вестник».  </w:t>
      </w:r>
    </w:p>
    <w:p w:rsidR="000104A7" w:rsidRDefault="000104A7" w:rsidP="000104A7">
      <w:pPr>
        <w:jc w:val="both"/>
        <w:rPr>
          <w:bCs/>
          <w:sz w:val="28"/>
          <w:szCs w:val="28"/>
          <w:lang w:eastAsia="ar-SA"/>
        </w:rPr>
      </w:pPr>
    </w:p>
    <w:p w:rsidR="000104A7" w:rsidRDefault="000104A7" w:rsidP="000104A7">
      <w:pPr>
        <w:jc w:val="both"/>
        <w:rPr>
          <w:bCs/>
          <w:sz w:val="28"/>
          <w:szCs w:val="28"/>
          <w:lang w:eastAsia="ar-SA"/>
        </w:rPr>
      </w:pPr>
    </w:p>
    <w:p w:rsidR="000104A7" w:rsidRPr="00A34BEF" w:rsidRDefault="000104A7" w:rsidP="000104A7">
      <w:pPr>
        <w:ind w:right="-1"/>
        <w:jc w:val="both"/>
        <w:rPr>
          <w:sz w:val="28"/>
          <w:szCs w:val="28"/>
        </w:rPr>
      </w:pPr>
      <w:r w:rsidRPr="00A34BEF">
        <w:rPr>
          <w:sz w:val="28"/>
          <w:szCs w:val="28"/>
        </w:rPr>
        <w:t>Председатель сельского                                  Глава сельсовета</w:t>
      </w:r>
    </w:p>
    <w:p w:rsidR="000104A7" w:rsidRPr="00A34BEF" w:rsidRDefault="000104A7" w:rsidP="000104A7">
      <w:pPr>
        <w:ind w:right="-1"/>
        <w:jc w:val="both"/>
        <w:rPr>
          <w:sz w:val="28"/>
          <w:szCs w:val="28"/>
        </w:rPr>
      </w:pPr>
      <w:r w:rsidRPr="00A34BEF">
        <w:rPr>
          <w:sz w:val="28"/>
          <w:szCs w:val="28"/>
        </w:rPr>
        <w:t xml:space="preserve">Совета депутатов </w:t>
      </w:r>
    </w:p>
    <w:p w:rsidR="000104A7" w:rsidRPr="00053485" w:rsidRDefault="000104A7" w:rsidP="000104A7">
      <w:pPr>
        <w:ind w:right="-1"/>
        <w:jc w:val="both"/>
        <w:rPr>
          <w:color w:val="3C3C3C"/>
          <w:sz w:val="28"/>
          <w:szCs w:val="28"/>
        </w:rPr>
      </w:pPr>
      <w:r w:rsidRPr="00A34BEF">
        <w:rPr>
          <w:sz w:val="28"/>
          <w:szCs w:val="28"/>
        </w:rPr>
        <w:t>Латушкин В.В.______________                     Кондратьев В.Л.______</w:t>
      </w:r>
    </w:p>
    <w:p w:rsidR="000104A7" w:rsidRDefault="000104A7" w:rsidP="000104A7">
      <w:pPr>
        <w:jc w:val="both"/>
        <w:rPr>
          <w:bCs/>
          <w:sz w:val="28"/>
          <w:szCs w:val="28"/>
          <w:lang w:eastAsia="ar-SA"/>
        </w:rPr>
      </w:pPr>
    </w:p>
    <w:p w:rsidR="000104A7" w:rsidRDefault="000104A7" w:rsidP="000104A7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br w:type="page"/>
      </w:r>
    </w:p>
    <w:p w:rsidR="000104A7" w:rsidRDefault="000104A7" w:rsidP="000104A7">
      <w:pPr>
        <w:ind w:right="-1"/>
        <w:jc w:val="right"/>
        <w:rPr>
          <w:sz w:val="20"/>
          <w:szCs w:val="20"/>
          <w:lang w:eastAsia="zh-CN"/>
        </w:rPr>
      </w:pPr>
      <w:r>
        <w:rPr>
          <w:bCs/>
          <w:sz w:val="20"/>
          <w:szCs w:val="20"/>
          <w:lang w:eastAsia="ar-SA"/>
        </w:rPr>
        <w:lastRenderedPageBreak/>
        <w:t xml:space="preserve">Приложение </w:t>
      </w:r>
    </w:p>
    <w:p w:rsidR="000104A7" w:rsidRDefault="000104A7" w:rsidP="000104A7">
      <w:pPr>
        <w:ind w:left="5103" w:right="-1"/>
        <w:jc w:val="right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к решению Кордовского сельского Совета депутатов от 26.12.2019№ 48-143р</w:t>
      </w:r>
    </w:p>
    <w:p w:rsidR="000104A7" w:rsidRDefault="000104A7" w:rsidP="000104A7">
      <w:pPr>
        <w:tabs>
          <w:tab w:val="left" w:pos="-142"/>
        </w:tabs>
        <w:autoSpaceDE w:val="0"/>
        <w:ind w:left="5103" w:right="-1"/>
        <w:jc w:val="center"/>
        <w:rPr>
          <w:bCs/>
          <w:sz w:val="28"/>
          <w:szCs w:val="28"/>
          <w:lang w:eastAsia="ar-SA"/>
        </w:rPr>
      </w:pPr>
    </w:p>
    <w:p w:rsidR="000104A7" w:rsidRDefault="000104A7" w:rsidP="000104A7">
      <w:pPr>
        <w:tabs>
          <w:tab w:val="left" w:pos="-142"/>
        </w:tabs>
        <w:autoSpaceDE w:val="0"/>
        <w:ind w:left="5103" w:right="-1"/>
        <w:jc w:val="center"/>
        <w:rPr>
          <w:sz w:val="28"/>
          <w:szCs w:val="28"/>
          <w:lang w:eastAsia="zh-CN"/>
        </w:rPr>
      </w:pPr>
    </w:p>
    <w:p w:rsidR="000104A7" w:rsidRDefault="000104A7" w:rsidP="000104A7">
      <w:pPr>
        <w:jc w:val="center"/>
      </w:pPr>
      <w:r>
        <w:rPr>
          <w:b/>
          <w:bCs/>
        </w:rPr>
        <w:t>ПОРЯДОК</w:t>
      </w:r>
    </w:p>
    <w:p w:rsidR="000104A7" w:rsidRPr="008E2F65" w:rsidRDefault="000104A7" w:rsidP="000104A7">
      <w:pPr>
        <w:pStyle w:val="28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</w:t>
      </w:r>
      <w:r>
        <w:rPr>
          <w:b/>
          <w:bCs/>
          <w:sz w:val="24"/>
          <w:szCs w:val="24"/>
          <w:lang w:val="ru-RU" w:eastAsia="ru-RU"/>
        </w:rPr>
        <w:t xml:space="preserve"> права хозяйственного ведения, права оперативного управления, а также</w:t>
      </w:r>
      <w:r>
        <w:rPr>
          <w:b/>
          <w:bCs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</w:t>
      </w:r>
      <w:r w:rsidRPr="008E2F65">
        <w:rPr>
          <w:bCs/>
          <w:lang w:eastAsia="ar-SA"/>
        </w:rPr>
        <w:t xml:space="preserve"> </w:t>
      </w:r>
      <w:r w:rsidRPr="008E2F65">
        <w:rPr>
          <w:b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</w:p>
    <w:p w:rsidR="000104A7" w:rsidRDefault="000104A7" w:rsidP="000104A7">
      <w:pPr>
        <w:widowControl w:val="0"/>
        <w:autoSpaceDE w:val="0"/>
        <w:jc w:val="center"/>
        <w:rPr>
          <w:b/>
          <w:bCs/>
          <w:lang w:eastAsia="ar-SA"/>
        </w:rPr>
      </w:pPr>
    </w:p>
    <w:p w:rsidR="000104A7" w:rsidRDefault="000104A7" w:rsidP="000104A7">
      <w:pPr>
        <w:jc w:val="center"/>
        <w:rPr>
          <w:lang w:eastAsia="zh-CN"/>
        </w:rPr>
      </w:pPr>
      <w:r>
        <w:rPr>
          <w:b/>
          <w:bCs/>
        </w:rPr>
        <w:t>1. ОБЩИЕ ПОЛОЖЕНИЯ</w:t>
      </w:r>
    </w:p>
    <w:p w:rsidR="000104A7" w:rsidRDefault="000104A7" w:rsidP="000104A7">
      <w:pPr>
        <w:jc w:val="center"/>
        <w:rPr>
          <w:b/>
          <w:bCs/>
        </w:rPr>
      </w:pPr>
    </w:p>
    <w:p w:rsidR="000104A7" w:rsidRDefault="000104A7" w:rsidP="000104A7">
      <w:pPr>
        <w:ind w:firstLine="540"/>
        <w:jc w:val="both"/>
      </w:pPr>
      <w:r>
        <w:rPr>
          <w:bCs/>
        </w:rPr>
        <w:t xml:space="preserve">1.1. </w:t>
      </w:r>
      <w:proofErr w:type="gramStart"/>
      <w:r>
        <w:rPr>
          <w:bCs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</w:t>
      </w:r>
      <w:hyperlink r:id="rId21" w:history="1">
        <w:r>
          <w:rPr>
            <w:rStyle w:val="afd"/>
            <w:bCs/>
          </w:rPr>
          <w:t>перечня</w:t>
        </w:r>
      </w:hyperlink>
      <w:r>
        <w:rPr>
          <w:bCs/>
        </w:rPr>
        <w:t xml:space="preserve"> муниципального имущества, свободного от прав третьих лиц (за исключением</w:t>
      </w:r>
      <w:r>
        <w:rPr>
          <w:b/>
          <w:bCs/>
        </w:rPr>
        <w:t xml:space="preserve"> </w:t>
      </w:r>
      <w:r>
        <w:rPr>
          <w:bCs/>
        </w:rPr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2" w:history="1">
        <w:r>
          <w:rPr>
            <w:rStyle w:val="afd"/>
            <w:bCs/>
          </w:rPr>
          <w:t>частью 4 статьи 18</w:t>
        </w:r>
      </w:hyperlink>
      <w:r>
        <w:rPr>
          <w:bCs/>
        </w:rPr>
        <w:t xml:space="preserve"> Федерального закона от 24.07.2007 № 209-ФЗ «О развитии малого и среднего предпринимательства в Российской Федерации» (далее - муниципальное</w:t>
      </w:r>
      <w:proofErr w:type="gramEnd"/>
      <w:r>
        <w:rPr>
          <w:bCs/>
        </w:rPr>
        <w:t xml:space="preserve"> имущество, Перечень), в целях предоставления муниципального имущества во владение и (или) в пользование на долгосрочной основе </w:t>
      </w:r>
      <w:r>
        <w:t xml:space="preserve">(в том числе по льготным ставкам арендной платы) </w:t>
      </w:r>
      <w:r>
        <w:rPr>
          <w:bCs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104A7" w:rsidRDefault="000104A7" w:rsidP="000104A7">
      <w:pPr>
        <w:ind w:firstLine="540"/>
        <w:jc w:val="both"/>
      </w:pPr>
      <w:bookmarkStart w:id="7" w:name="Par17"/>
      <w:bookmarkEnd w:id="7"/>
      <w:r>
        <w:rPr>
          <w:bCs/>
        </w:rPr>
        <w:t xml:space="preserve">1.2. В </w:t>
      </w:r>
      <w:hyperlink r:id="rId23" w:history="1">
        <w:r>
          <w:rPr>
            <w:rStyle w:val="afd"/>
            <w:bCs/>
          </w:rPr>
          <w:t>перечень</w:t>
        </w:r>
      </w:hyperlink>
      <w:r>
        <w:rPr>
          <w:bCs/>
        </w:rPr>
        <w:t xml:space="preserve"> вносятся сведения о муниципальном имуществе, соответствующем следующим критериям:</w:t>
      </w:r>
    </w:p>
    <w:p w:rsidR="000104A7" w:rsidRDefault="000104A7" w:rsidP="000104A7">
      <w:pPr>
        <w:ind w:firstLine="540"/>
        <w:jc w:val="both"/>
      </w:pPr>
      <w:r>
        <w:rPr>
          <w:bCs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104A7" w:rsidRDefault="000104A7" w:rsidP="000104A7">
      <w:pPr>
        <w:ind w:firstLine="540"/>
        <w:jc w:val="both"/>
      </w:pPr>
      <w:r>
        <w:rPr>
          <w:bCs/>
        </w:rPr>
        <w:t>б) муниципальное имущество не ограничено в обороте;</w:t>
      </w:r>
    </w:p>
    <w:p w:rsidR="000104A7" w:rsidRDefault="000104A7" w:rsidP="000104A7">
      <w:pPr>
        <w:ind w:firstLine="540"/>
        <w:jc w:val="both"/>
      </w:pPr>
      <w:r>
        <w:rPr>
          <w:bCs/>
        </w:rPr>
        <w:t>в) муниципальное имущество не является объектом религиозного назначения;</w:t>
      </w:r>
    </w:p>
    <w:p w:rsidR="000104A7" w:rsidRDefault="000104A7" w:rsidP="000104A7">
      <w:pPr>
        <w:ind w:firstLine="540"/>
        <w:jc w:val="both"/>
      </w:pPr>
      <w:r>
        <w:rPr>
          <w:bCs/>
        </w:rPr>
        <w:t>г) муниципальное имущество не является объектом незавершенного строительства;</w:t>
      </w:r>
    </w:p>
    <w:p w:rsidR="000104A7" w:rsidRDefault="000104A7" w:rsidP="000104A7">
      <w:pPr>
        <w:ind w:firstLine="540"/>
        <w:jc w:val="both"/>
      </w:pPr>
      <w:r>
        <w:rPr>
          <w:bCs/>
        </w:rPr>
        <w:t>д) в отношении муниципального имущества не принято решение о предоставлении его иным лицам;</w:t>
      </w:r>
    </w:p>
    <w:p w:rsidR="000104A7" w:rsidRDefault="000104A7" w:rsidP="000104A7">
      <w:pPr>
        <w:ind w:firstLine="540"/>
        <w:jc w:val="both"/>
      </w:pPr>
      <w:r>
        <w:rPr>
          <w:bCs/>
        </w:rPr>
        <w:lastRenderedPageBreak/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Курагинского района;</w:t>
      </w:r>
    </w:p>
    <w:p w:rsidR="000104A7" w:rsidRDefault="000104A7" w:rsidP="000104A7">
      <w:pPr>
        <w:ind w:firstLine="540"/>
        <w:jc w:val="both"/>
      </w:pPr>
      <w:r>
        <w:rPr>
          <w:bCs/>
        </w:rPr>
        <w:t>ж) муниципальное имущество не признано аварийным и подлежащим сносу или реконструкции.</w:t>
      </w:r>
    </w:p>
    <w:p w:rsidR="000104A7" w:rsidRDefault="000104A7" w:rsidP="000104A7">
      <w:pPr>
        <w:ind w:firstLine="540"/>
        <w:jc w:val="both"/>
      </w:pPr>
      <w:r>
        <w:rPr>
          <w:bCs/>
        </w:rPr>
        <w:t>1.3. Формирование перечня осуществляет администрация Кордовского сельсовета.</w:t>
      </w:r>
    </w:p>
    <w:p w:rsidR="000104A7" w:rsidRDefault="000104A7" w:rsidP="000104A7">
      <w:pPr>
        <w:ind w:firstLine="540"/>
        <w:jc w:val="both"/>
      </w:pPr>
      <w:r>
        <w:rPr>
          <w:bCs/>
        </w:rPr>
        <w:t xml:space="preserve">1.4. Перечень формируется в соответствии с настоящим Порядком и утверждается решением Кордовского сельского Совета депутатов с ежегодным его дополнением в соответствии с действующим законодательством.  </w:t>
      </w:r>
    </w:p>
    <w:p w:rsidR="000104A7" w:rsidRDefault="000104A7" w:rsidP="000104A7">
      <w:pPr>
        <w:ind w:firstLine="540"/>
        <w:jc w:val="both"/>
      </w:pPr>
      <w:r>
        <w:rPr>
          <w:bCs/>
        </w:rPr>
        <w:t>1.5. В Перечень вносятся изменения и дополнения путем включения муниципального имущества в Перечень, исключения муниципального имущества из Перечня, внесения изменений в сведения о муниципальном имуществе, содержащиеся в Перечне, в соответствии с настоящим Порядком.</w:t>
      </w:r>
    </w:p>
    <w:p w:rsidR="000104A7" w:rsidRDefault="000104A7" w:rsidP="000104A7">
      <w:pPr>
        <w:ind w:firstLine="540"/>
        <w:jc w:val="both"/>
      </w:pPr>
      <w:r>
        <w:rPr>
          <w:bCs/>
        </w:rPr>
        <w:t xml:space="preserve">1.6. </w:t>
      </w:r>
      <w:bookmarkStart w:id="8" w:name="Par25"/>
      <w:bookmarkEnd w:id="8"/>
      <w:r>
        <w:t xml:space="preserve">Все изменения и дополнения к Перечню утверждаются </w:t>
      </w:r>
      <w:r>
        <w:rPr>
          <w:bCs/>
        </w:rPr>
        <w:t>решением Кордовского сельского Совета депутатов.</w:t>
      </w:r>
    </w:p>
    <w:p w:rsidR="000104A7" w:rsidRDefault="000104A7" w:rsidP="000104A7">
      <w:pPr>
        <w:ind w:firstLine="540"/>
        <w:jc w:val="both"/>
      </w:pPr>
      <w:r>
        <w:t>1.7. Организационно-техническую работу по ведению Перечня, в том числе подготовку проектов решений об утверждении Перечня, о внесении изменений и дополнений в него, осуществляет администрация Кордовского сельсовета.</w:t>
      </w:r>
    </w:p>
    <w:p w:rsidR="000104A7" w:rsidRDefault="000104A7" w:rsidP="000104A7">
      <w:pPr>
        <w:ind w:firstLine="540"/>
        <w:jc w:val="both"/>
      </w:pPr>
      <w:r>
        <w:t xml:space="preserve">1.8. </w:t>
      </w:r>
      <w:proofErr w:type="gramStart"/>
      <w: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</w:t>
      </w:r>
      <w:proofErr w:type="gramEnd"/>
      <w:r>
        <w:t xml:space="preserve"> в подпунктах 6,8 и 9 пункта 2 статьи 39.3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</w:t>
      </w:r>
      <w:proofErr w:type="spellStart"/>
      <w:r>
        <w:t>перенайм</w:t>
      </w:r>
      <w:proofErr w:type="spellEnd"/>
      <w:r>
        <w:t>), передача в субаренду, за исключением предоставления такого имущества малого и среднего предпринимательства организациями, образующими инфраструктуру поддержки субъектов малого</w:t>
      </w:r>
      <w:proofErr w:type="gramEnd"/>
      <w:r>
        <w:t xml:space="preserve">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0104A7" w:rsidRDefault="000104A7" w:rsidP="000104A7">
      <w:pPr>
        <w:ind w:firstLine="540"/>
        <w:jc w:val="both"/>
      </w:pPr>
    </w:p>
    <w:p w:rsidR="000104A7" w:rsidRDefault="000104A7" w:rsidP="000104A7">
      <w:pPr>
        <w:ind w:firstLine="540"/>
        <w:jc w:val="center"/>
      </w:pPr>
      <w:r>
        <w:rPr>
          <w:b/>
        </w:rPr>
        <w:t>2. ПОРЯДОК ФОРМИРОВАНИЯ ПЕРЕЧНЯ</w:t>
      </w:r>
    </w:p>
    <w:p w:rsidR="000104A7" w:rsidRDefault="000104A7" w:rsidP="000104A7">
      <w:pPr>
        <w:ind w:firstLine="540"/>
        <w:jc w:val="center"/>
        <w:rPr>
          <w:b/>
        </w:rPr>
      </w:pPr>
    </w:p>
    <w:p w:rsidR="000104A7" w:rsidRDefault="000104A7" w:rsidP="000104A7">
      <w:pPr>
        <w:ind w:firstLine="540"/>
        <w:jc w:val="both"/>
      </w:pPr>
      <w:bookmarkStart w:id="9" w:name="Par0"/>
      <w:bookmarkEnd w:id="9"/>
      <w:r>
        <w:t xml:space="preserve">2.1. Перечень формируется из муниципального имущества, входящего в состав Муниципальной казны муниципального образования Кордовский сельсовет, свободного от прав третьих лиц (за исключением </w:t>
      </w:r>
      <w:r>
        <w:rPr>
          <w:bCs/>
        </w:rPr>
        <w:t>права хозяйственного ведения, права оперативного управления, а также</w:t>
      </w:r>
      <w:r>
        <w:t xml:space="preserve"> имущественных прав субъектов малого и среднего предпринимательства).</w:t>
      </w:r>
    </w:p>
    <w:p w:rsidR="000104A7" w:rsidRDefault="000104A7" w:rsidP="000104A7">
      <w:pPr>
        <w:ind w:firstLine="540"/>
        <w:jc w:val="both"/>
      </w:pPr>
      <w:r>
        <w:lastRenderedPageBreak/>
        <w:t>2.2. В Перечень может включаться следующее муниципальное имущество:</w:t>
      </w:r>
    </w:p>
    <w:p w:rsidR="000104A7" w:rsidRDefault="000104A7" w:rsidP="000104A7">
      <w:pPr>
        <w:ind w:firstLine="540"/>
        <w:jc w:val="both"/>
      </w:pPr>
      <w:proofErr w:type="gramStart"/>
      <w:r>
        <w:t>- недвижимое имущество: здания, строения, сооружения, нежилые помещения, а также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строительства, а также земельные участки, предусмотренные подпунктами 1 –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proofErr w:type="gramEnd"/>
    </w:p>
    <w:p w:rsidR="000104A7" w:rsidRDefault="000104A7" w:rsidP="000104A7">
      <w:pPr>
        <w:ind w:firstLine="540"/>
        <w:jc w:val="both"/>
      </w:pPr>
      <w:proofErr w:type="gramStart"/>
      <w:r>
        <w:t>- движимое имущество: оборудование, машины, механизмы, установки, транспортные средства, инвентарь, инструмент, иное.</w:t>
      </w:r>
      <w:proofErr w:type="gramEnd"/>
    </w:p>
    <w:p w:rsidR="000104A7" w:rsidRDefault="000104A7" w:rsidP="000104A7">
      <w:pPr>
        <w:ind w:firstLine="540"/>
        <w:jc w:val="both"/>
      </w:pPr>
      <w:r>
        <w:t>2.3. Муниципальное имущество включается в Перечень в случаях:</w:t>
      </w:r>
    </w:p>
    <w:p w:rsidR="000104A7" w:rsidRDefault="000104A7" w:rsidP="000104A7">
      <w:pPr>
        <w:ind w:firstLine="540"/>
        <w:jc w:val="both"/>
      </w:pPr>
      <w:r>
        <w:t>а) заключения договора аренды муниципального имущества с субъектами малого и среднего предпринимательства или организациями, образующим инфраструктуру поддержки субъектов малого и среднего предпринимательства, на объекты по различным основаниям ранее не вошедшим в Перечень;</w:t>
      </w:r>
    </w:p>
    <w:p w:rsidR="000104A7" w:rsidRDefault="000104A7" w:rsidP="000104A7">
      <w:pPr>
        <w:ind w:firstLine="540"/>
        <w:jc w:val="both"/>
      </w:pPr>
      <w:r>
        <w:t>б) принятия имущества в состав Муниципальной казны муниципального образования Кордовский сельсовет, предназначенного для передачи его во владение и (или) в пользование субъектам малого и среднего предпринимательства или организациям, образующими инфраструктуру поддержки субъектов малого и среднего предпринимательства;</w:t>
      </w:r>
    </w:p>
    <w:p w:rsidR="000104A7" w:rsidRDefault="000104A7" w:rsidP="000104A7">
      <w:pPr>
        <w:ind w:firstLine="540"/>
        <w:jc w:val="both"/>
      </w:pPr>
      <w:r>
        <w:t xml:space="preserve">в) предложения муниципальным унитарным предприятием или учреждением о включении в перечень муниципального имущества, которое закреплено за ними на праве хозяйственного ведения или оперативного управления при условии согласия местного самоуправления, уполномоченного на согласование сделки с соответствующим имуществом. </w:t>
      </w:r>
    </w:p>
    <w:p w:rsidR="000104A7" w:rsidRDefault="000104A7" w:rsidP="000104A7">
      <w:pPr>
        <w:ind w:firstLine="540"/>
        <w:jc w:val="both"/>
      </w:pPr>
      <w:r>
        <w:t>2.4. Муниципальное имущество подлежит исключению из Перечня в случаях:</w:t>
      </w:r>
    </w:p>
    <w:p w:rsidR="000104A7" w:rsidRDefault="000104A7" w:rsidP="000104A7">
      <w:pPr>
        <w:ind w:firstLine="540"/>
        <w:jc w:val="both"/>
      </w:pPr>
      <w:r>
        <w:t xml:space="preserve">а) выявления несоответствия такого имущества условиям, указанным в </w:t>
      </w:r>
      <w:hyperlink r:id="rId24" w:anchor="Par0" w:history="1">
        <w:r>
          <w:rPr>
            <w:rStyle w:val="afd"/>
          </w:rPr>
          <w:t>пункте 2.1</w:t>
        </w:r>
      </w:hyperlink>
      <w:r>
        <w:t xml:space="preserve"> настоящего Порядка;</w:t>
      </w:r>
    </w:p>
    <w:p w:rsidR="000104A7" w:rsidRDefault="000104A7" w:rsidP="000104A7">
      <w:pPr>
        <w:ind w:firstLine="540"/>
        <w:jc w:val="both"/>
      </w:pPr>
      <w:r>
        <w:t>б)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0104A7" w:rsidRDefault="000104A7" w:rsidP="000104A7">
      <w:pPr>
        <w:ind w:firstLine="540"/>
        <w:jc w:val="both"/>
      </w:pPr>
      <w:r>
        <w:t>в) невозможности использования имущества ввиду его неудовлетворительного технического состояния, представляющего угрозу жизни и здоровью людей;</w:t>
      </w:r>
    </w:p>
    <w:p w:rsidR="000104A7" w:rsidRDefault="000104A7" w:rsidP="000104A7">
      <w:pPr>
        <w:ind w:firstLine="540"/>
        <w:jc w:val="both"/>
      </w:pPr>
      <w:r>
        <w:t>г) не востребованности муниципального имуществ,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104A7" w:rsidRDefault="000104A7" w:rsidP="000104A7">
      <w:pPr>
        <w:ind w:firstLine="540"/>
        <w:jc w:val="both"/>
      </w:pPr>
      <w: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104A7" w:rsidRDefault="000104A7" w:rsidP="000104A7">
      <w:pPr>
        <w:ind w:firstLine="540"/>
        <w:jc w:val="both"/>
      </w:pPr>
      <w:r>
        <w:lastRenderedPageBreak/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0104A7" w:rsidRDefault="000104A7" w:rsidP="000104A7">
      <w:pPr>
        <w:ind w:firstLine="540"/>
        <w:jc w:val="both"/>
      </w:pPr>
      <w:r>
        <w:t>д) возникновение потребности в использовании муниципального имущества 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 (для муниципального имущества, свободного от прав третьих лиц);</w:t>
      </w:r>
    </w:p>
    <w:p w:rsidR="000104A7" w:rsidRDefault="000104A7" w:rsidP="000104A7">
      <w:pPr>
        <w:ind w:firstLine="540"/>
        <w:jc w:val="both"/>
      </w:pPr>
      <w:r>
        <w:t>е) выкуп имущества субъектом малого и среднего предпринимательства, арендующим данное имущество;</w:t>
      </w:r>
    </w:p>
    <w:p w:rsidR="000104A7" w:rsidRDefault="000104A7" w:rsidP="000104A7">
      <w:pPr>
        <w:ind w:firstLine="540"/>
        <w:jc w:val="both"/>
      </w:pPr>
      <w:r>
        <w:t>2.5. Перечень дополняется не реже одного раза в год, но не позднее 1 ноября текущего года.</w:t>
      </w:r>
    </w:p>
    <w:p w:rsidR="000104A7" w:rsidRDefault="000104A7" w:rsidP="000104A7">
      <w:pPr>
        <w:ind w:firstLine="540"/>
        <w:jc w:val="both"/>
      </w:pPr>
    </w:p>
    <w:p w:rsidR="000104A7" w:rsidRDefault="000104A7" w:rsidP="000104A7">
      <w:pPr>
        <w:jc w:val="center"/>
      </w:pPr>
      <w:r>
        <w:rPr>
          <w:b/>
        </w:rPr>
        <w:t>3. ПОРЯДОК ВЕДЕНИЯ ПЕРЕЧНЯ</w:t>
      </w:r>
    </w:p>
    <w:p w:rsidR="000104A7" w:rsidRDefault="000104A7" w:rsidP="000104A7">
      <w:pPr>
        <w:jc w:val="center"/>
        <w:rPr>
          <w:b/>
        </w:rPr>
      </w:pPr>
    </w:p>
    <w:p w:rsidR="000104A7" w:rsidRDefault="000104A7" w:rsidP="000104A7">
      <w:pPr>
        <w:ind w:firstLine="540"/>
        <w:jc w:val="both"/>
      </w:pPr>
      <w:r>
        <w:t>3.1. Ведение Перечня осуществляется администрацией Кордовского сельсовета в электронной форме (приложение 1).</w:t>
      </w:r>
    </w:p>
    <w:p w:rsidR="000104A7" w:rsidRDefault="000104A7" w:rsidP="000104A7">
      <w:pPr>
        <w:ind w:firstLine="540"/>
        <w:jc w:val="both"/>
      </w:pPr>
      <w:r>
        <w:t>3.2. Перечень должен содержать следующие сведения о включенном в него объекте имущества:</w:t>
      </w:r>
    </w:p>
    <w:p w:rsidR="000104A7" w:rsidRDefault="000104A7" w:rsidP="000104A7">
      <w:pPr>
        <w:ind w:firstLine="540"/>
        <w:jc w:val="both"/>
      </w:pPr>
      <w:r>
        <w:t>3.2.1.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размещения).</w:t>
      </w:r>
    </w:p>
    <w:p w:rsidR="000104A7" w:rsidRDefault="000104A7" w:rsidP="000104A7">
      <w:pPr>
        <w:ind w:firstLine="540"/>
        <w:jc w:val="both"/>
      </w:pPr>
      <w:r>
        <w:t>3.2.2. Вид объекта недвижимости и его части, для движимого имущества указывается "Движимое имущество".</w:t>
      </w:r>
    </w:p>
    <w:p w:rsidR="000104A7" w:rsidRDefault="000104A7" w:rsidP="000104A7">
      <w:pPr>
        <w:ind w:firstLine="540"/>
        <w:jc w:val="both"/>
      </w:pPr>
      <w:r>
        <w:t>3.2.3. Сведения о недвижимом имуществе или его части:</w:t>
      </w:r>
    </w:p>
    <w:p w:rsidR="000104A7" w:rsidRDefault="000104A7" w:rsidP="000104A7">
      <w:pPr>
        <w:ind w:firstLine="540"/>
        <w:jc w:val="both"/>
      </w:pPr>
      <w:r>
        <w:t>- кадастровый номер объекта недвижимости;</w:t>
      </w:r>
    </w:p>
    <w:p w:rsidR="000104A7" w:rsidRDefault="000104A7" w:rsidP="000104A7">
      <w:pPr>
        <w:ind w:firstLine="540"/>
        <w:jc w:val="both"/>
      </w:pPr>
      <w:r>
        <w:t>- номер части объекта недвижимости согласно сведениям государственного кадастра недвижимости;</w:t>
      </w:r>
    </w:p>
    <w:p w:rsidR="000104A7" w:rsidRDefault="000104A7" w:rsidP="000104A7">
      <w:pPr>
        <w:ind w:firstLine="540"/>
        <w:jc w:val="both"/>
      </w:pPr>
      <w:proofErr w:type="gramStart"/>
      <w:r>
        <w:t>- основные характеристики объекта недвижимости (площадь объекта - для земельных участков, зданий, помещений; протяженность, объем, площадь - для сооружений);</w:t>
      </w:r>
      <w:proofErr w:type="gramEnd"/>
    </w:p>
    <w:p w:rsidR="000104A7" w:rsidRDefault="000104A7" w:rsidP="000104A7">
      <w:pPr>
        <w:ind w:firstLine="540"/>
        <w:jc w:val="both"/>
      </w:pPr>
      <w:r>
        <w:t>- наименование объекта недвижимости.</w:t>
      </w:r>
    </w:p>
    <w:p w:rsidR="000104A7" w:rsidRDefault="000104A7" w:rsidP="000104A7">
      <w:pPr>
        <w:ind w:firstLine="540"/>
        <w:jc w:val="both"/>
      </w:pPr>
      <w:r>
        <w:t>3.2.4. Сведения о движимом имуществе:</w:t>
      </w:r>
    </w:p>
    <w:p w:rsidR="000104A7" w:rsidRDefault="000104A7" w:rsidP="000104A7">
      <w:pPr>
        <w:ind w:firstLine="540"/>
        <w:jc w:val="both"/>
      </w:pPr>
      <w:r>
        <w:t>- тип: оборудование, машины, механизмы, установки, транспортные средства, инвентарь, инструменты, иное;</w:t>
      </w:r>
    </w:p>
    <w:p w:rsidR="000104A7" w:rsidRDefault="000104A7" w:rsidP="000104A7">
      <w:pPr>
        <w:ind w:firstLine="540"/>
        <w:jc w:val="both"/>
      </w:pPr>
      <w:r>
        <w:lastRenderedPageBreak/>
        <w:t>- государственный регистрационный знак (при наличии);</w:t>
      </w:r>
    </w:p>
    <w:p w:rsidR="000104A7" w:rsidRDefault="000104A7" w:rsidP="000104A7">
      <w:pPr>
        <w:ind w:firstLine="540"/>
        <w:jc w:val="both"/>
      </w:pPr>
      <w:r>
        <w:t>- наименование объекта учета;</w:t>
      </w:r>
    </w:p>
    <w:p w:rsidR="000104A7" w:rsidRDefault="000104A7" w:rsidP="000104A7">
      <w:pPr>
        <w:ind w:firstLine="540"/>
        <w:jc w:val="both"/>
      </w:pPr>
      <w:r>
        <w:t>- марка, модель;</w:t>
      </w:r>
    </w:p>
    <w:p w:rsidR="000104A7" w:rsidRDefault="000104A7" w:rsidP="000104A7">
      <w:pPr>
        <w:ind w:firstLine="540"/>
        <w:jc w:val="both"/>
      </w:pPr>
      <w:r>
        <w:t>- год выпуска;</w:t>
      </w:r>
    </w:p>
    <w:p w:rsidR="000104A7" w:rsidRDefault="000104A7" w:rsidP="000104A7">
      <w:pPr>
        <w:ind w:firstLine="540"/>
        <w:jc w:val="both"/>
      </w:pPr>
      <w:r>
        <w:t xml:space="preserve">- кадастровый номер объекта недвижимого имущества, в том числе земельного участка </w:t>
      </w:r>
      <w:proofErr w:type="gramStart"/>
      <w:r>
        <w:t>в</w:t>
      </w:r>
      <w:proofErr w:type="gramEnd"/>
      <w:r>
        <w:t xml:space="preserve"> (</w:t>
      </w:r>
      <w:proofErr w:type="gramStart"/>
      <w:r>
        <w:t>на</w:t>
      </w:r>
      <w:proofErr w:type="gramEnd"/>
      <w:r>
        <w:t>) котором расположен объект.</w:t>
      </w:r>
    </w:p>
    <w:p w:rsidR="000104A7" w:rsidRDefault="000104A7" w:rsidP="000104A7">
      <w:pPr>
        <w:ind w:firstLine="540"/>
        <w:jc w:val="both"/>
      </w:pPr>
      <w:r>
        <w:t>3.2.5. Сведения о наличии объекта имущества в утвержденном Перечне либо в утвержденных изменениях, внесенных в Перечень.</w:t>
      </w:r>
    </w:p>
    <w:p w:rsidR="000104A7" w:rsidRDefault="000104A7" w:rsidP="000104A7">
      <w:pPr>
        <w:ind w:firstLine="540"/>
        <w:jc w:val="both"/>
      </w:pPr>
      <w:r>
        <w:t>3.2.6. Сведения о правовом акте, в соответствии с которым имущество включено в Перечень (изменены сведения об имуществе в Перечне):</w:t>
      </w:r>
    </w:p>
    <w:p w:rsidR="000104A7" w:rsidRDefault="000104A7" w:rsidP="000104A7">
      <w:pPr>
        <w:ind w:firstLine="540"/>
        <w:jc w:val="both"/>
      </w:pPr>
      <w:r>
        <w:t>- наименование органа, принявшего документ;</w:t>
      </w:r>
    </w:p>
    <w:p w:rsidR="000104A7" w:rsidRDefault="000104A7" w:rsidP="000104A7">
      <w:pPr>
        <w:ind w:firstLine="540"/>
        <w:jc w:val="both"/>
      </w:pPr>
      <w:r>
        <w:t>- вид документа;</w:t>
      </w:r>
    </w:p>
    <w:p w:rsidR="000104A7" w:rsidRDefault="000104A7" w:rsidP="000104A7">
      <w:pPr>
        <w:ind w:firstLine="540"/>
        <w:jc w:val="both"/>
      </w:pPr>
      <w:r>
        <w:t>- реквизиты документа: дата, номер.</w:t>
      </w:r>
    </w:p>
    <w:p w:rsidR="000104A7" w:rsidRDefault="000104A7" w:rsidP="000104A7">
      <w:pPr>
        <w:ind w:firstLine="540"/>
        <w:jc w:val="both"/>
      </w:pPr>
      <w:r>
        <w:t xml:space="preserve">3.3. Решения о внесении изменений и дополнений в Перечень принимаются решением сельского Совета депутатов. </w:t>
      </w:r>
    </w:p>
    <w:p w:rsidR="000104A7" w:rsidRDefault="000104A7" w:rsidP="000104A7">
      <w:pPr>
        <w:ind w:firstLine="540"/>
        <w:jc w:val="both"/>
      </w:pPr>
      <w:r>
        <w:t>3.4. Подготовка муниципальных правовых актов по внесению изменений и дополнений в Перечень осуществляется администрацией Кордовского сельсовета.</w:t>
      </w:r>
    </w:p>
    <w:p w:rsidR="000104A7" w:rsidRDefault="000104A7" w:rsidP="000104A7">
      <w:pPr>
        <w:jc w:val="center"/>
      </w:pPr>
    </w:p>
    <w:p w:rsidR="000104A7" w:rsidRDefault="000104A7" w:rsidP="000104A7">
      <w:pPr>
        <w:jc w:val="center"/>
      </w:pPr>
      <w:r>
        <w:rPr>
          <w:b/>
        </w:rPr>
        <w:t>4. ПОРЯДОК ОБЯЗАТЕЛЬНОГО ОПУБЛИКОВАНИЯ ПЕРЕЧНЯ</w:t>
      </w:r>
    </w:p>
    <w:p w:rsidR="000104A7" w:rsidRDefault="000104A7" w:rsidP="000104A7">
      <w:pPr>
        <w:jc w:val="center"/>
        <w:rPr>
          <w:b/>
        </w:rPr>
      </w:pPr>
    </w:p>
    <w:p w:rsidR="000104A7" w:rsidRDefault="000104A7" w:rsidP="000104A7">
      <w:pPr>
        <w:ind w:firstLine="540"/>
        <w:jc w:val="both"/>
      </w:pPr>
      <w:r>
        <w:t>4.1. Перечень объектов, изменения и дополнения к нему, подлежат:</w:t>
      </w:r>
    </w:p>
    <w:p w:rsidR="000104A7" w:rsidRDefault="000104A7" w:rsidP="000104A7">
      <w:pPr>
        <w:ind w:firstLine="540"/>
        <w:jc w:val="both"/>
      </w:pPr>
      <w:r>
        <w:t>а) обязательному опубликованию в газете «Кордовский вестник» - в течение 10 рабочих дней со дня утверждения;</w:t>
      </w:r>
    </w:p>
    <w:p w:rsidR="000104A7" w:rsidRDefault="000104A7" w:rsidP="000104A7">
      <w:pPr>
        <w:ind w:firstLine="540"/>
        <w:jc w:val="both"/>
      </w:pPr>
      <w:r>
        <w:t>б) размещению в информационно-телекоммуникационной сети Интернет на официальном сайте муниципального образования Кордовский сельсовет – в течение 3 рабочих дней со дня утверждения.</w:t>
      </w:r>
    </w:p>
    <w:p w:rsidR="000104A7" w:rsidRDefault="000104A7" w:rsidP="000104A7">
      <w:pPr>
        <w:ind w:firstLine="540"/>
        <w:jc w:val="both"/>
      </w:pPr>
      <w:r>
        <w:t>4.2. Администрация Кордовского сельсовета представляет в уполномоченный орган субъекта Российской Федерации:</w:t>
      </w:r>
    </w:p>
    <w:p w:rsidR="000104A7" w:rsidRDefault="000104A7" w:rsidP="000104A7">
      <w:pPr>
        <w:ind w:firstLine="540"/>
        <w:jc w:val="both"/>
      </w:pPr>
      <w:r>
        <w:t xml:space="preserve"> а) сведения об утвержденном Перечне муниципального имущества – в течение 10 рабочих дней со дня их утверждения;</w:t>
      </w:r>
    </w:p>
    <w:p w:rsidR="000104A7" w:rsidRDefault="000104A7" w:rsidP="000104A7">
      <w:pPr>
        <w:ind w:firstLine="540"/>
        <w:jc w:val="both"/>
        <w:rPr>
          <w:bCs/>
        </w:rPr>
      </w:pPr>
      <w:r>
        <w:t xml:space="preserve"> б) сведения об изменениях, внесенных в Перечень муниципального имущества, в том числе о ежегодных дополнениях Перечня муниципальным имуществом – в течение 10 рабочих дней со дня их утверждения, но не позднее 5 ноября текущего года.</w:t>
      </w:r>
    </w:p>
    <w:p w:rsidR="000104A7" w:rsidRDefault="000104A7" w:rsidP="000104A7">
      <w:pPr>
        <w:sectPr w:rsidR="000104A7">
          <w:pgSz w:w="11906" w:h="16838"/>
          <w:pgMar w:top="1134" w:right="851" w:bottom="993" w:left="1701" w:header="720" w:footer="720" w:gutter="0"/>
          <w:cols w:space="720"/>
        </w:sectPr>
      </w:pPr>
    </w:p>
    <w:p w:rsidR="000104A7" w:rsidRDefault="000104A7" w:rsidP="000104A7">
      <w:pPr>
        <w:pStyle w:val="ConsPlusTitle"/>
        <w:jc w:val="right"/>
      </w:pPr>
      <w:r>
        <w:rPr>
          <w:b w:val="0"/>
          <w:sz w:val="28"/>
          <w:szCs w:val="28"/>
        </w:rPr>
        <w:lastRenderedPageBreak/>
        <w:t>Приложение № 1</w:t>
      </w:r>
    </w:p>
    <w:p w:rsidR="000104A7" w:rsidRDefault="000104A7" w:rsidP="000104A7">
      <w:pPr>
        <w:pStyle w:val="ConsPlusTitle"/>
        <w:rPr>
          <w:b w:val="0"/>
          <w:sz w:val="16"/>
          <w:szCs w:val="16"/>
        </w:rPr>
      </w:pPr>
    </w:p>
    <w:p w:rsidR="000104A7" w:rsidRDefault="000104A7" w:rsidP="000104A7">
      <w:pPr>
        <w:pStyle w:val="ConsPlusTitle"/>
        <w:jc w:val="center"/>
      </w:pPr>
      <w:r>
        <w:rPr>
          <w:szCs w:val="24"/>
        </w:rPr>
        <w:t>ПЕРЕЧЕНЬ</w:t>
      </w:r>
    </w:p>
    <w:p w:rsidR="000104A7" w:rsidRDefault="000104A7" w:rsidP="000104A7">
      <w:pPr>
        <w:pStyle w:val="ConsPlusTitle"/>
        <w:jc w:val="center"/>
      </w:pPr>
      <w:proofErr w:type="gramStart"/>
      <w:r>
        <w:rPr>
          <w:szCs w:val="24"/>
        </w:rPr>
        <w:t>НЕДВИЖИМОГО МУНИЦИПАЛЬНОГО ИМУЩЕСТВА (ЗА ИСКЛЮЧЕНИЕМ</w:t>
      </w:r>
      <w:proofErr w:type="gramEnd"/>
    </w:p>
    <w:p w:rsidR="000104A7" w:rsidRDefault="000104A7" w:rsidP="000104A7">
      <w:pPr>
        <w:pStyle w:val="ConsPlusTitle"/>
        <w:jc w:val="center"/>
      </w:pPr>
      <w:proofErr w:type="gramStart"/>
      <w:r>
        <w:rPr>
          <w:szCs w:val="24"/>
        </w:rPr>
        <w:t>ЗЕМЕЛЬНЫХ УЧАСТКОВ), СВОБОДНОГО ОТ ПРАВ ТРЕТЬИХ ЛИЦ</w:t>
      </w:r>
      <w:proofErr w:type="gramEnd"/>
    </w:p>
    <w:p w:rsidR="000104A7" w:rsidRDefault="000104A7" w:rsidP="000104A7">
      <w:pPr>
        <w:pStyle w:val="ConsPlusTitle"/>
        <w:jc w:val="center"/>
      </w:pPr>
      <w:proofErr w:type="gramStart"/>
      <w:r>
        <w:rPr>
          <w:szCs w:val="24"/>
        </w:rPr>
        <w:t xml:space="preserve">(ЗА ИСКЛЮЧЕНИЕМ ПРАВА ХОЗЯЙСТВЕННОГО ВЕДЕНИЯ, ПРАВА ОПЕРАТИВНОГО УПРАВЛЕНИЯ, </w:t>
      </w:r>
      <w:proofErr w:type="gramEnd"/>
    </w:p>
    <w:p w:rsidR="000104A7" w:rsidRDefault="000104A7" w:rsidP="000104A7">
      <w:pPr>
        <w:pStyle w:val="ConsPlusTitle"/>
        <w:jc w:val="center"/>
      </w:pPr>
      <w:r>
        <w:rPr>
          <w:szCs w:val="24"/>
        </w:rPr>
        <w:t>А ТАКЖЕ ИМУЩЕСТВЕННЫХ ПРАВ СУБЪЕКТОВ МАЛОГО</w:t>
      </w:r>
    </w:p>
    <w:p w:rsidR="000104A7" w:rsidRDefault="000104A7" w:rsidP="000104A7">
      <w:pPr>
        <w:pStyle w:val="ConsPlusTitle"/>
        <w:jc w:val="center"/>
      </w:pPr>
      <w:proofErr w:type="gramStart"/>
      <w:r>
        <w:rPr>
          <w:szCs w:val="24"/>
        </w:rPr>
        <w:t>И СРЕДНЕГО ПРЕДПРИНИМАТЕЛЬСТВА), ДЛЯ ПРЕДОСТАВЛЕНИЯ</w:t>
      </w:r>
      <w:proofErr w:type="gramEnd"/>
    </w:p>
    <w:p w:rsidR="000104A7" w:rsidRDefault="000104A7" w:rsidP="000104A7">
      <w:pPr>
        <w:pStyle w:val="ConsPlusTitle"/>
        <w:jc w:val="center"/>
      </w:pPr>
      <w:r>
        <w:rPr>
          <w:szCs w:val="24"/>
        </w:rPr>
        <w:t>ВО ВЛАДЕНИЕ И (ИЛИ) ПОЛЬЗОВАНИЕ НА ДОЛГОСРОЧНОЙ ОСНОВЕ</w:t>
      </w:r>
    </w:p>
    <w:p w:rsidR="000104A7" w:rsidRDefault="000104A7" w:rsidP="000104A7">
      <w:pPr>
        <w:pStyle w:val="ConsPlusTitle"/>
        <w:jc w:val="center"/>
      </w:pPr>
      <w:r>
        <w:rPr>
          <w:szCs w:val="24"/>
        </w:rPr>
        <w:t>СУБЪЕКТАМ МАЛОГО И СРЕДНЕГО ПРЕДПРИНИМАТЕЛЬСТВА</w:t>
      </w:r>
    </w:p>
    <w:p w:rsidR="000104A7" w:rsidRDefault="000104A7" w:rsidP="000104A7">
      <w:pPr>
        <w:pStyle w:val="ConsPlusTitle"/>
        <w:jc w:val="center"/>
        <w:rPr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836"/>
        <w:gridCol w:w="709"/>
        <w:gridCol w:w="851"/>
        <w:gridCol w:w="992"/>
        <w:gridCol w:w="992"/>
        <w:gridCol w:w="567"/>
        <w:gridCol w:w="709"/>
        <w:gridCol w:w="709"/>
        <w:gridCol w:w="567"/>
        <w:gridCol w:w="567"/>
        <w:gridCol w:w="708"/>
        <w:gridCol w:w="567"/>
        <w:gridCol w:w="567"/>
        <w:gridCol w:w="567"/>
        <w:gridCol w:w="567"/>
        <w:gridCol w:w="709"/>
        <w:gridCol w:w="851"/>
        <w:gridCol w:w="992"/>
        <w:gridCol w:w="850"/>
        <w:gridCol w:w="567"/>
        <w:gridCol w:w="577"/>
      </w:tblGrid>
      <w:tr w:rsidR="000104A7" w:rsidTr="00520BB3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0104A7" w:rsidTr="00520BB3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0104A7" w:rsidTr="00520BB3">
        <w:trPr>
          <w:trHeight w:val="46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104A7" w:rsidTr="00520BB3">
        <w:trPr>
          <w:trHeight w:val="46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104A7" w:rsidTr="00520BB3">
        <w:trPr>
          <w:trHeight w:val="37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:rsidR="000104A7" w:rsidRDefault="000104A7" w:rsidP="000104A7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567"/>
        <w:gridCol w:w="425"/>
        <w:gridCol w:w="567"/>
        <w:gridCol w:w="851"/>
        <w:gridCol w:w="850"/>
        <w:gridCol w:w="709"/>
        <w:gridCol w:w="567"/>
        <w:gridCol w:w="567"/>
        <w:gridCol w:w="709"/>
        <w:gridCol w:w="850"/>
        <w:gridCol w:w="709"/>
        <w:gridCol w:w="709"/>
        <w:gridCol w:w="992"/>
        <w:gridCol w:w="850"/>
        <w:gridCol w:w="851"/>
        <w:gridCol w:w="850"/>
        <w:gridCol w:w="567"/>
        <w:gridCol w:w="993"/>
        <w:gridCol w:w="718"/>
      </w:tblGrid>
      <w:tr w:rsidR="000104A7" w:rsidTr="00520BB3">
        <w:tc>
          <w:tcPr>
            <w:tcW w:w="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7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Указать одно из значений: в перечне (изменениях в перечне)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104A7" w:rsidTr="00520BB3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tabs>
                <w:tab w:val="left" w:pos="505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0104A7" w:rsidTr="00520BB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0104A7" w:rsidTr="00520BB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A7" w:rsidRDefault="000104A7" w:rsidP="00520BB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104A7" w:rsidTr="00520BB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4A7" w:rsidRDefault="000104A7" w:rsidP="00520BB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A7" w:rsidRDefault="000104A7" w:rsidP="00520BB3">
            <w:pPr>
              <w:suppressAutoHyphens/>
              <w:rPr>
                <w:lang w:eastAsia="zh-CN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</w:tbl>
    <w:p w:rsidR="002D040B" w:rsidRDefault="002D040B" w:rsidP="000104A7">
      <w:pPr>
        <w:rPr>
          <w:sz w:val="16"/>
          <w:szCs w:val="16"/>
          <w:lang w:eastAsia="zh-CN"/>
        </w:rPr>
        <w:sectPr w:rsidR="002D040B" w:rsidSect="000104A7">
          <w:pgSz w:w="16838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2D040B" w:rsidRPr="002D040B" w:rsidRDefault="002D040B" w:rsidP="002D04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</w:t>
      </w:r>
      <w:r w:rsidRPr="002D040B">
        <w:rPr>
          <w:rFonts w:ascii="Times New Roman" w:eastAsia="Calibri" w:hAnsi="Times New Roman" w:cs="Times New Roman"/>
          <w:b/>
          <w:sz w:val="28"/>
          <w:szCs w:val="28"/>
        </w:rPr>
        <w:t>Нарушение ППБ  -  причина  пожаров</w:t>
      </w:r>
    </w:p>
    <w:p w:rsidR="002D040B" w:rsidRPr="002D040B" w:rsidRDefault="002D040B" w:rsidP="002D040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Нарушение правил устройства и эксплуатации печей – одна из самых распространенных причин пожаров. Другая основная причина пожаров – нарушение правил пожарной безопасности при эксплуатации электрооборудования. </w:t>
      </w:r>
    </w:p>
    <w:p w:rsidR="002D040B" w:rsidRPr="002D040B" w:rsidRDefault="002D040B" w:rsidP="002D04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В связи с этим напоминаем о необходимости соблюдать следующие рекомендации: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40B">
        <w:rPr>
          <w:rFonts w:ascii="Times New Roman" w:eastAsia="Calibri" w:hAnsi="Times New Roman" w:cs="Times New Roman"/>
          <w:b/>
          <w:sz w:val="24"/>
          <w:szCs w:val="24"/>
        </w:rPr>
        <w:t>Правила пожарной безопасности при использовании электронагревательных приборов: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следите за состоянием изоляции проводов и кабелей;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допускайте перегрузки электропроводки одновременным включением в сеть нескольких электроприборов большой мощности;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 замените  выключатели и розетки, имеющие треснувшие корпуса и следы копоти;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перегоревшие предохранители заменять только на предохранители заводского  изготовления;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необходимо использовать обогреватели только заводского производства;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избегать применения неисправных электроприборов, которые искрят при работе;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электрические чайники, утюги и другие  электронагревательные приборы устанавливать на специальные несгораемые, теплоизолированные подставки;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уходя из дома выключать электробытовые, газовые и нагревательные приборы.</w:t>
      </w:r>
    </w:p>
    <w:p w:rsidR="002D040B" w:rsidRPr="002D040B" w:rsidRDefault="002D040B" w:rsidP="002D040B">
      <w:pPr>
        <w:spacing w:after="0" w:line="240" w:lineRule="auto"/>
        <w:ind w:left="2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40B">
        <w:rPr>
          <w:rFonts w:ascii="Times New Roman" w:eastAsia="Calibri" w:hAnsi="Times New Roman" w:cs="Times New Roman"/>
          <w:b/>
          <w:sz w:val="24"/>
          <w:szCs w:val="24"/>
        </w:rPr>
        <w:t>Правила пожарной безопасности при использовании печи: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-  для устройства печи и ее ремонта необходимо заранее приглашать специалиста; 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перед топкой на полу обязательно должен быть металлический лист размером не менее чем 50 х 70 сантиметров;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не допускайте перекала печей, при сильных морозах топить печь следует понемногу, с перерывами, в результате перекала печи в дымоходе появляются трещины, из которых могут вылетать искры;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чистить печь нужно перед началом отопительного сезона, а также в течение всего периода эксплуатации – не реже одного раза в три месяца;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в своевременно устраняйте трещины в кладке печей и дымоходов;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-  побелите на чердаках дымовые трубы и </w:t>
      </w:r>
      <w:proofErr w:type="gramStart"/>
      <w:r w:rsidRPr="002D040B">
        <w:rPr>
          <w:rFonts w:ascii="Times New Roman" w:eastAsia="Calibri" w:hAnsi="Times New Roman" w:cs="Times New Roman"/>
          <w:sz w:val="24"/>
          <w:szCs w:val="24"/>
        </w:rPr>
        <w:t>стены</w:t>
      </w:r>
      <w:proofErr w:type="gramEnd"/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в которых проходят дымовые каналы;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не поручайте надзор за печами малолетн</w:t>
      </w:r>
      <w:bookmarkStart w:id="10" w:name="_GoBack"/>
      <w:bookmarkEnd w:id="10"/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им детям, не сушите дрова, одежду и другие материалы на печах и вблизи от них; 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-  расстояние от печи до мебели и других предметов должно быть не менее 1 метра; 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>-  высыпайте золу и шлак в отведенное безопасное место и проливайте водой.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D040B">
        <w:rPr>
          <w:rFonts w:ascii="Times New Roman" w:eastAsia="Calibri" w:hAnsi="Times New Roman" w:cs="Times New Roman"/>
          <w:b/>
          <w:sz w:val="24"/>
          <w:szCs w:val="24"/>
        </w:rPr>
        <w:t>Не  храните  баллоны с горючими газами</w:t>
      </w: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в жилых домах, квартирах. Не эксплуатируйте  газовые приборы при утечке газа.</w:t>
      </w: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        Если произошел пожар, сообщите о нем в пожарную охрану по телефону </w:t>
      </w:r>
      <w:r w:rsidRPr="002D040B">
        <w:rPr>
          <w:rFonts w:ascii="Times New Roman" w:eastAsia="Calibri" w:hAnsi="Times New Roman" w:cs="Times New Roman"/>
          <w:b/>
          <w:sz w:val="24"/>
          <w:szCs w:val="24"/>
        </w:rPr>
        <w:t>101</w:t>
      </w: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2D040B">
        <w:rPr>
          <w:rFonts w:ascii="Times New Roman" w:eastAsia="Calibri" w:hAnsi="Times New Roman" w:cs="Times New Roman"/>
          <w:b/>
          <w:sz w:val="24"/>
          <w:szCs w:val="24"/>
        </w:rPr>
        <w:t>112</w:t>
      </w: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040B" w:rsidRPr="002D040B" w:rsidRDefault="002D040B" w:rsidP="002D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40B" w:rsidRPr="002D040B" w:rsidRDefault="002D040B" w:rsidP="002D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40B" w:rsidRPr="002D040B" w:rsidRDefault="002D040B" w:rsidP="002D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40B" w:rsidRPr="002D040B" w:rsidRDefault="002D040B" w:rsidP="002D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D040B">
        <w:rPr>
          <w:rFonts w:ascii="Times New Roman" w:eastAsia="Calibri" w:hAnsi="Times New Roman" w:cs="Times New Roman"/>
          <w:sz w:val="24"/>
          <w:szCs w:val="24"/>
        </w:rPr>
        <w:t>Инструктор  ПЧ №233 п. Б-</w:t>
      </w:r>
      <w:proofErr w:type="spellStart"/>
      <w:r w:rsidRPr="002D040B">
        <w:rPr>
          <w:rFonts w:ascii="Times New Roman" w:eastAsia="Calibri" w:hAnsi="Times New Roman" w:cs="Times New Roman"/>
          <w:sz w:val="24"/>
          <w:szCs w:val="24"/>
        </w:rPr>
        <w:t>Ирба</w:t>
      </w:r>
      <w:proofErr w:type="spellEnd"/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2D040B" w:rsidRPr="002D040B" w:rsidRDefault="002D040B" w:rsidP="002D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4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Литвинова Г.Н.</w:t>
      </w:r>
    </w:p>
    <w:p w:rsidR="000104A7" w:rsidRDefault="000104A7" w:rsidP="000104A7">
      <w:pPr>
        <w:rPr>
          <w:sz w:val="16"/>
          <w:szCs w:val="16"/>
          <w:lang w:eastAsia="zh-CN"/>
        </w:rPr>
      </w:pPr>
    </w:p>
    <w:sectPr w:rsidR="000104A7" w:rsidSect="002D040B"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11" w:rsidRDefault="00052811">
      <w:pPr>
        <w:spacing w:after="0" w:line="240" w:lineRule="auto"/>
      </w:pPr>
      <w:r>
        <w:separator/>
      </w:r>
    </w:p>
  </w:endnote>
  <w:endnote w:type="continuationSeparator" w:id="0">
    <w:p w:rsidR="00052811" w:rsidRDefault="000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11" w:rsidRDefault="00052811">
      <w:pPr>
        <w:spacing w:after="0" w:line="240" w:lineRule="auto"/>
      </w:pPr>
      <w:r>
        <w:separator/>
      </w:r>
    </w:p>
  </w:footnote>
  <w:footnote w:type="continuationSeparator" w:id="0">
    <w:p w:rsidR="00052811" w:rsidRDefault="0005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B" w:rsidRDefault="009971FB" w:rsidP="009971FB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104A7">
      <w:rPr>
        <w:rStyle w:val="af1"/>
        <w:noProof/>
      </w:rPr>
      <w:t>199</w:t>
    </w:r>
    <w:r>
      <w:rPr>
        <w:rStyle w:val="af1"/>
      </w:rPr>
      <w:fldChar w:fldCharType="end"/>
    </w:r>
  </w:p>
  <w:p w:rsidR="009971FB" w:rsidRDefault="009971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B" w:rsidRDefault="009971FB" w:rsidP="009971FB">
    <w:pPr>
      <w:pStyle w:val="a5"/>
      <w:jc w:val="center"/>
    </w:pPr>
  </w:p>
  <w:p w:rsidR="009971FB" w:rsidRDefault="009971F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B" w:rsidRDefault="009971FB" w:rsidP="009971FB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71FB" w:rsidRDefault="009971F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B" w:rsidRDefault="009971FB" w:rsidP="009971FB">
    <w:pPr>
      <w:pStyle w:val="a5"/>
      <w:jc w:val="center"/>
    </w:pPr>
  </w:p>
  <w:p w:rsidR="009971FB" w:rsidRDefault="009971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4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9452724"/>
    <w:multiLevelType w:val="hybridMultilevel"/>
    <w:tmpl w:val="B8681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0C3150"/>
    <w:multiLevelType w:val="hybridMultilevel"/>
    <w:tmpl w:val="2F92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D0525"/>
    <w:multiLevelType w:val="hybridMultilevel"/>
    <w:tmpl w:val="13A4DD5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3D7CDA"/>
    <w:multiLevelType w:val="hybridMultilevel"/>
    <w:tmpl w:val="267022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77B4F49"/>
    <w:multiLevelType w:val="hybridMultilevel"/>
    <w:tmpl w:val="BF4449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95975A3"/>
    <w:multiLevelType w:val="hybridMultilevel"/>
    <w:tmpl w:val="93941E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8767E9"/>
    <w:multiLevelType w:val="hybridMultilevel"/>
    <w:tmpl w:val="4B10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86F7D"/>
    <w:multiLevelType w:val="hybridMultilevel"/>
    <w:tmpl w:val="C98485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4BF3FAF"/>
    <w:multiLevelType w:val="multilevel"/>
    <w:tmpl w:val="B09262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61B93A62"/>
    <w:multiLevelType w:val="hybridMultilevel"/>
    <w:tmpl w:val="1D5A5E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9F1EA1"/>
    <w:multiLevelType w:val="hybridMultilevel"/>
    <w:tmpl w:val="83E6902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79E04C50"/>
    <w:multiLevelType w:val="hybridMultilevel"/>
    <w:tmpl w:val="8C948D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0"/>
  </w:num>
  <w:num w:numId="7">
    <w:abstractNumId w:val="2"/>
  </w:num>
  <w:num w:numId="8">
    <w:abstractNumId w:val="19"/>
  </w:num>
  <w:num w:numId="9">
    <w:abstractNumId w:val="3"/>
  </w:num>
  <w:num w:numId="10">
    <w:abstractNumId w:val="17"/>
  </w:num>
  <w:num w:numId="11">
    <w:abstractNumId w:val="7"/>
  </w:num>
  <w:num w:numId="12">
    <w:abstractNumId w:val="14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5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62"/>
    <w:rsid w:val="000104A7"/>
    <w:rsid w:val="00052811"/>
    <w:rsid w:val="002D040B"/>
    <w:rsid w:val="0031060C"/>
    <w:rsid w:val="005A07FC"/>
    <w:rsid w:val="006F4362"/>
    <w:rsid w:val="009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C"/>
  </w:style>
  <w:style w:type="paragraph" w:styleId="1">
    <w:name w:val="heading 1"/>
    <w:basedOn w:val="a"/>
    <w:next w:val="a"/>
    <w:link w:val="10"/>
    <w:qFormat/>
    <w:rsid w:val="009971F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997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71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71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71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71F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971F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971F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971F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0C"/>
    <w:pPr>
      <w:spacing w:after="0" w:line="240" w:lineRule="auto"/>
    </w:pPr>
  </w:style>
  <w:style w:type="character" w:customStyle="1" w:styleId="a4">
    <w:name w:val="Верхний колонтитул Знак"/>
    <w:link w:val="a5"/>
    <w:uiPriority w:val="99"/>
    <w:locked/>
    <w:rsid w:val="0031060C"/>
    <w:rPr>
      <w:sz w:val="24"/>
      <w:szCs w:val="24"/>
    </w:rPr>
  </w:style>
  <w:style w:type="paragraph" w:styleId="a5">
    <w:name w:val="header"/>
    <w:basedOn w:val="a"/>
    <w:link w:val="a4"/>
    <w:uiPriority w:val="99"/>
    <w:rsid w:val="003106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31060C"/>
  </w:style>
  <w:style w:type="character" w:customStyle="1" w:styleId="a6">
    <w:name w:val="Название Знак"/>
    <w:link w:val="a7"/>
    <w:locked/>
    <w:rsid w:val="0031060C"/>
    <w:rPr>
      <w:sz w:val="24"/>
    </w:rPr>
  </w:style>
  <w:style w:type="paragraph" w:styleId="a7">
    <w:name w:val="Title"/>
    <w:basedOn w:val="a"/>
    <w:link w:val="a6"/>
    <w:qFormat/>
    <w:rsid w:val="0031060C"/>
    <w:pPr>
      <w:spacing w:after="0" w:line="240" w:lineRule="auto"/>
      <w:jc w:val="center"/>
    </w:pPr>
    <w:rPr>
      <w:sz w:val="24"/>
    </w:rPr>
  </w:style>
  <w:style w:type="character" w:customStyle="1" w:styleId="12">
    <w:name w:val="Название Знак1"/>
    <w:basedOn w:val="a0"/>
    <w:rsid w:val="00310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с отступом 2 Знак"/>
    <w:link w:val="23"/>
    <w:locked/>
    <w:rsid w:val="0031060C"/>
    <w:rPr>
      <w:rFonts w:ascii="Calibri" w:hAnsi="Calibri"/>
    </w:rPr>
  </w:style>
  <w:style w:type="paragraph" w:styleId="23">
    <w:name w:val="Body Text Indent 2"/>
    <w:basedOn w:val="a"/>
    <w:link w:val="22"/>
    <w:rsid w:val="0031060C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semiHidden/>
    <w:rsid w:val="0031060C"/>
  </w:style>
  <w:style w:type="paragraph" w:customStyle="1" w:styleId="13">
    <w:name w:val="Абзац списка1"/>
    <w:basedOn w:val="a"/>
    <w:rsid w:val="003106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31060C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1060C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31060C"/>
    <w:rPr>
      <w:rFonts w:ascii="Arial" w:hAnsi="Arial" w:cs="Arial"/>
    </w:rPr>
  </w:style>
  <w:style w:type="paragraph" w:customStyle="1" w:styleId="ConsPlusNormal0">
    <w:name w:val="ConsPlusNormal"/>
    <w:link w:val="ConsPlusNormal"/>
    <w:rsid w:val="0031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3106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310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106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060C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rsid w:val="0031060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31060C"/>
    <w:rPr>
      <w:rFonts w:ascii="Calibri" w:eastAsia="Times New Roman" w:hAnsi="Calibri" w:cs="Times New Roman"/>
    </w:rPr>
  </w:style>
  <w:style w:type="paragraph" w:customStyle="1" w:styleId="ad">
    <w:name w:val="Заголовок таблицы"/>
    <w:basedOn w:val="a"/>
    <w:rsid w:val="0031060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310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71F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9971F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71F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7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71F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971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971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971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2"/>
    <w:basedOn w:val="a"/>
    <w:link w:val="25"/>
    <w:rsid w:val="009971F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971F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e">
    <w:name w:val="Body Text"/>
    <w:basedOn w:val="a"/>
    <w:link w:val="af"/>
    <w:rsid w:val="00997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9971F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1">
    <w:name w:val="page number"/>
    <w:basedOn w:val="a0"/>
    <w:rsid w:val="009971FB"/>
  </w:style>
  <w:style w:type="paragraph" w:styleId="2">
    <w:name w:val="List 2"/>
    <w:basedOn w:val="a"/>
    <w:rsid w:val="009971FB"/>
    <w:pPr>
      <w:numPr>
        <w:numId w:val="17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Bullet"/>
    <w:basedOn w:val="a"/>
    <w:autoRedefine/>
    <w:rsid w:val="009971FB"/>
    <w:pPr>
      <w:tabs>
        <w:tab w:val="num" w:pos="1429"/>
      </w:tabs>
      <w:spacing w:after="0" w:line="240" w:lineRule="auto"/>
      <w:ind w:left="142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autoRedefine/>
    <w:rsid w:val="009971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"/>
    <w:rsid w:val="009971F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9971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9971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rsid w:val="009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9971F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997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971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97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97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"/>
    <w:basedOn w:val="a"/>
    <w:rsid w:val="009971F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9971F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971F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971F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97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971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"/>
    <w:basedOn w:val="a"/>
    <w:rsid w:val="009971F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"/>
    <w:rsid w:val="009971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d">
    <w:name w:val="Hyperlink"/>
    <w:uiPriority w:val="99"/>
    <w:rsid w:val="009971FB"/>
    <w:rPr>
      <w:color w:val="0000FF"/>
      <w:u w:val="single"/>
    </w:rPr>
  </w:style>
  <w:style w:type="paragraph" w:customStyle="1" w:styleId="15">
    <w:name w:val="Знак1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Normal (Web)"/>
    <w:basedOn w:val="a"/>
    <w:uiPriority w:val="99"/>
    <w:unhideWhenUsed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9971FB"/>
    <w:rPr>
      <w:color w:val="800080"/>
      <w:u w:val="single"/>
    </w:rPr>
  </w:style>
  <w:style w:type="paragraph" w:customStyle="1" w:styleId="xl63">
    <w:name w:val="xl63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71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971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9971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7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7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7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71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97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7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71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7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97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97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104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0">
    <w:name w:val="Содержимое таблицы"/>
    <w:basedOn w:val="a"/>
    <w:rsid w:val="000104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8">
    <w:name w:val="Основной текст (2)"/>
    <w:basedOn w:val="a"/>
    <w:rsid w:val="000104A7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29">
    <w:name w:val="Основной текст (2)_"/>
    <w:rsid w:val="000104A7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C"/>
  </w:style>
  <w:style w:type="paragraph" w:styleId="1">
    <w:name w:val="heading 1"/>
    <w:basedOn w:val="a"/>
    <w:next w:val="a"/>
    <w:link w:val="10"/>
    <w:qFormat/>
    <w:rsid w:val="009971F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997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71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71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71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71F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971F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971F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971F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0C"/>
    <w:pPr>
      <w:spacing w:after="0" w:line="240" w:lineRule="auto"/>
    </w:pPr>
  </w:style>
  <w:style w:type="character" w:customStyle="1" w:styleId="a4">
    <w:name w:val="Верхний колонтитул Знак"/>
    <w:link w:val="a5"/>
    <w:uiPriority w:val="99"/>
    <w:locked/>
    <w:rsid w:val="0031060C"/>
    <w:rPr>
      <w:sz w:val="24"/>
      <w:szCs w:val="24"/>
    </w:rPr>
  </w:style>
  <w:style w:type="paragraph" w:styleId="a5">
    <w:name w:val="header"/>
    <w:basedOn w:val="a"/>
    <w:link w:val="a4"/>
    <w:uiPriority w:val="99"/>
    <w:rsid w:val="003106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31060C"/>
  </w:style>
  <w:style w:type="character" w:customStyle="1" w:styleId="a6">
    <w:name w:val="Название Знак"/>
    <w:link w:val="a7"/>
    <w:locked/>
    <w:rsid w:val="0031060C"/>
    <w:rPr>
      <w:sz w:val="24"/>
    </w:rPr>
  </w:style>
  <w:style w:type="paragraph" w:styleId="a7">
    <w:name w:val="Title"/>
    <w:basedOn w:val="a"/>
    <w:link w:val="a6"/>
    <w:qFormat/>
    <w:rsid w:val="0031060C"/>
    <w:pPr>
      <w:spacing w:after="0" w:line="240" w:lineRule="auto"/>
      <w:jc w:val="center"/>
    </w:pPr>
    <w:rPr>
      <w:sz w:val="24"/>
    </w:rPr>
  </w:style>
  <w:style w:type="character" w:customStyle="1" w:styleId="12">
    <w:name w:val="Название Знак1"/>
    <w:basedOn w:val="a0"/>
    <w:rsid w:val="00310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с отступом 2 Знак"/>
    <w:link w:val="23"/>
    <w:locked/>
    <w:rsid w:val="0031060C"/>
    <w:rPr>
      <w:rFonts w:ascii="Calibri" w:hAnsi="Calibri"/>
    </w:rPr>
  </w:style>
  <w:style w:type="paragraph" w:styleId="23">
    <w:name w:val="Body Text Indent 2"/>
    <w:basedOn w:val="a"/>
    <w:link w:val="22"/>
    <w:rsid w:val="0031060C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semiHidden/>
    <w:rsid w:val="0031060C"/>
  </w:style>
  <w:style w:type="paragraph" w:customStyle="1" w:styleId="13">
    <w:name w:val="Абзац списка1"/>
    <w:basedOn w:val="a"/>
    <w:rsid w:val="003106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31060C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1060C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31060C"/>
    <w:rPr>
      <w:rFonts w:ascii="Arial" w:hAnsi="Arial" w:cs="Arial"/>
    </w:rPr>
  </w:style>
  <w:style w:type="paragraph" w:customStyle="1" w:styleId="ConsPlusNormal0">
    <w:name w:val="ConsPlusNormal"/>
    <w:link w:val="ConsPlusNormal"/>
    <w:rsid w:val="0031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3106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310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106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060C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rsid w:val="0031060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31060C"/>
    <w:rPr>
      <w:rFonts w:ascii="Calibri" w:eastAsia="Times New Roman" w:hAnsi="Calibri" w:cs="Times New Roman"/>
    </w:rPr>
  </w:style>
  <w:style w:type="paragraph" w:customStyle="1" w:styleId="ad">
    <w:name w:val="Заголовок таблицы"/>
    <w:basedOn w:val="a"/>
    <w:rsid w:val="0031060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310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71F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9971F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71F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7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71F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971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971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971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2"/>
    <w:basedOn w:val="a"/>
    <w:link w:val="25"/>
    <w:rsid w:val="009971F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971F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e">
    <w:name w:val="Body Text"/>
    <w:basedOn w:val="a"/>
    <w:link w:val="af"/>
    <w:rsid w:val="00997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97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9971F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1">
    <w:name w:val="page number"/>
    <w:basedOn w:val="a0"/>
    <w:rsid w:val="009971FB"/>
  </w:style>
  <w:style w:type="paragraph" w:styleId="2">
    <w:name w:val="List 2"/>
    <w:basedOn w:val="a"/>
    <w:rsid w:val="009971FB"/>
    <w:pPr>
      <w:numPr>
        <w:numId w:val="17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Bullet"/>
    <w:basedOn w:val="a"/>
    <w:autoRedefine/>
    <w:rsid w:val="009971FB"/>
    <w:pPr>
      <w:tabs>
        <w:tab w:val="num" w:pos="1429"/>
      </w:tabs>
      <w:spacing w:after="0" w:line="240" w:lineRule="auto"/>
      <w:ind w:left="142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autoRedefine/>
    <w:rsid w:val="009971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"/>
    <w:rsid w:val="009971F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9971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9971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rsid w:val="009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9971F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997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971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97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97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"/>
    <w:basedOn w:val="a"/>
    <w:rsid w:val="009971F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9971F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971F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971F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97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971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"/>
    <w:basedOn w:val="a"/>
    <w:rsid w:val="009971F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"/>
    <w:rsid w:val="009971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d">
    <w:name w:val="Hyperlink"/>
    <w:uiPriority w:val="99"/>
    <w:rsid w:val="009971FB"/>
    <w:rPr>
      <w:color w:val="0000FF"/>
      <w:u w:val="single"/>
    </w:rPr>
  </w:style>
  <w:style w:type="paragraph" w:customStyle="1" w:styleId="15">
    <w:name w:val="Знак1 Знак Знак Знак"/>
    <w:basedOn w:val="a"/>
    <w:rsid w:val="009971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Normal (Web)"/>
    <w:basedOn w:val="a"/>
    <w:uiPriority w:val="99"/>
    <w:unhideWhenUsed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9971FB"/>
    <w:rPr>
      <w:color w:val="800080"/>
      <w:u w:val="single"/>
    </w:rPr>
  </w:style>
  <w:style w:type="paragraph" w:customStyle="1" w:styleId="xl63">
    <w:name w:val="xl63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71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971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9971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71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9971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7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7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7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71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71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97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7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97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71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7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97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97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104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0">
    <w:name w:val="Содержимое таблицы"/>
    <w:basedOn w:val="a"/>
    <w:rsid w:val="000104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8">
    <w:name w:val="Основной текст (2)"/>
    <w:basedOn w:val="a"/>
    <w:rsid w:val="000104A7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29">
    <w:name w:val="Основной текст (2)_"/>
    <w:rsid w:val="000104A7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ABE2BEA2AF8DFB155EEC440635969DB5157FA422199E1506C1C6174CB12F36DE6FCA2223CF73D0FC883FZFGBK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69972876F858962081E1E8630BBEE9F9C36B85A136CDEFBBB88763EC40uE6B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5F314BC789CC4B53A394C9BD60C00AAD6D484C9018B10CAE7464E1AF93577887DD763456B2FC7FDe7R1J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69972876F858962081E1E8630BBEE9F9C36B85A136CDEFBBB88763EC40uE6B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46B496C9DB873C14EE6F75C727BD2592D56B980987A15CED0A92E196BE52739316DE2055214A7A8A6109B94ECF6F03C20AxAH" TargetMode="External"/><Relationship Id="rId20" Type="http://schemas.openxmlformats.org/officeDocument/2006/relationships/hyperlink" Target="consultantplus://offline/ref=69972876F858962081E1E8630BBEE9F9C06284A334C0EFBBB88763EC40uE6B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C:\Users\User\Downloads\75-141%20&#1074;&#1085;&#1077;&#1089;.%20&#1080;&#1079;&#1084;.%20&#1087;&#1077;&#1088;&#1077;&#1095;&#1077;&#1085;&#1100;%20&#1084;&#1091;&#1085;.%20&#1080;&#1084;&#1091;&#1097;%20&#1089;&#1074;&#1086;&#1073;&#1086;&#1076;.%20&#1086;&#1090;%20&#1087;&#1088;&#1072;&#1074;%20&#1090;&#1088;&#1077;&#1090;.%20&#1083;&#1080;&#109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A23C134BD8B838934C533701FC4D874235071B222DF7D10BF156D61C7439D09EE1DC9651B09257XAIBE" TargetMode="External"/><Relationship Id="rId23" Type="http://schemas.openxmlformats.org/officeDocument/2006/relationships/hyperlink" Target="consultantplus://offline/ref=D5F314BC789CC4B53A394C9BD60C00AAD6D484C9018B10CAE7464E1AF93577887DD763456B2FC7FCe7R3J" TargetMode="External"/><Relationship Id="rId10" Type="http://schemas.openxmlformats.org/officeDocument/2006/relationships/hyperlink" Target="consultantplus://offline/ref=D6854CF276C8651A9C531E623C5B4A3E1CB17E9B6C81DFD0B508B31E30pBP9H" TargetMode="External"/><Relationship Id="rId19" Type="http://schemas.openxmlformats.org/officeDocument/2006/relationships/hyperlink" Target="consultantplus://offline/ref=69972876F858962081E1E8630BBEE9F9C06286A936C4EFBBB88763EC40uE6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AABE2BEA2AF8DFB155EEC440635969DB5157FA422199E1506C1C6174CB12F36DE6FCA2223CF73D0FC883DZFG8K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D5F314BC789CC4B53A394C9BD60C00AAD5DC87CC0D8010CAE7464E1AF93577887DD763456B2FC4F9e7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247</Pages>
  <Words>45827</Words>
  <Characters>261219</Characters>
  <Application>Microsoft Office Word</Application>
  <DocSecurity>0</DocSecurity>
  <Lines>2176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2020-01-10T03:00:00Z</dcterms:created>
  <dcterms:modified xsi:type="dcterms:W3CDTF">2020-01-20T05:40:00Z</dcterms:modified>
</cp:coreProperties>
</file>