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5B" w:rsidRDefault="00F2025B" w:rsidP="00F2025B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F2025B" w:rsidRDefault="00F2025B" w:rsidP="00F2025B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2025B" w:rsidRDefault="00F2025B" w:rsidP="00F2025B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F2025B" w:rsidRDefault="00F2025B" w:rsidP="00F2025B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F2025B" w:rsidRDefault="00F2025B" w:rsidP="00F2025B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F2025B" w:rsidRDefault="00F2025B" w:rsidP="00F2025B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118</w:t>
      </w:r>
    </w:p>
    <w:p w:rsidR="00F2025B" w:rsidRDefault="00F2025B" w:rsidP="00F2025B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18.12.2019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F2025B" w:rsidRDefault="00F2025B" w:rsidP="00F2025B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2025B" w:rsidRDefault="00F2025B" w:rsidP="00F2025B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2025B" w:rsidRDefault="00F2025B" w:rsidP="00F2025B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2025B" w:rsidRDefault="00F2025B" w:rsidP="00F2025B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F2025B" w:rsidRDefault="00F2025B" w:rsidP="00F2025B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F2025B" w:rsidRDefault="00F2025B" w:rsidP="00F2025B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F2025B" w:rsidRDefault="00F2025B" w:rsidP="00F202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F2025B" w:rsidRPr="008276E6" w:rsidRDefault="00F2025B" w:rsidP="00F2025B">
      <w:pPr>
        <w:pStyle w:val="a4"/>
        <w:outlineLvl w:val="0"/>
        <w:rPr>
          <w:b/>
          <w:sz w:val="24"/>
        </w:rPr>
      </w:pPr>
      <w:r>
        <w:br w:type="page"/>
      </w:r>
      <w:r w:rsidRPr="008276E6">
        <w:rPr>
          <w:b/>
          <w:sz w:val="24"/>
        </w:rPr>
        <w:lastRenderedPageBreak/>
        <w:t>МУНИЦИПАЛЬНОЕ ОБРАЗОВАНИЕ КОРДОВСКИЙ СЕЛЬСОВЕТ</w:t>
      </w:r>
    </w:p>
    <w:p w:rsidR="00F2025B" w:rsidRPr="008276E6" w:rsidRDefault="00F2025B" w:rsidP="00F2025B">
      <w:pPr>
        <w:jc w:val="center"/>
        <w:rPr>
          <w:b/>
        </w:rPr>
      </w:pPr>
    </w:p>
    <w:p w:rsidR="00F2025B" w:rsidRPr="008276E6" w:rsidRDefault="00F2025B" w:rsidP="00F2025B">
      <w:pPr>
        <w:jc w:val="center"/>
        <w:outlineLvl w:val="0"/>
        <w:rPr>
          <w:b/>
        </w:rPr>
      </w:pPr>
      <w:r w:rsidRPr="008276E6">
        <w:rPr>
          <w:b/>
        </w:rPr>
        <w:t>ПРОТОКОЛ</w:t>
      </w:r>
    </w:p>
    <w:p w:rsidR="00F2025B" w:rsidRPr="008276E6" w:rsidRDefault="00F2025B" w:rsidP="00F2025B">
      <w:pPr>
        <w:jc w:val="center"/>
        <w:outlineLvl w:val="0"/>
        <w:rPr>
          <w:b/>
        </w:rPr>
      </w:pPr>
      <w:r w:rsidRPr="008276E6">
        <w:rPr>
          <w:b/>
        </w:rPr>
        <w:t>ПУБЛИЧНЫХ СЛУШАНИЙ</w:t>
      </w:r>
    </w:p>
    <w:p w:rsidR="00F2025B" w:rsidRPr="008276E6" w:rsidRDefault="00F2025B" w:rsidP="00F2025B">
      <w:pPr>
        <w:jc w:val="center"/>
        <w:rPr>
          <w:b/>
        </w:rPr>
      </w:pPr>
    </w:p>
    <w:p w:rsidR="00F2025B" w:rsidRPr="008276E6" w:rsidRDefault="00F2025B" w:rsidP="00F2025B">
      <w:pPr>
        <w:rPr>
          <w:b/>
        </w:rPr>
      </w:pPr>
      <w:r w:rsidRPr="008276E6">
        <w:rPr>
          <w:b/>
        </w:rPr>
        <w:t xml:space="preserve">18.12.2019 г.                                               с. Кордово                                                         № 2 </w:t>
      </w:r>
    </w:p>
    <w:p w:rsidR="00F2025B" w:rsidRPr="008276E6" w:rsidRDefault="00F2025B" w:rsidP="00F2025B">
      <w:pPr>
        <w:rPr>
          <w:b/>
        </w:rPr>
      </w:pPr>
    </w:p>
    <w:p w:rsidR="00F2025B" w:rsidRPr="008276E6" w:rsidRDefault="00F2025B" w:rsidP="00F2025B">
      <w:r w:rsidRPr="008276E6">
        <w:t>Присутствовало                   20     человека</w:t>
      </w:r>
    </w:p>
    <w:p w:rsidR="00F2025B" w:rsidRPr="008276E6" w:rsidRDefault="00F2025B" w:rsidP="00F2025B">
      <w:r w:rsidRPr="008276E6">
        <w:t>В том числе депутатов          9      человек</w:t>
      </w:r>
    </w:p>
    <w:p w:rsidR="00F2025B" w:rsidRPr="008276E6" w:rsidRDefault="00F2025B" w:rsidP="00F2025B">
      <w:pPr>
        <w:jc w:val="both"/>
      </w:pPr>
    </w:p>
    <w:p w:rsidR="00F2025B" w:rsidRPr="008276E6" w:rsidRDefault="00F2025B" w:rsidP="00F2025B">
      <w:pPr>
        <w:jc w:val="both"/>
      </w:pPr>
      <w:r w:rsidRPr="008276E6">
        <w:tab/>
        <w:t>Публичные слушания проводятся на основании Постановления администрации Кордовского сельсовета № 32-п от 08.12.2019 г. «О назначении даты проведения публичных слушаний»</w:t>
      </w:r>
    </w:p>
    <w:p w:rsidR="00F2025B" w:rsidRPr="008276E6" w:rsidRDefault="00F2025B" w:rsidP="00F2025B">
      <w:pPr>
        <w:ind w:firstLine="708"/>
        <w:jc w:val="both"/>
      </w:pPr>
      <w:r w:rsidRPr="008276E6">
        <w:t>Председательствующий на публичных слушаниях – Глава Кордовского сельсовета Кондратьев Вадим Леонидович.</w:t>
      </w:r>
    </w:p>
    <w:p w:rsidR="00F2025B" w:rsidRPr="008276E6" w:rsidRDefault="00F2025B" w:rsidP="00F2025B">
      <w:pPr>
        <w:jc w:val="both"/>
      </w:pPr>
      <w:r w:rsidRPr="008276E6">
        <w:tab/>
        <w:t>Секретарь публичных слушаний – специалист 1-ой категории администрации Кордовского сельсовета Рожкова Людмила Викторовна.</w:t>
      </w:r>
    </w:p>
    <w:p w:rsidR="00F2025B" w:rsidRPr="008276E6" w:rsidRDefault="00F2025B" w:rsidP="00F2025B"/>
    <w:p w:rsidR="00F2025B" w:rsidRPr="008276E6" w:rsidRDefault="00F2025B" w:rsidP="00F2025B">
      <w:pPr>
        <w:outlineLvl w:val="0"/>
        <w:rPr>
          <w:b/>
        </w:rPr>
      </w:pPr>
      <w:r w:rsidRPr="008276E6">
        <w:tab/>
      </w:r>
      <w:r w:rsidRPr="008276E6">
        <w:rPr>
          <w:b/>
        </w:rPr>
        <w:t>ПОВЕСТКА ДНЯ:</w:t>
      </w:r>
    </w:p>
    <w:p w:rsidR="00F2025B" w:rsidRPr="008276E6" w:rsidRDefault="00F2025B" w:rsidP="00F2025B">
      <w:pPr>
        <w:numPr>
          <w:ilvl w:val="0"/>
          <w:numId w:val="1"/>
        </w:numPr>
        <w:spacing w:after="0" w:line="240" w:lineRule="auto"/>
        <w:rPr>
          <w:b/>
        </w:rPr>
      </w:pPr>
      <w:r w:rsidRPr="008276E6">
        <w:rPr>
          <w:b/>
        </w:rPr>
        <w:t>О проведении публичных слушаний по вопросу</w:t>
      </w:r>
    </w:p>
    <w:p w:rsidR="00F2025B" w:rsidRPr="008276E6" w:rsidRDefault="00F2025B" w:rsidP="00F2025B">
      <w:r w:rsidRPr="008276E6">
        <w:t>- «О внесении изменений и дополнений в Устав Кордовского сельсовета Курагинского района Красноярского края»;</w:t>
      </w:r>
    </w:p>
    <w:p w:rsidR="00F2025B" w:rsidRPr="008276E6" w:rsidRDefault="00F2025B" w:rsidP="00F2025B">
      <w:r w:rsidRPr="008276E6">
        <w:t>- «Рассмотрение проекта бюджета муниципального образования Кордовский сельсовет на 2020 год и плановый период 2021-2022 годов»</w:t>
      </w:r>
    </w:p>
    <w:p w:rsidR="00F2025B" w:rsidRPr="008276E6" w:rsidRDefault="00F2025B" w:rsidP="00F2025B">
      <w:pPr>
        <w:jc w:val="both"/>
      </w:pPr>
      <w:r w:rsidRPr="008276E6">
        <w:tab/>
        <w:t>Докладчик: Кондратьев Вадим Леонидович – Глава Кордовского сельсовета.</w:t>
      </w:r>
    </w:p>
    <w:p w:rsidR="00F2025B" w:rsidRPr="008276E6" w:rsidRDefault="00F2025B" w:rsidP="00F2025B">
      <w:r w:rsidRPr="008276E6">
        <w:t>Проведено голосование по предложенной повестке дня в целом.</w:t>
      </w:r>
    </w:p>
    <w:p w:rsidR="00F2025B" w:rsidRPr="008276E6" w:rsidRDefault="00F2025B" w:rsidP="00F2025B">
      <w:pPr>
        <w:outlineLvl w:val="0"/>
      </w:pPr>
      <w:r w:rsidRPr="008276E6">
        <w:t>Голосовали:  за – 20 , против – нет, воздержалось – нет.</w:t>
      </w:r>
    </w:p>
    <w:p w:rsidR="00F2025B" w:rsidRPr="008276E6" w:rsidRDefault="00F2025B" w:rsidP="00F2025B">
      <w:r w:rsidRPr="008276E6">
        <w:t>Повестка дня принята единогласно.</w:t>
      </w:r>
    </w:p>
    <w:p w:rsidR="00F2025B" w:rsidRPr="008276E6" w:rsidRDefault="00F2025B" w:rsidP="00F2025B">
      <w:pPr>
        <w:jc w:val="both"/>
      </w:pPr>
      <w:r w:rsidRPr="008276E6">
        <w:tab/>
      </w:r>
    </w:p>
    <w:p w:rsidR="00F2025B" w:rsidRPr="008276E6" w:rsidRDefault="00F2025B" w:rsidP="00F2025B">
      <w:pPr>
        <w:jc w:val="both"/>
      </w:pPr>
      <w:r w:rsidRPr="008276E6">
        <w:t xml:space="preserve">По первому вопросу: </w:t>
      </w:r>
      <w:r w:rsidRPr="008276E6">
        <w:rPr>
          <w:b/>
        </w:rPr>
        <w:t>«О внесении изменений и дополнений в Устав Кордовского сельсовета Курагинского района Красноярского края»</w:t>
      </w:r>
      <w:r w:rsidRPr="008276E6">
        <w:t xml:space="preserve"> слушали Главу Кордовского сельсовета В.Л. Кондратьева</w:t>
      </w:r>
    </w:p>
    <w:p w:rsidR="00F2025B" w:rsidRPr="008276E6" w:rsidRDefault="00F2025B" w:rsidP="00F2025B">
      <w:pPr>
        <w:jc w:val="both"/>
      </w:pPr>
      <w:r w:rsidRPr="008276E6">
        <w:lastRenderedPageBreak/>
        <w:tab/>
        <w:t xml:space="preserve">В.Л. Кондратьев ознакомил всех присутствующих с представлением и протестом прокуратуры Курагинского района по изменениям и дополнениям в Устав Курагинского района Красноярского края, а также с последними изменениями, внесенными в Законы Российской Федерации. </w:t>
      </w:r>
    </w:p>
    <w:p w:rsidR="00F2025B" w:rsidRPr="008276E6" w:rsidRDefault="00F2025B" w:rsidP="00F2025B">
      <w:pPr>
        <w:ind w:firstLine="708"/>
        <w:jc w:val="both"/>
      </w:pPr>
      <w:r w:rsidRPr="008276E6">
        <w:t>Латушкин В.В. – председатель Кордовского сельского Совета депутатов ознакомил присутствующих с проектом решения Кордовского сельского Совета депутатов «О внесении изменений и дополнений в Устав Кордовского сельсовета»</w:t>
      </w:r>
    </w:p>
    <w:p w:rsidR="00F2025B" w:rsidRPr="008276E6" w:rsidRDefault="00F2025B" w:rsidP="00F2025B">
      <w:pPr>
        <w:ind w:firstLine="708"/>
        <w:jc w:val="both"/>
      </w:pPr>
      <w:r w:rsidRPr="008276E6">
        <w:t>Предложено внести в проект следующие изменения:</w:t>
      </w:r>
    </w:p>
    <w:p w:rsidR="00F2025B" w:rsidRPr="008276E6" w:rsidRDefault="00F2025B" w:rsidP="00F2025B">
      <w:pPr>
        <w:ind w:firstLine="708"/>
        <w:jc w:val="both"/>
      </w:pPr>
      <w:r w:rsidRPr="008276E6">
        <w:rPr>
          <w:u w:val="single"/>
        </w:rPr>
        <w:t>1</w:t>
      </w:r>
      <w:r w:rsidRPr="008276E6">
        <w:t>.1. Наименование Устава изложить в следующей редакции:</w:t>
      </w:r>
    </w:p>
    <w:p w:rsidR="00F2025B" w:rsidRPr="008276E6" w:rsidRDefault="00F2025B" w:rsidP="00F2025B">
      <w:pPr>
        <w:ind w:firstLine="708"/>
        <w:jc w:val="both"/>
      </w:pPr>
      <w:r w:rsidRPr="008276E6">
        <w:t>«Устав Кордовского сельсовета Курагинского муниципального района Красноярского края».</w:t>
      </w:r>
    </w:p>
    <w:p w:rsidR="00F2025B" w:rsidRPr="008276E6" w:rsidRDefault="00F2025B" w:rsidP="00F2025B">
      <w:pPr>
        <w:ind w:firstLine="708"/>
        <w:jc w:val="both"/>
      </w:pPr>
      <w:r w:rsidRPr="008276E6">
        <w:t>1.2. дополнить статьей 1.1 следующего содержания:</w:t>
      </w:r>
    </w:p>
    <w:p w:rsidR="00F2025B" w:rsidRPr="008276E6" w:rsidRDefault="00F2025B" w:rsidP="00F2025B">
      <w:pPr>
        <w:ind w:firstLine="708"/>
        <w:jc w:val="both"/>
      </w:pPr>
      <w:r w:rsidRPr="008276E6">
        <w:t>«Статья 1.1. Наименование муниципального образования</w:t>
      </w:r>
    </w:p>
    <w:p w:rsidR="00F2025B" w:rsidRPr="008276E6" w:rsidRDefault="00F2025B" w:rsidP="00F2025B">
      <w:pPr>
        <w:ind w:firstLine="708"/>
        <w:jc w:val="both"/>
      </w:pPr>
      <w:r w:rsidRPr="008276E6">
        <w:t>Полное наименование муниципального образования - «Кордовский сельсовет Курагинского муниципального района Красноярского края».</w:t>
      </w:r>
    </w:p>
    <w:p w:rsidR="00F2025B" w:rsidRPr="008276E6" w:rsidRDefault="00F2025B" w:rsidP="00F2025B">
      <w:pPr>
        <w:ind w:firstLine="708"/>
        <w:jc w:val="both"/>
      </w:pPr>
      <w:r w:rsidRPr="008276E6">
        <w:t>Сокращенное наименование муниципального образования Кордовского сельсовета Курагинского муниципального района Красноярского края - «Кордовский сельсовет Курагинского  района Красноярского края» и «Кордовский сельсовет».</w:t>
      </w:r>
    </w:p>
    <w:p w:rsidR="00F2025B" w:rsidRPr="008276E6" w:rsidRDefault="00F2025B" w:rsidP="00F2025B">
      <w:pPr>
        <w:ind w:firstLine="708"/>
        <w:jc w:val="both"/>
      </w:pPr>
      <w:proofErr w:type="gramStart"/>
      <w:r w:rsidRPr="008276E6">
        <w:t>Полное и сокращенное наименование муниципального образования равнозначны».</w:t>
      </w:r>
      <w:proofErr w:type="gramEnd"/>
    </w:p>
    <w:p w:rsidR="00F2025B" w:rsidRPr="008276E6" w:rsidRDefault="00F2025B" w:rsidP="00F2025B">
      <w:pPr>
        <w:ind w:firstLine="708"/>
        <w:jc w:val="both"/>
      </w:pPr>
      <w:r w:rsidRPr="008276E6">
        <w:t>1.3. Пункт 1 статьи 7 дополнить подпунктом 42 следующего содержания:</w:t>
      </w:r>
    </w:p>
    <w:p w:rsidR="00F2025B" w:rsidRPr="008276E6" w:rsidRDefault="00F2025B" w:rsidP="00F2025B">
      <w:pPr>
        <w:ind w:firstLine="708"/>
        <w:jc w:val="both"/>
      </w:pPr>
      <w:r w:rsidRPr="008276E6">
        <w:t xml:space="preserve">«42)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8276E6">
          <w:rPr>
            <w:rStyle w:val="a6"/>
            <w:u w:val="none"/>
          </w:rPr>
          <w:t>кодексом</w:t>
        </w:r>
      </w:hyperlink>
      <w:r w:rsidRPr="008276E6">
        <w:t xml:space="preserve"> Российской Федерации</w:t>
      </w:r>
      <w:proofErr w:type="gramStart"/>
      <w:r w:rsidRPr="008276E6">
        <w:t>.».</w:t>
      </w:r>
      <w:proofErr w:type="gramEnd"/>
    </w:p>
    <w:p w:rsidR="00F2025B" w:rsidRPr="008276E6" w:rsidRDefault="00F2025B" w:rsidP="00F2025B">
      <w:pPr>
        <w:ind w:firstLine="708"/>
        <w:jc w:val="both"/>
        <w:rPr>
          <w:bCs/>
        </w:rPr>
      </w:pPr>
      <w:r w:rsidRPr="008276E6">
        <w:rPr>
          <w:bCs/>
        </w:rPr>
        <w:t>1.4. подпункт 5 пункта 1 статьи 7 после слов «в границах населенных пунктов поселения» дополнить словами «, организация дорожного движения»</w:t>
      </w:r>
    </w:p>
    <w:p w:rsidR="00F2025B" w:rsidRPr="008276E6" w:rsidRDefault="00F2025B" w:rsidP="00F2025B">
      <w:pPr>
        <w:ind w:firstLine="708"/>
        <w:jc w:val="both"/>
        <w:rPr>
          <w:bCs/>
        </w:rPr>
      </w:pPr>
      <w:r w:rsidRPr="008276E6">
        <w:rPr>
          <w:bCs/>
        </w:rPr>
        <w:t>1.5. в подпункте 33 пункта 1 статьи 7 слова «О государственном кадастре недвижимости» заменить словами «О кадастровой деятельности».</w:t>
      </w:r>
    </w:p>
    <w:p w:rsidR="00F2025B" w:rsidRPr="008276E6" w:rsidRDefault="00F2025B" w:rsidP="00F2025B">
      <w:pPr>
        <w:ind w:firstLine="708"/>
        <w:jc w:val="both"/>
        <w:rPr>
          <w:bCs/>
          <w:lang w:val="de-DE"/>
        </w:rPr>
      </w:pPr>
      <w:r w:rsidRPr="008276E6">
        <w:rPr>
          <w:bCs/>
          <w:lang w:val="de-DE"/>
        </w:rPr>
        <w:t xml:space="preserve">1.6. </w:t>
      </w:r>
      <w:r w:rsidRPr="008276E6">
        <w:rPr>
          <w:bCs/>
        </w:rPr>
        <w:t>статью 64 дополнить пунктом 4.1 следующего содержания:</w:t>
      </w:r>
    </w:p>
    <w:p w:rsidR="00F2025B" w:rsidRPr="008276E6" w:rsidRDefault="00F2025B" w:rsidP="00F2025B">
      <w:pPr>
        <w:ind w:firstLine="708"/>
        <w:jc w:val="both"/>
      </w:pPr>
      <w:r w:rsidRPr="008276E6">
        <w:rPr>
          <w:bCs/>
        </w:rPr>
        <w:t xml:space="preserve"> «4.1. Приостановить до 1 января 2021 года действие подпункта 19 пункта 1 статьи 7».</w:t>
      </w:r>
    </w:p>
    <w:p w:rsidR="00F2025B" w:rsidRPr="008276E6" w:rsidRDefault="00F2025B" w:rsidP="00F2025B">
      <w:pPr>
        <w:ind w:firstLine="708"/>
        <w:jc w:val="both"/>
      </w:pPr>
      <w:r w:rsidRPr="008276E6">
        <w:tab/>
        <w:t>Проведено голосование по проекту Решения публичных слушаний по вопросу: «О внесении изменений и дополнений в Устав Кордовского сельсовета Курагинского района Красноярского края» с учетом внесенных изменений.</w:t>
      </w:r>
    </w:p>
    <w:p w:rsidR="00F2025B" w:rsidRPr="008276E6" w:rsidRDefault="00F2025B" w:rsidP="00F2025B">
      <w:r w:rsidRPr="008276E6">
        <w:t>Голосовали:  за – 20 , против – нет, воздержалось – нет.</w:t>
      </w:r>
    </w:p>
    <w:p w:rsidR="00F2025B" w:rsidRPr="008276E6" w:rsidRDefault="00F2025B" w:rsidP="00F2025B">
      <w:r w:rsidRPr="008276E6">
        <w:t>Решение принято единогласно.</w:t>
      </w:r>
    </w:p>
    <w:p w:rsidR="00F2025B" w:rsidRPr="008276E6" w:rsidRDefault="00F2025B" w:rsidP="00F2025B">
      <w:r w:rsidRPr="008276E6">
        <w:lastRenderedPageBreak/>
        <w:t>По второму вопросу: ««</w:t>
      </w:r>
      <w:r w:rsidRPr="008276E6">
        <w:rPr>
          <w:b/>
        </w:rPr>
        <w:t>Рассмотрение проекта бюджета муниципального образования Кордовский сельсовет на 2020 год и плановый период 2021-2022 годов</w:t>
      </w:r>
      <w:r w:rsidRPr="008276E6">
        <w:t>»</w:t>
      </w:r>
    </w:p>
    <w:p w:rsidR="00F2025B" w:rsidRPr="008276E6" w:rsidRDefault="00F2025B" w:rsidP="00F2025B">
      <w:pPr>
        <w:tabs>
          <w:tab w:val="left" w:pos="1620"/>
        </w:tabs>
      </w:pPr>
      <w:r w:rsidRPr="008276E6">
        <w:t>слушали главу Кордовского сельсовета Кондратьева В.Л.</w:t>
      </w:r>
    </w:p>
    <w:p w:rsidR="00F2025B" w:rsidRPr="008276E6" w:rsidRDefault="00F2025B" w:rsidP="00F2025B">
      <w:pPr>
        <w:tabs>
          <w:tab w:val="left" w:pos="1620"/>
        </w:tabs>
      </w:pPr>
      <w:r w:rsidRPr="008276E6">
        <w:t>Кондратьев В.Л. ознакомил всех присутствующих с проектом бюджета Кордовского сельсовета на 2020 и плановый период 2021 и 2022 годов.</w:t>
      </w:r>
    </w:p>
    <w:p w:rsidR="00F2025B" w:rsidRPr="008276E6" w:rsidRDefault="00F2025B" w:rsidP="00F2025B">
      <w:pPr>
        <w:ind w:firstLine="709"/>
        <w:jc w:val="both"/>
      </w:pPr>
      <w:r w:rsidRPr="008276E6">
        <w:t>Предоставил слово специалисту администрации Кордовского сельсовета Рожковой Л.В.: Предлагаю рассмотреть проект бюджета Кордовского сельсовета Курагинского района на 2020 и плановый период 2021 - 2022 годов.</w:t>
      </w:r>
    </w:p>
    <w:p w:rsidR="00F2025B" w:rsidRPr="008276E6" w:rsidRDefault="00F2025B" w:rsidP="00F2025B">
      <w:pPr>
        <w:ind w:firstLine="709"/>
        <w:jc w:val="both"/>
      </w:pPr>
      <w:r w:rsidRPr="008276E6">
        <w:t xml:space="preserve">Объем доходов местного бюджета рассчитан в условиях действующего налогового и бюджетного законодательства, учтены изменения, вносимые в решения представительного органа муниципального образования о местных налогах, в части установления налоговых ставок, сроков уплаты и предоставления льгот. Основными составляющими доходной части </w:t>
      </w:r>
      <w:proofErr w:type="gramStart"/>
      <w:r w:rsidRPr="008276E6">
        <w:t>по прежнему</w:t>
      </w:r>
      <w:proofErr w:type="gramEnd"/>
      <w:r w:rsidRPr="008276E6">
        <w:t xml:space="preserve"> являются налоги на доходы физических лиц, имущественный, а так же земельный налог. Дорожный фонд формируется за счет поступающих акцизов по подакцизным товарам.</w:t>
      </w:r>
    </w:p>
    <w:p w:rsidR="00F2025B" w:rsidRPr="008276E6" w:rsidRDefault="00F2025B" w:rsidP="00F2025B">
      <w:pPr>
        <w:ind w:firstLine="709"/>
        <w:jc w:val="both"/>
      </w:pPr>
      <w:r w:rsidRPr="008276E6">
        <w:t>Формирование расходов местного бюджета на 2020-2022 годы основано на принципе включения в бюджет в первоочередном порядке расходов на финансирование действующих расходных обязательств, непринятие новых расходных обязательств.</w:t>
      </w:r>
    </w:p>
    <w:p w:rsidR="00F2025B" w:rsidRPr="008276E6" w:rsidRDefault="00F2025B" w:rsidP="00F2025B">
      <w:r w:rsidRPr="008276E6">
        <w:t>Голосовали: за 20, проти</w:t>
      </w:r>
      <w:proofErr w:type="gramStart"/>
      <w:r w:rsidRPr="008276E6">
        <w:t>в-</w:t>
      </w:r>
      <w:proofErr w:type="gramEnd"/>
      <w:r w:rsidRPr="008276E6">
        <w:t xml:space="preserve"> нет, воздержалось- нет.</w:t>
      </w:r>
    </w:p>
    <w:p w:rsidR="00F2025B" w:rsidRPr="008276E6" w:rsidRDefault="00F2025B" w:rsidP="00F2025B">
      <w:pPr>
        <w:tabs>
          <w:tab w:val="left" w:pos="1620"/>
        </w:tabs>
      </w:pPr>
      <w:r w:rsidRPr="008276E6">
        <w:t>Решение принято единогласно.</w:t>
      </w:r>
    </w:p>
    <w:p w:rsidR="00F2025B" w:rsidRPr="008276E6" w:rsidRDefault="00F2025B" w:rsidP="00F2025B"/>
    <w:p w:rsidR="00F2025B" w:rsidRPr="008276E6" w:rsidRDefault="00F2025B" w:rsidP="00F2025B">
      <w:r w:rsidRPr="008276E6">
        <w:tab/>
        <w:t>Повестка дня публичных слушаний рассмотрена. Публичные слушания считаются закрытыми.</w:t>
      </w:r>
    </w:p>
    <w:p w:rsidR="00F2025B" w:rsidRPr="008276E6" w:rsidRDefault="00F2025B" w:rsidP="00F2025B"/>
    <w:p w:rsidR="00F2025B" w:rsidRPr="008276E6" w:rsidRDefault="00F2025B" w:rsidP="00F2025B">
      <w:r w:rsidRPr="008276E6">
        <w:t>Председательствующий                                                      В.Л. Кондратьев</w:t>
      </w:r>
    </w:p>
    <w:p w:rsidR="00F2025B" w:rsidRPr="008276E6" w:rsidRDefault="00F2025B" w:rsidP="00F2025B"/>
    <w:p w:rsidR="00F2025B" w:rsidRPr="008276E6" w:rsidRDefault="00F2025B" w:rsidP="00F2025B">
      <w:pPr>
        <w:rPr>
          <w:b/>
          <w:bCs/>
        </w:rPr>
      </w:pPr>
      <w:r w:rsidRPr="008276E6">
        <w:t xml:space="preserve">Секретарь                                                                              Л.В. Рожкова  </w:t>
      </w:r>
    </w:p>
    <w:p w:rsidR="00F2025B" w:rsidRPr="00FA5388" w:rsidRDefault="00F2025B" w:rsidP="00F2025B">
      <w:pPr>
        <w:jc w:val="center"/>
        <w:outlineLvl w:val="0"/>
        <w:rPr>
          <w:b/>
          <w:bCs/>
        </w:rPr>
      </w:pPr>
      <w:r w:rsidRPr="008276E6">
        <w:rPr>
          <w:b/>
          <w:bCs/>
        </w:rPr>
        <w:br w:type="page"/>
      </w:r>
      <w:r w:rsidRPr="00FA5388">
        <w:rPr>
          <w:b/>
          <w:bCs/>
        </w:rPr>
        <w:lastRenderedPageBreak/>
        <w:t>МУНИЦИПАЛЬНОЕ ОБРАЗОВАНИЕ</w:t>
      </w:r>
    </w:p>
    <w:p w:rsidR="00F2025B" w:rsidRPr="00FA5388" w:rsidRDefault="00F2025B" w:rsidP="00F2025B">
      <w:pPr>
        <w:jc w:val="center"/>
        <w:outlineLvl w:val="0"/>
        <w:rPr>
          <w:b/>
          <w:bCs/>
        </w:rPr>
      </w:pPr>
      <w:r w:rsidRPr="00FA5388">
        <w:rPr>
          <w:b/>
          <w:bCs/>
        </w:rPr>
        <w:t>КОРДОВСКИЙ СЕЛЬСОВЕТ</w:t>
      </w:r>
    </w:p>
    <w:p w:rsidR="00F2025B" w:rsidRPr="00FA5388" w:rsidRDefault="00F2025B" w:rsidP="00F2025B">
      <w:pPr>
        <w:jc w:val="center"/>
        <w:outlineLvl w:val="0"/>
        <w:rPr>
          <w:b/>
          <w:bCs/>
        </w:rPr>
      </w:pPr>
      <w:r w:rsidRPr="00FA5388">
        <w:rPr>
          <w:b/>
          <w:bCs/>
        </w:rPr>
        <w:t>ПУБЛИЧНЫЕ СЛУШАНИЯ</w:t>
      </w:r>
    </w:p>
    <w:p w:rsidR="00F2025B" w:rsidRPr="00FA5388" w:rsidRDefault="00F2025B" w:rsidP="00F2025B">
      <w:pPr>
        <w:jc w:val="center"/>
        <w:rPr>
          <w:b/>
          <w:bCs/>
        </w:rPr>
      </w:pPr>
    </w:p>
    <w:p w:rsidR="00F2025B" w:rsidRPr="00FA5388" w:rsidRDefault="00F2025B" w:rsidP="00F2025B">
      <w:pPr>
        <w:jc w:val="center"/>
        <w:outlineLvl w:val="0"/>
        <w:rPr>
          <w:b/>
          <w:bCs/>
        </w:rPr>
      </w:pPr>
      <w:r w:rsidRPr="00FA5388">
        <w:rPr>
          <w:b/>
          <w:bCs/>
        </w:rPr>
        <w:t>РЕЗОЛЮЦИЯ</w:t>
      </w:r>
    </w:p>
    <w:p w:rsidR="00F2025B" w:rsidRPr="00FA5388" w:rsidRDefault="00F2025B" w:rsidP="00F2025B">
      <w:pPr>
        <w:jc w:val="center"/>
        <w:outlineLvl w:val="0"/>
        <w:rPr>
          <w:b/>
          <w:bCs/>
        </w:rPr>
      </w:pPr>
    </w:p>
    <w:p w:rsidR="00F2025B" w:rsidRPr="00FA5388" w:rsidRDefault="00F2025B" w:rsidP="00F2025B">
      <w:pPr>
        <w:rPr>
          <w:b/>
          <w:bCs/>
        </w:rPr>
      </w:pPr>
      <w:r>
        <w:rPr>
          <w:b/>
          <w:bCs/>
        </w:rPr>
        <w:t>18.12</w:t>
      </w:r>
      <w:r w:rsidRPr="00FA5388">
        <w:rPr>
          <w:b/>
          <w:bCs/>
        </w:rPr>
        <w:t>.201</w:t>
      </w:r>
      <w:r>
        <w:rPr>
          <w:b/>
          <w:bCs/>
        </w:rPr>
        <w:t>9</w:t>
      </w:r>
      <w:r w:rsidRPr="00FA5388">
        <w:rPr>
          <w:b/>
          <w:bCs/>
        </w:rPr>
        <w:t xml:space="preserve">                     </w:t>
      </w:r>
      <w:r>
        <w:rPr>
          <w:b/>
          <w:bCs/>
        </w:rPr>
        <w:t xml:space="preserve">             </w:t>
      </w:r>
      <w:r w:rsidRPr="00FA5388">
        <w:rPr>
          <w:b/>
          <w:bCs/>
        </w:rPr>
        <w:t xml:space="preserve">              </w:t>
      </w:r>
      <w:r w:rsidR="00DB484F">
        <w:rPr>
          <w:b/>
          <w:bCs/>
        </w:rPr>
        <w:t xml:space="preserve">               </w:t>
      </w:r>
      <w:r w:rsidRPr="00FA5388">
        <w:rPr>
          <w:b/>
          <w:bCs/>
        </w:rPr>
        <w:t xml:space="preserve"> с. Кордово                 </w:t>
      </w:r>
      <w:r>
        <w:rPr>
          <w:b/>
          <w:bCs/>
        </w:rPr>
        <w:t xml:space="preserve">       </w:t>
      </w:r>
      <w:r w:rsidRPr="00FA5388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Pr="00FA5388">
        <w:rPr>
          <w:b/>
          <w:bCs/>
        </w:rPr>
        <w:t xml:space="preserve">                        </w:t>
      </w:r>
      <w:r>
        <w:rPr>
          <w:b/>
          <w:bCs/>
        </w:rPr>
        <w:t xml:space="preserve">   </w:t>
      </w:r>
      <w:r w:rsidRPr="00FA5388">
        <w:rPr>
          <w:b/>
          <w:bCs/>
        </w:rPr>
        <w:t xml:space="preserve"> № </w:t>
      </w:r>
      <w:r>
        <w:rPr>
          <w:b/>
          <w:bCs/>
        </w:rPr>
        <w:t>2</w:t>
      </w:r>
    </w:p>
    <w:p w:rsidR="00F2025B" w:rsidRPr="00FA5388" w:rsidRDefault="00F2025B" w:rsidP="00F2025B"/>
    <w:p w:rsidR="00F2025B" w:rsidRPr="00FA5388" w:rsidRDefault="00F2025B" w:rsidP="00F2025B">
      <w:pPr>
        <w:ind w:right="3118"/>
        <w:jc w:val="both"/>
        <w:outlineLvl w:val="0"/>
      </w:pPr>
      <w:r w:rsidRPr="00FA5388">
        <w:t>О результатах публичных слушаний</w:t>
      </w:r>
      <w:r>
        <w:t xml:space="preserve"> </w:t>
      </w:r>
      <w:r w:rsidRPr="00FA5388">
        <w:t>по вопросу «О внесении изменений и дополнений</w:t>
      </w:r>
      <w:r>
        <w:t xml:space="preserve"> </w:t>
      </w:r>
      <w:r w:rsidRPr="00FA5388">
        <w:t>в Устав Кордовского сельсовета Курагинского района</w:t>
      </w:r>
      <w:r>
        <w:t xml:space="preserve"> </w:t>
      </w:r>
      <w:r w:rsidRPr="00FA5388">
        <w:t xml:space="preserve">Красноярского края» </w:t>
      </w:r>
    </w:p>
    <w:p w:rsidR="00F2025B" w:rsidRPr="00FA5388" w:rsidRDefault="00F2025B" w:rsidP="00F2025B"/>
    <w:p w:rsidR="00F2025B" w:rsidRDefault="00F2025B" w:rsidP="00F2025B">
      <w:pPr>
        <w:jc w:val="both"/>
      </w:pPr>
      <w:r w:rsidRPr="00FA5388">
        <w:tab/>
        <w:t>В целях приведения Устава Кордовского сельсовета Курагинского района Красноярского края в соответствие с действующим законодательством, регулирующим вопросы местного значения, рассмотрев проект Решения «О внесении изменений и дополнений в Устав Кордовского сельсовета Курагинского района Красноярского края», заслушав заключение рабочей группы, мнения выступающих, участники публичных слушаний РЕШИЛИ:</w:t>
      </w:r>
    </w:p>
    <w:p w:rsidR="00F2025B" w:rsidRPr="00FA5388" w:rsidRDefault="00F2025B" w:rsidP="00F2025B">
      <w:pPr>
        <w:jc w:val="both"/>
      </w:pPr>
    </w:p>
    <w:p w:rsidR="00F2025B" w:rsidRPr="00FA5388" w:rsidRDefault="00F2025B" w:rsidP="00F2025B">
      <w:pPr>
        <w:jc w:val="both"/>
      </w:pPr>
      <w:r w:rsidRPr="00FA5388">
        <w:tab/>
        <w:t xml:space="preserve">1. Принять за основу проект Решения «О внесении изменений и дополнений в Устав Кордовского сельсовета Курагинского района Красноярского края», опубликованный </w:t>
      </w:r>
      <w:r>
        <w:t>18.11</w:t>
      </w:r>
      <w:r w:rsidRPr="00FA5388">
        <w:t>.201</w:t>
      </w:r>
      <w:r>
        <w:t>9</w:t>
      </w:r>
      <w:r w:rsidRPr="00FA5388">
        <w:t xml:space="preserve"> года на официальном сайте администрации Кордовского сельсовета </w:t>
      </w:r>
      <w:proofErr w:type="spellStart"/>
      <w:r w:rsidRPr="00FA5388">
        <w:rPr>
          <w:lang w:val="en-US"/>
        </w:rPr>
        <w:t>kordovo</w:t>
      </w:r>
      <w:proofErr w:type="spellEnd"/>
      <w:r w:rsidRPr="00FA5388">
        <w:t>.</w:t>
      </w:r>
      <w:proofErr w:type="spellStart"/>
      <w:r w:rsidRPr="00FA5388">
        <w:rPr>
          <w:lang w:val="en-US"/>
        </w:rPr>
        <w:t>bdu</w:t>
      </w:r>
      <w:proofErr w:type="spellEnd"/>
      <w:r w:rsidRPr="00FA5388">
        <w:t>.</w:t>
      </w:r>
      <w:proofErr w:type="spellStart"/>
      <w:r w:rsidRPr="00FA5388">
        <w:rPr>
          <w:lang w:val="en-US"/>
        </w:rPr>
        <w:t>su</w:t>
      </w:r>
      <w:proofErr w:type="spellEnd"/>
      <w:r w:rsidRPr="00FA5388">
        <w:t>.</w:t>
      </w:r>
      <w:r>
        <w:t>, учесть изменения, внесенные в проект на публичных слушаниях.</w:t>
      </w:r>
    </w:p>
    <w:p w:rsidR="00F2025B" w:rsidRPr="00FA5388" w:rsidRDefault="00F2025B" w:rsidP="00F2025B">
      <w:pPr>
        <w:ind w:firstLine="708"/>
        <w:jc w:val="both"/>
      </w:pPr>
      <w:r w:rsidRPr="00FA5388">
        <w:t>2. Рекомендовать Кордовскому сельскому Совету депутатов принять решение «О внесении изменений и дополнений в Устав Кордовского сельсовета Курагинского района Красноярского края» в соответствии с</w:t>
      </w:r>
      <w:r>
        <w:t xml:space="preserve"> представлением и</w:t>
      </w:r>
      <w:r w:rsidRPr="00FA5388">
        <w:t xml:space="preserve"> протестом прокуратуры Курагинского района Красноярского края и действующим законодательством.</w:t>
      </w:r>
    </w:p>
    <w:p w:rsidR="00F2025B" w:rsidRPr="00FA5388" w:rsidRDefault="00F2025B" w:rsidP="00F2025B">
      <w:pPr>
        <w:jc w:val="both"/>
      </w:pPr>
      <w:r w:rsidRPr="00FA5388">
        <w:tab/>
        <w:t xml:space="preserve">3. </w:t>
      </w:r>
      <w:proofErr w:type="gramStart"/>
      <w:r w:rsidRPr="00FA5388">
        <w:t>Контроль за</w:t>
      </w:r>
      <w:proofErr w:type="gramEnd"/>
      <w:r w:rsidRPr="00FA5388">
        <w:t xml:space="preserve"> исполнением настоящего Решения возложить на руководителя рабочей группы </w:t>
      </w:r>
      <w:proofErr w:type="spellStart"/>
      <w:r w:rsidRPr="00FA5388">
        <w:t>Латушкина</w:t>
      </w:r>
      <w:proofErr w:type="spellEnd"/>
      <w:r w:rsidRPr="00FA5388">
        <w:t xml:space="preserve"> Виталия Валентиновича.</w:t>
      </w:r>
    </w:p>
    <w:p w:rsidR="00F2025B" w:rsidRPr="00FA5388" w:rsidRDefault="00F2025B" w:rsidP="00F2025B">
      <w:pPr>
        <w:jc w:val="both"/>
      </w:pPr>
      <w:r w:rsidRPr="00FA5388">
        <w:tab/>
        <w:t>4. Настоящее решение вступает в силу со дня принятия и подлежит опубликованию в газете «Кордовский вестник» и на официальном сайте МО Кордовский сельсовет.</w:t>
      </w:r>
    </w:p>
    <w:p w:rsidR="00F2025B" w:rsidRPr="00FA5388" w:rsidRDefault="00F2025B" w:rsidP="00F2025B"/>
    <w:p w:rsidR="00F2025B" w:rsidRPr="00FA5388" w:rsidRDefault="00F2025B" w:rsidP="00F2025B">
      <w:r w:rsidRPr="00FA5388">
        <w:t>Председательствующий                                                               В.</w:t>
      </w:r>
      <w:r>
        <w:t>Л. Кондратьев</w:t>
      </w:r>
    </w:p>
    <w:p w:rsidR="00F2025B" w:rsidRPr="00FA5388" w:rsidRDefault="00F2025B" w:rsidP="00F2025B"/>
    <w:p w:rsidR="00DB484F" w:rsidRDefault="00F2025B">
      <w:r w:rsidRPr="00FA5388">
        <w:t xml:space="preserve">Секретарь                                                                                      Л.В. Рожкова </w:t>
      </w:r>
      <w:r w:rsidR="00DB484F">
        <w:br w:type="page"/>
      </w:r>
    </w:p>
    <w:p w:rsidR="00DB484F" w:rsidRDefault="00DB484F" w:rsidP="00DB484F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РОССИЙСКАЯ ФЕДЕРАЦИЯ</w:t>
      </w:r>
    </w:p>
    <w:p w:rsidR="00DB484F" w:rsidRDefault="00DB484F" w:rsidP="00DB484F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DB484F" w:rsidRDefault="00DB484F" w:rsidP="00DB484F">
      <w:pPr>
        <w:pStyle w:val="a4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DB484F" w:rsidRDefault="00DB484F" w:rsidP="00DB484F">
      <w:pPr>
        <w:ind w:right="-1"/>
        <w:jc w:val="center"/>
        <w:rPr>
          <w:sz w:val="28"/>
          <w:szCs w:val="28"/>
        </w:rPr>
      </w:pPr>
    </w:p>
    <w:p w:rsidR="00DB484F" w:rsidRDefault="00DB484F" w:rsidP="00DB484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</w:t>
      </w:r>
    </w:p>
    <w:p w:rsidR="00DB484F" w:rsidRDefault="00DB484F" w:rsidP="00DB484F">
      <w:pPr>
        <w:pStyle w:val="1"/>
        <w:numPr>
          <w:ilvl w:val="0"/>
          <w:numId w:val="2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18.12.2019                                          с. Кордово                                     № 47-137р</w:t>
      </w:r>
    </w:p>
    <w:p w:rsidR="00DB484F" w:rsidRDefault="00DB484F" w:rsidP="00DB484F">
      <w:pPr>
        <w:ind w:left="-36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484F" w:rsidRDefault="00DB484F" w:rsidP="00DB484F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</w:p>
    <w:p w:rsidR="00DB484F" w:rsidRDefault="00DB484F" w:rsidP="00DB484F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Устав Кордовского сельсовета Курагинского района Красноярского края</w:t>
      </w:r>
    </w:p>
    <w:p w:rsidR="00DB484F" w:rsidRDefault="00DB484F" w:rsidP="00DB484F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B484F" w:rsidRDefault="00DB484F" w:rsidP="00DB48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целях приведения Устава Кордовского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58,59 Устава Кордовского сельсовета Курагинского района Красноярского края, Кордовский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DB484F" w:rsidRDefault="00DB484F" w:rsidP="00DB48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1.Внести в Устав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Кордовского сельсовета Курагинского района Красноярского края следующие изменения и дополнения: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1.1. Наименование Устава изложить в следующей редакции: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«Устав Кордовского сельсовета Курагинского муниципального района Красноярского края».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1.2. дополнить статьей 1.1 следующего содержания: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«Статья 1.1. Наименование муниципального образования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Полное наименование муниципального образования - «Кордовский сельсовет Курагинского муниципального района Красноярского края».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Сокращенное наименование муниципального образования Кордовского сельсовета Курагинского муниципального района Красноярского края - «Кордовский сельсовет Курагинского  района Красноярского края» и «Кордовский сельсовет».</w:t>
      </w:r>
    </w:p>
    <w:p w:rsidR="00DB484F" w:rsidRDefault="00DB484F" w:rsidP="00DB484F">
      <w:pPr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Полное и сокращенное наименование муниципального образования равнозначны».</w:t>
      </w:r>
      <w:proofErr w:type="gramEnd"/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1.3. Пункт 1 статьи 7 дополнить подпунктом 42 следующего содержания: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«42)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>
          <w:rPr>
            <w:rStyle w:val="a6"/>
            <w:rFonts w:eastAsia="Arial"/>
          </w:rPr>
          <w:t>кодексом</w:t>
        </w:r>
      </w:hyperlink>
      <w:r>
        <w:rPr>
          <w:rFonts w:eastAsia="Arial" w:cs="Arial"/>
          <w:sz w:val="28"/>
          <w:szCs w:val="28"/>
        </w:rPr>
        <w:t xml:space="preserve"> Российской Федерации</w:t>
      </w:r>
      <w:proofErr w:type="gramStart"/>
      <w:r>
        <w:rPr>
          <w:rFonts w:eastAsia="Arial" w:cs="Arial"/>
          <w:sz w:val="28"/>
          <w:szCs w:val="28"/>
        </w:rPr>
        <w:t>.».</w:t>
      </w:r>
      <w:proofErr w:type="gramEnd"/>
    </w:p>
    <w:p w:rsidR="00DB484F" w:rsidRDefault="00DB484F" w:rsidP="00DB484F">
      <w:pPr>
        <w:tabs>
          <w:tab w:val="left" w:pos="0"/>
        </w:tabs>
        <w:ind w:right="-1" w:firstLine="851"/>
        <w:jc w:val="both"/>
        <w:rPr>
          <w:rFonts w:eastAsia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1.4. подпункт 5 пункта 1 статьи 7 после слов «в границах населенных пунктов поселения» дополнить словами «, организация дорожного движения»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eastAsia="Arial CYR" w:cs="Arial CYR"/>
          <w:bCs/>
          <w:color w:val="000000"/>
          <w:sz w:val="28"/>
          <w:szCs w:val="28"/>
        </w:rPr>
      </w:pPr>
      <w:r>
        <w:rPr>
          <w:rFonts w:eastAsia="Arial CYR" w:cs="Arial CYR"/>
          <w:bCs/>
          <w:color w:val="000000"/>
          <w:sz w:val="28"/>
          <w:szCs w:val="28"/>
        </w:rPr>
        <w:t>1.5. в подпункте 33 пункта 1 статьи 7 слова «О государственном кадастре недвижимости» заменить словами «О кадастровой деятельности».</w:t>
      </w:r>
    </w:p>
    <w:p w:rsidR="00DB484F" w:rsidRDefault="00DB484F" w:rsidP="00DB484F">
      <w:pPr>
        <w:pStyle w:val="Standard"/>
        <w:ind w:firstLine="851"/>
        <w:jc w:val="both"/>
        <w:rPr>
          <w:bCs/>
          <w:sz w:val="43"/>
          <w:szCs w:val="43"/>
        </w:rPr>
      </w:pPr>
      <w:r>
        <w:rPr>
          <w:rFonts w:eastAsia="Arial CYR" w:cs="Arial CYR"/>
          <w:bCs/>
          <w:color w:val="000000"/>
          <w:sz w:val="28"/>
          <w:szCs w:val="28"/>
        </w:rPr>
        <w:t xml:space="preserve">1.6. </w:t>
      </w:r>
      <w:r>
        <w:rPr>
          <w:rFonts w:eastAsia="Arial CYR" w:cs="Arial CYR"/>
          <w:bCs/>
          <w:color w:val="000000"/>
          <w:sz w:val="28"/>
          <w:szCs w:val="28"/>
          <w:lang w:val="ru-RU"/>
        </w:rPr>
        <w:t>статью 64 дополнить пунктом 4.1 следующего содержания:</w:t>
      </w:r>
    </w:p>
    <w:p w:rsidR="00DB484F" w:rsidRDefault="00DB484F" w:rsidP="00DB484F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Arial CYR" w:cs="Arial CYR"/>
          <w:bCs/>
          <w:color w:val="000000"/>
          <w:sz w:val="28"/>
          <w:szCs w:val="28"/>
          <w:lang w:val="de-DE"/>
        </w:rPr>
        <w:t xml:space="preserve"> </w:t>
      </w:r>
      <w:r>
        <w:rPr>
          <w:rFonts w:eastAsia="Arial CYR" w:cs="Arial CYR"/>
          <w:bCs/>
          <w:color w:val="000000"/>
          <w:sz w:val="28"/>
          <w:szCs w:val="28"/>
        </w:rPr>
        <w:t>«4.1. Приостановить до 1 января 2021 года действие подпункта 19 пункта 1 статьи 7».</w:t>
      </w:r>
    </w:p>
    <w:p w:rsidR="00DB484F" w:rsidRDefault="00DB484F" w:rsidP="00DB484F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Настоящее Решение о внесении изменений и дополнений в Устав Кордовского сельсовета Курагинского района Красноярского края вступает в силу в день, следующий за днем официального опубликования в газете «Кордовские вести», осуществляемого при наличии государственной регистрации. </w:t>
      </w:r>
    </w:p>
    <w:p w:rsidR="00DB484F" w:rsidRDefault="00DB484F" w:rsidP="00DB484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 Кордовского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DB484F" w:rsidRDefault="00DB484F" w:rsidP="00DB484F">
      <w:pPr>
        <w:ind w:right="-1"/>
        <w:jc w:val="both"/>
        <w:rPr>
          <w:sz w:val="28"/>
          <w:szCs w:val="28"/>
        </w:rPr>
      </w:pPr>
    </w:p>
    <w:p w:rsidR="00DB484F" w:rsidRDefault="00DB484F" w:rsidP="00DB484F">
      <w:pPr>
        <w:ind w:right="-1"/>
        <w:jc w:val="both"/>
        <w:rPr>
          <w:sz w:val="28"/>
          <w:szCs w:val="28"/>
        </w:rPr>
      </w:pPr>
    </w:p>
    <w:p w:rsidR="00DB484F" w:rsidRDefault="00DB484F" w:rsidP="00DB484F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сельского                                Глава сельсовета</w:t>
      </w:r>
    </w:p>
    <w:p w:rsidR="00DB484F" w:rsidRDefault="00DB484F" w:rsidP="00DB484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DB484F" w:rsidRDefault="00DB484F" w:rsidP="00DB484F">
      <w:pPr>
        <w:rPr>
          <w:sz w:val="28"/>
          <w:szCs w:val="28"/>
        </w:rPr>
      </w:pPr>
      <w:r>
        <w:rPr>
          <w:sz w:val="28"/>
          <w:szCs w:val="28"/>
        </w:rPr>
        <w:t>Латушкин В.В.______________                     Кондратьев В.Л.______</w:t>
      </w:r>
    </w:p>
    <w:p w:rsidR="00DB484F" w:rsidRDefault="00DB48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484F" w:rsidRDefault="00DB484F" w:rsidP="00DB484F">
      <w:pPr>
        <w:rPr>
          <w:sz w:val="24"/>
          <w:szCs w:val="24"/>
        </w:rPr>
      </w:pPr>
    </w:p>
    <w:p w:rsidR="00DB484F" w:rsidRDefault="00DB484F" w:rsidP="00DB4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DB484F" w:rsidRDefault="00DB484F" w:rsidP="00DB4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КОРДОВСКИЙ СЕЛЬСКИЙ СОВЕТ ДЕПУТАТОВ</w:t>
      </w:r>
    </w:p>
    <w:p w:rsidR="00DB484F" w:rsidRDefault="00DB484F" w:rsidP="00DB4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КУРАГИНСКОГО РАЙОНА </w:t>
      </w:r>
    </w:p>
    <w:p w:rsidR="00DB484F" w:rsidRDefault="00DB484F" w:rsidP="00DB4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DB484F" w:rsidRDefault="00DB484F" w:rsidP="00DB484F">
      <w:pPr>
        <w:jc w:val="center"/>
        <w:rPr>
          <w:bCs/>
          <w:sz w:val="28"/>
          <w:szCs w:val="28"/>
        </w:rPr>
      </w:pPr>
    </w:p>
    <w:p w:rsidR="00DB484F" w:rsidRDefault="00DB484F" w:rsidP="00DB4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DB484F" w:rsidRDefault="00DB484F" w:rsidP="00DB484F">
      <w:pPr>
        <w:jc w:val="center"/>
        <w:rPr>
          <w:bCs/>
          <w:sz w:val="28"/>
          <w:szCs w:val="28"/>
        </w:rPr>
      </w:pPr>
    </w:p>
    <w:p w:rsidR="00DB484F" w:rsidRDefault="00DB484F" w:rsidP="00DB484F">
      <w:pPr>
        <w:rPr>
          <w:sz w:val="28"/>
          <w:szCs w:val="28"/>
        </w:rPr>
      </w:pPr>
      <w:r>
        <w:rPr>
          <w:bCs/>
          <w:sz w:val="28"/>
          <w:szCs w:val="28"/>
        </w:rPr>
        <w:t>18.12.2019                                         с.  Кордово                                     № 47-138</w:t>
      </w:r>
      <w:r>
        <w:rPr>
          <w:sz w:val="28"/>
          <w:szCs w:val="28"/>
        </w:rPr>
        <w:t>р</w:t>
      </w:r>
    </w:p>
    <w:p w:rsidR="00DB484F" w:rsidRDefault="00DB484F" w:rsidP="00DB484F">
      <w:pPr>
        <w:tabs>
          <w:tab w:val="left" w:pos="0"/>
        </w:tabs>
        <w:jc w:val="both"/>
        <w:rPr>
          <w:sz w:val="28"/>
          <w:szCs w:val="28"/>
        </w:rPr>
      </w:pPr>
    </w:p>
    <w:p w:rsidR="00DB484F" w:rsidRDefault="00DB484F" w:rsidP="00DB484F">
      <w:pPr>
        <w:ind w:right="-1"/>
        <w:jc w:val="center"/>
      </w:pPr>
    </w:p>
    <w:p w:rsidR="00DB484F" w:rsidRPr="0007138C" w:rsidRDefault="00DB484F" w:rsidP="00DB484F">
      <w:pPr>
        <w:pStyle w:val="21"/>
        <w:shd w:val="clear" w:color="auto" w:fill="auto"/>
        <w:spacing w:before="0"/>
        <w:ind w:right="46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Кандидаты в </w:t>
      </w:r>
      <w:r>
        <w:rPr>
          <w:sz w:val="28"/>
          <w:szCs w:val="28"/>
        </w:rPr>
        <w:t>комиссию по подготовке правил землепользования и застройки и внесению изменений в правила землепользования и застройки Кордовского сельсовета Курагинского района Красноярского края</w:t>
      </w:r>
    </w:p>
    <w:p w:rsidR="00DB484F" w:rsidRPr="0007138C" w:rsidRDefault="00DB484F" w:rsidP="00DB484F">
      <w:pPr>
        <w:rPr>
          <w:sz w:val="28"/>
          <w:szCs w:val="28"/>
        </w:rPr>
      </w:pPr>
    </w:p>
    <w:p w:rsidR="00DB484F" w:rsidRPr="00DB484F" w:rsidRDefault="00DB484F" w:rsidP="00DB484F">
      <w:pPr>
        <w:pStyle w:val="21"/>
        <w:shd w:val="clear" w:color="auto" w:fill="auto"/>
        <w:tabs>
          <w:tab w:val="left" w:pos="7757"/>
        </w:tabs>
        <w:spacing w:before="0"/>
        <w:ind w:firstLine="760"/>
        <w:jc w:val="both"/>
        <w:rPr>
          <w:sz w:val="28"/>
          <w:szCs w:val="28"/>
        </w:rPr>
      </w:pPr>
      <w:r w:rsidRPr="00DB484F">
        <w:rPr>
          <w:rStyle w:val="2"/>
          <w:color w:val="000000"/>
          <w:sz w:val="28"/>
          <w:szCs w:val="28"/>
        </w:rPr>
        <w:t>В соответствии с частями 1 и 8 статьи 1 Закона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 в муниципальном образовании Кордовский сельсовет</w:t>
      </w:r>
      <w:r w:rsidRPr="00DB484F">
        <w:rPr>
          <w:rStyle w:val="4"/>
          <w:color w:val="000000"/>
          <w:sz w:val="28"/>
          <w:szCs w:val="28"/>
        </w:rPr>
        <w:t xml:space="preserve">, </w:t>
      </w:r>
      <w:r w:rsidRPr="00DB484F">
        <w:rPr>
          <w:rStyle w:val="4"/>
          <w:i w:val="0"/>
          <w:color w:val="000000"/>
          <w:sz w:val="28"/>
          <w:szCs w:val="28"/>
        </w:rPr>
        <w:t>Кордовский сельский Совет депутатов РЕШИЛ:</w:t>
      </w:r>
    </w:p>
    <w:p w:rsidR="00DB484F" w:rsidRPr="00DB484F" w:rsidRDefault="00DB484F" w:rsidP="00DB484F">
      <w:pPr>
        <w:pStyle w:val="21"/>
        <w:numPr>
          <w:ilvl w:val="0"/>
          <w:numId w:val="3"/>
        </w:numPr>
        <w:shd w:val="clear" w:color="auto" w:fill="auto"/>
        <w:tabs>
          <w:tab w:val="clear" w:pos="0"/>
        </w:tabs>
        <w:spacing w:before="0"/>
        <w:ind w:left="0" w:firstLine="760"/>
        <w:jc w:val="both"/>
        <w:rPr>
          <w:rStyle w:val="2"/>
          <w:sz w:val="28"/>
          <w:szCs w:val="28"/>
        </w:rPr>
      </w:pPr>
      <w:r w:rsidRPr="00DB484F">
        <w:rPr>
          <w:rStyle w:val="2"/>
          <w:color w:val="000000"/>
          <w:sz w:val="28"/>
          <w:szCs w:val="28"/>
        </w:rPr>
        <w:t xml:space="preserve">Утвердить список кандидатов, из состава депутатов Кордовского сельского Совета депутатов и актива муниципального образования Кордовский сельсовет, в </w:t>
      </w:r>
      <w:r w:rsidRPr="00DB484F">
        <w:rPr>
          <w:sz w:val="28"/>
          <w:szCs w:val="28"/>
        </w:rPr>
        <w:t>комиссию по подготовке правил землепользования и застройки и внесению изменений в правила землепользования и застройки Кордовского сельсовета Курагинского района Красноярского края согласно приложению</w:t>
      </w:r>
      <w:r w:rsidRPr="00DB484F">
        <w:rPr>
          <w:rStyle w:val="2"/>
          <w:color w:val="000000"/>
          <w:sz w:val="28"/>
          <w:szCs w:val="28"/>
        </w:rPr>
        <w:t>.</w:t>
      </w:r>
    </w:p>
    <w:p w:rsidR="00DB484F" w:rsidRPr="00DB484F" w:rsidRDefault="00DB484F" w:rsidP="00DB484F">
      <w:pPr>
        <w:pStyle w:val="aa"/>
        <w:autoSpaceDE w:val="0"/>
        <w:jc w:val="both"/>
        <w:rPr>
          <w:sz w:val="28"/>
          <w:szCs w:val="28"/>
        </w:rPr>
      </w:pPr>
      <w:r w:rsidRPr="00DB484F">
        <w:rPr>
          <w:sz w:val="28"/>
          <w:szCs w:val="28"/>
        </w:rPr>
        <w:t xml:space="preserve">2. </w:t>
      </w:r>
      <w:r w:rsidRPr="00DB484F"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DB484F" w:rsidRPr="00DB484F" w:rsidRDefault="00DB484F" w:rsidP="00DB484F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84F">
        <w:rPr>
          <w:rFonts w:ascii="Times New Roman" w:hAnsi="Times New Roman" w:cs="Times New Roman"/>
          <w:sz w:val="28"/>
          <w:szCs w:val="28"/>
        </w:rPr>
        <w:t xml:space="preserve">  3. Контроль над исполнением решения возложить на главу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B484F" w:rsidTr="00370852">
        <w:trPr>
          <w:trHeight w:val="974"/>
        </w:trPr>
        <w:tc>
          <w:tcPr>
            <w:tcW w:w="4785" w:type="dxa"/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B484F" w:rsidRDefault="00DB484F" w:rsidP="00370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DB484F" w:rsidTr="00370852">
        <w:trPr>
          <w:trHeight w:val="287"/>
        </w:trPr>
        <w:tc>
          <w:tcPr>
            <w:tcW w:w="4785" w:type="dxa"/>
            <w:hideMark/>
          </w:tcPr>
          <w:p w:rsidR="00DB484F" w:rsidRDefault="00DB484F" w:rsidP="003708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В.В. Латушкин</w:t>
            </w:r>
          </w:p>
        </w:tc>
        <w:tc>
          <w:tcPr>
            <w:tcW w:w="4786" w:type="dxa"/>
            <w:hideMark/>
          </w:tcPr>
          <w:p w:rsidR="00DB484F" w:rsidRDefault="00DB484F" w:rsidP="003708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В.Л. Кондратьев</w:t>
            </w:r>
          </w:p>
        </w:tc>
      </w:tr>
    </w:tbl>
    <w:p w:rsidR="00DB484F" w:rsidRDefault="00DB484F" w:rsidP="00DB484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DB484F" w:rsidRPr="007016C6" w:rsidRDefault="00DB484F" w:rsidP="00DB484F">
      <w:pPr>
        <w:ind w:firstLine="709"/>
        <w:jc w:val="right"/>
        <w:rPr>
          <w:sz w:val="28"/>
          <w:szCs w:val="28"/>
        </w:rPr>
      </w:pPr>
      <w:r w:rsidRPr="007016C6">
        <w:rPr>
          <w:sz w:val="28"/>
          <w:szCs w:val="28"/>
        </w:rPr>
        <w:lastRenderedPageBreak/>
        <w:t xml:space="preserve">Приложение </w:t>
      </w:r>
    </w:p>
    <w:p w:rsidR="00DB484F" w:rsidRPr="007016C6" w:rsidRDefault="00DB484F" w:rsidP="00DB484F">
      <w:pPr>
        <w:ind w:firstLine="709"/>
        <w:jc w:val="right"/>
        <w:rPr>
          <w:sz w:val="28"/>
          <w:szCs w:val="28"/>
        </w:rPr>
      </w:pPr>
      <w:r w:rsidRPr="007016C6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Кордовского сельского Совета депутатов</w:t>
      </w:r>
    </w:p>
    <w:p w:rsidR="00DB484F" w:rsidRDefault="00DB484F" w:rsidP="00DB484F">
      <w:pPr>
        <w:jc w:val="right"/>
        <w:rPr>
          <w:sz w:val="28"/>
          <w:szCs w:val="28"/>
        </w:rPr>
      </w:pPr>
      <w:r w:rsidRPr="007016C6">
        <w:rPr>
          <w:sz w:val="28"/>
          <w:szCs w:val="28"/>
        </w:rPr>
        <w:t xml:space="preserve">от </w:t>
      </w:r>
      <w:r>
        <w:rPr>
          <w:sz w:val="28"/>
          <w:szCs w:val="28"/>
        </w:rPr>
        <w:t>18.12</w:t>
      </w:r>
      <w:r w:rsidRPr="007016C6">
        <w:rPr>
          <w:sz w:val="28"/>
          <w:szCs w:val="28"/>
        </w:rPr>
        <w:t xml:space="preserve">.2019 № </w:t>
      </w:r>
      <w:r>
        <w:rPr>
          <w:sz w:val="28"/>
          <w:szCs w:val="28"/>
        </w:rPr>
        <w:t>47-138р</w:t>
      </w:r>
    </w:p>
    <w:p w:rsidR="00DB484F" w:rsidRDefault="00DB484F" w:rsidP="00DB484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подготовке правил землепользования и застройки и внесению изменений в правила землепользования и застройки Кордовского сельсовета Курагинского района Красноярского края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6"/>
        <w:gridCol w:w="3040"/>
        <w:gridCol w:w="1385"/>
        <w:gridCol w:w="2036"/>
        <w:gridCol w:w="2324"/>
      </w:tblGrid>
      <w:tr w:rsidR="00DB484F" w:rsidTr="003708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 занятий</w:t>
            </w:r>
          </w:p>
        </w:tc>
      </w:tr>
      <w:tr w:rsidR="00DB484F" w:rsidTr="003708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Латушкин Виталий Валентинович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Кордово,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Геологическая</w:t>
            </w:r>
            <w:proofErr w:type="gramEnd"/>
            <w:r>
              <w:rPr>
                <w:sz w:val="28"/>
                <w:szCs w:val="28"/>
                <w:lang w:eastAsia="en-US"/>
              </w:rPr>
              <w:t>, 29А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Кордовского сельского Совета депутатов</w:t>
            </w:r>
          </w:p>
        </w:tc>
      </w:tr>
      <w:tr w:rsidR="00DB484F" w:rsidTr="003708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Зинкина Оксана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Кордово, ул. Гагарина, 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Кордовского сельского Совета депутатов</w:t>
            </w:r>
          </w:p>
        </w:tc>
      </w:tr>
      <w:tr w:rsidR="00DB484F" w:rsidTr="003708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Филяев Дмитрий Николаевич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Кордово,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sz w:val="28"/>
                <w:szCs w:val="28"/>
                <w:lang w:eastAsia="en-US"/>
              </w:rPr>
              <w:t>, 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Кордовского сельского Совета депутатов</w:t>
            </w:r>
          </w:p>
        </w:tc>
      </w:tr>
      <w:tr w:rsidR="00DB484F" w:rsidTr="003708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Крылова Людмила Валентиновна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Кордово,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sz w:val="28"/>
                <w:szCs w:val="28"/>
                <w:lang w:eastAsia="en-US"/>
              </w:rPr>
              <w:t>, 13-1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 Совета ветеранов</w:t>
            </w:r>
          </w:p>
        </w:tc>
      </w:tr>
      <w:tr w:rsidR="00DB484F" w:rsidTr="0037085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Сердобинцева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Ивановна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Журавлево, ул. Вокзальная, 34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деятель</w:t>
            </w:r>
          </w:p>
        </w:tc>
      </w:tr>
      <w:tr w:rsidR="00DB484F" w:rsidTr="00370852">
        <w:trPr>
          <w:trHeight w:val="16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Першин Александр Алексеевич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Усть-Каспа</w:t>
            </w:r>
            <w:proofErr w:type="spellEnd"/>
            <w:r>
              <w:rPr>
                <w:sz w:val="28"/>
                <w:szCs w:val="28"/>
                <w:lang w:eastAsia="en-US"/>
              </w:rPr>
              <w:t>, ул. Набережная, 17</w:t>
            </w:r>
          </w:p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деятель</w:t>
            </w:r>
          </w:p>
        </w:tc>
      </w:tr>
      <w:tr w:rsidR="00DB484F" w:rsidTr="00370852">
        <w:trPr>
          <w:trHeight w:val="5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Кондратьев Вадим Леонидович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Кордово, ул. Гагарина, 73</w:t>
            </w:r>
          </w:p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Кордовского сельсовета</w:t>
            </w:r>
          </w:p>
        </w:tc>
      </w:tr>
      <w:tr w:rsidR="00DB484F" w:rsidTr="00370852">
        <w:trPr>
          <w:trHeight w:val="42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Арсентьев Борис Петрович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Кордово,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sz w:val="28"/>
                <w:szCs w:val="28"/>
                <w:lang w:eastAsia="en-US"/>
              </w:rPr>
              <w:t>, 87-1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F" w:rsidRDefault="00DB484F" w:rsidP="0037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Курагинского районного Совета депутатов</w:t>
            </w:r>
          </w:p>
        </w:tc>
      </w:tr>
    </w:tbl>
    <w:p w:rsidR="00DB484F" w:rsidRDefault="00DB484F" w:rsidP="00DB484F">
      <w:pPr>
        <w:ind w:right="-1"/>
        <w:jc w:val="both"/>
      </w:pPr>
    </w:p>
    <w:p w:rsidR="00DB484F" w:rsidRDefault="00DB484F" w:rsidP="00DB484F">
      <w:pPr>
        <w:pStyle w:val="ac"/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КОРДОВСКИЙ СЕЛЬСКИЙ СОВЕТ ДЕПУТАТОВ</w:t>
      </w:r>
    </w:p>
    <w:p w:rsidR="00DB484F" w:rsidRDefault="00DB484F" w:rsidP="00DB484F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DB484F" w:rsidRDefault="00DB484F" w:rsidP="00DB484F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DB484F" w:rsidRDefault="00DB484F" w:rsidP="00DB484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DB484F" w:rsidRPr="00DB484F" w:rsidRDefault="00DB484F" w:rsidP="00DB484F">
      <w:pPr>
        <w:pStyle w:val="1"/>
        <w:numPr>
          <w:ilvl w:val="0"/>
          <w:numId w:val="2"/>
        </w:numPr>
        <w:spacing w:before="0" w:after="0"/>
        <w:ind w:left="0" w:right="-1" w:firstLine="0"/>
        <w:rPr>
          <w:rFonts w:ascii="Times New Roman" w:hAnsi="Times New Roman"/>
          <w:b w:val="0"/>
          <w:sz w:val="28"/>
          <w:szCs w:val="28"/>
        </w:rPr>
      </w:pPr>
      <w:r w:rsidRPr="00DB484F">
        <w:rPr>
          <w:rFonts w:ascii="Times New Roman" w:hAnsi="Times New Roman"/>
          <w:b w:val="0"/>
          <w:sz w:val="28"/>
          <w:szCs w:val="28"/>
        </w:rPr>
        <w:t xml:space="preserve">18.12.2019                                        с. Кордово                                      № 47-139р </w:t>
      </w:r>
    </w:p>
    <w:p w:rsidR="00DB484F" w:rsidRPr="00DB484F" w:rsidRDefault="00DB484F" w:rsidP="00DB484F">
      <w:pPr>
        <w:pStyle w:val="ab"/>
        <w:spacing w:before="0" w:beforeAutospacing="0" w:after="120" w:afterAutospacing="0"/>
        <w:jc w:val="center"/>
        <w:rPr>
          <w:rStyle w:val="ae"/>
          <w:b w:val="0"/>
          <w:sz w:val="28"/>
          <w:szCs w:val="28"/>
        </w:rPr>
      </w:pPr>
    </w:p>
    <w:p w:rsidR="00DB484F" w:rsidRPr="00DB484F" w:rsidRDefault="00DB484F" w:rsidP="00DB484F">
      <w:pPr>
        <w:pStyle w:val="ab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DB484F">
        <w:rPr>
          <w:rStyle w:val="ae"/>
          <w:b w:val="0"/>
          <w:sz w:val="28"/>
          <w:szCs w:val="28"/>
        </w:rPr>
        <w:t>О проведении мероприятий посвященных</w:t>
      </w:r>
    </w:p>
    <w:p w:rsidR="00DB484F" w:rsidRPr="00DB484F" w:rsidRDefault="00DB484F" w:rsidP="00DB484F">
      <w:pPr>
        <w:pStyle w:val="ab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DB484F">
        <w:rPr>
          <w:rStyle w:val="ae"/>
          <w:b w:val="0"/>
          <w:sz w:val="28"/>
          <w:szCs w:val="28"/>
        </w:rPr>
        <w:t>празднованию «Нового года» на территории</w:t>
      </w:r>
    </w:p>
    <w:p w:rsidR="00DB484F" w:rsidRPr="00DB484F" w:rsidRDefault="00DB484F" w:rsidP="00DB484F">
      <w:pPr>
        <w:pStyle w:val="ab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DB484F">
        <w:rPr>
          <w:rStyle w:val="ae"/>
          <w:b w:val="0"/>
          <w:sz w:val="28"/>
          <w:szCs w:val="28"/>
        </w:rPr>
        <w:t>Кордовского сельсовета</w:t>
      </w:r>
    </w:p>
    <w:p w:rsidR="00DB484F" w:rsidRPr="00DB484F" w:rsidRDefault="00DB484F" w:rsidP="00DB484F">
      <w:pPr>
        <w:pStyle w:val="ab"/>
        <w:spacing w:before="0" w:beforeAutospacing="0" w:after="120" w:afterAutospacing="0"/>
        <w:rPr>
          <w:sz w:val="28"/>
          <w:szCs w:val="28"/>
        </w:rPr>
      </w:pPr>
    </w:p>
    <w:p w:rsidR="00DB484F" w:rsidRDefault="00DB484F" w:rsidP="00DB484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наступающими Новогодними праздниками, учитывая многочисленные обращения граждан с. Кордово и п. Журавлево, в соответствии с пунктом 1 Закона Красноярского края от 02.10.2008 № 7-2161 «Об административных правонарушениях», Уставом муниципального образования Кордовский сельсовет, Кордовский сельский Совет депутатов РЕШИЛ:</w:t>
      </w:r>
    </w:p>
    <w:p w:rsidR="00DB484F" w:rsidRDefault="00DB484F" w:rsidP="00DB484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мероприятия посвященные празднованию «Нового года» на территории Кордовского </w:t>
      </w:r>
      <w:r>
        <w:rPr>
          <w:rStyle w:val="blk"/>
          <w:sz w:val="28"/>
          <w:szCs w:val="28"/>
        </w:rPr>
        <w:t xml:space="preserve">сельсовета в здании Кордовского СДК и </w:t>
      </w:r>
      <w:proofErr w:type="spellStart"/>
      <w:r>
        <w:rPr>
          <w:rStyle w:val="blk"/>
          <w:sz w:val="28"/>
          <w:szCs w:val="28"/>
        </w:rPr>
        <w:t>Журавлевского</w:t>
      </w:r>
      <w:proofErr w:type="spellEnd"/>
      <w:r>
        <w:rPr>
          <w:rStyle w:val="blk"/>
          <w:sz w:val="28"/>
          <w:szCs w:val="28"/>
        </w:rPr>
        <w:t xml:space="preserve"> ДК 01.01.2020 с 01:00 до 04:00</w:t>
      </w:r>
      <w:r>
        <w:rPr>
          <w:sz w:val="28"/>
          <w:szCs w:val="28"/>
        </w:rPr>
        <w:t xml:space="preserve">. </w:t>
      </w:r>
    </w:p>
    <w:p w:rsidR="00DB484F" w:rsidRDefault="00DB484F" w:rsidP="00DB484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Ответственность за соблюдение общественного порядка возложить на Главу Кордовского сельсовета Кондратьева Вадима Леонидовича.</w:t>
      </w:r>
    </w:p>
    <w:p w:rsidR="00DB484F" w:rsidRDefault="00DB484F" w:rsidP="00DB484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DB484F" w:rsidRDefault="00DB484F" w:rsidP="00DB484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484F" w:rsidRDefault="00DB484F" w:rsidP="00DB484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484F" w:rsidRDefault="00DB484F" w:rsidP="00DB4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сельского                                 Глава сельсовета</w:t>
      </w:r>
    </w:p>
    <w:p w:rsidR="00DB484F" w:rsidRDefault="00DB484F" w:rsidP="00DB4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DB484F" w:rsidRDefault="00DB484F" w:rsidP="00DB484F">
      <w:pPr>
        <w:autoSpaceDE w:val="0"/>
        <w:spacing w:line="1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Латушкин В.В.______________                     Кондратьев В.Л._______________</w:t>
      </w:r>
    </w:p>
    <w:p w:rsidR="00DB484F" w:rsidRDefault="00DB484F" w:rsidP="00DB484F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B484F" w:rsidRDefault="00DB484F" w:rsidP="00DB484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84F" w:rsidRDefault="00DB484F" w:rsidP="00DB484F"/>
    <w:p w:rsidR="00DB484F" w:rsidRDefault="00DB484F" w:rsidP="00DB484F"/>
    <w:p w:rsidR="00442039" w:rsidRDefault="00442039" w:rsidP="00F2025B"/>
    <w:sectPr w:rsidR="0044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59198B"/>
    <w:multiLevelType w:val="hybridMultilevel"/>
    <w:tmpl w:val="2604BE72"/>
    <w:lvl w:ilvl="0" w:tplc="AD341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DA"/>
    <w:rsid w:val="000F2ADA"/>
    <w:rsid w:val="00442039"/>
    <w:rsid w:val="00DB484F"/>
    <w:rsid w:val="00F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5B"/>
  </w:style>
  <w:style w:type="paragraph" w:styleId="1">
    <w:name w:val="heading 1"/>
    <w:basedOn w:val="a"/>
    <w:next w:val="a"/>
    <w:link w:val="10"/>
    <w:qFormat/>
    <w:rsid w:val="00DB484F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025B"/>
    <w:pPr>
      <w:spacing w:after="0" w:line="240" w:lineRule="auto"/>
    </w:pPr>
  </w:style>
  <w:style w:type="paragraph" w:styleId="a4">
    <w:name w:val="Title"/>
    <w:basedOn w:val="a"/>
    <w:link w:val="a5"/>
    <w:qFormat/>
    <w:rsid w:val="00F202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202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F202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B484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customStyle="1" w:styleId="Standard">
    <w:name w:val="Standard"/>
    <w:rsid w:val="00D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DB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84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DB484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B484F"/>
    <w:pPr>
      <w:widowControl w:val="0"/>
      <w:shd w:val="clear" w:color="auto" w:fill="FFFFFF"/>
      <w:spacing w:before="360" w:after="0" w:line="283" w:lineRule="exact"/>
    </w:pPr>
    <w:rPr>
      <w:rFonts w:ascii="Times New Roman" w:hAnsi="Times New Roman" w:cs="Times New Roman"/>
    </w:rPr>
  </w:style>
  <w:style w:type="character" w:customStyle="1" w:styleId="4">
    <w:name w:val="Основной текст (4) + Не курсив"/>
    <w:basedOn w:val="a0"/>
    <w:rsid w:val="00DB484F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DB484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DB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B48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B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B484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semiHidden/>
    <w:rsid w:val="00DB484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DB484F"/>
  </w:style>
  <w:style w:type="character" w:styleId="ae">
    <w:name w:val="Strong"/>
    <w:basedOn w:val="a0"/>
    <w:uiPriority w:val="22"/>
    <w:qFormat/>
    <w:rsid w:val="00DB4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5B"/>
  </w:style>
  <w:style w:type="paragraph" w:styleId="1">
    <w:name w:val="heading 1"/>
    <w:basedOn w:val="a"/>
    <w:next w:val="a"/>
    <w:link w:val="10"/>
    <w:qFormat/>
    <w:rsid w:val="00DB484F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025B"/>
    <w:pPr>
      <w:spacing w:after="0" w:line="240" w:lineRule="auto"/>
    </w:pPr>
  </w:style>
  <w:style w:type="paragraph" w:styleId="a4">
    <w:name w:val="Title"/>
    <w:basedOn w:val="a"/>
    <w:link w:val="a5"/>
    <w:qFormat/>
    <w:rsid w:val="00F202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202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F202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B484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customStyle="1" w:styleId="Standard">
    <w:name w:val="Standard"/>
    <w:rsid w:val="00D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DB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84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DB484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B484F"/>
    <w:pPr>
      <w:widowControl w:val="0"/>
      <w:shd w:val="clear" w:color="auto" w:fill="FFFFFF"/>
      <w:spacing w:before="360" w:after="0" w:line="283" w:lineRule="exact"/>
    </w:pPr>
    <w:rPr>
      <w:rFonts w:ascii="Times New Roman" w:hAnsi="Times New Roman" w:cs="Times New Roman"/>
    </w:rPr>
  </w:style>
  <w:style w:type="character" w:customStyle="1" w:styleId="4">
    <w:name w:val="Основной текст (4) + Не курсив"/>
    <w:basedOn w:val="a0"/>
    <w:rsid w:val="00DB484F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DB484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DB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B48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B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B484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semiHidden/>
    <w:rsid w:val="00DB484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DB484F"/>
  </w:style>
  <w:style w:type="character" w:styleId="ae">
    <w:name w:val="Strong"/>
    <w:basedOn w:val="a0"/>
    <w:uiPriority w:val="22"/>
    <w:qFormat/>
    <w:rsid w:val="00DB4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83B56374AE6C6B9BC6F64766036814A5854AA03B5B405E211F02EC7775C6EDB1D0E689C50D32B1664AA85E1C5658CBB51AA29649B8AB4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3B56374AE6C6B9BC6F64766036814A5854AA03B5B405E211F02EC7775C6EDB1D0E689C50D32B1664AA85E1C5658CBB51AA29649B8AB4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2118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2019-12-19T03:25:00Z</dcterms:created>
  <dcterms:modified xsi:type="dcterms:W3CDTF">2020-01-10T02:48:00Z</dcterms:modified>
</cp:coreProperties>
</file>