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7" w:rsidRPr="00F1793F" w:rsidRDefault="008A52E7" w:rsidP="008A52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793F">
        <w:rPr>
          <w:rFonts w:ascii="Times New Roman" w:hAnsi="Times New Roman"/>
          <w:b/>
          <w:sz w:val="32"/>
          <w:szCs w:val="32"/>
          <w:lang w:eastAsia="ru-RU"/>
        </w:rPr>
        <w:t>КОРДОВСКАЯ ГАЗЕТА</w:t>
      </w:r>
    </w:p>
    <w:p w:rsidR="008A52E7" w:rsidRPr="00F1793F" w:rsidRDefault="008A52E7" w:rsidP="008A52E7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A52E7" w:rsidRPr="00F1793F" w:rsidRDefault="008A52E7" w:rsidP="008A52E7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8A52E7" w:rsidRPr="00F1793F" w:rsidRDefault="008A52E7" w:rsidP="008A52E7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8A52E7" w:rsidRPr="00F1793F" w:rsidRDefault="008A52E7" w:rsidP="008A52E7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8A52E7" w:rsidRPr="00F1793F" w:rsidRDefault="008A52E7" w:rsidP="008A52E7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 w:rsidRPr="00F1793F"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104</w:t>
      </w:r>
    </w:p>
    <w:p w:rsidR="008A52E7" w:rsidRPr="00F1793F" w:rsidRDefault="008A52E7" w:rsidP="008A52E7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19.02</w:t>
      </w: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>.201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9</w:t>
      </w: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 </w:t>
      </w: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8A52E7" w:rsidRPr="00F1793F" w:rsidRDefault="008A52E7" w:rsidP="008A52E7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8A52E7" w:rsidRPr="00F1793F" w:rsidRDefault="008A52E7" w:rsidP="008A52E7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8A52E7" w:rsidRPr="00F1793F" w:rsidRDefault="008A52E7" w:rsidP="008A52E7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8A52E7" w:rsidRPr="00F1793F" w:rsidRDefault="008A52E7" w:rsidP="008A52E7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8A52E7" w:rsidRPr="00F1793F" w:rsidRDefault="008A52E7" w:rsidP="008A52E7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8A52E7" w:rsidRPr="00F1793F" w:rsidRDefault="008A52E7" w:rsidP="008A52E7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1793F"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8A52E7" w:rsidRDefault="008A52E7" w:rsidP="008A52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8A52E7" w:rsidRDefault="008A52E7">
      <w:r>
        <w:br w:type="page"/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E9460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AAA4D5" wp14:editId="168269C8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 xml:space="preserve">АДМИНИСТРАЦИЯ КОРДОВСКОГО СЕЛЬСОВЕТА 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 xml:space="preserve">КУРАГИНСКОГО РАЙОНА 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КРАСНОЯРСКОГО КРАЯ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ПОСТАНОВЛЕНИЕ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</w:rPr>
      </w:pP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30.01.2019 г.                              с. Кордово                                                    № 1-п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 xml:space="preserve">О присвоении адреса 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вновь образуемому земельному участку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/>
          <w:kern w:val="2"/>
        </w:rPr>
      </w:pPr>
      <w:proofErr w:type="gramStart"/>
      <w:r w:rsidRPr="00E94603">
        <w:rPr>
          <w:rFonts w:ascii="Times New Roman" w:hAnsi="Times New Roman"/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E94603">
        <w:rPr>
          <w:rFonts w:ascii="Times New Roman" w:hAnsi="Times New Roman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 w:rsidRPr="00E94603">
        <w:rPr>
          <w:rFonts w:ascii="Times New Roman" w:hAnsi="Times New Roman"/>
          <w:kern w:val="2"/>
          <w:sz w:val="28"/>
          <w:szCs w:val="28"/>
        </w:rPr>
        <w:t xml:space="preserve"> Кордовского сельсовета, ПОСТАНОВЛЯЮ:</w:t>
      </w:r>
    </w:p>
    <w:p w:rsidR="008A52E7" w:rsidRPr="00E94603" w:rsidRDefault="008A52E7" w:rsidP="00E9460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4603">
        <w:rPr>
          <w:b w:val="0"/>
          <w:kern w:val="2"/>
          <w:sz w:val="28"/>
          <w:szCs w:val="28"/>
        </w:rPr>
        <w:t>1.</w:t>
      </w:r>
      <w:r w:rsidRPr="00E94603">
        <w:rPr>
          <w:kern w:val="2"/>
          <w:sz w:val="28"/>
          <w:szCs w:val="28"/>
        </w:rPr>
        <w:t xml:space="preserve"> </w:t>
      </w:r>
      <w:r w:rsidRPr="00E94603"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24:23:3805001 площадью 1347 кв. м</w:t>
      </w:r>
      <w:proofErr w:type="gramStart"/>
      <w:r w:rsidRPr="00E94603">
        <w:rPr>
          <w:b w:val="0"/>
          <w:sz w:val="28"/>
          <w:szCs w:val="28"/>
        </w:rPr>
        <w:t xml:space="preserve">.,: </w:t>
      </w:r>
      <w:proofErr w:type="gramEnd"/>
      <w:r w:rsidRPr="00E94603">
        <w:rPr>
          <w:b w:val="0"/>
          <w:sz w:val="28"/>
          <w:szCs w:val="28"/>
        </w:rPr>
        <w:t xml:space="preserve">Российская Федерация, Красноярский край, Курагинский муниципальный район, Сельское поселение Кордовский сельсовет, Верхняя </w:t>
      </w:r>
      <w:proofErr w:type="spellStart"/>
      <w:r w:rsidRPr="00E94603">
        <w:rPr>
          <w:b w:val="0"/>
          <w:sz w:val="28"/>
          <w:szCs w:val="28"/>
        </w:rPr>
        <w:t>Мульга</w:t>
      </w:r>
      <w:proofErr w:type="spellEnd"/>
      <w:r w:rsidRPr="00E94603">
        <w:rPr>
          <w:b w:val="0"/>
          <w:sz w:val="28"/>
          <w:szCs w:val="28"/>
        </w:rPr>
        <w:t xml:space="preserve"> деревня, Береговая улица, земельный участок 16Б.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 xml:space="preserve">2. </w:t>
      </w:r>
      <w:proofErr w:type="gramStart"/>
      <w:r w:rsidRPr="00E94603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E94603">
        <w:rPr>
          <w:rFonts w:ascii="Times New Roman" w:hAnsi="Times New Roman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/>
          <w:kern w:val="2"/>
        </w:rPr>
      </w:pP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"/>
        </w:rPr>
      </w:pPr>
      <w:r w:rsidRPr="00E94603">
        <w:rPr>
          <w:rFonts w:ascii="Times New Roman" w:hAnsi="Times New Roman"/>
          <w:kern w:val="2"/>
          <w:sz w:val="28"/>
          <w:szCs w:val="28"/>
        </w:rPr>
        <w:t>Глава</w:t>
      </w:r>
    </w:p>
    <w:p w:rsidR="008A52E7" w:rsidRPr="00E94603" w:rsidRDefault="008A52E7" w:rsidP="00E94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94603">
        <w:rPr>
          <w:rFonts w:ascii="Times New Roman" w:hAnsi="Times New Roman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8A52E7" w:rsidRPr="00E94603" w:rsidRDefault="008A52E7" w:rsidP="00E94603">
      <w:pPr>
        <w:spacing w:line="240" w:lineRule="auto"/>
        <w:rPr>
          <w:rFonts w:ascii="Times New Roman" w:hAnsi="Times New Roman"/>
        </w:rPr>
      </w:pPr>
      <w:r w:rsidRPr="00E94603">
        <w:rPr>
          <w:rFonts w:ascii="Times New Roman" w:hAnsi="Times New Roman"/>
        </w:rPr>
        <w:br w:type="page"/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03" w:rsidRPr="00E94603" w:rsidRDefault="00E94603" w:rsidP="00E946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КОРДОВСКОГО СЕЛЬСОВЕТА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КУРАГИНСКОГО РАЙОНА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14.02.2019                                       с. Кордово                                            № 2-п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О принятии мер по защите населенных пунктов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и объектов экономики администрации Кордовского сельсовета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от возможного затопления и подтопления 2019 года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E94603" w:rsidRPr="00E94603" w:rsidRDefault="00E94603" w:rsidP="00E9460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безопасности населения, сохранности объектов экономики и материально-технических ресурсов во время затопления и подтопления в муниципальном образовании Кордовский сельсовет, руководствуясь постановлением администрации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Курагинского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чрезвычайной ситуации: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1. Организовать круглосуточное дежурство;</w:t>
      </w:r>
    </w:p>
    <w:p w:rsidR="00E94603" w:rsidRPr="00E94603" w:rsidRDefault="00E94603" w:rsidP="00E946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создать группу помощи пострадавшим;</w:t>
      </w:r>
    </w:p>
    <w:p w:rsidR="00E94603" w:rsidRPr="00E94603" w:rsidRDefault="00E94603" w:rsidP="00E946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подготовить  резервный транспорт и провести  инструктаж с водителями;</w:t>
      </w:r>
    </w:p>
    <w:p w:rsidR="00E94603" w:rsidRPr="00E94603" w:rsidRDefault="00E94603" w:rsidP="00E946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провести разъяснительную работу среди населения о правилах  поведения на случай затопления, подтопления и чрезвычайных ситуаций;</w:t>
      </w:r>
    </w:p>
    <w:p w:rsidR="00E94603" w:rsidRPr="00E94603" w:rsidRDefault="00E94603" w:rsidP="00E946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обеспечить эвакуацию людей попавших под затопление и подтопление;</w:t>
      </w:r>
    </w:p>
    <w:p w:rsidR="00E94603" w:rsidRPr="00E94603" w:rsidRDefault="00E94603" w:rsidP="00E946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организовать их размещение.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координации деятельности по безаварийному пропуску весеннего половодья и ледохода на реке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Кизир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противопаводковую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 в следующем составе: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Глава Кордовского сельсовета – председатель комиссии;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Зам. главы Кордовского сельсовета – заместитель председателя;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Кордовского сельсовета – секретарь комиссии.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</w:t>
      </w: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Курагинский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промхоз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», ответственный за поставку техники;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ИО директора ОАО «Минусинская ГРЭ», </w:t>
      </w: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поставку техники; 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Курагинского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ГП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КрайДЭО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поставку техники;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Начальник пожарного поста с. Кордово, ответственный за противопожарную безопасность;  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Кордовской СОШ, ответственный за прием и размещение граждан из зоны затопления и подтопления; </w:t>
      </w:r>
      <w:proofErr w:type="gramEnd"/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Замдиректора Кордовской СОШ, ответственный за  организацию питания граждан из зоны затопления и подтопления;</w:t>
      </w:r>
      <w:proofErr w:type="gramEnd"/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Медсестра </w:t>
      </w: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Кордовского</w:t>
      </w:r>
      <w:proofErr w:type="gram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оказание медицинской помощи и госпитализации пострадавших;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Электромонтер узла связи, ответственный за электросвязь; 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Журавлевской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школы, ответственный  за прием и размещение граждан из зоны затопления и подтопления; 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Медсестра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оказание медицинской помощи и госпитализации пострадавших;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Депутат Кордовского сельского Совета депутатов, ответственный за организацию питания;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Участковый уполномоченный полиции, ответственный за охрану общественного порядка в населенных пунктах;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Положение о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(приложение №1).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4. Утвердить ПЛАН основных мероприятий по обеспечению безопасности населения, сохранности  объектов экономики и материально-технических  ресурсов в период половодья и ледохода на реке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Кизир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– 2020 гг.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Назначить ответственного за измерение воды в р.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Кизир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передачу их специалисту администрации, начальника пожарного поста с. Кордово, заместителя руководителя ИП «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Сердобинцев</w:t>
      </w:r>
      <w:proofErr w:type="spell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» в п. Журавлево.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6. Руководителям предприятий и организаций, попадающих в зону затопления, подтопления, разработать мероприятия по подготовке на случай затопления и подтопления и предоставить в администрацию.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 постановлением оставляю за собой.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8. Признать утратившим силу Постановление администрации Кордовского сельсовета от 21.02.2018 года № 3-п «О принятии мер по защите населенных пунктов и объектов экономики администрации Кордовского сельсовета от возможного затопления и подтопления 2018 года»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9. Постановление вступает в силу со дня подписания и подлежит опубликованию в газете «Кордовский вестник».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proofErr w:type="spellStart"/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t>В.Л.Кондратьев</w:t>
      </w:r>
      <w:proofErr w:type="spellEnd"/>
    </w:p>
    <w:p w:rsidR="00E94603" w:rsidRPr="00E94603" w:rsidRDefault="00E94603" w:rsidP="00E94603">
      <w:pPr>
        <w:spacing w:after="0" w:line="220" w:lineRule="auto"/>
        <w:ind w:left="4860" w:right="200"/>
        <w:rPr>
          <w:rFonts w:ascii="Times New Roman" w:eastAsia="Times New Roman" w:hAnsi="Times New Roman"/>
          <w:sz w:val="28"/>
          <w:szCs w:val="28"/>
          <w:lang w:eastAsia="ru-RU"/>
        </w:rPr>
        <w:sectPr w:rsidR="00E94603" w:rsidRPr="00E946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4603" w:rsidRPr="00E94603" w:rsidRDefault="00E94603" w:rsidP="00E94603">
      <w:pPr>
        <w:spacing w:after="0" w:line="220" w:lineRule="auto"/>
        <w:ind w:left="4860" w:right="2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 к постановлению</w:t>
      </w:r>
    </w:p>
    <w:p w:rsidR="00E94603" w:rsidRPr="00E94603" w:rsidRDefault="00E94603" w:rsidP="00E94603">
      <w:pPr>
        <w:spacing w:after="0" w:line="220" w:lineRule="auto"/>
        <w:ind w:left="4860" w:right="2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администрации   Кордовского сельсовета</w:t>
      </w:r>
    </w:p>
    <w:p w:rsidR="00E94603" w:rsidRPr="00E94603" w:rsidRDefault="00E94603" w:rsidP="00E94603">
      <w:pPr>
        <w:spacing w:after="0" w:line="220" w:lineRule="auto"/>
        <w:ind w:left="4860" w:right="2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от 14.02.2019 № 2-п</w:t>
      </w:r>
    </w:p>
    <w:p w:rsidR="00E94603" w:rsidRPr="00E94603" w:rsidRDefault="00E94603" w:rsidP="00E94603">
      <w:pPr>
        <w:keepNext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94603">
        <w:rPr>
          <w:rFonts w:ascii="Times New Roman" w:eastAsia="Arial Unicode MS" w:hAnsi="Times New Roman"/>
          <w:b/>
          <w:sz w:val="24"/>
          <w:szCs w:val="24"/>
          <w:lang w:eastAsia="ru-RU"/>
        </w:rPr>
        <w:t>ПОЛОЖЕНИЕ</w:t>
      </w:r>
    </w:p>
    <w:p w:rsidR="00E94603" w:rsidRPr="00E94603" w:rsidRDefault="00E94603" w:rsidP="00E9460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9460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 </w:t>
      </w:r>
      <w:proofErr w:type="spellStart"/>
      <w:r w:rsidRPr="00E94603">
        <w:rPr>
          <w:rFonts w:ascii="Times New Roman" w:eastAsia="Arial Unicode MS" w:hAnsi="Times New Roman"/>
          <w:b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комиссии администрации Кордовского сельсовета</w:t>
      </w:r>
    </w:p>
    <w:p w:rsidR="00E94603" w:rsidRPr="00E94603" w:rsidRDefault="00E94603" w:rsidP="00E94603">
      <w:pPr>
        <w:spacing w:before="400" w:after="0" w:line="240" w:lineRule="auto"/>
        <w:ind w:left="1720" w:right="12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  Общее положения</w:t>
      </w:r>
    </w:p>
    <w:p w:rsidR="00E94603" w:rsidRPr="00E94603" w:rsidRDefault="00E94603" w:rsidP="00E94603">
      <w:pPr>
        <w:spacing w:after="0" w:line="220" w:lineRule="auto"/>
        <w:ind w:firstLine="6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Противопаводковая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администрации  Кордовского сельсовета (в дальнейшем - Комиссия) является координирующим органом администрации сельсовета и предназначена  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 на реке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Кизир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учреждений, расположенных на территории сельсовета, независимо от форм собственности и ведомственной принадлежности.</w:t>
      </w:r>
    </w:p>
    <w:p w:rsidR="00E94603" w:rsidRPr="00E94603" w:rsidRDefault="00E94603" w:rsidP="00E94603">
      <w:pPr>
        <w:spacing w:after="0" w:line="220" w:lineRule="auto"/>
        <w:ind w:firstLine="6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</w:t>
      </w:r>
      <w:r w:rsidRPr="00E94603">
        <w:rPr>
          <w:rFonts w:ascii="Times New Roman" w:eastAsia="Times New Roman" w:hAnsi="Times New Roman"/>
          <w:color w:val="007F00"/>
          <w:sz w:val="24"/>
          <w:szCs w:val="24"/>
          <w:lang w:eastAsia="ru-RU"/>
        </w:rPr>
        <w:t>.</w:t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Кордовского сельсовета и настоящего Положения.</w:t>
      </w:r>
    </w:p>
    <w:p w:rsidR="00E94603" w:rsidRPr="00E94603" w:rsidRDefault="00E94603" w:rsidP="00E9460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осуществляет свою деятельность под руководством главы Кордовского сельсовета.</w:t>
      </w:r>
    </w:p>
    <w:p w:rsidR="00E94603" w:rsidRPr="00E94603" w:rsidRDefault="00E94603" w:rsidP="00E94603">
      <w:pPr>
        <w:spacing w:after="0" w:line="220" w:lineRule="auto"/>
        <w:ind w:right="-2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Основные задачи Комиссии</w:t>
      </w:r>
    </w:p>
    <w:p w:rsidR="00E94603" w:rsidRPr="00E94603" w:rsidRDefault="00E94603" w:rsidP="00E94603">
      <w:pPr>
        <w:spacing w:after="0" w:line="220" w:lineRule="auto"/>
        <w:ind w:right="3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являются:</w:t>
      </w:r>
    </w:p>
    <w:p w:rsidR="00E94603" w:rsidRPr="00E94603" w:rsidRDefault="00E94603" w:rsidP="00E94603">
      <w:pPr>
        <w:spacing w:after="0" w:line="22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и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2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наблюдения и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E94603" w:rsidRPr="00E94603" w:rsidRDefault="00E94603" w:rsidP="00E94603">
      <w:pPr>
        <w:spacing w:after="0" w:line="22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-   обеспечение готовности органов управления, сил и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к д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ействиям в условиях чрезвычайной ситуации,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2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участие в разработке и реализации краевых и районных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а при необходимости принятия решения о направлении сил и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я оказания помощи этим Комиссиям по ликвидации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руководство работами  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ликвидации чрезвычайных ситуаций в места постоянного проживания;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организация сбора и обмена информацией в области защиты населения и территорий сельсовета от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ind w:lef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руководство подготовкой населения, должностных   лиц подведомственных органов к   действиям в условиях предупреждения и ликвидации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ind w:lef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before="20" w:after="0" w:line="240" w:lineRule="auto"/>
        <w:ind w:left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Права комиссии.</w:t>
      </w:r>
    </w:p>
    <w:p w:rsidR="00E94603" w:rsidRPr="00E94603" w:rsidRDefault="00E94603" w:rsidP="00E94603">
      <w:pPr>
        <w:spacing w:after="0" w:line="240" w:lineRule="auto"/>
        <w:ind w:left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Комиссия имеет право: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- осуществлять контроль за подготовкой и готовностью сил и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к л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иквидации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принимать решения о проведении экстренных мер по обеспечению защиты населения и территорий от последствий аварий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18" w:lineRule="auto"/>
        <w:ind w:firstLine="5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привлекать силы и средства   организаций независимо от форм собственности, входящие в звено РСЧС,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</w:t>
      </w:r>
      <w:r w:rsidRPr="00E94603">
        <w:rPr>
          <w:rFonts w:ascii="Times New Roman" w:eastAsia="Times New Roman" w:hAnsi="Times New Roman"/>
          <w:color w:val="007F00"/>
          <w:sz w:val="24"/>
          <w:szCs w:val="24"/>
          <w:lang w:eastAsia="ru-RU"/>
        </w:rPr>
        <w:t xml:space="preserve"> </w:t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воздействия паводковых процессов;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требовать от всех предприятий, организаций и учреждений на территории сельсовета независимо от ведомственной принадлежности и форм собственности представлять в комиссию информации о развитии паводковой обстановки,</w:t>
      </w:r>
      <w:r w:rsidRPr="00E94603">
        <w:rPr>
          <w:rFonts w:ascii="Times New Roman" w:eastAsia="Times New Roman" w:hAnsi="Times New Roman"/>
          <w:color w:val="007F00"/>
          <w:sz w:val="24"/>
          <w:szCs w:val="24"/>
          <w:lang w:eastAsia="ru-RU"/>
        </w:rPr>
        <w:t xml:space="preserve"> </w:t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а также оперативной информации о ходе ликвидации последствий паводка;</w:t>
      </w:r>
    </w:p>
    <w:p w:rsidR="00E94603" w:rsidRPr="00E94603" w:rsidRDefault="00E94603" w:rsidP="00E94603">
      <w:pPr>
        <w:spacing w:after="0" w:line="21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1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Состав Комиссии</w:t>
      </w:r>
    </w:p>
    <w:p w:rsidR="00E94603" w:rsidRPr="00E94603" w:rsidRDefault="00E94603" w:rsidP="00E94603">
      <w:pPr>
        <w:spacing w:after="0" w:line="218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несёт персональную ответственность за выполнение возложенных на Комиссию задач и функций, организацию ее работы и готовность;</w:t>
      </w:r>
    </w:p>
    <w:p w:rsidR="00E94603" w:rsidRPr="00E94603" w:rsidRDefault="00E94603" w:rsidP="00E94603">
      <w:pPr>
        <w:spacing w:after="0" w:line="218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ии и её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несут функциональные обязанности,  согласно приложений к настоящему Положению.</w:t>
      </w:r>
    </w:p>
    <w:p w:rsidR="00E94603" w:rsidRPr="00E94603" w:rsidRDefault="00E94603" w:rsidP="00E94603">
      <w:pPr>
        <w:spacing w:after="0" w:line="218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осуществляет свою деятельность во взаимодействии с комиссиями (в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. межведомственными) администрации района, постоянными комиссиями Совета депутатов района,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E94603" w:rsidRPr="00E94603" w:rsidRDefault="00E94603" w:rsidP="00E94603">
      <w:pPr>
        <w:spacing w:after="0" w:line="218" w:lineRule="auto"/>
        <w:ind w:firstLine="7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18" w:lineRule="auto"/>
        <w:ind w:firstLine="6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работы Комиссии по предупреждению и ликвидации чрезвычайных ситуаций, обеспечению пожарной безопасности</w:t>
      </w:r>
    </w:p>
    <w:p w:rsidR="00E94603" w:rsidRPr="00E94603" w:rsidRDefault="00E94603" w:rsidP="00E94603">
      <w:pPr>
        <w:spacing w:after="0" w:line="218" w:lineRule="auto"/>
        <w:ind w:firstLine="6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18" w:lineRule="auto"/>
        <w:ind w:firstLine="5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Работа Комиссии организуется по   планам работы.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по результатам рассмотрения вопросов принимает решения обязательные для исполнения всеми   предприятиями, организациями и учреждениями  на территории сельсовета независимо  от  ведомственной принадлежности (подчиненности) и форм собственности.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Регистрация, учет и организация контроля исполнения решений Комиссии осуществляется секретарем.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организует взаимодействие  и ведет переписку с комиссиями муниципальных образований района.</w:t>
      </w:r>
    </w:p>
    <w:p w:rsidR="00E94603" w:rsidRPr="00E94603" w:rsidRDefault="00E94603" w:rsidP="00E94603">
      <w:pPr>
        <w:spacing w:after="0" w:line="21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поручений.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Комиссии проводятся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согласно плана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E94603" w:rsidRPr="00E94603" w:rsidRDefault="00E94603" w:rsidP="00E94603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before="100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E94603" w:rsidRPr="00E94603" w:rsidRDefault="00E94603" w:rsidP="00E94603">
      <w:pPr>
        <w:spacing w:after="0" w:line="240" w:lineRule="auto"/>
        <w:ind w:left="1840" w:right="18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администрации Кордовского сельсовета</w:t>
      </w:r>
    </w:p>
    <w:p w:rsidR="00E94603" w:rsidRPr="00E94603" w:rsidRDefault="00E94603" w:rsidP="00E94603">
      <w:pPr>
        <w:spacing w:before="140" w:after="0" w:line="2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- на снижение ущерба от них.</w:t>
      </w:r>
    </w:p>
    <w:p w:rsidR="00E94603" w:rsidRPr="00E94603" w:rsidRDefault="00E94603" w:rsidP="00E94603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 деятельность»:</w:t>
      </w:r>
    </w:p>
    <w:p w:rsidR="00E94603" w:rsidRPr="00E94603" w:rsidRDefault="00E94603" w:rsidP="00E94603">
      <w:pPr>
        <w:spacing w:after="0" w:line="26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разработку и своевременную корректировку Плана действий по предупреждению и ликвидации ЧС, связанных с паводковыми явлениями на территории сельсовета, а также остальной документации комиссии;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руководство повседневной деятельностью комиссии в соответствии с   планом работы;  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выявлять источники опасности на водных объектах и гидротехнических сооружениях;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-прогнозировать последствия возможных ЧС, связанных с паводковыми явлениями на территории сельсовета, принимать меры по их предотвращению или снижению ущерба;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контроль за реализацией мер, направленных   на снижение опасности возникновения ЧС на водных объектах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  и стихийных бедствий в период паводков и ледохода.</w:t>
      </w:r>
    </w:p>
    <w:p w:rsidR="00E94603" w:rsidRPr="00E94603" w:rsidRDefault="00E94603" w:rsidP="00E94603">
      <w:pPr>
        <w:spacing w:before="140" w:after="0" w:line="260" w:lineRule="auto"/>
        <w:ind w:left="40"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функционирования «Повышенная готовность» и «Чрезвычайная ситуация»: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членов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прибыть на рабочее место;</w:t>
      </w:r>
    </w:p>
    <w:p w:rsidR="00E94603" w:rsidRPr="00E94603" w:rsidRDefault="00E94603" w:rsidP="00E94603">
      <w:pPr>
        <w:spacing w:after="0" w:line="2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оценить масштабы происшествия, размеры ущерба и последствия   стихийных бедствий в период паводков и ледохода. Принять экстренные меры по ликвидации последствий ЧС, связанных с паводковыми явлениями на территории сельсовета;</w:t>
      </w:r>
    </w:p>
    <w:p w:rsidR="00E94603" w:rsidRPr="00E94603" w:rsidRDefault="00E94603" w:rsidP="00E94603">
      <w:pPr>
        <w:spacing w:after="0" w:line="2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лично либо через членов комиссии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аварийно-спасательных и других неотложных работ в районе чрезвычайной ситуации,   связанных с паводковыми явлениями;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председателя районной комиссии по ЧС и ПБ об обстановке, принимаемых мерах и результатах работ по ликвидации ЧС и ее последствий.</w:t>
      </w:r>
    </w:p>
    <w:p w:rsidR="00E94603" w:rsidRPr="00E94603" w:rsidRDefault="00E94603" w:rsidP="00E94603">
      <w:pPr>
        <w:spacing w:after="0" w:line="22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E94603" w:rsidRPr="00E94603" w:rsidRDefault="00E94603" w:rsidP="00E94603">
      <w:pPr>
        <w:spacing w:after="0" w:line="220" w:lineRule="auto"/>
        <w:ind w:left="396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E94603" w:rsidRPr="00E94603" w:rsidRDefault="00E94603" w:rsidP="00E94603">
      <w:pPr>
        <w:spacing w:after="0" w:line="220" w:lineRule="auto"/>
        <w:ind w:left="396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39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before="7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председателя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Кордовского сельсовета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18" w:lineRule="auto"/>
        <w:ind w:firstLine="5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 отвечает за практическую реализацию профилактических мероприятий на водных объектах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</w:t>
      </w:r>
    </w:p>
    <w:p w:rsidR="00E94603" w:rsidRPr="00E94603" w:rsidRDefault="00E94603" w:rsidP="00E94603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деятельность»: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возглавлять работу по прогнозированию возможных    последствий стихийных бедствий в период паводков и ледохода на территории сельсовета;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разрабатывать и вносить на рассмотрение комиссии мероприятия, направленные на повышение надежности и устойчивости работы;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планировать мероприятия, направленные на снижение опасности возникновения чрезвычайных ситуаций, ущерба от них и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практической их реализацией;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в отсутствие председателя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выполнять его обязанности.</w:t>
      </w:r>
    </w:p>
    <w:p w:rsidR="00E94603" w:rsidRPr="00E94603" w:rsidRDefault="00E94603" w:rsidP="00E94603">
      <w:pPr>
        <w:spacing w:after="0" w:line="24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 функционирования  «Повышенная готовность»  и «Чрезвычайная ситуация»: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прибыть к месту работы комиссии;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сбор информации о характере и масштабах разрушений и стихийных бедствий (паводков, затоплений, подтоплений), нанесенном ущербе, поражениях населения в зоне ЧС;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 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представить председателю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 связанных с паводковыми явлениями;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спасение людей и сельскохозяйственных животных, уникального оборудования, документации, материальных ценностей;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возглавить руководство работами на наиболее ответственном участке;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обеспечить безопасность выполнения работ в зоне разрушений, стихийных бедствий (паводков, затоплений, подтоплений);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докладывать председателю комиссии по ЧС о ходе спасательных, восстановительных и других неотложных работ;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принять участие в работе комиссии по обследованию пострадавших объектов в целях определения</w:t>
      </w:r>
    </w:p>
    <w:p w:rsidR="00E94603" w:rsidRPr="00E94603" w:rsidRDefault="00E94603" w:rsidP="00E94603">
      <w:pPr>
        <w:spacing w:after="0" w:line="22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left="408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E94603" w:rsidRPr="00E94603" w:rsidRDefault="00E94603" w:rsidP="00E94603">
      <w:pPr>
        <w:spacing w:after="0" w:line="220" w:lineRule="auto"/>
        <w:ind w:left="408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40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before="6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секретаря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администрации Кордовского сельсовета</w:t>
      </w:r>
    </w:p>
    <w:p w:rsidR="00E94603" w:rsidRPr="00E94603" w:rsidRDefault="00E94603" w:rsidP="00E94603">
      <w:pPr>
        <w:spacing w:before="140" w:after="0" w:line="26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отвечает за планирование мероприятий по предупреждению и ликвидации ЧС, связанных с паводковыми явлениями на территории сельсовета.</w:t>
      </w:r>
    </w:p>
    <w:p w:rsidR="00E94603" w:rsidRPr="00E94603" w:rsidRDefault="00E94603" w:rsidP="00E94603">
      <w:pPr>
        <w:spacing w:before="180"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деятельность»:</w:t>
      </w:r>
    </w:p>
    <w:p w:rsidR="00E94603" w:rsidRPr="00E94603" w:rsidRDefault="00E94603" w:rsidP="00E94603">
      <w:pPr>
        <w:spacing w:before="120"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руководить разработкой Плана действий по предупреждению и ликвидации ЧС связанных с паводковыми явлениями, своевременно его корректировать, составлять план работы объектовой комиссии по ЧС и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выполнением по указанию председателя КЧС;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 по распоряжению председателя КЧС;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планировать и контролировать подготовку руководящего состава комиссии к действиям в ЧС мирного времени;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проводить систематическую работу по укомплектованию, оснащению и учету формирований повышенной готовности, поддерживать их в постоянной готовности к действиям в ЧС.</w:t>
      </w:r>
    </w:p>
    <w:p w:rsidR="00E94603" w:rsidRPr="00E94603" w:rsidRDefault="00E94603" w:rsidP="00E94603">
      <w:pPr>
        <w:spacing w:before="140" w:after="0" w:line="26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функционирования «Повышенная готовность» и «Чрезвычайная ситуация»: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before="340"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с получением соответствующей информации (сигнала, распоряжения) прибыть на рабочее место, организовать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прибытием членов КЧС, доложить председателю КЧС;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оценить обстановку и подготовить предложения председателю КЧС для принятия решения;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постоянное дежурство членов комиссии на пункте управления;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разведку, наблюдение и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изменением обстановки, выводы и предложения докладывать председателю комиссии;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доведение решений КЧС до исполнителей и осуществлять контроль</w:t>
      </w: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их выполнения: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обеспечить соблюдение необходимых мер безопасности при проведении работ;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возглавлять руководство, по распоряжению председателя комиссии, спасательными и другими неотложными работами на наиболее важных и сложных участках;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докладывать председателю комиссии о ходе выполнения поставленных задач.</w:t>
      </w:r>
    </w:p>
    <w:p w:rsidR="00E94603" w:rsidRPr="00E94603" w:rsidRDefault="00E94603" w:rsidP="00E94603">
      <w:pPr>
        <w:spacing w:after="0" w:line="22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left="412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4   </w:t>
      </w:r>
    </w:p>
    <w:p w:rsidR="00E94603" w:rsidRPr="00E94603" w:rsidRDefault="00E94603" w:rsidP="00E94603">
      <w:pPr>
        <w:spacing w:after="0" w:line="220" w:lineRule="auto"/>
        <w:ind w:left="412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41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before="440" w:after="0" w:line="260" w:lineRule="auto"/>
        <w:ind w:left="1040" w:right="10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ФУНКЦИОНАЛЬНЫЕ ОБЯЗАННОСТИ </w:t>
      </w:r>
    </w:p>
    <w:p w:rsidR="00E94603" w:rsidRPr="00E94603" w:rsidRDefault="00E94603" w:rsidP="00E94603">
      <w:pPr>
        <w:spacing w:before="440" w:after="0" w:line="260" w:lineRule="auto"/>
        <w:ind w:left="1040" w:right="10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члена </w:t>
      </w:r>
      <w:proofErr w:type="spellStart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комиссии администрации Кордовского сельсовета -  </w:t>
      </w:r>
      <w:proofErr w:type="gramStart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ответственный</w:t>
      </w:r>
      <w:proofErr w:type="gramEnd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телефонную связь </w:t>
      </w:r>
    </w:p>
    <w:p w:rsidR="00E94603" w:rsidRPr="00E94603" w:rsidRDefault="00E94603" w:rsidP="00E94603">
      <w:pPr>
        <w:spacing w:before="160"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Отвечает за постоянную готовность сил и средств оповещения и связи к своевременному выполнению возложенных задач.</w:t>
      </w:r>
    </w:p>
    <w:p w:rsidR="00E94603" w:rsidRPr="00E94603" w:rsidRDefault="00E94603" w:rsidP="00E94603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деятельность»:</w:t>
      </w:r>
    </w:p>
    <w:p w:rsidR="00E94603" w:rsidRPr="00E94603" w:rsidRDefault="00E94603" w:rsidP="00E94603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знать задачи и возможности подчиненных сил и средств по ликвидации последствий паводков и наводнений;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принимать участие в разработке и корректировке Плана действий по предупреждению и ликвидации ЧС и ежегодных планов работы объектовой комиссии по ЧС;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разрабатывать и корректировать план по обеспечению мероприятий предупреждения и ликвидации ЧС (в части касающейся);</w:t>
      </w:r>
    </w:p>
    <w:p w:rsidR="00E94603" w:rsidRPr="00E94603" w:rsidRDefault="00E94603" w:rsidP="00E94603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разрабатывать и осуществлять мероприятия по повышению устойчивости работы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язи и оповещения;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проверять готовность звена связи к выполнению задач в ЧС.</w:t>
      </w:r>
    </w:p>
    <w:p w:rsidR="00E94603" w:rsidRPr="00E94603" w:rsidRDefault="00E94603" w:rsidP="00E94603">
      <w:pPr>
        <w:spacing w:before="160" w:after="0" w:line="24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функционирования «Повышенная готовность» и «Чрезвычайная ситуация»:</w:t>
      </w:r>
    </w:p>
    <w:p w:rsidR="00E94603" w:rsidRPr="00E94603" w:rsidRDefault="00E94603" w:rsidP="00E94603">
      <w:pPr>
        <w:spacing w:before="140"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 получением соответствующей информации (решения, сигнала) прибыть к месту сбора комиссии, уточнить задачи подчиненных сил и средств;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 необходимости привести в готовность силы и средства формирования;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оповестить жителей зоны подтопления (затопления) о возможной ЧС;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оценить состояние линий связи, доложить предложения председателю комиссии для принятия решения на ведение аварийно-восстановительных работ;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решением председателя комиссии организовать и поддерживать связь, обеспечивающую управление структурными подразделениями администрации сельсовета и нештатными аварийно-спасательными формированиями, районными службами;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обеспечить ремонт аппаратуры и восстановление разрушенных линий связи в ходе ведения аварийно-спасательных и других неотложных работ;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обеспечить соблюдение мер безопасности при проведении работ на линиях связи и оповещения;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осуществлять общее руководство работами по ликвидации последствий аварий, лично возглавить ведение работ на наиболее опасном и важном участке;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докладывать председателю комиссии о ходе работ по ликвидации последствий аварий, вызванных паводками и наводнениями.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left="408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 5  </w:t>
      </w:r>
    </w:p>
    <w:p w:rsidR="00E94603" w:rsidRPr="00E94603" w:rsidRDefault="00E94603" w:rsidP="00E94603">
      <w:pPr>
        <w:spacing w:after="0" w:line="220" w:lineRule="auto"/>
        <w:ind w:left="408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40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after="0" w:line="220" w:lineRule="auto"/>
        <w:ind w:left="4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left="4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94603">
        <w:rPr>
          <w:rFonts w:ascii="Times New Roman" w:eastAsia="Arial Unicode MS" w:hAnsi="Times New Roman"/>
          <w:b/>
          <w:sz w:val="24"/>
          <w:szCs w:val="24"/>
          <w:lang w:eastAsia="ru-RU"/>
        </w:rPr>
        <w:t>ФУНКЦИОНАЛЬНЫЕ ОБЯЗАННОСТИ</w:t>
      </w:r>
    </w:p>
    <w:p w:rsidR="00E94603" w:rsidRPr="00E94603" w:rsidRDefault="00E94603" w:rsidP="00E94603">
      <w:pPr>
        <w:spacing w:after="0" w:line="240" w:lineRule="auto"/>
        <w:ind w:left="960" w:right="10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члена </w:t>
      </w:r>
      <w:proofErr w:type="spellStart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комиссии администрации сельсовета — начальника пожарного поста  с. Кордово</w:t>
      </w:r>
    </w:p>
    <w:p w:rsidR="00E94603" w:rsidRPr="00E94603" w:rsidRDefault="00E94603" w:rsidP="00E94603">
      <w:pPr>
        <w:spacing w:before="340" w:after="0" w:line="2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Начальник пожарного поста  отвечает за обеспечение противопожарной безопасности на территории сельсовета.</w:t>
      </w:r>
    </w:p>
    <w:p w:rsidR="00E94603" w:rsidRPr="00E94603" w:rsidRDefault="00E94603" w:rsidP="00E94603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деятельность»:</w:t>
      </w:r>
    </w:p>
    <w:p w:rsidR="00E94603" w:rsidRPr="00E94603" w:rsidRDefault="00E94603" w:rsidP="00E94603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разрабатывать мероприятия по повышению противопожарной устойчивости территории сельсовета при возникновении ЧС, вызванных паводковыми явлениями, и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выполнением;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участвовать в разработке и корректировке Плана действий по предупреждению и ликвидации ЧС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разработку плана отряда по обеспечению мероприятий предупреждения и ликвидации ЧС, вызванных паводковыми явлениями;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прогнозировать возможную обстановку в ЧС, определять потребность сил и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я локализации и ликвидации очагов пожаров;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подготовку сил и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я выполнения противопожарных мероприятий.</w:t>
      </w:r>
    </w:p>
    <w:p w:rsidR="00E94603" w:rsidRPr="00E94603" w:rsidRDefault="00E94603" w:rsidP="00E94603">
      <w:pPr>
        <w:spacing w:before="160" w:after="0" w:line="240" w:lineRule="auto"/>
        <w:ind w:firstLine="5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функционирования «Повышенная готовность» и «Чрезвычайная ситуация»:</w:t>
      </w:r>
    </w:p>
    <w:p w:rsidR="00E94603" w:rsidRPr="00E94603" w:rsidRDefault="00E94603" w:rsidP="00E94603">
      <w:pPr>
        <w:spacing w:before="140"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 получением соответствующей информации (решения, сигнала) прибыть к месту сбора комиссии, уточнить обстановку и задачи подчиненных сил и средств;</w:t>
      </w:r>
    </w:p>
    <w:p w:rsidR="00E94603" w:rsidRPr="00E94603" w:rsidRDefault="00E94603" w:rsidP="00E94603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привести в полную готовность силы и средства противопожарной службы, включая имеющийся на территории сельсовета  муниципальный пожарный пост;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 случае возникновения пожара немедленно приступить к его ликвидации;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пожарную разведку, уточнить обстановку, дать предложения председателю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проведению неотложных противопожарных мероприятий;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уточнить задачи противопожарным подразделениям и формированиям;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создать необходимый резерв сил и сре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я тушения вновь возникающих возгораний;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предоставить председателю комиссии данные по причиненному материальному ущербу;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принять участие в выработке решения на ликвидацию последствий ЧС;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докладывать председателю комиссии о ходе работ по ликвидации последствий ЧС, вызванных паводками и наводнениями.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left="412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 6  </w:t>
      </w:r>
    </w:p>
    <w:p w:rsidR="00E94603" w:rsidRPr="00E94603" w:rsidRDefault="00E94603" w:rsidP="00E94603">
      <w:pPr>
        <w:spacing w:after="0" w:line="220" w:lineRule="auto"/>
        <w:ind w:left="412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41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after="0" w:line="220" w:lineRule="auto"/>
        <w:ind w:left="4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94603">
        <w:rPr>
          <w:rFonts w:ascii="Times New Roman" w:eastAsia="Arial Unicode MS" w:hAnsi="Times New Roman"/>
          <w:b/>
          <w:sz w:val="24"/>
          <w:szCs w:val="24"/>
          <w:lang w:eastAsia="ru-RU"/>
        </w:rPr>
        <w:t>ФУНКЦИОНАЛЬНЫЕ ОБЯЗАННОСТИ</w:t>
      </w:r>
    </w:p>
    <w:p w:rsidR="00E94603" w:rsidRPr="00E94603" w:rsidRDefault="00E94603" w:rsidP="00E94603">
      <w:pPr>
        <w:spacing w:after="0" w:line="240" w:lineRule="auto"/>
        <w:ind w:left="1000" w:right="10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члена </w:t>
      </w:r>
      <w:proofErr w:type="spellStart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комиссии администрации сельсовета – фельдшера   МУЗ «</w:t>
      </w:r>
      <w:proofErr w:type="spellStart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Курагинская</w:t>
      </w:r>
      <w:proofErr w:type="spellEnd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ЦРБ»</w:t>
      </w:r>
    </w:p>
    <w:p w:rsidR="00E94603" w:rsidRPr="00E94603" w:rsidRDefault="00E94603" w:rsidP="00E94603">
      <w:pPr>
        <w:spacing w:before="160"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Фельдшер МУЗ «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Курагинская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ЦРБ» с. Кордово, п. Журавлево отвечает за организацию и проведение мероприятий по медицинскому обеспечению населения Кордовского сельсовета.</w:t>
      </w:r>
    </w:p>
    <w:p w:rsidR="00E94603" w:rsidRPr="00E94603" w:rsidRDefault="00E94603" w:rsidP="00E94603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деятельность»: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знать задачи медицинской службы в мирное время и обеспечивать их выполнение;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участвовать в разработке и корректировке Плана действий по предупреждению и ликвидации ЧС;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проводить подготовку персонала и формирований службы к работе в экстремальных условиях;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 -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созданием запасов средств медицинской защиты в сельсовете;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отрабатывать вопросы взаимодействия в ЧС с медицинской службой района.</w:t>
      </w:r>
    </w:p>
    <w:p w:rsidR="00E94603" w:rsidRPr="00E94603" w:rsidRDefault="00E94603" w:rsidP="00E94603">
      <w:pPr>
        <w:spacing w:before="140" w:after="0" w:line="26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функционирования «Повышенная готовность» и «Чрезвычайная ситуация»:</w:t>
      </w:r>
    </w:p>
    <w:p w:rsidR="00E94603" w:rsidRPr="00E94603" w:rsidRDefault="00E94603" w:rsidP="00E94603">
      <w:pPr>
        <w:spacing w:before="140"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 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взаимодействие с медицинской службой района;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Лип, нуждающихся в стационарном обследовании и лечении, направлять в медицинские учреждения района, выделенные для этой цели;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докладывать председателю комиссии о ходе выполнения медицинских мероприятий.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20" w:lineRule="auto"/>
        <w:ind w:left="412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  7  </w:t>
      </w:r>
    </w:p>
    <w:p w:rsidR="00E94603" w:rsidRPr="00E94603" w:rsidRDefault="00E94603" w:rsidP="00E94603">
      <w:pPr>
        <w:spacing w:after="0" w:line="220" w:lineRule="auto"/>
        <w:ind w:left="4120" w:right="10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</w:p>
    <w:p w:rsidR="00E94603" w:rsidRPr="00E94603" w:rsidRDefault="00E94603" w:rsidP="00E94603">
      <w:pPr>
        <w:spacing w:after="0" w:line="220" w:lineRule="auto"/>
        <w:ind w:left="40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утвержденному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Кордовского сельсовета</w:t>
      </w:r>
    </w:p>
    <w:p w:rsidR="00E94603" w:rsidRPr="00E94603" w:rsidRDefault="00E94603" w:rsidP="00E94603">
      <w:pPr>
        <w:spacing w:before="100" w:beforeAutospacing="1" w:after="0" w:line="259" w:lineRule="auto"/>
        <w:ind w:left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ФУНКЦИОНАЛЬНЫЕ ОБЯЗАННОСТИ </w:t>
      </w:r>
    </w:p>
    <w:p w:rsidR="00E94603" w:rsidRPr="00E94603" w:rsidRDefault="00E94603" w:rsidP="00E94603">
      <w:pPr>
        <w:spacing w:before="100" w:beforeAutospacing="1" w:after="0" w:line="259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члена </w:t>
      </w:r>
      <w:proofErr w:type="spellStart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противопаводковой</w:t>
      </w:r>
      <w:proofErr w:type="spellEnd"/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комиссии администрации Кордовского сельсовета - за транспортное обеспечение.</w:t>
      </w:r>
    </w:p>
    <w:p w:rsidR="00E94603" w:rsidRPr="00E94603" w:rsidRDefault="00E94603" w:rsidP="00E94603">
      <w:pPr>
        <w:spacing w:before="140" w:after="0" w:line="2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Отвечает за транспортное обеспечение населения сельсовета и АСФ, привлекаемых в случае возникновения ЧС.</w:t>
      </w:r>
    </w:p>
    <w:p w:rsidR="00E94603" w:rsidRPr="00E94603" w:rsidRDefault="00E94603" w:rsidP="00E94603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ОН ОБЯЗАН:</w:t>
      </w:r>
    </w:p>
    <w:p w:rsidR="00E94603" w:rsidRPr="00E94603" w:rsidRDefault="00E94603" w:rsidP="00E94603">
      <w:pPr>
        <w:spacing w:after="0" w:line="240" w:lineRule="auto"/>
        <w:ind w:left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режиме функционирования «Повседневная деятельность»: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знать задачи транспортной службы в мирное время и обеспечивать их выполнение;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участвовать в разработке и корректировке Плана действий по предупреждению и ликвидации ЧС;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проводить подготовку персонала и формирований службы к работе в экстремальных условиях;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созданием запасов запасных частей и горюче-смазочных материалов;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отрабатывать вопросы взаимодействия в ЧС с транспортной службой района.</w:t>
      </w:r>
    </w:p>
    <w:p w:rsidR="00E94603" w:rsidRPr="00E94603" w:rsidRDefault="00E94603" w:rsidP="00E94603">
      <w:pPr>
        <w:spacing w:before="140" w:after="0" w:line="26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режимах функционирования «Повышенная готовность» и «Чрезвычайная ситуация»:</w:t>
      </w:r>
    </w:p>
    <w:p w:rsidR="00E94603" w:rsidRPr="00E94603" w:rsidRDefault="00E94603" w:rsidP="00E94603">
      <w:pPr>
        <w:spacing w:before="120"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организовать взаимодействие с транспортной службой края и соседних районов;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E94603" w:rsidRPr="00E94603" w:rsidRDefault="00E94603" w:rsidP="00E94603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-принять экстренные меры по оказанию всех видов помощи пострадавшим, а также по проведению профилактических мероприятий;</w:t>
      </w: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- докладывать председателю комиссии о ходе выполнения мероприятий.</w:t>
      </w: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ind w:firstLine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E94603" w:rsidRPr="00E94603" w:rsidRDefault="00E94603" w:rsidP="00E94603">
      <w:pPr>
        <w:spacing w:after="0" w:line="240" w:lineRule="auto"/>
        <w:ind w:firstLine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94603" w:rsidRPr="00E94603" w:rsidRDefault="00E94603" w:rsidP="00E94603">
      <w:pPr>
        <w:spacing w:after="0" w:line="240" w:lineRule="auto"/>
        <w:ind w:firstLine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Кордовского сельсовета </w:t>
      </w:r>
    </w:p>
    <w:p w:rsidR="00E94603" w:rsidRPr="00E94603" w:rsidRDefault="00E94603" w:rsidP="00E94603">
      <w:pPr>
        <w:spacing w:after="0" w:line="240" w:lineRule="auto"/>
        <w:ind w:firstLine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от 14.02.2019       № 2-п</w:t>
      </w:r>
    </w:p>
    <w:p w:rsidR="00E94603" w:rsidRPr="00E94603" w:rsidRDefault="00E94603" w:rsidP="00E94603">
      <w:pPr>
        <w:spacing w:after="0" w:line="240" w:lineRule="auto"/>
        <w:ind w:firstLine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основных мероприятий по обеспечению безопасности населения, 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сохранности  объектов экономики и материально-технических</w:t>
      </w:r>
    </w:p>
    <w:p w:rsidR="00E94603" w:rsidRPr="00E94603" w:rsidRDefault="00E94603" w:rsidP="00E94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 в период половодья и ледохода на реке </w:t>
      </w:r>
      <w:proofErr w:type="spellStart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Кизир</w:t>
      </w:r>
      <w:proofErr w:type="spellEnd"/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– 2020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329"/>
        <w:gridCol w:w="1451"/>
        <w:gridCol w:w="2182"/>
      </w:tblGrid>
      <w:tr w:rsidR="00E94603" w:rsidRPr="00E94603" w:rsidTr="00996153">
        <w:trPr>
          <w:trHeight w:val="363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организационные меры по предупреждению чрезвычайных ситуаций и ликвидации последствий стихийных бедствий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весеннего паводка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населенные пункты   для работы в условиях возможного затопления при половодье, </w:t>
            </w:r>
            <w:proofErr w:type="gramStart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разработанных мероприятий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взаимодейс</w:t>
            </w:r>
            <w:bookmarkStart w:id="0" w:name="_GoBack"/>
            <w:bookmarkEnd w:id="0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твии с соответствующими службами и организациями определить комплекс мер по эвакуации и обеспечению жизнедеятельности людей, сохранения материально-технических ценностей, определению мест спасения с/х животных, организация связи и информирования на случай затопления населенных пунктов.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масштабов, объемов, участка работ и проведения подрывов льда в заторах выделение людей из местного населения в помощь группе ледовой разведки и взрывникам.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ледовыми переходами и своевременная установка предупредительных знаков о запрете движения.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населенных пунктах  о возможном подтоплении, проинформировать население о действиях в условиях чрезвычайной ситуации обходом по дворам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 администрации, депутаты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  эвакуации жителей  на период весеннего паводка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 администрации</w:t>
            </w:r>
          </w:p>
        </w:tc>
      </w:tr>
      <w:tr w:rsidR="00E94603" w:rsidRPr="00E94603" w:rsidTr="0099615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Предусмотреть комплекс мер по организованному выводу из зон стихийного бедствия пострадавшего населения, предотвращению и пресечению мародерства. Краж и обеспечению сохранности имущества граждан, предприятий и организаций. Систематически отслеживать оперативную обстановку в зонах затопления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паводка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03" w:rsidRPr="00E94603" w:rsidRDefault="00E94603" w:rsidP="00E9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</w:tbl>
    <w:p w:rsidR="00E94603" w:rsidRPr="00E94603" w:rsidRDefault="00E94603" w:rsidP="00E946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603" w:rsidRPr="00E94603" w:rsidRDefault="00E94603" w:rsidP="00E94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603">
        <w:rPr>
          <w:rFonts w:ascii="Times New Roman" w:eastAsia="Times New Roman" w:hAnsi="Times New Roman"/>
          <w:sz w:val="24"/>
          <w:szCs w:val="24"/>
          <w:lang w:eastAsia="ru-RU"/>
        </w:rPr>
        <w:t>Примечание: В паводковый период ежедневно сообщать о развитии паводковой обстановки  по состоянию на 8.00 и 17.00 в отдел ГО и ЧС  по телефону 112, 2-53-33</w:t>
      </w:r>
    </w:p>
    <w:p w:rsidR="008A52E7" w:rsidRDefault="008A52E7">
      <w:r>
        <w:br w:type="page"/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«101» напоминает: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граждане!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наступлением весенне-летнего пожароопасного периода соблюдайте правила пожарной безопасности: 1. Не выжигайте траву и стерню на полях. 2. Не сжигайте сухую траву вблизи кустов, деревьев, деревянных построек. 3. Не производите бесконтрольное сжигание мусора и разведение костров. 4. Не разрешайте детям баловаться со спичками, не позволяйте им сжигать траву. 5. Во избежание перехода огня с одного строения на другое, очистите от мусора и сухой травы территорию хозяйственных дворов, гаражных кооперативов. 6. Не бросайте горящие спички и окурки.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 сухую, жаркую и ветреную погоду не разводите кухонные очаги и не производите огнеопасные работы.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Держите во дворе вашего дома в готовности пожарный инвентарь, определенный главой городского, сельского поселения или старостой населенного пункта.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пожара позвоните в пожарную охрану по телефону 101 или 112 с любого телефона.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Инструктор ПЧ-233 п. Б-</w:t>
      </w:r>
      <w:proofErr w:type="spellStart"/>
      <w:r>
        <w:rPr>
          <w:color w:val="000000"/>
          <w:sz w:val="27"/>
          <w:szCs w:val="27"/>
        </w:rPr>
        <w:t>Ирба</w:t>
      </w:r>
      <w:proofErr w:type="spellEnd"/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Г.Н.Литвинова</w:t>
      </w:r>
      <w:proofErr w:type="spellEnd"/>
    </w:p>
    <w:p w:rsidR="008A52E7" w:rsidRDefault="008A52E7">
      <w:r>
        <w:br w:type="page"/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Будьте внимательны с электроприборами!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мы знаем, что с электричеством нужно обращаться осторожно. Однако в пределах родного дома, в уютной обстановке, в окружении привычных вещей мы порой легкомысленно забываем о бегущей по проводам опасности. А ведь последствия неправильного или неосторожного обращения с электроприборами могут быть очень плачевными.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пожарной безопасности при использовании электротехнических устройств: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Запрещается эксплуатировать электропроводку с нарушенной изоляцией.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Запрещается завязывать электрические провода в узлы, соединять их скруткой, заклеивать обоями и закрывать элементами сгораемой отделки.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Запрещается закреплять провода на газовых и водопроводных трубах, на батареях отопительной системы.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Запрещается соприкосновение электропроводов с телефонными и радиотрансляционными проводами, радио - и телевизионными антеннами, ветками деревьев и кровлями строений.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Нельзя прокладывать кабель удлинителя под коврами, через дверные пороги.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Запрещается оставлять включенные приборы без присмотра, особенно высокотемпературные нагревательные приборы - электрочайники, кипятильники, паяльники и электроплитки.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Запрещается оставлять на ночь включенный электрообогреватель, рядом с постелью, другими горючими предметами.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Запрещается использовать самодельные электронагревательные приборы.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13. Нельзя оставлять работающий телевизор без присмотра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Признаки неисправности электропроводки: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горячие электрические вилки или розетки;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сильный нагрев электропровода во время работы электротехники;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звук потрескивания в розетках;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искрение;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запах горящей резины, пластмассы;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следы копоти на вилках и розетках;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потемнение оплеток электропроводов;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уменьшение освещения в комнате при включении того или иного электроприбора.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Помните! Нельзя тушить водой горящие электрические устройства, подключенные в электрическую сеть.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возникновения пожара немедленно звоните в пожарно-спасательную службу по телефону «101», «112».</w:t>
      </w:r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Инструктор ПЧ-233 п. Б-</w:t>
      </w:r>
      <w:proofErr w:type="spellStart"/>
      <w:r>
        <w:rPr>
          <w:color w:val="000000"/>
          <w:sz w:val="27"/>
          <w:szCs w:val="27"/>
        </w:rPr>
        <w:t>Ирба</w:t>
      </w:r>
      <w:proofErr w:type="spellEnd"/>
    </w:p>
    <w:p w:rsidR="008A52E7" w:rsidRDefault="008A52E7" w:rsidP="008A52E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Литвинова Г.Н.</w:t>
      </w:r>
    </w:p>
    <w:p w:rsidR="00740107" w:rsidRDefault="00740107"/>
    <w:sectPr w:rsidR="0074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344"/>
    <w:multiLevelType w:val="hybridMultilevel"/>
    <w:tmpl w:val="2DA44BA6"/>
    <w:lvl w:ilvl="0" w:tplc="7FF2C6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09A4238">
      <w:numFmt w:val="none"/>
      <w:lvlText w:val=""/>
      <w:lvlJc w:val="left"/>
      <w:pPr>
        <w:tabs>
          <w:tab w:val="num" w:pos="360"/>
        </w:tabs>
      </w:pPr>
    </w:lvl>
    <w:lvl w:ilvl="2" w:tplc="EF04216E">
      <w:numFmt w:val="none"/>
      <w:lvlText w:val=""/>
      <w:lvlJc w:val="left"/>
      <w:pPr>
        <w:tabs>
          <w:tab w:val="num" w:pos="360"/>
        </w:tabs>
      </w:pPr>
    </w:lvl>
    <w:lvl w:ilvl="3" w:tplc="CF487E02">
      <w:numFmt w:val="none"/>
      <w:lvlText w:val=""/>
      <w:lvlJc w:val="left"/>
      <w:pPr>
        <w:tabs>
          <w:tab w:val="num" w:pos="360"/>
        </w:tabs>
      </w:pPr>
    </w:lvl>
    <w:lvl w:ilvl="4" w:tplc="7CBC9486">
      <w:numFmt w:val="none"/>
      <w:lvlText w:val=""/>
      <w:lvlJc w:val="left"/>
      <w:pPr>
        <w:tabs>
          <w:tab w:val="num" w:pos="360"/>
        </w:tabs>
      </w:pPr>
    </w:lvl>
    <w:lvl w:ilvl="5" w:tplc="47BA0EAC">
      <w:numFmt w:val="none"/>
      <w:lvlText w:val=""/>
      <w:lvlJc w:val="left"/>
      <w:pPr>
        <w:tabs>
          <w:tab w:val="num" w:pos="360"/>
        </w:tabs>
      </w:pPr>
    </w:lvl>
    <w:lvl w:ilvl="6" w:tplc="62FE2E84">
      <w:numFmt w:val="none"/>
      <w:lvlText w:val=""/>
      <w:lvlJc w:val="left"/>
      <w:pPr>
        <w:tabs>
          <w:tab w:val="num" w:pos="360"/>
        </w:tabs>
      </w:pPr>
    </w:lvl>
    <w:lvl w:ilvl="7" w:tplc="F9F49C6C">
      <w:numFmt w:val="none"/>
      <w:lvlText w:val=""/>
      <w:lvlJc w:val="left"/>
      <w:pPr>
        <w:tabs>
          <w:tab w:val="num" w:pos="360"/>
        </w:tabs>
      </w:pPr>
    </w:lvl>
    <w:lvl w:ilvl="8" w:tplc="47A4C0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6"/>
    <w:rsid w:val="007068B7"/>
    <w:rsid w:val="00740107"/>
    <w:rsid w:val="008A52E7"/>
    <w:rsid w:val="00927486"/>
    <w:rsid w:val="00996153"/>
    <w:rsid w:val="00E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5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E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5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5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E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5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4908</Words>
  <Characters>27976</Characters>
  <Application>Microsoft Office Word</Application>
  <DocSecurity>0</DocSecurity>
  <Lines>233</Lines>
  <Paragraphs>65</Paragraphs>
  <ScaleCrop>false</ScaleCrop>
  <Company/>
  <LinksUpToDate>false</LinksUpToDate>
  <CharactersWithSpaces>32819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2019-03-18T05:33:00Z</dcterms:created>
  <dcterms:modified xsi:type="dcterms:W3CDTF">2019-03-18T08:09:00Z</dcterms:modified>
</cp:coreProperties>
</file>